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7DB0" w:rsidRPr="00686411" w:rsidRDefault="00646ADD" w:rsidP="00AB7DB0">
      <w:pPr>
        <w:bidi/>
        <w:jc w:val="both"/>
        <w:rPr>
          <w:rtl/>
          <w:lang w:bidi="ar-JO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752" behindDoc="1" locked="0" layoutInCell="1" allowOverlap="1" wp14:anchorId="3C3CD229" wp14:editId="04573542">
            <wp:simplePos x="0" y="0"/>
            <wp:positionH relativeFrom="margin">
              <wp:posOffset>3250565</wp:posOffset>
            </wp:positionH>
            <wp:positionV relativeFrom="paragraph">
              <wp:posOffset>-650875</wp:posOffset>
            </wp:positionV>
            <wp:extent cx="2016937" cy="769620"/>
            <wp:effectExtent l="0" t="0" r="254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شعار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937" cy="769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DB0" w:rsidRPr="004C20EF" w:rsidRDefault="00AB7DB0" w:rsidP="00AB7DB0">
      <w:pPr>
        <w:tabs>
          <w:tab w:val="left" w:pos="2805"/>
        </w:tabs>
        <w:bidi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اللّغة العربي</w:t>
      </w:r>
      <w:r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:rsidR="00AB7DB0" w:rsidRPr="004C20EF" w:rsidRDefault="00AB7DB0" w:rsidP="00646ADD">
      <w:pPr>
        <w:tabs>
          <w:tab w:val="left" w:pos="2805"/>
        </w:tabs>
        <w:bidi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للصّفّ ا</w:t>
      </w:r>
      <w:r w:rsidR="00BC23B4">
        <w:rPr>
          <w:rFonts w:hint="cs"/>
          <w:sz w:val="32"/>
          <w:szCs w:val="32"/>
          <w:rtl/>
        </w:rPr>
        <w:t>لخامس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:rsidR="00AB7DB0" w:rsidRDefault="00AB7DB0" w:rsidP="00646ADD">
      <w:pPr>
        <w:bidi/>
        <w:spacing w:line="360" w:lineRule="auto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</w:t>
      </w:r>
      <w:r>
        <w:rPr>
          <w:rFonts w:hint="cs"/>
          <w:sz w:val="32"/>
          <w:szCs w:val="32"/>
          <w:rtl/>
        </w:rPr>
        <w:t xml:space="preserve">              التّاريخ:________</w:t>
      </w:r>
    </w:p>
    <w:p w:rsidR="00AB7DB0" w:rsidRDefault="00AB7DB0" w:rsidP="00AB7DB0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>____________</w:t>
      </w:r>
      <w:r w:rsidR="00646ADD">
        <w:rPr>
          <w:rFonts w:hint="cs"/>
          <w:sz w:val="32"/>
          <w:szCs w:val="32"/>
          <w:rtl/>
        </w:rPr>
        <w:t>______________________-</w:t>
      </w:r>
      <w:r>
        <w:rPr>
          <w:rFonts w:hint="cs"/>
          <w:sz w:val="32"/>
          <w:szCs w:val="32"/>
          <w:rtl/>
        </w:rPr>
        <w:t>____________________________________</w:t>
      </w:r>
      <w:r w:rsidRPr="004C20EF">
        <w:rPr>
          <w:rFonts w:hint="cs"/>
          <w:sz w:val="32"/>
          <w:szCs w:val="32"/>
          <w:rtl/>
        </w:rPr>
        <w:t xml:space="preserve">    </w:t>
      </w:r>
    </w:p>
    <w:p w:rsidR="00AB7DB0" w:rsidRDefault="00AB7DB0" w:rsidP="00AB7DB0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:rsidR="00AB7DB0" w:rsidRDefault="00AB7DB0" w:rsidP="00AB7DB0">
      <w:pPr>
        <w:bidi/>
        <w:ind w:left="-72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 w:rsidRPr="008D3059">
        <w:rPr>
          <w:rFonts w:ascii="Arial" w:hAnsi="Arial"/>
          <w:noProof/>
          <w:color w:val="333333"/>
          <w:sz w:val="44"/>
          <w:szCs w:val="44"/>
          <w:shd w:val="clear" w:color="auto" w:fill="FFFFFF"/>
          <w:rtl/>
        </w:rPr>
        <w:drawing>
          <wp:inline distT="0" distB="0" distL="0" distR="0">
            <wp:extent cx="5939345" cy="1669312"/>
            <wp:effectExtent l="19050" t="0" r="4255" b="0"/>
            <wp:docPr id="7" name="Picture 4" descr="ÙØµØ© Ø¹Ù Ø§ÙØªØ¹Ø§ÙÙ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ÙØµØ© Ø¹Ù Ø§ÙØªØ¹Ø§ÙÙ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70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1428" w:rsidRDefault="00371428" w:rsidP="00AB7DB0">
      <w:pPr>
        <w:bidi/>
        <w:ind w:left="-720" w:firstLine="810"/>
        <w:jc w:val="center"/>
        <w:rPr>
          <w:rFonts w:ascii="Arial" w:hAnsi="Arial"/>
          <w:color w:val="333333"/>
          <w:sz w:val="44"/>
          <w:szCs w:val="44"/>
          <w:shd w:val="clear" w:color="auto" w:fill="FFFFFF"/>
        </w:rPr>
      </w:pPr>
    </w:p>
    <w:p w:rsidR="00371428" w:rsidRDefault="00371428" w:rsidP="00371428">
      <w:pPr>
        <w:bidi/>
        <w:ind w:left="-720" w:firstLine="810"/>
        <w:jc w:val="center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</w:p>
    <w:p w:rsidR="00BC23B4" w:rsidRDefault="00BC23B4" w:rsidP="00BC23B4">
      <w:pPr>
        <w:bidi/>
        <w:ind w:left="-720" w:firstLine="810"/>
        <w:jc w:val="center"/>
        <w:rPr>
          <w:rFonts w:ascii="Arial" w:hAnsi="Arial"/>
          <w:color w:val="333333"/>
          <w:sz w:val="44"/>
          <w:szCs w:val="44"/>
          <w:shd w:val="clear" w:color="auto" w:fill="FFFFFF"/>
        </w:rPr>
      </w:pPr>
    </w:p>
    <w:p w:rsidR="00BC23B4" w:rsidRDefault="00BC23B4" w:rsidP="00BC23B4">
      <w:pPr>
        <w:bidi/>
        <w:jc w:val="center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lastRenderedPageBreak/>
        <w:t>الوطن</w:t>
      </w:r>
    </w:p>
    <w:p w:rsidR="00BC23B4" w:rsidRDefault="00BC23B4" w:rsidP="00BC23B4">
      <w:pPr>
        <w:bidi/>
        <w:ind w:left="-54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كان ياما كان، كان هناك عصفورتان صغيرتان رقيقتان تعيشان في بقعة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ٍ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من أرض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ٍ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 قليلة الماء وشديدة الحرّ. وفي أحد الأيّام بينما كانتا تتجاذبان أطراف الحديث وتشكيان لبعضهما صعوبة ظروف الحياة، هبّت عليهما نسمة ريح عليلة آتية من ا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لأردنّ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، فسعدت العصفورتان بهذه الن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ّ</w:t>
      </w:r>
      <w:r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سمة وأخذتا تزقزقان 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بالن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ّ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سيم العليل. وعندما رأت نسمة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ُ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الر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ّ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يح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ِ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العصفورتين الجميلتين تقفان على غصن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ٍ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بسيط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ٍ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من شجرة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ٍ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وحيدة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ٍ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في المنطقة، استغربت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ِ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الن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ّ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سمة من أمرهما وقالت: "أي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ّ</w:t>
      </w:r>
      <w:r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تها العصفورتان الجميلتان، عجب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ًا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لأمركما، فكيف تقبلان وأنتما بهذا الحسن وهذه الر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ّ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قّة أن تعيشا في أرض م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ُ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قفرة كهذه؟ لو ش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ِ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ئ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ْ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ت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ُ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ما أستطيع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ُ</w:t>
      </w:r>
      <w:r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حملكما معي و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آ</w:t>
      </w:r>
      <w:r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خذكما إلى 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الأردنّ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من حيث جئت للتو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ّ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، فهناك ستجدان مياه عذبة باردة طعمه</w:t>
      </w:r>
      <w:r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ا ألذّ من العسل، وستأكلان حبوب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ًا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</w:t>
      </w:r>
      <w:r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تكاد لحلاوة طعمها أن تكون سكّر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ًا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. 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 xml:space="preserve">                                          </w:t>
      </w:r>
    </w:p>
    <w:p w:rsidR="00BC23B4" w:rsidRDefault="00BC23B4" w:rsidP="00BC23B4">
      <w:pPr>
        <w:bidi/>
        <w:ind w:left="-540" w:firstLine="810"/>
        <w:rPr>
          <w:rFonts w:ascii="Arial" w:hAnsi="Arial"/>
          <w:color w:val="333333"/>
          <w:shd w:val="clear" w:color="auto" w:fill="FFFFFF"/>
          <w:rtl/>
        </w:rPr>
      </w:pP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وإن أخذتما بنصيحتي، أ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َ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ع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ِ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دك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ُ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ما </w:t>
      </w:r>
      <w:r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أن نكون هناك خلال وقت قصير جدّ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ًا</w:t>
      </w:r>
      <w:r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، فما قولكما؟" ما إن أنهت نس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م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ة الر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ّ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يح كلامها، حتّى قامت العصفورة الأذكى بين الاثنتين وأجابت بفطنة وبداهة: "يا نسمة الر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ّ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يح، أنت ترتحلين كل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ّ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يوم من مكان إلى مكان، وتنتقلين من أرض إلى أرض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 xml:space="preserve">؛ 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لذلك فأنت لا تعلمين معنى أن يكون للواحد وطن يحبّه. فارحلي أيّتها الن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ّ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سمة مشكو</w:t>
      </w:r>
      <w:r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رةً، وصدّقيني نحن لا نبدّل أرض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ًا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 xml:space="preserve"> ولو كانت جنّة على الأرض بوطننا و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 xml:space="preserve">حتّى 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لو كانت الأجواء فيه قاسية والط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ّ</w:t>
      </w:r>
      <w:r w:rsidRPr="00247393">
        <w:rPr>
          <w:rFonts w:ascii="Arial" w:hAnsi="Arial"/>
          <w:color w:val="333333"/>
          <w:sz w:val="44"/>
          <w:szCs w:val="44"/>
          <w:shd w:val="clear" w:color="auto" w:fill="FFFFFF"/>
          <w:rtl/>
        </w:rPr>
        <w:t>عام فيه</w:t>
      </w:r>
      <w:r>
        <w:rPr>
          <w:rFonts w:ascii="Arial" w:hAnsi="Arial"/>
          <w:color w:val="333333"/>
          <w:shd w:val="clear" w:color="auto" w:fill="FFFFFF"/>
          <w:rtl/>
        </w:rPr>
        <w:t xml:space="preserve"> </w:t>
      </w:r>
      <w:r>
        <w:rPr>
          <w:rFonts w:ascii="Arial" w:hAnsi="Arial" w:hint="cs"/>
          <w:color w:val="333333"/>
          <w:shd w:val="clear" w:color="auto" w:fill="FFFFFF"/>
          <w:rtl/>
        </w:rPr>
        <w:t>.</w:t>
      </w:r>
      <w:r w:rsidRPr="0058265C"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قليل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.</w:t>
      </w:r>
      <w:r>
        <w:rPr>
          <w:rFonts w:ascii="Arial" w:hAnsi="Arial" w:hint="cs"/>
          <w:color w:val="333333"/>
          <w:shd w:val="clear" w:color="auto" w:fill="FFFFFF"/>
          <w:rtl/>
        </w:rPr>
        <w:t>.</w:t>
      </w:r>
    </w:p>
    <w:p w:rsidR="00BC23B4" w:rsidRDefault="00BC23B4" w:rsidP="00BC23B4">
      <w:pPr>
        <w:bidi/>
        <w:ind w:left="-720" w:firstLine="810"/>
        <w:rPr>
          <w:rFonts w:ascii="Arial" w:hAnsi="Arial"/>
          <w:color w:val="333333"/>
          <w:shd w:val="clear" w:color="auto" w:fill="FFFFFF"/>
          <w:rtl/>
        </w:rPr>
      </w:pPr>
    </w:p>
    <w:p w:rsidR="00BC23B4" w:rsidRPr="00911745" w:rsidRDefault="00BC23B4" w:rsidP="00BC23B4">
      <w:pPr>
        <w:bidi/>
        <w:ind w:left="-72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 w:rsidRPr="00911745"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lastRenderedPageBreak/>
        <w:t>1) أين كانت تعيش العصفورتان ؟</w:t>
      </w:r>
    </w:p>
    <w:p w:rsidR="00BC23B4" w:rsidRPr="00911745" w:rsidRDefault="00BC23B4" w:rsidP="00BC23B4">
      <w:pPr>
        <w:bidi/>
        <w:ind w:left="-72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 w:rsidRPr="00911745"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_______________________________________</w:t>
      </w:r>
    </w:p>
    <w:p w:rsidR="00BC23B4" w:rsidRPr="00911745" w:rsidRDefault="00BC23B4" w:rsidP="00BC23B4">
      <w:pPr>
        <w:bidi/>
        <w:ind w:left="-72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 w:rsidRPr="00911745"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2) ماذا أرادت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ِ</w:t>
      </w:r>
      <w:r w:rsidRPr="00911745"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 xml:space="preserve"> النّسمة من العصفورتين ؟</w:t>
      </w:r>
    </w:p>
    <w:p w:rsidR="00BC23B4" w:rsidRPr="00911745" w:rsidRDefault="00BC23B4" w:rsidP="00BC23B4">
      <w:pPr>
        <w:bidi/>
        <w:ind w:left="-72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 w:rsidRPr="00911745"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____________________________________</w:t>
      </w:r>
    </w:p>
    <w:p w:rsidR="00BC23B4" w:rsidRPr="00911745" w:rsidRDefault="00BC23B4" w:rsidP="00BC23B4">
      <w:pPr>
        <w:bidi/>
        <w:ind w:left="-720" w:firstLine="810"/>
        <w:rPr>
          <w:rFonts w:ascii="Arial" w:hAnsi="Arial"/>
          <w:color w:val="333333"/>
          <w:sz w:val="44"/>
          <w:szCs w:val="44"/>
          <w:rtl/>
        </w:rPr>
      </w:pPr>
      <w:r w:rsidRPr="00911745">
        <w:rPr>
          <w:rFonts w:ascii="Arial" w:hAnsi="Arial" w:hint="cs"/>
          <w:color w:val="333333"/>
          <w:sz w:val="44"/>
          <w:szCs w:val="44"/>
          <w:rtl/>
        </w:rPr>
        <w:t>هل وافقت العصفورتان على مغادرة وطنهما ؟</w:t>
      </w:r>
    </w:p>
    <w:p w:rsidR="00BC23B4" w:rsidRDefault="00BC23B4" w:rsidP="00BC23B4">
      <w:pPr>
        <w:bidi/>
        <w:ind w:left="-72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 w:rsidRPr="00911745">
        <w:rPr>
          <w:rFonts w:ascii="Arial" w:hAnsi="Arial" w:hint="cs"/>
          <w:color w:val="333333"/>
          <w:sz w:val="44"/>
          <w:szCs w:val="44"/>
          <w:rtl/>
        </w:rPr>
        <w:t>_______________________________________</w:t>
      </w:r>
      <w:r w:rsidRPr="00911745">
        <w:rPr>
          <w:rFonts w:ascii="Arial" w:hAnsi="Arial"/>
          <w:color w:val="333333"/>
          <w:sz w:val="44"/>
          <w:szCs w:val="44"/>
        </w:rPr>
        <w:br/>
      </w:r>
      <w:r w:rsidRPr="00911745"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 xml:space="preserve">       3) ماذا استفد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ْ</w:t>
      </w:r>
      <w:r w:rsidRPr="00911745"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ت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َ</w:t>
      </w:r>
      <w:r w:rsidRPr="00911745"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 xml:space="preserve"> من القصّة</w:t>
      </w: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؟</w:t>
      </w:r>
    </w:p>
    <w:p w:rsidR="00BC23B4" w:rsidRDefault="00BC23B4" w:rsidP="00BC23B4">
      <w:pPr>
        <w:bidi/>
        <w:ind w:left="-72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___________________________________</w:t>
      </w:r>
    </w:p>
    <w:p w:rsidR="00BC23B4" w:rsidRDefault="00BC23B4" w:rsidP="00BC23B4">
      <w:pPr>
        <w:bidi/>
        <w:ind w:left="-72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أستخرج من النّصّ :</w:t>
      </w:r>
    </w:p>
    <w:p w:rsidR="00BC23B4" w:rsidRDefault="00BC23B4" w:rsidP="00BC23B4">
      <w:pPr>
        <w:bidi/>
        <w:ind w:left="-72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فعلًا ماضيًا____</w:t>
      </w:r>
    </w:p>
    <w:p w:rsidR="00BC23B4" w:rsidRDefault="00BC23B4" w:rsidP="00BC23B4">
      <w:pPr>
        <w:bidi/>
        <w:ind w:left="-72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حرف جرّ_____ اسمّا مجرورًا_____</w:t>
      </w:r>
    </w:p>
    <w:p w:rsidR="00BC23B4" w:rsidRDefault="00BC23B4" w:rsidP="00BC23B4">
      <w:pPr>
        <w:bidi/>
        <w:ind w:left="-72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جملةً استفهاميّة_____</w:t>
      </w:r>
    </w:p>
    <w:p w:rsidR="00BC23B4" w:rsidRDefault="00BC23B4" w:rsidP="00BC23B4">
      <w:pPr>
        <w:bidi/>
        <w:ind w:left="-72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lastRenderedPageBreak/>
        <w:t>كلمةً تدلّ على مثنّى_____</w:t>
      </w:r>
    </w:p>
    <w:p w:rsidR="00BC23B4" w:rsidRPr="006E6B7B" w:rsidRDefault="00BC23B4" w:rsidP="00BC23B4">
      <w:pPr>
        <w:bidi/>
        <w:ind w:left="-72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ضميرًا منفصلًا للمخاطب ____</w:t>
      </w:r>
    </w:p>
    <w:p w:rsidR="00BC23B4" w:rsidRDefault="00BC23B4" w:rsidP="00BC23B4">
      <w:pPr>
        <w:bidi/>
        <w:ind w:left="-72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 xml:space="preserve">اسم إشارة </w:t>
      </w:r>
      <w:r w:rsidRPr="00875B3D"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__________</w:t>
      </w:r>
    </w:p>
    <w:p w:rsidR="00BC23B4" w:rsidRDefault="00BC23B4" w:rsidP="00BC23B4">
      <w:pPr>
        <w:bidi/>
        <w:ind w:left="-720" w:firstLine="810"/>
        <w:rPr>
          <w:rFonts w:ascii="Arial" w:hAnsi="Arial"/>
          <w:color w:val="333333"/>
          <w:sz w:val="44"/>
          <w:szCs w:val="44"/>
          <w:shd w:val="clear" w:color="auto" w:fill="FFFFFF"/>
          <w:rtl/>
        </w:rPr>
      </w:pPr>
      <w:r>
        <w:rPr>
          <w:rFonts w:ascii="Arial" w:hAnsi="Arial" w:hint="cs"/>
          <w:color w:val="333333"/>
          <w:sz w:val="44"/>
          <w:szCs w:val="44"/>
          <w:shd w:val="clear" w:color="auto" w:fill="FFFFFF"/>
          <w:rtl/>
        </w:rPr>
        <w:t>كلمة بمعنى (أردتما )_______</w:t>
      </w:r>
    </w:p>
    <w:p w:rsidR="00BC23B4" w:rsidRDefault="00BC23B4" w:rsidP="00BC23B4"/>
    <w:p w:rsidR="00371428" w:rsidRPr="00BC23B4" w:rsidRDefault="00371428" w:rsidP="00371428">
      <w:pPr>
        <w:bidi/>
        <w:ind w:left="-720" w:firstLine="810"/>
        <w:jc w:val="center"/>
        <w:rPr>
          <w:rFonts w:ascii="Arial" w:hAnsi="Arial"/>
          <w:color w:val="333333"/>
          <w:sz w:val="44"/>
          <w:szCs w:val="44"/>
          <w:shd w:val="clear" w:color="auto" w:fill="FFFFFF"/>
        </w:rPr>
      </w:pPr>
    </w:p>
    <w:p w:rsidR="00E6348F" w:rsidRPr="00AB7DB0" w:rsidRDefault="00000000" w:rsidP="00AB7DB0">
      <w:pPr>
        <w:bidi/>
      </w:pPr>
    </w:p>
    <w:sectPr w:rsidR="00E6348F" w:rsidRPr="00AB7DB0" w:rsidSect="00646ADD">
      <w:pgSz w:w="15840" w:h="12240" w:orient="landscape"/>
      <w:pgMar w:top="1350" w:right="1440" w:bottom="180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17BB"/>
    <w:multiLevelType w:val="hybridMultilevel"/>
    <w:tmpl w:val="A5FA05D8"/>
    <w:lvl w:ilvl="0" w:tplc="54969A66">
      <w:start w:val="1"/>
      <w:numFmt w:val="decimal"/>
      <w:lvlText w:val="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76025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7DB0"/>
    <w:rsid w:val="00371428"/>
    <w:rsid w:val="00375E07"/>
    <w:rsid w:val="004568BC"/>
    <w:rsid w:val="00457967"/>
    <w:rsid w:val="005D3ABD"/>
    <w:rsid w:val="00646ADD"/>
    <w:rsid w:val="00AB7DB0"/>
    <w:rsid w:val="00AC0A2D"/>
    <w:rsid w:val="00BC23B4"/>
    <w:rsid w:val="00C5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643AE"/>
  <w15:docId w15:val="{763817D8-E5D6-4A93-A1B1-AC717202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DB0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7DB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DB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لانا حجازين</cp:lastModifiedBy>
  <cp:revision>8</cp:revision>
  <dcterms:created xsi:type="dcterms:W3CDTF">2020-11-25T07:52:00Z</dcterms:created>
  <dcterms:modified xsi:type="dcterms:W3CDTF">2023-01-17T06:28:00Z</dcterms:modified>
</cp:coreProperties>
</file>