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543B8" w14:textId="77777777" w:rsidR="00812931" w:rsidRDefault="00812931" w:rsidP="00812931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5D13C3AE" w14:textId="77777777" w:rsidR="006E1E29" w:rsidRPr="00156F4A" w:rsidRDefault="006E1E29" w:rsidP="006E1E29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42031F" wp14:editId="407E8AB6">
            <wp:simplePos x="0" y="0"/>
            <wp:positionH relativeFrom="column">
              <wp:posOffset>1533525</wp:posOffset>
            </wp:positionH>
            <wp:positionV relativeFrom="paragraph">
              <wp:posOffset>-476250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6E23F" w14:textId="77777777" w:rsidR="006E1E29" w:rsidRDefault="006E1E29" w:rsidP="006E1E2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9A5CF9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9A5CF9">
        <w:rPr>
          <w:rFonts w:ascii="Candara" w:hAnsi="Candara"/>
          <w:b/>
          <w:bCs/>
          <w:sz w:val="28"/>
          <w:szCs w:val="28"/>
        </w:rPr>
        <w:t xml:space="preserve"> (4-5)</w:t>
      </w:r>
    </w:p>
    <w:p w14:paraId="6C626446" w14:textId="77777777" w:rsidR="006E1E29" w:rsidRPr="009A5CF9" w:rsidRDefault="006E1E29" w:rsidP="006E1E2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2022 - 2023</w:t>
      </w:r>
    </w:p>
    <w:p w14:paraId="15ADC605" w14:textId="77777777" w:rsidR="006E1E29" w:rsidRPr="009A5CF9" w:rsidRDefault="006E1E29" w:rsidP="006E1E2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14:paraId="46927992" w14:textId="77777777" w:rsidR="006E1E29" w:rsidRPr="009A5CF9" w:rsidRDefault="006E1E29" w:rsidP="006E1E29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  <w:r w:rsidRPr="009A5CF9">
        <w:rPr>
          <w:rFonts w:ascii="Candara" w:hAnsi="Candara"/>
          <w:b/>
          <w:bCs/>
          <w:sz w:val="28"/>
          <w:szCs w:val="28"/>
        </w:rPr>
        <w:t xml:space="preserve">Name: </w:t>
      </w:r>
      <w:r w:rsidRPr="009A5CF9">
        <w:rPr>
          <w:rFonts w:ascii="Candara" w:hAnsi="Candara"/>
          <w:sz w:val="28"/>
          <w:szCs w:val="28"/>
        </w:rPr>
        <w:t>____________</w:t>
      </w:r>
      <w:r>
        <w:rPr>
          <w:rFonts w:ascii="Candara" w:hAnsi="Candara"/>
          <w:b/>
          <w:bCs/>
          <w:sz w:val="28"/>
          <w:szCs w:val="28"/>
        </w:rPr>
        <w:t xml:space="preserve">              </w:t>
      </w:r>
      <w:r>
        <w:rPr>
          <w:rFonts w:ascii="Candara" w:hAnsi="Candara" w:hint="cs"/>
          <w:b/>
          <w:bCs/>
          <w:sz w:val="28"/>
          <w:szCs w:val="28"/>
          <w:rtl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9A5CF9">
        <w:rPr>
          <w:rFonts w:ascii="Candara" w:hAnsi="Candara"/>
          <w:b/>
          <w:bCs/>
          <w:sz w:val="28"/>
          <w:szCs w:val="28"/>
        </w:rPr>
        <w:t xml:space="preserve">Subject: </w:t>
      </w:r>
      <w:r w:rsidRPr="009A5CF9"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Final Revision Worksheet</w:t>
      </w:r>
    </w:p>
    <w:p w14:paraId="7C4EA203" w14:textId="77777777" w:rsidR="006E1E29" w:rsidRPr="009A5CF9" w:rsidRDefault="006E1E29" w:rsidP="006E1E29">
      <w:pPr>
        <w:pStyle w:val="Header"/>
        <w:ind w:left="-360"/>
        <w:rPr>
          <w:rFonts w:ascii="Candara" w:hAnsi="Candara"/>
          <w:b/>
          <w:bCs/>
          <w:sz w:val="28"/>
          <w:szCs w:val="28"/>
        </w:rPr>
      </w:pPr>
    </w:p>
    <w:p w14:paraId="6FAA5455" w14:textId="77777777" w:rsidR="006E1E29" w:rsidRPr="009A5CF9" w:rsidRDefault="006E1E29" w:rsidP="006E1E29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sz w:val="28"/>
          <w:szCs w:val="28"/>
        </w:rPr>
        <w:t xml:space="preserve">  / </w:t>
      </w:r>
      <w:r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/ 2022  </w:t>
      </w:r>
      <w:r w:rsidRPr="009A5CF9">
        <w:rPr>
          <w:rFonts w:ascii="Candara" w:hAnsi="Candara"/>
          <w:b/>
          <w:bCs/>
          <w:sz w:val="28"/>
          <w:szCs w:val="28"/>
        </w:rPr>
        <w:t xml:space="preserve">       </w:t>
      </w:r>
      <w:r>
        <w:rPr>
          <w:rFonts w:ascii="Candara" w:hAnsi="Candara"/>
          <w:b/>
          <w:bCs/>
          <w:sz w:val="28"/>
          <w:szCs w:val="28"/>
        </w:rPr>
        <w:t xml:space="preserve">                   </w:t>
      </w:r>
      <w:r w:rsidRPr="009A5CF9">
        <w:rPr>
          <w:rFonts w:ascii="Candara" w:hAnsi="Candara"/>
          <w:b/>
          <w:bCs/>
          <w:sz w:val="28"/>
          <w:szCs w:val="28"/>
        </w:rPr>
        <w:t xml:space="preserve">Class:  </w:t>
      </w:r>
      <w:r w:rsidRPr="009A5CF9">
        <w:rPr>
          <w:rFonts w:ascii="Candara" w:hAnsi="Candara"/>
          <w:b/>
          <w:bCs/>
          <w:sz w:val="28"/>
          <w:szCs w:val="28"/>
          <w:u w:val="single"/>
        </w:rPr>
        <w:t xml:space="preserve">Grade </w:t>
      </w:r>
      <w:r>
        <w:rPr>
          <w:rFonts w:ascii="Candara" w:hAnsi="Candara"/>
          <w:b/>
          <w:bCs/>
          <w:sz w:val="28"/>
          <w:szCs w:val="28"/>
          <w:u w:val="single"/>
        </w:rPr>
        <w:t>5National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A+B</w:t>
      </w:r>
    </w:p>
    <w:p w14:paraId="74723BD5" w14:textId="77777777" w:rsidR="006E1E29" w:rsidRPr="00D4430D" w:rsidRDefault="006E1E29" w:rsidP="006E1E29">
      <w:pPr>
        <w:rPr>
          <w:rFonts w:ascii="Candara" w:hAnsi="Candara"/>
          <w:b/>
          <w:bCs/>
          <w:sz w:val="28"/>
          <w:szCs w:val="28"/>
          <w:lang w:bidi="ar-JO"/>
        </w:rPr>
      </w:pPr>
      <w:r>
        <w:rPr>
          <w:rFonts w:ascii="Candara" w:hAnsi="Candara"/>
          <w:b/>
          <w:bCs/>
          <w:sz w:val="28"/>
          <w:szCs w:val="28"/>
          <w:lang w:bidi="ar-JO"/>
        </w:rPr>
        <w:softHyphen/>
      </w:r>
      <w:r>
        <w:rPr>
          <w:rFonts w:ascii="Candara" w:hAnsi="Candara"/>
          <w:b/>
          <w:bCs/>
          <w:sz w:val="28"/>
          <w:szCs w:val="28"/>
          <w:lang w:bidi="ar-JO"/>
        </w:rPr>
        <w:softHyphen/>
      </w:r>
      <w:r>
        <w:rPr>
          <w:rFonts w:ascii="Candara" w:hAnsi="Candara"/>
          <w:b/>
          <w:bCs/>
          <w:sz w:val="28"/>
          <w:szCs w:val="28"/>
          <w:lang w:bidi="ar-JO"/>
        </w:rPr>
        <w:softHyphen/>
        <w:t>__________________________________________________________</w:t>
      </w:r>
    </w:p>
    <w:p w14:paraId="5D6E5D6D" w14:textId="77777777" w:rsidR="006E1E29" w:rsidRPr="0090303E" w:rsidRDefault="006E1E29" w:rsidP="006E1E29">
      <w:pPr>
        <w:rPr>
          <w:rFonts w:ascii="Candara" w:hAnsi="Candara"/>
          <w:sz w:val="28"/>
          <w:szCs w:val="28"/>
          <w:lang w:bidi="ar-JO"/>
        </w:rPr>
      </w:pPr>
      <w:r w:rsidRPr="0090303E">
        <w:rPr>
          <w:rFonts w:ascii="Candara" w:hAnsi="Candar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26F9B3D" wp14:editId="6EA366EC">
            <wp:simplePos x="0" y="0"/>
            <wp:positionH relativeFrom="column">
              <wp:posOffset>-533400</wp:posOffset>
            </wp:positionH>
            <wp:positionV relativeFrom="paragraph">
              <wp:posOffset>236220</wp:posOffset>
            </wp:positionV>
            <wp:extent cx="6877050" cy="3816985"/>
            <wp:effectExtent l="0" t="0" r="0" b="0"/>
            <wp:wrapTight wrapText="bothSides">
              <wp:wrapPolygon edited="0">
                <wp:start x="0" y="0"/>
                <wp:lineTo x="0" y="21453"/>
                <wp:lineTo x="21540" y="21453"/>
                <wp:lineTo x="2154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81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03E">
        <w:rPr>
          <w:rFonts w:ascii="Candara" w:hAnsi="Candara"/>
          <w:sz w:val="28"/>
          <w:szCs w:val="28"/>
          <w:lang w:bidi="ar-JO"/>
        </w:rPr>
        <w:t>Read the following passage then answer questions.</w:t>
      </w:r>
    </w:p>
    <w:p w14:paraId="6E0312F5" w14:textId="77777777" w:rsidR="006E1E29" w:rsidRPr="00676B51" w:rsidRDefault="006E1E29" w:rsidP="006E1E29">
      <w:pPr>
        <w:rPr>
          <w:rFonts w:ascii="Candara" w:hAnsi="Candara"/>
          <w:sz w:val="24"/>
          <w:szCs w:val="24"/>
          <w:lang w:bidi="ar-JO"/>
        </w:rPr>
      </w:pPr>
    </w:p>
    <w:p w14:paraId="06FB4495" w14:textId="77777777" w:rsidR="006E1E29" w:rsidRDefault="006E1E29" w:rsidP="006E1E29">
      <w:pPr>
        <w:jc w:val="center"/>
        <w:rPr>
          <w:rFonts w:ascii="Candara" w:hAnsi="Candara"/>
          <w:sz w:val="24"/>
          <w:szCs w:val="24"/>
          <w:rtl/>
        </w:rPr>
      </w:pPr>
    </w:p>
    <w:p w14:paraId="7082BA1A" w14:textId="77777777" w:rsidR="006E1E29" w:rsidRDefault="006E1E29" w:rsidP="006E1E29">
      <w:pPr>
        <w:jc w:val="center"/>
        <w:rPr>
          <w:rFonts w:ascii="Candara" w:hAnsi="Candara"/>
          <w:sz w:val="24"/>
          <w:szCs w:val="24"/>
          <w:rtl/>
        </w:rPr>
      </w:pPr>
      <w:r>
        <w:rPr>
          <w:noProof/>
          <w:bdr w:val="none" w:sz="0" w:space="0" w:color="auto" w:frame="1"/>
        </w:rPr>
        <w:drawing>
          <wp:inline distT="0" distB="0" distL="0" distR="0" wp14:anchorId="7808DB49" wp14:editId="06D16FD7">
            <wp:extent cx="5274310" cy="366395"/>
            <wp:effectExtent l="0" t="0" r="2540" b="0"/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2A7D91" w14:textId="77777777" w:rsidR="006E1E29" w:rsidRDefault="006E1E29" w:rsidP="006E1E29">
      <w:pPr>
        <w:jc w:val="center"/>
        <w:rPr>
          <w:rFonts w:ascii="Candara" w:hAnsi="Candara"/>
          <w:sz w:val="24"/>
          <w:szCs w:val="24"/>
          <w:rtl/>
        </w:rPr>
      </w:pPr>
    </w:p>
    <w:p w14:paraId="132002EA" w14:textId="77777777" w:rsidR="00812931" w:rsidRDefault="00812931" w:rsidP="00812931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E1C7950" w14:textId="77777777" w:rsidR="00812931" w:rsidRDefault="006E1E29" w:rsidP="00812931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3360" behindDoc="1" locked="0" layoutInCell="1" allowOverlap="1" wp14:anchorId="65CA5DD3" wp14:editId="1F7E6443">
            <wp:simplePos x="0" y="0"/>
            <wp:positionH relativeFrom="margin">
              <wp:posOffset>-438150</wp:posOffset>
            </wp:positionH>
            <wp:positionV relativeFrom="paragraph">
              <wp:posOffset>0</wp:posOffset>
            </wp:positionV>
            <wp:extent cx="6800850" cy="359156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6D5A5" w14:textId="77777777" w:rsidR="00812931" w:rsidRDefault="00812931" w:rsidP="00812931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51EDDC7" w14:textId="77777777" w:rsidR="00812931" w:rsidRDefault="00812931" w:rsidP="00812931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C2EF608" w14:textId="77777777" w:rsidR="00812931" w:rsidRDefault="00812931" w:rsidP="00812931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40A16979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0B581543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4D3457B2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6C1535E2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04C1005D" w14:textId="77777777" w:rsidR="006E1E29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4384" behindDoc="1" locked="0" layoutInCell="1" allowOverlap="1" wp14:anchorId="61CD5E59" wp14:editId="1EA95D5E">
            <wp:simplePos x="0" y="0"/>
            <wp:positionH relativeFrom="margin">
              <wp:posOffset>-609600</wp:posOffset>
            </wp:positionH>
            <wp:positionV relativeFrom="paragraph">
              <wp:posOffset>379095</wp:posOffset>
            </wp:positionV>
            <wp:extent cx="7019925" cy="2817495"/>
            <wp:effectExtent l="0" t="0" r="9525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281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379A91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1F31A204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4E213850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6B7A2C20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48FBCA60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7E8F9D5D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6694E67A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795AD386" w14:textId="77777777" w:rsidR="006E1E29" w:rsidRDefault="006E1E29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2C71A987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1F815E9C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411753D9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36F8891E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77B12334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5408" behindDoc="1" locked="0" layoutInCell="1" allowOverlap="1" wp14:anchorId="73FA5124" wp14:editId="6507D3C7">
            <wp:simplePos x="0" y="0"/>
            <wp:positionH relativeFrom="margin">
              <wp:posOffset>-495300</wp:posOffset>
            </wp:positionH>
            <wp:positionV relativeFrom="paragraph">
              <wp:posOffset>0</wp:posOffset>
            </wp:positionV>
            <wp:extent cx="6905625" cy="43529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A083E4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65F0A15C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5B6B36F6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3B2874D4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1A16AD5A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73052258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27038334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4CCD37D5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77E3CD54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7948FF61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007A33CA" w14:textId="77777777" w:rsidR="0090303E" w:rsidRDefault="0090303E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6B21701F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Which words describe what a barn owl </w:t>
      </w:r>
      <w:r w:rsidR="00EE65FF"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looks</w:t>
      </w: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 like?</w:t>
      </w:r>
    </w:p>
    <w:p w14:paraId="7CD747C0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__________________________________________________________________________________________________________________________</w:t>
      </w:r>
    </w:p>
    <w:p w14:paraId="69E88B1B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Do barn owls make their own nests?</w:t>
      </w:r>
    </w:p>
    <w:p w14:paraId="192D7C7A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_____________________________________________________________</w:t>
      </w:r>
    </w:p>
    <w:p w14:paraId="010D1CDB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Where do barn owls live?</w:t>
      </w:r>
    </w:p>
    <w:p w14:paraId="6F18AA70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__________________________________________________________________________________________________________________________</w:t>
      </w:r>
    </w:p>
    <w:p w14:paraId="204F8353" w14:textId="77777777" w:rsidR="007A0B66" w:rsidRDefault="007A0B66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</w:p>
    <w:p w14:paraId="256DD71A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lastRenderedPageBreak/>
        <w:t>What do they do if they feel threatened?</w:t>
      </w:r>
    </w:p>
    <w:p w14:paraId="01E1D305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__________________________________________________________________________________________________________________________</w:t>
      </w:r>
    </w:p>
    <w:p w14:paraId="4F6920BC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What do barn owls eat?</w:t>
      </w:r>
    </w:p>
    <w:p w14:paraId="0F19B5CD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__________________________________________________________________________________________________________________________</w:t>
      </w:r>
    </w:p>
    <w:p w14:paraId="68603A5C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How do barn owls catch their prey?</w:t>
      </w:r>
    </w:p>
    <w:p w14:paraId="4EABC0CD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__________________________________________________________________________________________________________________________</w:t>
      </w:r>
    </w:p>
    <w:p w14:paraId="2E104919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How many animals does a barn owl eat each night?</w:t>
      </w:r>
    </w:p>
    <w:p w14:paraId="41D108A4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__________________________________________________________________________________________________________________________</w:t>
      </w:r>
    </w:p>
    <w:p w14:paraId="0B455D23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How do barn owls hear?</w:t>
      </w:r>
    </w:p>
    <w:p w14:paraId="7F12CE38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__________________________________________________________________________________________________________________________</w:t>
      </w:r>
    </w:p>
    <w:p w14:paraId="0F7E37A1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What is the purpose of the introduction?</w:t>
      </w:r>
    </w:p>
    <w:p w14:paraId="7828C392" w14:textId="77777777" w:rsidR="0090303E" w:rsidRDefault="0090303E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__________________________________________________________________________________________________________________________</w:t>
      </w:r>
    </w:p>
    <w:p w14:paraId="4EE3BF0F" w14:textId="77777777" w:rsidR="007A0B66" w:rsidRPr="00EE65FF" w:rsidRDefault="007A0B66" w:rsidP="007A0B66">
      <w:pPr>
        <w:pStyle w:val="ListParagraph"/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</w:p>
    <w:p w14:paraId="12258894" w14:textId="77777777" w:rsidR="0090303E" w:rsidRPr="00EE65FF" w:rsidRDefault="0090303E" w:rsidP="007A0B66">
      <w:pPr>
        <w:pStyle w:val="ListParagraph"/>
        <w:numPr>
          <w:ilvl w:val="0"/>
          <w:numId w:val="3"/>
        </w:numPr>
        <w:spacing w:after="200" w:line="48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lastRenderedPageBreak/>
        <w:t xml:space="preserve"> </w:t>
      </w: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The underlined pronoun </w:t>
      </w:r>
      <w:r w:rsidR="00C163DD"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“</w:t>
      </w:r>
      <w:r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>They”</w:t>
      </w:r>
      <w:r w:rsidR="00C163DD" w:rsidRPr="00EE65FF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 refer to _________________:</w:t>
      </w:r>
    </w:p>
    <w:p w14:paraId="44F55F58" w14:textId="77777777" w:rsidR="00C163DD" w:rsidRPr="00C163DD" w:rsidRDefault="00C163DD" w:rsidP="007A0B66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“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Some barn owls are nocturnal but also </w:t>
      </w:r>
      <w:r w:rsidRPr="00C163DD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they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can be seen at sunset or early mornings. They have a white, heart-shaped face and a white chest with small brown spots,”</w:t>
      </w:r>
    </w:p>
    <w:p w14:paraId="14579B0C" w14:textId="77777777" w:rsidR="0090303E" w:rsidRDefault="00C163DD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Vocabulary:</w:t>
      </w:r>
    </w:p>
    <w:p w14:paraId="7FE3DA4C" w14:textId="77777777" w:rsidR="00812931" w:rsidRPr="000F1DF4" w:rsidRDefault="00812931" w:rsidP="00812931">
      <w:pPr>
        <w:spacing w:after="200" w:line="276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1. Fill in the blanks using the words inside the box</w:t>
      </w:r>
      <w:r w:rsidR="00C163DD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. There is an extra word.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28"/>
      </w:tblGrid>
      <w:tr w:rsidR="00812931" w:rsidRPr="000F1DF4" w14:paraId="57253A3E" w14:textId="77777777" w:rsidTr="00FA7D9F">
        <w:trPr>
          <w:jc w:val="center"/>
        </w:trPr>
        <w:tc>
          <w:tcPr>
            <w:tcW w:w="7728" w:type="dxa"/>
          </w:tcPr>
          <w:p w14:paraId="633A85A0" w14:textId="77777777" w:rsidR="00812931" w:rsidRPr="000F1DF4" w:rsidRDefault="00812931" w:rsidP="00FA7D9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endangered - </w:t>
            </w:r>
            <w:r w:rsidRPr="000F1DF4">
              <w:rPr>
                <w:rFonts w:asciiTheme="majorHAnsi" w:hAnsiTheme="majorHAnsi" w:cstheme="majorHAnsi"/>
                <w:sz w:val="28"/>
                <w:szCs w:val="28"/>
              </w:rPr>
              <w:t xml:space="preserve">munched - molars – jaws – incisors -sliced  - </w:t>
            </w:r>
            <w:commentRangeStart w:id="0"/>
            <w:r w:rsidRPr="000F1DF4">
              <w:rPr>
                <w:rFonts w:asciiTheme="majorHAnsi" w:hAnsiTheme="majorHAnsi" w:cstheme="majorHAnsi"/>
                <w:sz w:val="28"/>
                <w:szCs w:val="28"/>
              </w:rPr>
              <w:t>cavity</w:t>
            </w:r>
            <w:commentRangeEnd w:id="0"/>
            <w:r>
              <w:rPr>
                <w:rStyle w:val="CommentReference"/>
              </w:rPr>
              <w:commentReference w:id="0"/>
            </w:r>
            <w:r w:rsidRPr="000F1DF4">
              <w:rPr>
                <w:rFonts w:asciiTheme="majorHAnsi" w:hAnsiTheme="majorHAnsi" w:cstheme="majorHAnsi"/>
                <w:sz w:val="28"/>
                <w:szCs w:val="28"/>
              </w:rPr>
              <w:t xml:space="preserve"> - </w:t>
            </w:r>
          </w:p>
        </w:tc>
      </w:tr>
    </w:tbl>
    <w:p w14:paraId="4A3844AC" w14:textId="77777777" w:rsidR="00812931" w:rsidRPr="000F1DF4" w:rsidRDefault="00812931" w:rsidP="00812931">
      <w:pPr>
        <w:rPr>
          <w:rFonts w:asciiTheme="majorHAnsi" w:hAnsiTheme="majorHAnsi" w:cstheme="majorHAnsi"/>
          <w:sz w:val="28"/>
          <w:szCs w:val="28"/>
          <w:rtl/>
        </w:rPr>
      </w:pPr>
    </w:p>
    <w:p w14:paraId="6BAF66C1" w14:textId="77777777" w:rsidR="00812931" w:rsidRPr="000F1DF4" w:rsidRDefault="00812931" w:rsidP="007A0B66">
      <w:pPr>
        <w:pStyle w:val="ListParagraph"/>
        <w:numPr>
          <w:ilvl w:val="0"/>
          <w:numId w:val="1"/>
        </w:numPr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>Amy felt a pain when she _______</w:t>
      </w:r>
      <w:r w:rsidR="007A0B66">
        <w:rPr>
          <w:rFonts w:asciiTheme="majorHAnsi" w:hAnsiTheme="majorHAnsi" w:cstheme="majorHAnsi"/>
          <w:sz w:val="28"/>
          <w:szCs w:val="28"/>
        </w:rPr>
        <w:t>_____</w:t>
      </w:r>
      <w:r w:rsidRPr="000F1DF4">
        <w:rPr>
          <w:rFonts w:asciiTheme="majorHAnsi" w:hAnsiTheme="majorHAnsi" w:cstheme="majorHAnsi"/>
          <w:sz w:val="28"/>
          <w:szCs w:val="28"/>
        </w:rPr>
        <w:t>________ some popcorn.</w:t>
      </w:r>
    </w:p>
    <w:p w14:paraId="4305E603" w14:textId="77777777" w:rsidR="00812931" w:rsidRPr="000F1DF4" w:rsidRDefault="00812931" w:rsidP="007A0B66">
      <w:pPr>
        <w:pStyle w:val="ListParagraph"/>
        <w:numPr>
          <w:ilvl w:val="0"/>
          <w:numId w:val="1"/>
        </w:numPr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>The dentist found a small ______</w:t>
      </w:r>
      <w:r w:rsidR="007A0B66">
        <w:rPr>
          <w:rFonts w:asciiTheme="majorHAnsi" w:hAnsiTheme="majorHAnsi" w:cstheme="majorHAnsi"/>
          <w:sz w:val="28"/>
          <w:szCs w:val="28"/>
        </w:rPr>
        <w:t>____</w:t>
      </w:r>
      <w:r w:rsidRPr="000F1DF4">
        <w:rPr>
          <w:rFonts w:asciiTheme="majorHAnsi" w:hAnsiTheme="majorHAnsi" w:cstheme="majorHAnsi"/>
          <w:sz w:val="28"/>
          <w:szCs w:val="28"/>
        </w:rPr>
        <w:t>_________ in Amy’s sore tooth.</w:t>
      </w:r>
    </w:p>
    <w:p w14:paraId="5455CA25" w14:textId="77777777" w:rsidR="00812931" w:rsidRPr="000F1DF4" w:rsidRDefault="00812931" w:rsidP="007A0B66">
      <w:pPr>
        <w:pStyle w:val="ListParagraph"/>
        <w:numPr>
          <w:ilvl w:val="0"/>
          <w:numId w:val="1"/>
        </w:numPr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>The boy opens his _________</w:t>
      </w:r>
      <w:r w:rsidR="007A0B66">
        <w:rPr>
          <w:rFonts w:asciiTheme="majorHAnsi" w:hAnsiTheme="majorHAnsi" w:cstheme="majorHAnsi"/>
          <w:sz w:val="28"/>
          <w:szCs w:val="28"/>
        </w:rPr>
        <w:t>____</w:t>
      </w:r>
      <w:r w:rsidRPr="000F1DF4">
        <w:rPr>
          <w:rFonts w:asciiTheme="majorHAnsi" w:hAnsiTheme="majorHAnsi" w:cstheme="majorHAnsi"/>
          <w:sz w:val="28"/>
          <w:szCs w:val="28"/>
        </w:rPr>
        <w:t>_______ wide for the dentist.</w:t>
      </w:r>
    </w:p>
    <w:p w14:paraId="7A38CB19" w14:textId="77777777" w:rsidR="00812931" w:rsidRPr="000F1DF4" w:rsidRDefault="00812931" w:rsidP="007A0B66">
      <w:pPr>
        <w:pStyle w:val="ListParagraph"/>
        <w:numPr>
          <w:ilvl w:val="0"/>
          <w:numId w:val="1"/>
        </w:numPr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The chef </w:t>
      </w:r>
      <w:r w:rsidRPr="007A0B66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8"/>
          <w:szCs w:val="28"/>
          <w:shd w:val="clear" w:color="auto" w:fill="FFFFFF"/>
        </w:rPr>
        <w:t>_________</w:t>
      </w:r>
      <w:r w:rsidR="007A0B66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8"/>
          <w:szCs w:val="28"/>
          <w:shd w:val="clear" w:color="auto" w:fill="FFFFFF"/>
        </w:rPr>
        <w:t>__________</w:t>
      </w:r>
      <w:r w:rsidRPr="007A0B66">
        <w:rPr>
          <w:rStyle w:val="Emphasis"/>
          <w:rFonts w:asciiTheme="majorHAnsi" w:hAnsiTheme="majorHAnsi" w:cstheme="majorHAnsi"/>
          <w:i w:val="0"/>
          <w:iCs w:val="0"/>
          <w:color w:val="000000" w:themeColor="text1"/>
          <w:sz w:val="28"/>
          <w:szCs w:val="28"/>
          <w:shd w:val="clear" w:color="auto" w:fill="FFFFFF"/>
        </w:rPr>
        <w:t>____</w:t>
      </w:r>
      <w:r w:rsidRPr="000F1DF4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the lemon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.</w:t>
      </w:r>
      <w:r w:rsidRPr="000F1DF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6FD4803B" w14:textId="77777777" w:rsidR="00812931" w:rsidRPr="000F1DF4" w:rsidRDefault="00812931" w:rsidP="007A0B66">
      <w:pPr>
        <w:pStyle w:val="ListParagraph"/>
        <w:numPr>
          <w:ilvl w:val="0"/>
          <w:numId w:val="1"/>
        </w:numPr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>The pain was in one of Amy’s_____</w:t>
      </w:r>
      <w:r w:rsidR="007A0B66">
        <w:rPr>
          <w:rFonts w:asciiTheme="majorHAnsi" w:hAnsiTheme="majorHAnsi" w:cstheme="majorHAnsi"/>
          <w:sz w:val="28"/>
          <w:szCs w:val="28"/>
        </w:rPr>
        <w:t>_________</w:t>
      </w:r>
      <w:r w:rsidRPr="000F1DF4">
        <w:rPr>
          <w:rFonts w:asciiTheme="majorHAnsi" w:hAnsiTheme="majorHAnsi" w:cstheme="majorHAnsi"/>
          <w:sz w:val="28"/>
          <w:szCs w:val="28"/>
        </w:rPr>
        <w:t>___________.</w:t>
      </w:r>
    </w:p>
    <w:p w14:paraId="464844E7" w14:textId="77777777" w:rsidR="00812931" w:rsidRPr="000F1DF4" w:rsidRDefault="00812931" w:rsidP="007A0B66">
      <w:pPr>
        <w:pStyle w:val="ListParagraph"/>
        <w:numPr>
          <w:ilvl w:val="0"/>
          <w:numId w:val="1"/>
        </w:numPr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>The dentist checked Amy’s canines, ______</w:t>
      </w:r>
      <w:r w:rsidR="007A0B66">
        <w:rPr>
          <w:rFonts w:asciiTheme="majorHAnsi" w:hAnsiTheme="majorHAnsi" w:cstheme="majorHAnsi"/>
          <w:sz w:val="28"/>
          <w:szCs w:val="28"/>
        </w:rPr>
        <w:t>___</w:t>
      </w:r>
      <w:r w:rsidRPr="000F1DF4">
        <w:rPr>
          <w:rFonts w:asciiTheme="majorHAnsi" w:hAnsiTheme="majorHAnsi" w:cstheme="majorHAnsi"/>
          <w:sz w:val="28"/>
          <w:szCs w:val="28"/>
        </w:rPr>
        <w:t>__________, and molars.</w:t>
      </w:r>
    </w:p>
    <w:p w14:paraId="5D883A4B" w14:textId="77777777" w:rsidR="00812931" w:rsidRPr="000F1DF4" w:rsidRDefault="00812931" w:rsidP="0081293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2. Choose A, B, C or D. Write the correct letter in the box</w:t>
      </w:r>
      <w:r w:rsidRPr="000F1DF4">
        <w:rPr>
          <w:rFonts w:asciiTheme="majorHAnsi" w:hAnsiTheme="majorHAnsi" w:cstheme="majorHAnsi"/>
          <w:sz w:val="28"/>
          <w:szCs w:val="28"/>
          <w:lang w:val="en-GB"/>
        </w:rPr>
        <w:t xml:space="preserve">. </w:t>
      </w:r>
    </w:p>
    <w:p w14:paraId="4E312A0F" w14:textId="77777777" w:rsidR="00812931" w:rsidRPr="000F1DF4" w:rsidRDefault="00812931" w:rsidP="0081293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 xml:space="preserve">     What does the word </w:t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>“cavity”</w:t>
      </w:r>
      <w:r w:rsidRPr="000F1DF4">
        <w:rPr>
          <w:rFonts w:asciiTheme="majorHAnsi" w:hAnsiTheme="majorHAnsi" w:cstheme="majorHAnsi"/>
          <w:sz w:val="28"/>
          <w:szCs w:val="28"/>
          <w:lang w:val="en-GB"/>
        </w:rPr>
        <w:t xml:space="preserve"> mean?</w:t>
      </w:r>
    </w:p>
    <w:p w14:paraId="4F2760FB" w14:textId="77777777" w:rsidR="00812931" w:rsidRPr="000F1DF4" w:rsidRDefault="00812931" w:rsidP="008129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A hole in a tooth.</w:t>
      </w:r>
    </w:p>
    <w:p w14:paraId="34C06DBA" w14:textId="77777777" w:rsidR="00812931" w:rsidRPr="000F1DF4" w:rsidRDefault="00812931" w:rsidP="008129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8853E" wp14:editId="6B6C4FE5">
                <wp:simplePos x="0" y="0"/>
                <wp:positionH relativeFrom="column">
                  <wp:posOffset>4324350</wp:posOffset>
                </wp:positionH>
                <wp:positionV relativeFrom="paragraph">
                  <wp:posOffset>13335</wp:posOffset>
                </wp:positionV>
                <wp:extent cx="381000" cy="3905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E9FB1" w14:textId="77777777" w:rsidR="00812931" w:rsidRDefault="00812931" w:rsidP="008129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88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1.05pt;width:30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">
                <v:textbox>
                  <w:txbxContent>
                    <w:p w14:paraId="338E9FB1" w14:textId="77777777" w:rsidR="00812931" w:rsidRDefault="00812931" w:rsidP="00812931"/>
                  </w:txbxContent>
                </v:textbox>
                <w10:wrap type="square"/>
              </v:shape>
            </w:pict>
          </mc:Fallback>
        </mc:AlternateContent>
      </w:r>
      <w:r w:rsidRPr="000F1DF4">
        <w:rPr>
          <w:rFonts w:asciiTheme="majorHAnsi" w:hAnsiTheme="majorHAnsi" w:cstheme="majorHAnsi"/>
          <w:sz w:val="28"/>
          <w:szCs w:val="28"/>
        </w:rPr>
        <w:t>A formal public or religious event.</w:t>
      </w:r>
      <w:r w:rsidRPr="000F1DF4">
        <w:rPr>
          <w:rFonts w:asciiTheme="majorHAnsi" w:hAnsiTheme="majorHAnsi" w:cstheme="majorHAnsi"/>
          <w:noProof/>
          <w:sz w:val="28"/>
          <w:szCs w:val="28"/>
          <w:lang w:val="en-GB"/>
        </w:rPr>
        <w:t xml:space="preserve"> </w:t>
      </w:r>
    </w:p>
    <w:p w14:paraId="553E4BAA" w14:textId="77777777" w:rsidR="00812931" w:rsidRPr="000F1DF4" w:rsidRDefault="00812931" w:rsidP="008129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A small wooden house.</w:t>
      </w:r>
    </w:p>
    <w:p w14:paraId="51E9A374" w14:textId="77777777" w:rsidR="00812931" w:rsidRPr="000F1DF4" w:rsidRDefault="00812931" w:rsidP="0081293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color w:val="000000" w:themeColor="text1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color w:val="000000" w:themeColor="text1"/>
          <w:spacing w:val="3"/>
          <w:sz w:val="28"/>
          <w:szCs w:val="28"/>
          <w:shd w:val="clear" w:color="auto" w:fill="FFFFFF"/>
        </w:rPr>
        <w:t xml:space="preserve">Helpful </w:t>
      </w:r>
    </w:p>
    <w:p w14:paraId="0B308C29" w14:textId="77777777" w:rsidR="00812931" w:rsidRPr="000F1DF4" w:rsidRDefault="00812931" w:rsidP="00812931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lastRenderedPageBreak/>
        <w:t>3. Which wor</w:t>
      </w:r>
      <w:r w:rsidR="00C163DD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d means the following “to take and keep hold of someone or something firmly.” </w:t>
      </w:r>
    </w:p>
    <w:p w14:paraId="607DAD66" w14:textId="77777777" w:rsidR="00812931" w:rsidRPr="000F1DF4" w:rsidRDefault="00812931" w:rsidP="00812931">
      <w:pPr>
        <w:autoSpaceDE w:val="0"/>
        <w:autoSpaceDN w:val="0"/>
        <w:adjustRightInd w:val="0"/>
        <w:spacing w:after="0" w:line="360" w:lineRule="auto"/>
        <w:ind w:firstLine="360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a. crush</w:t>
      </w:r>
    </w:p>
    <w:p w14:paraId="50721E36" w14:textId="77777777" w:rsidR="00812931" w:rsidRPr="000F1DF4" w:rsidRDefault="00812931" w:rsidP="00812931">
      <w:pPr>
        <w:autoSpaceDE w:val="0"/>
        <w:autoSpaceDN w:val="0"/>
        <w:adjustRightInd w:val="0"/>
        <w:spacing w:after="0" w:line="360" w:lineRule="auto"/>
        <w:ind w:firstLine="360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b. dental</w:t>
      </w:r>
    </w:p>
    <w:p w14:paraId="44FDD6A2" w14:textId="77777777" w:rsidR="00812931" w:rsidRPr="000F1DF4" w:rsidRDefault="00812931" w:rsidP="00812931">
      <w:pPr>
        <w:autoSpaceDE w:val="0"/>
        <w:autoSpaceDN w:val="0"/>
        <w:adjustRightInd w:val="0"/>
        <w:spacing w:after="0" w:line="360" w:lineRule="auto"/>
        <w:ind w:firstLine="360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c. detective</w:t>
      </w:r>
    </w:p>
    <w:p w14:paraId="591FD699" w14:textId="77777777" w:rsidR="00812931" w:rsidRPr="007A0B66" w:rsidRDefault="00812931" w:rsidP="007A0B66">
      <w:pPr>
        <w:autoSpaceDE w:val="0"/>
        <w:autoSpaceDN w:val="0"/>
        <w:adjustRightInd w:val="0"/>
        <w:spacing w:after="0" w:line="360" w:lineRule="auto"/>
        <w:ind w:firstLine="360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d. grip</w:t>
      </w:r>
    </w:p>
    <w:p w14:paraId="35788BF1" w14:textId="77777777" w:rsidR="00812931" w:rsidRPr="000A7E61" w:rsidRDefault="00812931" w:rsidP="00812931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A7E61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Grammar </w:t>
      </w:r>
    </w:p>
    <w:p w14:paraId="6C9D66A7" w14:textId="77777777" w:rsidR="00812931" w:rsidRPr="000F1DF4" w:rsidRDefault="00812931" w:rsidP="00C163DD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</w:rPr>
        <w:t>1. Circle the correct answers</w:t>
      </w:r>
      <w:r w:rsidR="00C163DD">
        <w:rPr>
          <w:rFonts w:asciiTheme="majorHAnsi" w:hAnsiTheme="majorHAnsi" w:cstheme="majorHAnsi"/>
          <w:b/>
          <w:bCs/>
          <w:sz w:val="28"/>
          <w:szCs w:val="28"/>
          <w:u w:val="single"/>
        </w:rPr>
        <w:t>.</w:t>
      </w:r>
    </w:p>
    <w:p w14:paraId="6D780728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1 I ________________write my name when I was four. </w:t>
      </w:r>
    </w:p>
    <w:p w14:paraId="30B7785A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a couldn’t          b can’t                c won’t be able to </w:t>
      </w:r>
    </w:p>
    <w:p w14:paraId="0990E10D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2 Anna ______________speak English when she was five. </w:t>
      </w:r>
    </w:p>
    <w:p w14:paraId="161666B9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a can </w:t>
      </w:r>
      <w:r w:rsidRPr="000F1DF4">
        <w:rPr>
          <w:rFonts w:asciiTheme="majorHAnsi" w:hAnsiTheme="majorHAnsi" w:cstheme="majorHAnsi"/>
          <w:sz w:val="28"/>
          <w:szCs w:val="28"/>
        </w:rPr>
        <w:tab/>
      </w:r>
      <w:r w:rsidRPr="000F1DF4">
        <w:rPr>
          <w:rFonts w:asciiTheme="majorHAnsi" w:hAnsiTheme="majorHAnsi" w:cstheme="majorHAnsi"/>
          <w:sz w:val="28"/>
          <w:szCs w:val="28"/>
        </w:rPr>
        <w:tab/>
        <w:t xml:space="preserve">      b could </w:t>
      </w:r>
      <w:r w:rsidRPr="000F1DF4">
        <w:rPr>
          <w:rFonts w:asciiTheme="majorHAnsi" w:hAnsiTheme="majorHAnsi" w:cstheme="majorHAnsi"/>
          <w:sz w:val="28"/>
          <w:szCs w:val="28"/>
        </w:rPr>
        <w:tab/>
      </w:r>
      <w:r w:rsidRPr="000F1DF4">
        <w:rPr>
          <w:rFonts w:asciiTheme="majorHAnsi" w:hAnsiTheme="majorHAnsi" w:cstheme="majorHAnsi"/>
          <w:sz w:val="28"/>
          <w:szCs w:val="28"/>
        </w:rPr>
        <w:tab/>
        <w:t xml:space="preserve">c will be able to </w:t>
      </w:r>
    </w:p>
    <w:p w14:paraId="746F871E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3 He has practice tomorrow. He _________________go to the movies. </w:t>
      </w:r>
    </w:p>
    <w:p w14:paraId="759F87C6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a can’t </w:t>
      </w:r>
      <w:r w:rsidRPr="000F1DF4">
        <w:rPr>
          <w:rFonts w:asciiTheme="majorHAnsi" w:hAnsiTheme="majorHAnsi" w:cstheme="majorHAnsi"/>
          <w:sz w:val="28"/>
          <w:szCs w:val="28"/>
        </w:rPr>
        <w:tab/>
        <w:t xml:space="preserve">      b couldn’t </w:t>
      </w:r>
      <w:r w:rsidRPr="000F1DF4">
        <w:rPr>
          <w:rFonts w:asciiTheme="majorHAnsi" w:hAnsiTheme="majorHAnsi" w:cstheme="majorHAnsi"/>
          <w:sz w:val="28"/>
          <w:szCs w:val="28"/>
        </w:rPr>
        <w:tab/>
        <w:t xml:space="preserve">c won’t be able to </w:t>
      </w:r>
    </w:p>
    <w:p w14:paraId="0428BD21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4 I get my library card tomorrow. I __________________check out books. </w:t>
      </w:r>
    </w:p>
    <w:p w14:paraId="29EC5AC1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a can </w:t>
      </w:r>
      <w:r w:rsidRPr="000F1DF4">
        <w:rPr>
          <w:rFonts w:asciiTheme="majorHAnsi" w:hAnsiTheme="majorHAnsi" w:cstheme="majorHAnsi"/>
          <w:sz w:val="28"/>
          <w:szCs w:val="28"/>
        </w:rPr>
        <w:tab/>
      </w:r>
      <w:r w:rsidRPr="000F1DF4">
        <w:rPr>
          <w:rFonts w:asciiTheme="majorHAnsi" w:hAnsiTheme="majorHAnsi" w:cstheme="majorHAnsi"/>
          <w:sz w:val="28"/>
          <w:szCs w:val="28"/>
        </w:rPr>
        <w:tab/>
        <w:t xml:space="preserve">      b could </w:t>
      </w:r>
      <w:r w:rsidRPr="000F1DF4">
        <w:rPr>
          <w:rFonts w:asciiTheme="majorHAnsi" w:hAnsiTheme="majorHAnsi" w:cstheme="majorHAnsi"/>
          <w:sz w:val="28"/>
          <w:szCs w:val="28"/>
        </w:rPr>
        <w:tab/>
      </w:r>
      <w:r w:rsidRPr="000F1DF4">
        <w:rPr>
          <w:rFonts w:asciiTheme="majorHAnsi" w:hAnsiTheme="majorHAnsi" w:cstheme="majorHAnsi"/>
          <w:sz w:val="28"/>
          <w:szCs w:val="28"/>
        </w:rPr>
        <w:tab/>
        <w:t>c will be able to</w:t>
      </w:r>
    </w:p>
    <w:p w14:paraId="6B6267B1" w14:textId="77777777" w:rsidR="00812931" w:rsidRPr="000F1DF4" w:rsidRDefault="00812931" w:rsidP="00C163DD">
      <w:pPr>
        <w:spacing w:after="200" w:line="36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</w:rPr>
        <w:t>2. Use (could, can, or will be able to) to complete the sentences</w:t>
      </w:r>
      <w:r w:rsidR="00C163DD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Pr="000F1DF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930D960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1. I __________________run faster than my sister last year. </w:t>
      </w:r>
    </w:p>
    <w:p w14:paraId="22101D41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2. She___________________ walk to the store alone next year. </w:t>
      </w:r>
    </w:p>
    <w:p w14:paraId="5F3F173C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t xml:space="preserve">3.  They______________________ catch a baseball when they were eight. </w:t>
      </w:r>
    </w:p>
    <w:p w14:paraId="126B43B9" w14:textId="77777777" w:rsidR="00812931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  <w:r w:rsidRPr="000F1DF4">
        <w:rPr>
          <w:rFonts w:asciiTheme="majorHAnsi" w:hAnsiTheme="majorHAnsi" w:cstheme="majorHAnsi"/>
          <w:sz w:val="28"/>
          <w:szCs w:val="28"/>
        </w:rPr>
        <w:lastRenderedPageBreak/>
        <w:t>4. My little brother ______________________tie his shoes when he gets older.</w:t>
      </w:r>
    </w:p>
    <w:p w14:paraId="3811CB67" w14:textId="77777777" w:rsidR="00812931" w:rsidRPr="0092547E" w:rsidRDefault="00EE65FF" w:rsidP="00812931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3</w:t>
      </w:r>
      <w:r w:rsidR="00812931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. </w:t>
      </w:r>
      <w:r w:rsidR="00812931" w:rsidRPr="0092547E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Complete the following text using the words from the box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931" w:rsidRPr="0092547E" w14:paraId="4224FF04" w14:textId="77777777" w:rsidTr="00FA7D9F">
        <w:tc>
          <w:tcPr>
            <w:tcW w:w="9350" w:type="dxa"/>
          </w:tcPr>
          <w:p w14:paraId="1DB4F4EE" w14:textId="77777777" w:rsidR="00812931" w:rsidRPr="0092547E" w:rsidRDefault="00812931" w:rsidP="00FA7D9F">
            <w:pPr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92547E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Could – will be able to – can – couldn’t – can’t – won’t be able to</w:t>
            </w:r>
          </w:p>
        </w:tc>
      </w:tr>
    </w:tbl>
    <w:p w14:paraId="20580AE8" w14:textId="77777777" w:rsidR="00812931" w:rsidRPr="0092547E" w:rsidRDefault="00812931" w:rsidP="00812931">
      <w:pPr>
        <w:rPr>
          <w:rFonts w:asciiTheme="majorHAnsi" w:hAnsiTheme="majorHAnsi" w:cstheme="majorHAnsi"/>
          <w:sz w:val="28"/>
          <w:szCs w:val="28"/>
          <w:lang w:val="en-GB"/>
        </w:rPr>
      </w:pP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 </w:t>
      </w:r>
    </w:p>
    <w:p w14:paraId="6CA72093" w14:textId="77777777" w:rsidR="00812931" w:rsidRPr="0092547E" w:rsidRDefault="00812931" w:rsidP="007A0B66">
      <w:pPr>
        <w:spacing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Toby was very sick yesterday. His </w:t>
      </w:r>
      <w:r>
        <w:rPr>
          <w:rFonts w:asciiTheme="majorHAnsi" w:hAnsiTheme="majorHAnsi" w:cstheme="majorHAnsi"/>
          <w:sz w:val="28"/>
          <w:szCs w:val="28"/>
          <w:lang w:val="en-GB"/>
        </w:rPr>
        <w:t>stomach hurt and he 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>_ eat any food. He 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>__ drink a little water, but he w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asn’t very thirsty. He 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</w:t>
      </w:r>
      <w:r w:rsidR="007A0B66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>play soccer in the park with his friends, so he stay</w:t>
      </w:r>
      <w:r>
        <w:rPr>
          <w:rFonts w:asciiTheme="majorHAnsi" w:hAnsiTheme="majorHAnsi" w:cstheme="majorHAnsi"/>
          <w:sz w:val="28"/>
          <w:szCs w:val="28"/>
          <w:lang w:val="en-GB"/>
        </w:rPr>
        <w:t>ed in bed and read his book. He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is feeling a lit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tle better today. He 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drink a little soup, but he 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eat very much. He 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go to school, because he still feels sick and tired. </w:t>
      </w:r>
    </w:p>
    <w:p w14:paraId="62998D61" w14:textId="77777777" w:rsidR="00812931" w:rsidRDefault="00812931" w:rsidP="007A0B66">
      <w:pPr>
        <w:spacing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92547E">
        <w:rPr>
          <w:rFonts w:asciiTheme="majorHAnsi" w:hAnsiTheme="majorHAnsi" w:cstheme="majorHAnsi"/>
          <w:sz w:val="28"/>
          <w:szCs w:val="28"/>
          <w:lang w:val="en-GB"/>
        </w:rPr>
        <w:t>Toby has taken some medicin</w:t>
      </w:r>
      <w:r>
        <w:rPr>
          <w:rFonts w:asciiTheme="majorHAnsi" w:hAnsiTheme="majorHAnsi" w:cstheme="majorHAnsi"/>
          <w:sz w:val="28"/>
          <w:szCs w:val="28"/>
          <w:lang w:val="en-GB"/>
        </w:rPr>
        <w:t>e now, so he hopes he 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>_ go to school tomorrow. He wants to eat more food tomorrow, too. T</w:t>
      </w:r>
      <w:r>
        <w:rPr>
          <w:rFonts w:asciiTheme="majorHAnsi" w:hAnsiTheme="majorHAnsi" w:cstheme="majorHAnsi"/>
          <w:sz w:val="28"/>
          <w:szCs w:val="28"/>
          <w:lang w:val="en-GB"/>
        </w:rPr>
        <w:t>oby’s mother says he 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>have sweet foods tomorrow because they are not good for his stomac</w:t>
      </w:r>
      <w:r>
        <w:rPr>
          <w:rFonts w:asciiTheme="majorHAnsi" w:hAnsiTheme="majorHAnsi" w:cstheme="majorHAnsi"/>
          <w:sz w:val="28"/>
          <w:szCs w:val="28"/>
          <w:lang w:val="en-GB"/>
        </w:rPr>
        <w:t>h, but Toby thinks he 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________</w:t>
      </w:r>
      <w:r w:rsidR="007A0B66"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</w:t>
      </w:r>
      <w:r w:rsidR="007A0B66" w:rsidRPr="0092547E">
        <w:rPr>
          <w:rFonts w:asciiTheme="majorHAnsi" w:hAnsiTheme="majorHAnsi" w:cstheme="majorHAnsi"/>
          <w:sz w:val="28"/>
          <w:szCs w:val="28"/>
          <w:lang w:val="en-GB"/>
        </w:rPr>
        <w:t>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>__ eat a small piece of cake!</w:t>
      </w:r>
    </w:p>
    <w:p w14:paraId="37D1A452" w14:textId="77777777" w:rsidR="00812931" w:rsidRPr="00812931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  <w:lang w:val="en-GB"/>
        </w:rPr>
      </w:pPr>
    </w:p>
    <w:p w14:paraId="0099AEB7" w14:textId="77777777" w:rsidR="00812931" w:rsidRPr="000F1DF4" w:rsidRDefault="00812931" w:rsidP="00812931">
      <w:pPr>
        <w:pStyle w:val="ListParagraph"/>
        <w:spacing w:after="200" w:line="480" w:lineRule="auto"/>
        <w:rPr>
          <w:rFonts w:asciiTheme="majorHAnsi" w:hAnsiTheme="majorHAnsi" w:cstheme="majorHAnsi"/>
          <w:sz w:val="28"/>
          <w:szCs w:val="28"/>
        </w:rPr>
      </w:pPr>
    </w:p>
    <w:p w14:paraId="22D05C8D" w14:textId="77777777" w:rsidR="00812931" w:rsidRPr="000F1DF4" w:rsidRDefault="00812931" w:rsidP="00812931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lastRenderedPageBreak/>
        <w:t>3. Complete the following sentences using the correct tense of the verbs in brackets.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 </w:t>
      </w: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(simple present tense, simple past tense or present continuous)</w:t>
      </w:r>
    </w:p>
    <w:p w14:paraId="2E7B5E4C" w14:textId="77777777" w:rsidR="00812931" w:rsidRPr="000F1DF4" w:rsidRDefault="00812931" w:rsidP="00EE65FF">
      <w:pPr>
        <w:rPr>
          <w:rFonts w:asciiTheme="majorHAnsi" w:hAnsiTheme="majorHAnsi" w:cstheme="majorHAnsi"/>
          <w:b/>
          <w:bCs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 </w:t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  <w:r w:rsidRPr="000F1DF4">
        <w:rPr>
          <w:rFonts w:asciiTheme="majorHAnsi" w:hAnsiTheme="majorHAnsi" w:cstheme="majorHAnsi"/>
          <w:b/>
          <w:bCs/>
          <w:sz w:val="28"/>
          <w:szCs w:val="28"/>
          <w:lang w:val="en-GB"/>
        </w:rPr>
        <w:tab/>
      </w:r>
    </w:p>
    <w:p w14:paraId="4DDD5D1E" w14:textId="77777777" w:rsidR="00812931" w:rsidRPr="000F1DF4" w:rsidRDefault="00812931" w:rsidP="0081293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1. My dad ________________ (take) me to school by car every day</w:t>
      </w:r>
      <w:r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404A1F61" w14:textId="77777777" w:rsidR="00812931" w:rsidRPr="000F1DF4" w:rsidRDefault="00812931" w:rsidP="0081293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2. Yesterday, Lisa __________________ (open) her presents.</w:t>
      </w:r>
    </w:p>
    <w:p w14:paraId="76A2955E" w14:textId="77777777" w:rsidR="00812931" w:rsidRPr="000F1DF4" w:rsidRDefault="00812931" w:rsidP="0081293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3. Peter and Sally __________________ (listen) to rock music now.</w:t>
      </w:r>
    </w:p>
    <w:p w14:paraId="56491BC7" w14:textId="77777777" w:rsidR="00812931" w:rsidRPr="000F1DF4" w:rsidRDefault="00812931" w:rsidP="0081293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 xml:space="preserve"> 4. __________you ___________ (clean) your room last night?</w:t>
      </w:r>
    </w:p>
    <w:p w14:paraId="4DBB7909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5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 xml:space="preserve">. Sally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(visit) her hairdresser’s every month.</w:t>
      </w:r>
    </w:p>
    <w:p w14:paraId="2C1F1CA5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 xml:space="preserve"> 6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 xml:space="preserve">. I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_ (meet) a friend at the shopping centre this afternoon. </w:t>
      </w:r>
    </w:p>
    <w:p w14:paraId="409ABFA2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7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>. Mary _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__ (play) in music concerts when she was a child.</w:t>
      </w:r>
    </w:p>
    <w:p w14:paraId="0BB66D97" w14:textId="77777777" w:rsidR="00812931" w:rsidRPr="0092547E" w:rsidRDefault="007A0B66" w:rsidP="0081293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8. ______________ he ___________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(finish) his project at 11 o’clock last night?</w:t>
      </w:r>
    </w:p>
    <w:p w14:paraId="7096F51F" w14:textId="77777777" w:rsidR="00812931" w:rsidRPr="0092547E" w:rsidRDefault="007A0B66" w:rsidP="00812931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9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. 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>_</w:t>
      </w:r>
      <w:r>
        <w:rPr>
          <w:rFonts w:asciiTheme="majorHAnsi" w:hAnsiTheme="majorHAnsi" w:cstheme="majorHAnsi"/>
          <w:color w:val="FF0000"/>
          <w:sz w:val="28"/>
          <w:szCs w:val="28"/>
          <w:lang w:val="en-GB"/>
        </w:rPr>
        <w:t>____________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you _______________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__ (come) to Ann’s part tonight?</w:t>
      </w:r>
    </w:p>
    <w:p w14:paraId="6A469A19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10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 xml:space="preserve">. The plane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(leave) at 9:30 am.</w:t>
      </w:r>
    </w:p>
    <w:p w14:paraId="3192AA64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11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>. James _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(not/ win) the award in 2020.</w:t>
      </w:r>
    </w:p>
    <w:p w14:paraId="629F9B16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12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 xml:space="preserve">. She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(listen) to music every morning.</w:t>
      </w:r>
    </w:p>
    <w:p w14:paraId="200D9640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13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. Be quit,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 xml:space="preserve"> please! My children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(try) to sleep.</w:t>
      </w:r>
    </w:p>
    <w:p w14:paraId="4449E75F" w14:textId="77777777" w:rsidR="00812931" w:rsidRPr="0092547E" w:rsidRDefault="007A0B66" w:rsidP="007A0B66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14</w:t>
      </w:r>
      <w:r w:rsidR="00812931">
        <w:rPr>
          <w:rFonts w:asciiTheme="majorHAnsi" w:hAnsiTheme="majorHAnsi" w:cstheme="majorHAnsi"/>
          <w:sz w:val="28"/>
          <w:szCs w:val="28"/>
          <w:lang w:val="en-GB"/>
        </w:rPr>
        <w:t xml:space="preserve">. They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812931" w:rsidRPr="0092547E">
        <w:rPr>
          <w:rFonts w:asciiTheme="majorHAnsi" w:hAnsiTheme="majorHAnsi" w:cstheme="majorHAnsi"/>
          <w:sz w:val="28"/>
          <w:szCs w:val="28"/>
          <w:lang w:val="en-GB"/>
        </w:rPr>
        <w:t>(not/ go) to school on weekends.</w:t>
      </w:r>
    </w:p>
    <w:p w14:paraId="623E0459" w14:textId="77777777" w:rsidR="00812931" w:rsidRDefault="007A0B66" w:rsidP="007A0B66">
      <w:pPr>
        <w:spacing w:after="20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15</w:t>
      </w:r>
      <w:r w:rsidR="00812931" w:rsidRPr="00EE65FF">
        <w:rPr>
          <w:rFonts w:asciiTheme="majorHAnsi" w:hAnsiTheme="majorHAnsi" w:cstheme="majorHAnsi"/>
          <w:sz w:val="28"/>
          <w:szCs w:val="28"/>
          <w:lang w:val="en-GB"/>
        </w:rPr>
        <w:t xml:space="preserve">. He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812931" w:rsidRPr="00EE65FF">
        <w:rPr>
          <w:rFonts w:asciiTheme="majorHAnsi" w:hAnsiTheme="majorHAnsi" w:cstheme="majorHAnsi"/>
          <w:sz w:val="28"/>
          <w:szCs w:val="28"/>
          <w:lang w:val="en-GB"/>
        </w:rPr>
        <w:t xml:space="preserve">(not/ marry) her she </w:t>
      </w:r>
      <w:r>
        <w:rPr>
          <w:rFonts w:asciiTheme="majorHAnsi" w:hAnsiTheme="majorHAnsi" w:cstheme="majorHAnsi"/>
          <w:sz w:val="28"/>
          <w:szCs w:val="28"/>
          <w:lang w:val="en-GB"/>
        </w:rPr>
        <w:t>__________________</w:t>
      </w:r>
      <w:r w:rsidRPr="0092547E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812931" w:rsidRPr="00EE65FF">
        <w:rPr>
          <w:rFonts w:asciiTheme="majorHAnsi" w:hAnsiTheme="majorHAnsi" w:cstheme="majorHAnsi"/>
          <w:sz w:val="28"/>
          <w:szCs w:val="28"/>
          <w:lang w:val="en-GB"/>
        </w:rPr>
        <w:t xml:space="preserve"> (break) up with him last year.</w:t>
      </w:r>
    </w:p>
    <w:p w14:paraId="0039A633" w14:textId="77777777" w:rsidR="007A0B66" w:rsidRDefault="007A0B66" w:rsidP="007A0B66">
      <w:pPr>
        <w:spacing w:after="200" w:line="360" w:lineRule="auto"/>
        <w:rPr>
          <w:rFonts w:asciiTheme="majorHAnsi" w:hAnsiTheme="majorHAnsi" w:cstheme="majorHAnsi"/>
          <w:sz w:val="28"/>
          <w:szCs w:val="28"/>
          <w:lang w:val="en-GB"/>
        </w:rPr>
      </w:pPr>
    </w:p>
    <w:p w14:paraId="3EA99A2A" w14:textId="77777777" w:rsidR="00EE65FF" w:rsidRPr="00EE65FF" w:rsidRDefault="00EE65FF" w:rsidP="00EE65FF">
      <w:pPr>
        <w:spacing w:after="200"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 w:rsidRPr="00EE65FF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lastRenderedPageBreak/>
        <w:t>4. Find and correct the mistakes in the following sentences.</w:t>
      </w:r>
    </w:p>
    <w:p w14:paraId="0B8C1A79" w14:textId="77777777" w:rsidR="00EE65FF" w:rsidRDefault="00EE65FF" w:rsidP="00EE65FF">
      <w:pPr>
        <w:spacing w:after="20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1. Jack goed to school yesterday. _________________________</w:t>
      </w:r>
    </w:p>
    <w:p w14:paraId="18E05453" w14:textId="77777777" w:rsidR="00EE65FF" w:rsidRDefault="00EE65FF" w:rsidP="00EE65FF">
      <w:pPr>
        <w:spacing w:after="20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2. Mark could drive a car in a month. _____________________</w:t>
      </w:r>
    </w:p>
    <w:p w14:paraId="710FA8C0" w14:textId="77777777" w:rsidR="00EE65FF" w:rsidRDefault="00EE65FF" w:rsidP="00EE65FF">
      <w:pPr>
        <w:spacing w:after="20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3. Jude listening to music with her friends at the moment. _______________</w:t>
      </w:r>
    </w:p>
    <w:p w14:paraId="00C9BB39" w14:textId="77777777" w:rsidR="00EE65FF" w:rsidRPr="00EE65FF" w:rsidRDefault="00EE65FF" w:rsidP="00EE65FF">
      <w:pPr>
        <w:spacing w:after="200" w:line="360" w:lineRule="auto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sz w:val="28"/>
          <w:szCs w:val="28"/>
          <w:lang w:val="en-GB"/>
        </w:rPr>
        <w:t>4. The police don’t catch the thief last week. ________________</w:t>
      </w:r>
    </w:p>
    <w:p w14:paraId="56203BB8" w14:textId="77777777" w:rsidR="00812931" w:rsidRPr="000F1DF4" w:rsidRDefault="00812931" w:rsidP="00812931">
      <w:pPr>
        <w:pStyle w:val="ListParagraph"/>
        <w:spacing w:after="200"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D9FDCA9" w14:textId="77777777" w:rsidR="00812931" w:rsidRPr="000F1DF4" w:rsidRDefault="00812931" w:rsidP="00812931">
      <w:pPr>
        <w:spacing w:line="360" w:lineRule="auto"/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>Spelling</w:t>
      </w:r>
    </w:p>
    <w:p w14:paraId="68E10407" w14:textId="77777777" w:rsidR="00812931" w:rsidRPr="000F1DF4" w:rsidRDefault="00812931" w:rsidP="00812931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</w:pP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1. Choose the correct answer. </w:t>
      </w:r>
    </w:p>
    <w:p w14:paraId="1B646912" w14:textId="77777777" w:rsidR="00812931" w:rsidRPr="000F1DF4" w:rsidRDefault="00812931" w:rsidP="00812931">
      <w:pPr>
        <w:shd w:val="clear" w:color="auto" w:fill="FFFFFF"/>
        <w:spacing w:beforeAutospacing="1" w:after="0" w:afterAutospacing="1" w:line="360" w:lineRule="auto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</w:pPr>
      <w:r w:rsidRPr="000F1DF4">
        <w:rPr>
          <w:rFonts w:asciiTheme="majorHAnsi" w:hAnsiTheme="majorHAnsi" w:cstheme="majorHAnsi"/>
          <w:sz w:val="28"/>
          <w:szCs w:val="28"/>
          <w:lang w:val="en-GB"/>
        </w:rPr>
        <w:t>1.</w:t>
      </w:r>
      <w:r w:rsidRPr="000F1DF4">
        <w:rPr>
          <w:rFonts w:asciiTheme="majorHAnsi" w:hAnsiTheme="majorHAnsi" w:cstheme="majorHAnsi"/>
          <w:b/>
          <w:bCs/>
          <w:sz w:val="28"/>
          <w:szCs w:val="28"/>
          <w:u w:val="single"/>
          <w:lang w:val="en-GB"/>
        </w:rPr>
        <w:t xml:space="preserve"> </w:t>
      </w: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The moon was just clearly </w:t>
      </w:r>
      <w:r w:rsidRPr="000F1DF4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bdr w:val="none" w:sz="0" w:space="0" w:color="auto" w:frame="1"/>
        </w:rPr>
        <w:t>(visible/ invisible)</w:t>
      </w: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 between the clouds.</w:t>
      </w:r>
    </w:p>
    <w:p w14:paraId="761F99EC" w14:textId="77777777" w:rsidR="00812931" w:rsidRPr="000F1DF4" w:rsidRDefault="00812931" w:rsidP="00812931">
      <w:pPr>
        <w:shd w:val="clear" w:color="auto" w:fill="FDF3F0"/>
        <w:spacing w:beforeAutospacing="1" w:after="0" w:afterAutospacing="1" w:line="360" w:lineRule="auto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</w:pP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>2.</w:t>
      </w:r>
      <w:r w:rsidRPr="000F1DF4">
        <w:rPr>
          <w:rStyle w:val="unx"/>
          <w:rFonts w:asciiTheme="majorHAnsi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 </w:t>
      </w: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The building was left </w:t>
      </w:r>
      <w:r w:rsidRPr="000F1DF4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bdr w:val="none" w:sz="0" w:space="0" w:color="auto" w:frame="1"/>
        </w:rPr>
        <w:t>(incomplete/ complete).</w:t>
      </w: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 They need one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>or two</w:t>
      </w: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 months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 more</w:t>
      </w: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. </w:t>
      </w:r>
    </w:p>
    <w:p w14:paraId="3560F064" w14:textId="77777777" w:rsidR="00812931" w:rsidRPr="000F1DF4" w:rsidRDefault="00812931" w:rsidP="00812931">
      <w:pPr>
        <w:shd w:val="clear" w:color="auto" w:fill="FDF3F0"/>
        <w:spacing w:beforeAutospacing="1" w:after="0" w:afterAutospacing="1" w:line="360" w:lineRule="auto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</w:pP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3. The test results are </w:t>
      </w:r>
      <w:r w:rsidR="00376C2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bdr w:val="none" w:sz="0" w:space="0" w:color="auto" w:frame="1"/>
        </w:rPr>
        <w:t>(incorrect</w:t>
      </w:r>
      <w:r w:rsidRPr="000F1DF4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bdr w:val="none" w:sz="0" w:space="0" w:color="auto" w:frame="1"/>
        </w:rPr>
        <w:t>/accurate)</w:t>
      </w: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 in 99% of cases.</w:t>
      </w:r>
    </w:p>
    <w:p w14:paraId="62F2F754" w14:textId="77777777" w:rsidR="00812931" w:rsidRPr="00EE65FF" w:rsidRDefault="00812931" w:rsidP="00EE65FF">
      <w:pPr>
        <w:shd w:val="clear" w:color="auto" w:fill="FDF3F0"/>
        <w:spacing w:beforeAutospacing="1" w:after="0" w:afterAutospacing="1" w:line="360" w:lineRule="auto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</w:rPr>
      </w:pPr>
      <w:r w:rsidRPr="000F1DF4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4. The story is believable. It is </w:t>
      </w:r>
      <w:r w:rsidRPr="000F1DF4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bdr w:val="none" w:sz="0" w:space="0" w:color="auto" w:frame="1"/>
        </w:rPr>
        <w:t>(credible/ incredible)</w:t>
      </w:r>
      <w:r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bdr w:val="none" w:sz="0" w:space="0" w:color="auto" w:frame="1"/>
        </w:rPr>
        <w:t>.</w:t>
      </w:r>
    </w:p>
    <w:p w14:paraId="1E074AE7" w14:textId="77777777" w:rsidR="00EE65FF" w:rsidRPr="00376C26" w:rsidRDefault="00812931" w:rsidP="00EE65F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u w:val="single"/>
          <w:bdr w:val="none" w:sz="0" w:space="0" w:color="auto" w:frame="1"/>
        </w:rPr>
      </w:pPr>
      <w:r w:rsidRPr="00376C26">
        <w:rPr>
          <w:rFonts w:asciiTheme="majorHAnsi" w:eastAsia="Times New Roman" w:hAnsiTheme="majorHAnsi" w:cstheme="majorHAnsi"/>
          <w:b/>
          <w:bCs/>
          <w:i/>
          <w:iCs/>
          <w:color w:val="333333"/>
          <w:sz w:val="28"/>
          <w:szCs w:val="28"/>
          <w:u w:val="single"/>
          <w:bdr w:val="none" w:sz="0" w:space="0" w:color="auto" w:frame="1"/>
        </w:rPr>
        <w:t xml:space="preserve"> </w:t>
      </w:r>
      <w:r w:rsidR="00EE65FF" w:rsidRPr="00376C26">
        <w:rPr>
          <w:rFonts w:asciiTheme="majorHAnsi" w:eastAsia="Times New Roman" w:hAnsiTheme="majorHAnsi" w:cstheme="majorHAnsi"/>
          <w:b/>
          <w:bCs/>
          <w:color w:val="333333"/>
          <w:sz w:val="28"/>
          <w:szCs w:val="28"/>
          <w:u w:val="single"/>
          <w:bdr w:val="none" w:sz="0" w:space="0" w:color="auto" w:frame="1"/>
        </w:rPr>
        <w:t>2. Write the synonym for the following words.</w:t>
      </w:r>
    </w:p>
    <w:p w14:paraId="18D13D49" w14:textId="77777777" w:rsidR="00EE65FF" w:rsidRDefault="00EE65FF" w:rsidP="00EE65F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a. </w:t>
      </w:r>
      <w:r w:rsidR="00376C26"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>error</w:t>
      </w:r>
      <w:bookmarkStart w:id="1" w:name="_GoBack"/>
      <w:bookmarkEnd w:id="1"/>
      <w:r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 xml:space="preserve"> -----------------------------</w:t>
      </w:r>
    </w:p>
    <w:p w14:paraId="2E28EA4B" w14:textId="77777777" w:rsidR="00EE65FF" w:rsidRDefault="00EE65FF" w:rsidP="00EE65F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>b. tale _________________</w:t>
      </w:r>
    </w:p>
    <w:p w14:paraId="72B111BD" w14:textId="77777777" w:rsidR="00EE65FF" w:rsidRPr="00EE65FF" w:rsidRDefault="00EE65FF" w:rsidP="00EE65FF">
      <w:pPr>
        <w:shd w:val="clear" w:color="auto" w:fill="FFFFFF"/>
        <w:spacing w:beforeAutospacing="1" w:after="0" w:afterAutospacing="1" w:line="240" w:lineRule="auto"/>
        <w:textAlignment w:val="baseline"/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bdr w:val="none" w:sz="0" w:space="0" w:color="auto" w:frame="1"/>
        </w:rPr>
        <w:t>c. bright _______________</w:t>
      </w:r>
    </w:p>
    <w:p w14:paraId="0E027F57" w14:textId="77777777" w:rsidR="00812931" w:rsidRPr="00740768" w:rsidRDefault="00812931" w:rsidP="00812931">
      <w:pPr>
        <w:tabs>
          <w:tab w:val="left" w:pos="4042"/>
        </w:tabs>
        <w:spacing w:after="200" w:line="276" w:lineRule="auto"/>
        <w:rPr>
          <w:rFonts w:asciiTheme="majorHAnsi" w:hAnsiTheme="majorHAnsi" w:cstheme="majorHAnsi"/>
          <w:sz w:val="28"/>
          <w:szCs w:val="28"/>
        </w:rPr>
      </w:pPr>
    </w:p>
    <w:p w14:paraId="10DBF3DE" w14:textId="77777777" w:rsidR="001A067C" w:rsidRDefault="00376C26"/>
    <w:sectPr w:rsidR="001A067C" w:rsidSect="00FF3FA8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.Khalilieh" w:date="2021-11-30T09:19:00Z" w:initials="R">
    <w:p w14:paraId="0DB05DEE" w14:textId="77777777" w:rsidR="00812931" w:rsidRDefault="00812931" w:rsidP="00812931">
      <w:pPr>
        <w:pStyle w:val="CommentText"/>
      </w:pPr>
      <w:r>
        <w:rPr>
          <w:rStyle w:val="CommentReference"/>
        </w:rPr>
        <w:annotationRef/>
      </w:r>
      <w:r>
        <w:t>Please add an extra option. There should always be an extra word.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B05DE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99597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FAA22C1" w14:textId="77777777" w:rsidR="00354AC2" w:rsidRDefault="00376C2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76C26">
          <w:rPr>
            <w:b/>
            <w:bCs/>
            <w:noProof/>
          </w:rPr>
          <w:t>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04415F" w14:textId="77777777" w:rsidR="00354AC2" w:rsidRDefault="00376C2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877F5"/>
    <w:multiLevelType w:val="hybridMultilevel"/>
    <w:tmpl w:val="981A9A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316879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63C52"/>
    <w:multiLevelType w:val="hybridMultilevel"/>
    <w:tmpl w:val="6B4A8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322D5"/>
    <w:multiLevelType w:val="hybridMultilevel"/>
    <w:tmpl w:val="F4CCB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.Khalilieh">
    <w15:presenceInfo w15:providerId="AD" w15:userId="S-1-5-21-3680144686-3503120581-1358607993-13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31"/>
    <w:rsid w:val="00376C26"/>
    <w:rsid w:val="006E1E29"/>
    <w:rsid w:val="007A0B66"/>
    <w:rsid w:val="00812931"/>
    <w:rsid w:val="00831515"/>
    <w:rsid w:val="0090303E"/>
    <w:rsid w:val="00B010E8"/>
    <w:rsid w:val="00C163DD"/>
    <w:rsid w:val="00CB543A"/>
    <w:rsid w:val="00EE65FF"/>
    <w:rsid w:val="00F0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83071"/>
  <w15:chartTrackingRefBased/>
  <w15:docId w15:val="{13A90F8E-8388-4498-902E-55B15CC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9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12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931"/>
  </w:style>
  <w:style w:type="character" w:customStyle="1" w:styleId="unx">
    <w:name w:val="unx"/>
    <w:basedOn w:val="DefaultParagraphFont"/>
    <w:rsid w:val="00812931"/>
  </w:style>
  <w:style w:type="table" w:styleId="TableGrid">
    <w:name w:val="Table Grid"/>
    <w:basedOn w:val="TableNormal"/>
    <w:uiPriority w:val="39"/>
    <w:rsid w:val="008129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81293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1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931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E1E29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6E1E2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mments" Target="comments.xml"/><Relationship Id="rId5" Type="http://schemas.openxmlformats.org/officeDocument/2006/relationships/image" Target="media/image1.png"/><Relationship Id="rId15" Type="http://schemas.microsoft.com/office/2011/relationships/people" Target="peop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N.AlFarraj</dc:creator>
  <cp:keywords/>
  <dc:description/>
  <cp:lastModifiedBy>N.AlFarraj</cp:lastModifiedBy>
  <cp:revision>1</cp:revision>
  <dcterms:created xsi:type="dcterms:W3CDTF">2022-11-28T16:30:00Z</dcterms:created>
  <dcterms:modified xsi:type="dcterms:W3CDTF">2022-11-28T17:54:00Z</dcterms:modified>
</cp:coreProperties>
</file>