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97" w:rsidRDefault="00C03297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-390525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CF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</w:p>
    <w:p w:rsidR="00F01446" w:rsidRDefault="00F01446" w:rsidP="009C434A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للصفوف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(4- 5)</w:t>
      </w:r>
    </w:p>
    <w:p w:rsidR="00F01446" w:rsidRPr="0024713D" w:rsidRDefault="00E366D4" w:rsidP="00CF2C9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0259D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</w:t>
      </w:r>
      <w:r w:rsidR="000259D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E366D4" w:rsidRPr="0024713D" w:rsidRDefault="00E366D4" w:rsidP="002C69F4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 w:rsidR="003C53C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</w:t>
      </w:r>
      <w:r w:rsidR="00984B30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)    </w:t>
      </w: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___________________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="0024713D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المادّة: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التربية المسيحية </w:t>
      </w:r>
    </w:p>
    <w:p w:rsidR="008941BA" w:rsidRPr="0024713D" w:rsidRDefault="008941BA" w:rsidP="00CE66C2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الرابع الأساسي</w:t>
      </w:r>
      <w:r w:rsidR="00B57C7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       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C0329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  </w:t>
      </w: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 w:rsidR="0024713D">
        <w:rPr>
          <w:rFonts w:asciiTheme="minorBidi" w:eastAsia="Arial Unicode MS" w:hAnsiTheme="minorBidi"/>
          <w:sz w:val="24"/>
          <w:szCs w:val="24"/>
          <w:lang w:bidi="ar-JO"/>
        </w:rPr>
        <w:t>__________________</w:t>
      </w:r>
      <w:r w:rsidR="00ED0289" w:rsidRPr="0024713D">
        <w:rPr>
          <w:rFonts w:asciiTheme="minorBidi" w:eastAsia="Arial Unicode MS" w:hAnsiTheme="minorBidi"/>
          <w:sz w:val="24"/>
          <w:szCs w:val="24"/>
          <w:lang w:bidi="ar-JO"/>
        </w:rPr>
        <w:t>______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</w:t>
      </w:r>
    </w:p>
    <w:p w:rsidR="00FA4C6B" w:rsidRDefault="00FA4C6B" w:rsidP="00FA4C6B">
      <w:pPr>
        <w:jc w:val="center"/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u w:val="single"/>
          <w:rtl/>
          <w:lang w:eastAsia="en-GB" w:bidi="ar-JO"/>
        </w:rPr>
      </w:pPr>
      <w:r w:rsidRPr="00FA4C6B"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u w:val="single"/>
          <w:rtl/>
          <w:lang w:eastAsia="en-GB" w:bidi="ar-JO"/>
        </w:rPr>
        <w:t>يسوع يعلم بالأمثال  ( مثل الفريسي والعشار )</w:t>
      </w:r>
    </w:p>
    <w:p w:rsidR="00FA4C6B" w:rsidRPr="000259DA" w:rsidRDefault="009B51E6" w:rsidP="00FA4C6B">
      <w:pPr>
        <w:bidi/>
        <w:ind w:left="-619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صلاة للحفظ </w:t>
      </w:r>
      <w:bookmarkStart w:id="0" w:name="_GoBack"/>
      <w:bookmarkEnd w:id="0"/>
      <w:r w:rsidR="00FA4C6B" w:rsidRPr="00C97E2C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: " </w:t>
      </w:r>
      <w:r w:rsidR="000259DA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أيها الرب يسوع المسيح ابن الله ارحمني أنا الخاطىء"</w:t>
      </w:r>
    </w:p>
    <w:p w:rsidR="00FB383A" w:rsidRPr="007050B7" w:rsidRDefault="00E63E50" w:rsidP="00FB383A">
      <w:pPr>
        <w:bidi/>
        <w:rPr>
          <w:color w:val="FF0000"/>
          <w:sz w:val="40"/>
          <w:szCs w:val="40"/>
          <w:u w:val="single"/>
        </w:rPr>
      </w:pPr>
      <w:r>
        <w:rPr>
          <w:rFonts w:hint="cs"/>
          <w:color w:val="FF0000"/>
          <w:sz w:val="40"/>
          <w:szCs w:val="40"/>
          <w:u w:val="single"/>
          <w:rtl/>
        </w:rPr>
        <w:t>إ</w:t>
      </w:r>
      <w:r w:rsidR="002B512D" w:rsidRPr="007050B7">
        <w:rPr>
          <w:rFonts w:hint="cs"/>
          <w:color w:val="FF0000"/>
          <w:sz w:val="40"/>
          <w:szCs w:val="40"/>
          <w:u w:val="single"/>
          <w:rtl/>
        </w:rPr>
        <w:t xml:space="preserve">جابة </w:t>
      </w:r>
      <w:r w:rsidR="00FB383A" w:rsidRPr="007050B7">
        <w:rPr>
          <w:color w:val="FF0000"/>
          <w:sz w:val="40"/>
          <w:szCs w:val="40"/>
          <w:u w:val="single"/>
          <w:rtl/>
        </w:rPr>
        <w:t xml:space="preserve">النشاط الرابع من درس الفريسي والعشار : </w:t>
      </w:r>
    </w:p>
    <w:p w:rsidR="00FB383A" w:rsidRPr="002B512D" w:rsidRDefault="00FB383A" w:rsidP="00FB383A">
      <w:pPr>
        <w:bidi/>
        <w:rPr>
          <w:b/>
          <w:bCs/>
          <w:color w:val="FF0000"/>
          <w:sz w:val="28"/>
          <w:szCs w:val="28"/>
          <w:rtl/>
        </w:rPr>
      </w:pPr>
      <w:r w:rsidRPr="002B512D">
        <w:rPr>
          <w:b/>
          <w:bCs/>
          <w:sz w:val="32"/>
          <w:szCs w:val="32"/>
          <w:rtl/>
        </w:rPr>
        <w:t xml:space="preserve">بعد قراءتك لمثل الفريسي والعشار ، املأ الفراغات </w:t>
      </w:r>
      <w:r w:rsidRPr="002B512D">
        <w:rPr>
          <w:b/>
          <w:bCs/>
          <w:sz w:val="28"/>
          <w:szCs w:val="28"/>
          <w:rtl/>
        </w:rPr>
        <w:t xml:space="preserve">:                                   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color w:val="FF0000"/>
          <w:sz w:val="28"/>
          <w:szCs w:val="28"/>
          <w:rtl/>
        </w:rPr>
      </w:pPr>
      <w:r w:rsidRPr="002B512D">
        <w:rPr>
          <w:b/>
          <w:bCs/>
          <w:sz w:val="28"/>
          <w:szCs w:val="28"/>
          <w:rtl/>
        </w:rPr>
        <w:t xml:space="preserve">شخصيات المثل </w:t>
      </w:r>
      <w:r w:rsidR="002B512D" w:rsidRPr="002B512D">
        <w:rPr>
          <w:rFonts w:hint="cs"/>
          <w:b/>
          <w:bCs/>
          <w:sz w:val="28"/>
          <w:szCs w:val="28"/>
          <w:rtl/>
          <w:lang w:bidi="ar-JO"/>
        </w:rPr>
        <w:t>( الفريسي )</w:t>
      </w:r>
      <w:r w:rsidRPr="002B512D">
        <w:rPr>
          <w:b/>
          <w:bCs/>
          <w:sz w:val="28"/>
          <w:szCs w:val="28"/>
          <w:rtl/>
        </w:rPr>
        <w:t xml:space="preserve"> و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( العشار ) </w:t>
      </w:r>
      <w:r w:rsidRPr="002B512D">
        <w:rPr>
          <w:b/>
          <w:bCs/>
          <w:sz w:val="28"/>
          <w:szCs w:val="28"/>
          <w:rtl/>
        </w:rPr>
        <w:t>.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مكان الحدث </w:t>
      </w:r>
      <w:r w:rsidR="002B512D" w:rsidRPr="002B512D">
        <w:rPr>
          <w:rFonts w:hint="cs"/>
          <w:b/>
          <w:bCs/>
          <w:sz w:val="28"/>
          <w:szCs w:val="28"/>
          <w:rtl/>
        </w:rPr>
        <w:t>( في الهيكل )</w:t>
      </w:r>
      <w:r w:rsidRPr="002B512D">
        <w:rPr>
          <w:b/>
          <w:bCs/>
          <w:sz w:val="28"/>
          <w:szCs w:val="28"/>
          <w:rtl/>
        </w:rPr>
        <w:t>.</w:t>
      </w:r>
    </w:p>
    <w:p w:rsidR="00875F2C" w:rsidRPr="002B512D" w:rsidRDefault="00FB383A" w:rsidP="00875F2C">
      <w:pPr>
        <w:pStyle w:val="ListParagraph"/>
        <w:numPr>
          <w:ilvl w:val="0"/>
          <w:numId w:val="9"/>
        </w:numPr>
        <w:bidi/>
        <w:spacing w:before="240"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صلى الفريسي قائًلا : </w:t>
      </w:r>
      <w:r w:rsidR="00875F2C">
        <w:rPr>
          <w:rFonts w:hint="cs"/>
          <w:b/>
          <w:bCs/>
          <w:sz w:val="28"/>
          <w:szCs w:val="28"/>
          <w:rtl/>
        </w:rPr>
        <w:t>(</w:t>
      </w:r>
      <w:r w:rsidR="0020780A">
        <w:rPr>
          <w:rFonts w:ascii="mylotus" w:cs="mylotus" w:hint="cs"/>
          <w:b/>
          <w:bCs/>
          <w:sz w:val="28"/>
          <w:szCs w:val="28"/>
          <w:rtl/>
          <w:lang w:bidi="ar-JO"/>
        </w:rPr>
        <w:t>اللهم</w:t>
      </w:r>
      <w:r w:rsidR="00FB46ED">
        <w:rPr>
          <w:rFonts w:ascii="mylotus" w:cs="mylotus" w:hint="cs"/>
          <w:b/>
          <w:bCs/>
          <w:sz w:val="28"/>
          <w:szCs w:val="28"/>
          <w:rtl/>
          <w:lang w:bidi="ar-JO"/>
        </w:rPr>
        <w:t xml:space="preserve"> </w:t>
      </w:r>
      <w:r w:rsidR="00875F2C" w:rsidRPr="00875F2C">
        <w:rPr>
          <w:rFonts w:ascii="mylotus" w:cs="mylotus" w:hint="cs"/>
          <w:b/>
          <w:bCs/>
          <w:sz w:val="28"/>
          <w:szCs w:val="28"/>
          <w:rtl/>
        </w:rPr>
        <w:t xml:space="preserve">اشكرك لأني لست مثل هذا العشار </w:t>
      </w:r>
      <w:r w:rsidR="00875F2C">
        <w:rPr>
          <w:rFonts w:ascii="mylotus" w:cs="mylotus" w:hint="cs"/>
          <w:b/>
          <w:bCs/>
          <w:sz w:val="28"/>
          <w:szCs w:val="28"/>
          <w:rtl/>
        </w:rPr>
        <w:t>الخاطىء</w:t>
      </w:r>
      <w:r w:rsidR="00875F2C" w:rsidRPr="00875F2C">
        <w:rPr>
          <w:rFonts w:ascii="mylotus" w:cs="mylotus" w:hint="cs"/>
          <w:b/>
          <w:bCs/>
          <w:sz w:val="28"/>
          <w:szCs w:val="28"/>
          <w:rtl/>
        </w:rPr>
        <w:t xml:space="preserve"> 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  <w:rtl/>
        </w:rPr>
      </w:pPr>
      <w:r w:rsidRPr="002B512D">
        <w:rPr>
          <w:b/>
          <w:bCs/>
          <w:sz w:val="28"/>
          <w:szCs w:val="28"/>
          <w:rtl/>
        </w:rPr>
        <w:t xml:space="preserve">اما العشار فقد صلى بعد أن قرع صدره قائًلا :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( ارحمني </w:t>
      </w:r>
      <w:r w:rsidR="00ED0013">
        <w:rPr>
          <w:rFonts w:hint="cs"/>
          <w:b/>
          <w:bCs/>
          <w:sz w:val="28"/>
          <w:szCs w:val="28"/>
          <w:rtl/>
        </w:rPr>
        <w:t xml:space="preserve">يا الله </w:t>
      </w:r>
      <w:r w:rsidR="002B512D" w:rsidRPr="002B512D">
        <w:rPr>
          <w:rFonts w:hint="cs"/>
          <w:b/>
          <w:bCs/>
          <w:sz w:val="28"/>
          <w:szCs w:val="28"/>
          <w:rtl/>
        </w:rPr>
        <w:t>انا الخاطىء )</w:t>
      </w:r>
      <w:r w:rsidRPr="002B512D">
        <w:rPr>
          <w:b/>
          <w:bCs/>
          <w:sz w:val="28"/>
          <w:szCs w:val="28"/>
          <w:rtl/>
        </w:rPr>
        <w:t>.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قبل الله صلاة العشار لأنه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(انسان </w:t>
      </w:r>
      <w:r w:rsidR="00D06D5F">
        <w:rPr>
          <w:rFonts w:hint="cs"/>
          <w:b/>
          <w:bCs/>
          <w:sz w:val="28"/>
          <w:szCs w:val="28"/>
          <w:rtl/>
        </w:rPr>
        <w:t xml:space="preserve">متواضع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)</w:t>
      </w:r>
      <w:r w:rsidRPr="002B512D">
        <w:rPr>
          <w:b/>
          <w:bCs/>
          <w:sz w:val="28"/>
          <w:szCs w:val="28"/>
          <w:rtl/>
        </w:rPr>
        <w:t xml:space="preserve"> .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لم يقبل الله صلاة الفريسي لأنه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(انسان </w:t>
      </w:r>
      <w:r w:rsidR="007E7B9E">
        <w:rPr>
          <w:rFonts w:hint="cs"/>
          <w:b/>
          <w:bCs/>
          <w:sz w:val="28"/>
          <w:szCs w:val="28"/>
          <w:rtl/>
        </w:rPr>
        <w:t xml:space="preserve">متكبر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)</w:t>
      </w:r>
      <w:r w:rsidRPr="002B512D">
        <w:rPr>
          <w:b/>
          <w:bCs/>
          <w:sz w:val="28"/>
          <w:szCs w:val="28"/>
          <w:rtl/>
        </w:rPr>
        <w:t xml:space="preserve"> .</w:t>
      </w:r>
    </w:p>
    <w:p w:rsidR="00FB383A" w:rsidRPr="002B512D" w:rsidRDefault="00FB383A" w:rsidP="002B512D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2B512D">
        <w:rPr>
          <w:b/>
          <w:bCs/>
          <w:sz w:val="28"/>
          <w:szCs w:val="28"/>
          <w:rtl/>
        </w:rPr>
        <w:t>جاء السيد المسيح بهذا المثل هادفًا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 (</w:t>
      </w:r>
      <w:r w:rsidR="00A30ED8">
        <w:rPr>
          <w:rFonts w:hint="cs"/>
          <w:b/>
          <w:bCs/>
          <w:sz w:val="28"/>
          <w:szCs w:val="28"/>
          <w:rtl/>
        </w:rPr>
        <w:t xml:space="preserve">حتى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نتحلى بفضيلة التواضع )  </w:t>
      </w:r>
    </w:p>
    <w:p w:rsidR="00FA4C6B" w:rsidRPr="00B30B2E" w:rsidRDefault="00FA4C6B" w:rsidP="00FA4C6B">
      <w:pPr>
        <w:bidi/>
        <w:ind w:left="-619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rtl/>
          <w:lang w:bidi="ar-JO"/>
        </w:rPr>
      </w:pPr>
      <w:r w:rsidRPr="00B30B2E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u w:val="single"/>
          <w:rtl/>
          <w:lang w:bidi="ar-JO"/>
        </w:rPr>
        <w:t>حل اسئلة التقويم :</w:t>
      </w:r>
    </w:p>
    <w:p w:rsidR="008C46F3" w:rsidRPr="008C46F3" w:rsidRDefault="00FA4C6B" w:rsidP="00CC6FF7">
      <w:pPr>
        <w:bidi/>
        <w:ind w:left="-619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: </w:t>
      </w:r>
      <w:r w:rsidR="00CC6FF7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ملغي</w:t>
      </w:r>
    </w:p>
    <w:p w:rsidR="00FA4C6B" w:rsidRDefault="00FA4C6B" w:rsidP="00CC6FF7">
      <w:pPr>
        <w:bidi/>
        <w:ind w:left="-56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CC6FF7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ملغي</w:t>
      </w:r>
      <w:r w:rsidR="008C46F3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</w:t>
      </w:r>
      <w:r w:rsidRPr="00863FA1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76794C" w:rsidRDefault="0076794C" w:rsidP="0076794C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444AF54A" wp14:editId="0AB1013C">
            <wp:simplePos x="0" y="0"/>
            <wp:positionH relativeFrom="margin">
              <wp:posOffset>342900</wp:posOffset>
            </wp:positionH>
            <wp:positionV relativeFrom="paragraph">
              <wp:posOffset>466725</wp:posOffset>
            </wp:positionV>
            <wp:extent cx="5486400" cy="382905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94C" w:rsidRDefault="0076794C" w:rsidP="0076794C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</w:p>
    <w:p w:rsidR="0076794C" w:rsidRPr="00CC6FF7" w:rsidRDefault="0076794C" w:rsidP="0076794C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lang w:bidi="ar-JO"/>
        </w:rPr>
      </w:pPr>
    </w:p>
    <w:p w:rsidR="00FA4C6B" w:rsidRPr="008C46F3" w:rsidRDefault="00FA4C6B" w:rsidP="00FA4C6B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الثالث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: </w:t>
      </w:r>
      <w:r w:rsidR="008C46F3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وضح الفرق بين صلاة الفريسي وصلاة العشار.</w:t>
      </w:r>
    </w:p>
    <w:p w:rsidR="00FA4C6B" w:rsidRDefault="00FA4C6B" w:rsidP="00FA4C6B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صلاة الفريسي : </w:t>
      </w:r>
      <w:r w:rsidR="002D48E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صلى</w:t>
      </w:r>
      <w:r w:rsidR="008C46F3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</w:t>
      </w:r>
      <w:r w:rsidR="002D48E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بكبرياء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8C3959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وغرور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وأدانة</w:t>
      </w:r>
      <w:r w:rsidR="002D48E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2D48E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الآخرين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8C46F3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Pr="00863FA1" w:rsidRDefault="00FA4C6B" w:rsidP="00FA4C6B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صلاة العشار : </w:t>
      </w:r>
      <w:r w:rsidR="004E71B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صلى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بتواضع و توبة </w:t>
      </w:r>
      <w:r w:rsidRPr="00863FA1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8C46F3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Default="00FA4C6B" w:rsidP="00FA4C6B">
      <w:pPr>
        <w:bidi/>
        <w:ind w:left="-56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السؤال الرابع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:  </w:t>
      </w:r>
      <w:r w:rsidRPr="008C46F3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  <w:lang w:bidi="ar-JO"/>
        </w:rPr>
        <w:t>ملغي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</w:p>
    <w:p w:rsidR="00FA4C6B" w:rsidRPr="008C46F3" w:rsidRDefault="00FA4C6B" w:rsidP="00ED4166">
      <w:pPr>
        <w:bidi/>
        <w:ind w:left="-568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lang w:bidi="ar-JO"/>
        </w:rPr>
      </w:pPr>
      <w:r w:rsidRPr="00863FA1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السؤال الخامس :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  علل </w:t>
      </w:r>
      <w:r w:rsidR="008C46F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>:</w:t>
      </w:r>
      <w:r w:rsid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ED4166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</w:t>
      </w:r>
      <w:r w:rsidR="00ED4166" w:rsidRPr="00ED4166">
        <w:rPr>
          <w:rFonts w:ascii="Arial Unicode MS" w:eastAsia="Arial Unicode MS" w:hAnsi="Arial Unicode MS" w:cs="Arial" w:hint="cs"/>
          <w:b/>
          <w:bCs/>
          <w:color w:val="FF0000"/>
          <w:sz w:val="28"/>
          <w:szCs w:val="28"/>
          <w:rtl/>
          <w:lang w:bidi="ar-JO"/>
        </w:rPr>
        <w:t xml:space="preserve">فرع </w:t>
      </w:r>
      <w:r w:rsidR="00ED4166" w:rsidRPr="00802A0A">
        <w:rPr>
          <w:rFonts w:ascii="Arial Unicode MS" w:eastAsia="Arial Unicode MS" w:hAnsi="Arial Unicode MS" w:cs="Arial" w:hint="cs"/>
          <w:b/>
          <w:bCs/>
          <w:sz w:val="36"/>
          <w:szCs w:val="44"/>
          <w:rtl/>
          <w:lang w:bidi="ar-JO"/>
        </w:rPr>
        <w:t>أ</w:t>
      </w:r>
      <w:r w:rsidR="00ED4166" w:rsidRPr="00ED4166">
        <w:rPr>
          <w:rFonts w:ascii="Arial Unicode MS" w:eastAsia="Arial Unicode MS" w:hAnsi="Arial Unicode MS" w:cs="Arial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ED4166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  <w:lang w:bidi="ar-JO"/>
        </w:rPr>
        <w:t xml:space="preserve">ملغي </w:t>
      </w:r>
    </w:p>
    <w:p w:rsidR="00FA4C6B" w:rsidRPr="00ED4166" w:rsidRDefault="008C46F3" w:rsidP="00ED4166">
      <w:pPr>
        <w:pStyle w:val="ListParagraph"/>
        <w:numPr>
          <w:ilvl w:val="0"/>
          <w:numId w:val="6"/>
        </w:numPr>
        <w:bidi/>
        <w:spacing w:after="160" w:line="259" w:lineRule="auto"/>
        <w:ind w:left="360" w:hanging="180"/>
        <w:rPr>
          <w:rFonts w:ascii="Arial Unicode MS" w:eastAsia="Arial Unicode MS" w:hAnsi="Arial Unicode MS" w:cs="Arial Unicode MS"/>
          <w:b/>
          <w:bCs/>
          <w:sz w:val="28"/>
          <w:szCs w:val="28"/>
          <w:lang w:bidi="ar-JO"/>
        </w:rPr>
      </w:pPr>
      <w:r>
        <w:rPr>
          <w:rFonts w:cs="Arial Unicode MS" w:hint="cs"/>
          <w:noProof/>
          <w:color w:val="FF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117475</wp:posOffset>
                </wp:positionV>
                <wp:extent cx="542925" cy="0"/>
                <wp:effectExtent l="0" t="11430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355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7pt;margin-top:9.25pt;width:42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" strokecolor="#bc4542 [3045]" strokeweight="4.5pt">
                <v:stroke endarrow="block"/>
              </v:shape>
            </w:pict>
          </mc:Fallback>
        </mc:AlternateContent>
      </w:r>
      <w:r w:rsidRPr="00ED4166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نزل العشار إلى بيته مبررًا   </w:t>
      </w:r>
      <w:r w:rsidR="005749DB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.</w:t>
      </w:r>
      <w:r w:rsidRPr="00ED4166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                 لأ</w:t>
      </w:r>
      <w:r w:rsidR="00FA4C6B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نه </w:t>
      </w:r>
      <w:r w:rsidR="00CC6FF7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صلى </w:t>
      </w:r>
      <w:r w:rsidR="00FA4C6B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بتواضع و</w:t>
      </w:r>
      <w:r w:rsidR="00AE39E4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توبه</w:t>
      </w:r>
      <w:r w:rsidR="00A66310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Pr="00A953B8" w:rsidRDefault="008C46F3" w:rsidP="00A953B8">
      <w:pPr>
        <w:bidi/>
        <w:spacing w:after="160" w:line="259" w:lineRule="auto"/>
        <w:ind w:left="152"/>
        <w:rPr>
          <w:rFonts w:ascii="Arial Unicode MS" w:eastAsia="Arial Unicode MS" w:hAnsi="Arial Unicode MS" w:cs="Arial Unicode MS"/>
          <w:b/>
          <w:bCs/>
          <w:sz w:val="28"/>
          <w:szCs w:val="28"/>
          <w:lang w:bidi="ar-JO"/>
        </w:rPr>
      </w:pPr>
      <w:r>
        <w:rPr>
          <w:rFonts w:cs="Arial Unicode MS" w:hint="cs"/>
          <w:noProof/>
          <w:color w:val="FF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00EA" wp14:editId="75100B70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542925" cy="0"/>
                <wp:effectExtent l="0" t="11430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B1EFF" id="Straight Arrow Connector 4" o:spid="_x0000_s1026" type="#_x0000_t32" style="position:absolute;margin-left:235.5pt;margin-top:10.45pt;width:42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" strokecolor="#bc4542 [3045]" strokeweight="4.5pt">
                <v:stroke endarrow="block"/>
              </v:shape>
            </w:pict>
          </mc:Fallback>
        </mc:AlternateContent>
      </w:r>
      <w:r w:rsid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ت -</w:t>
      </w:r>
      <w:r w:rsidRP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اعتبر الفريسي نفسه بلا خظيئة .                لأنه</w:t>
      </w:r>
      <w:r w:rsidR="00FA4C6B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يعتبر نفسه أفضل من العشار  ومتكبر</w:t>
      </w:r>
      <w:r w:rsidR="00A66310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Pr="00A953B8" w:rsidRDefault="008C46F3" w:rsidP="00A953B8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28"/>
          <w:szCs w:val="28"/>
          <w:lang w:bidi="ar-JO"/>
        </w:rPr>
      </w:pPr>
      <w:r>
        <w:rPr>
          <w:rFonts w:cs="Arial Unicode MS" w:hint="cs"/>
          <w:noProof/>
          <w:color w:val="FF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000EA" wp14:editId="75100B70">
                <wp:simplePos x="0" y="0"/>
                <wp:positionH relativeFrom="column">
                  <wp:posOffset>2943225</wp:posOffset>
                </wp:positionH>
                <wp:positionV relativeFrom="paragraph">
                  <wp:posOffset>123825</wp:posOffset>
                </wp:positionV>
                <wp:extent cx="542925" cy="0"/>
                <wp:effectExtent l="0" t="11430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6D015" id="Straight Arrow Connector 5" o:spid="_x0000_s1026" type="#_x0000_t32" style="position:absolute;margin-left:231.75pt;margin-top:9.75pt;width:42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" strokecolor="#bc4542 [3045]" strokeweight="4.5pt">
                <v:stroke endarrow="block"/>
              </v:shape>
            </w:pict>
          </mc:Fallback>
        </mc:AlternateContent>
      </w:r>
      <w:r w:rsid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 ث - </w:t>
      </w:r>
      <w:r w:rsidRP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لم يرفع العشار عينه إلى السماء .               لأنه</w:t>
      </w:r>
      <w:r w:rsidR="00FA4C6B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شعر انه انسان خاطىء </w:t>
      </w:r>
      <w:r w:rsidR="00A66310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C06ED3" w:rsidRDefault="00C06ED3" w:rsidP="008A3553">
      <w:pPr>
        <w:pStyle w:val="ListParagraph"/>
        <w:bidi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u w:val="single"/>
          <w:rtl/>
          <w:lang w:bidi="ar-JO"/>
        </w:rPr>
      </w:pPr>
    </w:p>
    <w:p w:rsidR="00C06ED3" w:rsidRDefault="00C06ED3" w:rsidP="00C06ED3">
      <w:pPr>
        <w:pStyle w:val="ListParagraph"/>
        <w:bidi/>
        <w:rPr>
          <w:rFonts w:asciiTheme="minorBidi" w:eastAsia="Arial Unicode MS" w:hAnsiTheme="minorBidi"/>
          <w:b/>
          <w:bCs/>
          <w:sz w:val="26"/>
          <w:szCs w:val="28"/>
          <w:rtl/>
          <w:lang w:bidi="ar-JO"/>
        </w:rPr>
      </w:pPr>
    </w:p>
    <w:p w:rsidR="008A3553" w:rsidRPr="00C91CB5" w:rsidRDefault="008A3553" w:rsidP="00C06ED3">
      <w:pPr>
        <w:pStyle w:val="ListParagraph"/>
        <w:bidi/>
        <w:rPr>
          <w:rFonts w:asciiTheme="minorBidi" w:eastAsia="Arial Unicode MS" w:hAnsiTheme="minorBidi"/>
          <w:b/>
          <w:bCs/>
          <w:sz w:val="26"/>
          <w:szCs w:val="28"/>
          <w:rtl/>
          <w:lang w:bidi="ar-JO"/>
        </w:rPr>
      </w:pPr>
    </w:p>
    <w:p w:rsidR="000A5C01" w:rsidRPr="00687381" w:rsidRDefault="00687381" w:rsidP="00687381">
      <w:pPr>
        <w:jc w:val="center"/>
        <w:rPr>
          <w:rFonts w:ascii="Arial Unicode MS" w:eastAsia="Arial Unicode MS" w:hAnsi="Arial Unicode MS" w:cs="Arial"/>
          <w:b/>
          <w:bCs/>
          <w:sz w:val="44"/>
          <w:szCs w:val="44"/>
          <w:rtl/>
          <w:lang w:bidi="ar-JO"/>
        </w:rPr>
      </w:pPr>
      <w:r w:rsidRPr="00687381">
        <w:rPr>
          <w:rFonts w:ascii="Arial Unicode MS" w:eastAsia="Arial Unicode MS" w:hAnsi="Arial Unicode MS" w:cs="Arial" w:hint="cs"/>
          <w:b/>
          <w:bCs/>
          <w:sz w:val="44"/>
          <w:szCs w:val="44"/>
          <w:rtl/>
          <w:lang w:bidi="ar-JO"/>
        </w:rPr>
        <w:t>بركة الرب تكون معكم</w:t>
      </w:r>
    </w:p>
    <w:sectPr w:rsidR="000A5C01" w:rsidRPr="00687381" w:rsidSect="00ED4166">
      <w:footerReference w:type="default" r:id="rId9"/>
      <w:pgSz w:w="12240" w:h="15840"/>
      <w:pgMar w:top="1080" w:right="1800" w:bottom="63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C3" w:rsidRDefault="007965C3" w:rsidP="00413A40">
      <w:pPr>
        <w:spacing w:after="0" w:line="240" w:lineRule="auto"/>
      </w:pPr>
      <w:r>
        <w:separator/>
      </w:r>
    </w:p>
  </w:endnote>
  <w:endnote w:type="continuationSeparator" w:id="0">
    <w:p w:rsidR="007965C3" w:rsidRDefault="007965C3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y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FB383A" w:rsidRDefault="00FB38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83A" w:rsidRDefault="00FB3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C3" w:rsidRDefault="007965C3" w:rsidP="00413A40">
      <w:pPr>
        <w:spacing w:after="0" w:line="240" w:lineRule="auto"/>
      </w:pPr>
      <w:r>
        <w:separator/>
      </w:r>
    </w:p>
  </w:footnote>
  <w:footnote w:type="continuationSeparator" w:id="0">
    <w:p w:rsidR="007965C3" w:rsidRDefault="007965C3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2C3"/>
    <w:multiLevelType w:val="hybridMultilevel"/>
    <w:tmpl w:val="4E440468"/>
    <w:lvl w:ilvl="0" w:tplc="1990E748">
      <w:start w:val="8"/>
      <w:numFmt w:val="arabicAlpha"/>
      <w:lvlText w:val="%1-"/>
      <w:lvlJc w:val="left"/>
      <w:pPr>
        <w:ind w:left="51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0ACC6597"/>
    <w:multiLevelType w:val="hybridMultilevel"/>
    <w:tmpl w:val="0C4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21E8B"/>
    <w:multiLevelType w:val="hybridMultilevel"/>
    <w:tmpl w:val="8A8EEA18"/>
    <w:lvl w:ilvl="0" w:tplc="7B8C47D0">
      <w:start w:val="1"/>
      <w:numFmt w:val="arabicAlpha"/>
      <w:lvlText w:val="%1-"/>
      <w:lvlJc w:val="left"/>
      <w:pPr>
        <w:ind w:left="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6C1C"/>
    <w:multiLevelType w:val="hybridMultilevel"/>
    <w:tmpl w:val="ED22C44E"/>
    <w:lvl w:ilvl="0" w:tplc="47062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842ED"/>
    <w:multiLevelType w:val="hybridMultilevel"/>
    <w:tmpl w:val="05D4E6EA"/>
    <w:lvl w:ilvl="0" w:tplc="79505AA6">
      <w:start w:val="2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F68C3"/>
    <w:multiLevelType w:val="hybridMultilevel"/>
    <w:tmpl w:val="88B2AFA6"/>
    <w:lvl w:ilvl="0" w:tplc="D0C22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94A9F"/>
    <w:multiLevelType w:val="hybridMultilevel"/>
    <w:tmpl w:val="C52CADAC"/>
    <w:lvl w:ilvl="0" w:tplc="5C8491E0">
      <w:start w:val="5"/>
      <w:numFmt w:val="arabicAlpha"/>
      <w:lvlText w:val="%1-"/>
      <w:lvlJc w:val="left"/>
      <w:pPr>
        <w:ind w:left="51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0300C"/>
    <w:rsid w:val="000259DA"/>
    <w:rsid w:val="00041171"/>
    <w:rsid w:val="0007257A"/>
    <w:rsid w:val="000A5C01"/>
    <w:rsid w:val="000C3879"/>
    <w:rsid w:val="00107CD1"/>
    <w:rsid w:val="001425EC"/>
    <w:rsid w:val="00172029"/>
    <w:rsid w:val="00172BD4"/>
    <w:rsid w:val="00194C4D"/>
    <w:rsid w:val="001A14EA"/>
    <w:rsid w:val="001B6F45"/>
    <w:rsid w:val="0020780A"/>
    <w:rsid w:val="0024713D"/>
    <w:rsid w:val="00283874"/>
    <w:rsid w:val="00285B67"/>
    <w:rsid w:val="002B512D"/>
    <w:rsid w:val="002C69F4"/>
    <w:rsid w:val="002D48EC"/>
    <w:rsid w:val="002E5C5F"/>
    <w:rsid w:val="00305539"/>
    <w:rsid w:val="00334423"/>
    <w:rsid w:val="003406D7"/>
    <w:rsid w:val="00345576"/>
    <w:rsid w:val="00370696"/>
    <w:rsid w:val="00376ABE"/>
    <w:rsid w:val="003B1AA5"/>
    <w:rsid w:val="003B72A3"/>
    <w:rsid w:val="003C53CA"/>
    <w:rsid w:val="00413A40"/>
    <w:rsid w:val="0042072C"/>
    <w:rsid w:val="00436711"/>
    <w:rsid w:val="00477858"/>
    <w:rsid w:val="0048055C"/>
    <w:rsid w:val="004A1B6C"/>
    <w:rsid w:val="004A1D22"/>
    <w:rsid w:val="004B2C62"/>
    <w:rsid w:val="004D6B46"/>
    <w:rsid w:val="004D79CF"/>
    <w:rsid w:val="004E71BC"/>
    <w:rsid w:val="005749DB"/>
    <w:rsid w:val="0058013C"/>
    <w:rsid w:val="0059489A"/>
    <w:rsid w:val="005C48B1"/>
    <w:rsid w:val="005D7437"/>
    <w:rsid w:val="00635FD6"/>
    <w:rsid w:val="0064698A"/>
    <w:rsid w:val="00670839"/>
    <w:rsid w:val="00687381"/>
    <w:rsid w:val="007050B7"/>
    <w:rsid w:val="00746A9C"/>
    <w:rsid w:val="0076794C"/>
    <w:rsid w:val="00794CC7"/>
    <w:rsid w:val="007965C3"/>
    <w:rsid w:val="007E7B9E"/>
    <w:rsid w:val="007F17B3"/>
    <w:rsid w:val="008002A3"/>
    <w:rsid w:val="00802A0A"/>
    <w:rsid w:val="0080637D"/>
    <w:rsid w:val="00807B48"/>
    <w:rsid w:val="00811AC0"/>
    <w:rsid w:val="0082780D"/>
    <w:rsid w:val="008648ED"/>
    <w:rsid w:val="00875F2C"/>
    <w:rsid w:val="00890EA1"/>
    <w:rsid w:val="008941BA"/>
    <w:rsid w:val="008A3553"/>
    <w:rsid w:val="008C3959"/>
    <w:rsid w:val="008C46F3"/>
    <w:rsid w:val="008C77A1"/>
    <w:rsid w:val="00962102"/>
    <w:rsid w:val="00976586"/>
    <w:rsid w:val="00984B30"/>
    <w:rsid w:val="00986480"/>
    <w:rsid w:val="009A4AB7"/>
    <w:rsid w:val="009B51E6"/>
    <w:rsid w:val="009C434A"/>
    <w:rsid w:val="00A12454"/>
    <w:rsid w:val="00A30ED8"/>
    <w:rsid w:val="00A37F3D"/>
    <w:rsid w:val="00A66310"/>
    <w:rsid w:val="00A94279"/>
    <w:rsid w:val="00A953B8"/>
    <w:rsid w:val="00AB05AF"/>
    <w:rsid w:val="00AE39E4"/>
    <w:rsid w:val="00B030ED"/>
    <w:rsid w:val="00B045AE"/>
    <w:rsid w:val="00B12E48"/>
    <w:rsid w:val="00B30B2E"/>
    <w:rsid w:val="00B37B48"/>
    <w:rsid w:val="00B40115"/>
    <w:rsid w:val="00B532C2"/>
    <w:rsid w:val="00B57C7A"/>
    <w:rsid w:val="00BC636F"/>
    <w:rsid w:val="00BF7157"/>
    <w:rsid w:val="00C02C4D"/>
    <w:rsid w:val="00C03297"/>
    <w:rsid w:val="00C06ED3"/>
    <w:rsid w:val="00C459F8"/>
    <w:rsid w:val="00C82A3B"/>
    <w:rsid w:val="00C85C5B"/>
    <w:rsid w:val="00C91CB5"/>
    <w:rsid w:val="00C92054"/>
    <w:rsid w:val="00C97E2C"/>
    <w:rsid w:val="00CB6FDC"/>
    <w:rsid w:val="00CC6FF7"/>
    <w:rsid w:val="00CE66C2"/>
    <w:rsid w:val="00CF2C9C"/>
    <w:rsid w:val="00D01DA4"/>
    <w:rsid w:val="00D06D5F"/>
    <w:rsid w:val="00D33D7D"/>
    <w:rsid w:val="00DA413D"/>
    <w:rsid w:val="00DD23DA"/>
    <w:rsid w:val="00DE4932"/>
    <w:rsid w:val="00E366D4"/>
    <w:rsid w:val="00E63E50"/>
    <w:rsid w:val="00E86CEF"/>
    <w:rsid w:val="00E959B5"/>
    <w:rsid w:val="00EC0226"/>
    <w:rsid w:val="00EC4741"/>
    <w:rsid w:val="00ED0013"/>
    <w:rsid w:val="00ED0289"/>
    <w:rsid w:val="00ED4166"/>
    <w:rsid w:val="00EF7077"/>
    <w:rsid w:val="00F01446"/>
    <w:rsid w:val="00F30433"/>
    <w:rsid w:val="00FA1631"/>
    <w:rsid w:val="00FA4C6B"/>
    <w:rsid w:val="00FB383A"/>
    <w:rsid w:val="00FB46ED"/>
    <w:rsid w:val="00FC24A0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96C1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6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2C2"/>
    <w:pPr>
      <w:ind w:left="720"/>
      <w:contextualSpacing/>
    </w:pPr>
  </w:style>
  <w:style w:type="table" w:styleId="TableGrid">
    <w:name w:val="Table Grid"/>
    <w:basedOn w:val="TableNormal"/>
    <w:uiPriority w:val="59"/>
    <w:rsid w:val="002C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31</cp:revision>
  <dcterms:created xsi:type="dcterms:W3CDTF">2020-11-03T07:51:00Z</dcterms:created>
  <dcterms:modified xsi:type="dcterms:W3CDTF">2022-11-09T10:19:00Z</dcterms:modified>
</cp:coreProperties>
</file>