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2F35" w14:textId="21CC15E3" w:rsidR="00193348" w:rsidRPr="00730E1E" w:rsidRDefault="004F4741" w:rsidP="00287FE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Theme="minorHAnsi" w:hAnsi="Simplified Arabic" w:cs="Simplified Arabic"/>
          <w:noProof/>
          <w:sz w:val="32"/>
          <w:szCs w:val="32"/>
          <w:lang w:bidi="ar-JO"/>
        </w:rPr>
        <w:drawing>
          <wp:anchor distT="0" distB="0" distL="114300" distR="114300" simplePos="0" relativeHeight="251664384" behindDoc="0" locked="0" layoutInCell="1" allowOverlap="1" wp14:anchorId="648A4C2D" wp14:editId="4D665D28">
            <wp:simplePos x="0" y="0"/>
            <wp:positionH relativeFrom="column">
              <wp:posOffset>1847850</wp:posOffset>
            </wp:positionH>
            <wp:positionV relativeFrom="paragraph">
              <wp:posOffset>-504825</wp:posOffset>
            </wp:positionV>
            <wp:extent cx="1301750" cy="553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EC0">
        <w:rPr>
          <w:rFonts w:ascii="Simplified Arabic" w:eastAsiaTheme="minorHAnsi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DE120" wp14:editId="659A04CA">
                <wp:simplePos x="0" y="0"/>
                <wp:positionH relativeFrom="column">
                  <wp:posOffset>-419100</wp:posOffset>
                </wp:positionH>
                <wp:positionV relativeFrom="paragraph">
                  <wp:posOffset>-495300</wp:posOffset>
                </wp:positionV>
                <wp:extent cx="1809750" cy="904875"/>
                <wp:effectExtent l="0" t="0" r="19050" b="28575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048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8049" w14:textId="23671862" w:rsidR="00E21EC0" w:rsidRDefault="004F4741" w:rsidP="00E21EC0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التمكن أساس 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DE12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" o:spid="_x0000_s1026" type="#_x0000_t122" style="position:absolute;left:0;text-align:left;margin-left:-33pt;margin-top:-39pt;width:142.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" fillcolor="white [3201]" strokecolor="#f79646 [3209]" strokeweight="2pt">
                <v:textbox>
                  <w:txbxContent>
                    <w:p w14:paraId="39048049" w14:textId="23671862" w:rsidR="00E21EC0" w:rsidRDefault="004F4741" w:rsidP="00E21EC0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التمكن أساس النجاح</w:t>
                      </w:r>
                    </w:p>
                  </w:txbxContent>
                </v:textbox>
              </v:shape>
            </w:pict>
          </mc:Fallback>
        </mc:AlternateConten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 w:rsidR="00B252A9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ورقة </w:t>
      </w:r>
      <w:r w:rsidR="00C61A20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مراجعة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</w:rPr>
        <w:t xml:space="preserve"> في </w:t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مادة ال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علوم</w:t>
      </w:r>
    </w:p>
    <w:p w14:paraId="21B30655" w14:textId="2838FBB9" w:rsidR="00193348" w:rsidRPr="00730E1E" w:rsidRDefault="00193348" w:rsidP="00287FE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4F4741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الصف </w:t>
      </w:r>
      <w:r w:rsidR="006978AF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الخامس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الاساسي (أ/ب)</w:t>
      </w:r>
    </w:p>
    <w:p w14:paraId="6DCCA5EC" w14:textId="53D07597" w:rsidR="006978AF" w:rsidRDefault="00633E48" w:rsidP="00633E48">
      <w:pPr>
        <w:pBdr>
          <w:bottom w:val="single" w:sz="12" w:space="31" w:color="auto"/>
        </w:pBdr>
        <w:rPr>
          <w:noProof/>
          <w:rtl/>
        </w:rPr>
      </w:pPr>
      <w:r w:rsidRPr="00633E48">
        <w:rPr>
          <w:noProof/>
        </w:rPr>
        <w:drawing>
          <wp:anchor distT="0" distB="0" distL="114300" distR="114300" simplePos="0" relativeHeight="251671552" behindDoc="0" locked="0" layoutInCell="1" allowOverlap="1" wp14:anchorId="51A5C4BD" wp14:editId="55FDD555">
            <wp:simplePos x="0" y="0"/>
            <wp:positionH relativeFrom="column">
              <wp:posOffset>190500</wp:posOffset>
            </wp:positionH>
            <wp:positionV relativeFrom="paragraph">
              <wp:posOffset>424815</wp:posOffset>
            </wp:positionV>
            <wp:extent cx="5486400" cy="24574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الاسم ---------                   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  </w:t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التاريخ:------</w:t>
      </w:r>
      <w:r w:rsidR="006978AF" w:rsidRPr="006978AF">
        <w:rPr>
          <w:noProof/>
        </w:rPr>
        <w:t xml:space="preserve"> </w:t>
      </w:r>
    </w:p>
    <w:p w14:paraId="469D4F4E" w14:textId="015881BD" w:rsidR="00633E48" w:rsidRPr="004F4741" w:rsidRDefault="00633E48" w:rsidP="006978AF">
      <w:pPr>
        <w:rPr>
          <w:b/>
          <w:bCs/>
          <w:sz w:val="36"/>
          <w:szCs w:val="36"/>
          <w:u w:val="single"/>
          <w:rtl/>
        </w:rPr>
      </w:pPr>
      <w:r w:rsidRPr="004F4741">
        <w:rPr>
          <w:rFonts w:hint="cs"/>
          <w:b/>
          <w:bCs/>
          <w:sz w:val="36"/>
          <w:szCs w:val="36"/>
          <w:u w:val="single"/>
          <w:rtl/>
        </w:rPr>
        <w:t>السؤال الأول</w:t>
      </w:r>
    </w:p>
    <w:p w14:paraId="3B75D413" w14:textId="6291DB91" w:rsidR="00633E48" w:rsidRDefault="00633E48" w:rsidP="006978A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أنظر إلى الصورة المجاورة وفكر في سبب رؤية الصياد للسمكة في غير موقعها الحقيقي</w:t>
      </w:r>
    </w:p>
    <w:p w14:paraId="10A13247" w14:textId="77777777" w:rsidR="00633E48" w:rsidRPr="006978AF" w:rsidRDefault="00633E48" w:rsidP="006978AF">
      <w:pPr>
        <w:rPr>
          <w:sz w:val="36"/>
          <w:szCs w:val="36"/>
        </w:rPr>
      </w:pPr>
    </w:p>
    <w:p w14:paraId="485F1FAB" w14:textId="5D65C231" w:rsidR="006978AF" w:rsidRPr="006978AF" w:rsidRDefault="006978AF" w:rsidP="006978AF">
      <w:pPr>
        <w:rPr>
          <w:sz w:val="36"/>
          <w:szCs w:val="36"/>
        </w:rPr>
      </w:pPr>
    </w:p>
    <w:p w14:paraId="3899FC0A" w14:textId="23D7C8CA" w:rsidR="006978AF" w:rsidRPr="006978AF" w:rsidRDefault="004F4741" w:rsidP="006978A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1D80650" wp14:editId="2F277A55">
            <wp:simplePos x="0" y="0"/>
            <wp:positionH relativeFrom="column">
              <wp:posOffset>-581025</wp:posOffset>
            </wp:positionH>
            <wp:positionV relativeFrom="paragraph">
              <wp:posOffset>208915</wp:posOffset>
            </wp:positionV>
            <wp:extent cx="32766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74" y="21470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A5227" w14:textId="77777777" w:rsidR="006978AF" w:rsidRPr="006978AF" w:rsidRDefault="006978AF" w:rsidP="006978AF">
      <w:pPr>
        <w:rPr>
          <w:sz w:val="36"/>
          <w:szCs w:val="36"/>
        </w:rPr>
      </w:pPr>
    </w:p>
    <w:p w14:paraId="1F42F798" w14:textId="3F870048" w:rsidR="006978AF" w:rsidRPr="006978AF" w:rsidRDefault="007623DD" w:rsidP="006978AF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2AC50" wp14:editId="0BCCB558">
                <wp:simplePos x="0" y="0"/>
                <wp:positionH relativeFrom="column">
                  <wp:posOffset>2660073</wp:posOffset>
                </wp:positionH>
                <wp:positionV relativeFrom="paragraph">
                  <wp:posOffset>15644</wp:posOffset>
                </wp:positionV>
                <wp:extent cx="3200400" cy="3616036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1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9A36" w14:textId="5DEDE946" w:rsidR="007623DD" w:rsidRPr="007623DD" w:rsidRDefault="007623DD" w:rsidP="007623D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7623DD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عندما يصل الضوءالمنعكس عن السمكة ينكسر عند عبوره من الماء الى الهواء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بسبب اختلاف الكثافة لذلك يراها في غير موقعها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2AC50" id="Rectangle 6" o:spid="_x0000_s1027" style="position:absolute;left:0;text-align:left;margin-left:209.45pt;margin-top:1.25pt;width:252pt;height:28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" fillcolor="white [3201]" strokecolor="#f79646 [3209]" strokeweight="2pt">
                <v:textbox>
                  <w:txbxContent>
                    <w:p w14:paraId="081A9A36" w14:textId="5DEDE946" w:rsidR="007623DD" w:rsidRPr="007623DD" w:rsidRDefault="007623DD" w:rsidP="007623DD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7623DD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 xml:space="preserve">عندما يصل الضوءالمنعكس عن السمكة ينكسر عند عبوره من الماء الى الهواء 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بسبب اختلاف الكثافة لذلك يراها في غير موقعها</w:t>
                      </w:r>
                    </w:p>
                  </w:txbxContent>
                </v:textbox>
              </v:rect>
            </w:pict>
          </mc:Fallback>
        </mc:AlternateContent>
      </w:r>
    </w:p>
    <w:p w14:paraId="6E9C7B4D" w14:textId="7DAF8025" w:rsidR="006978AF" w:rsidRPr="006978AF" w:rsidRDefault="00633E48" w:rsidP="006978A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--------------------------------------------------------------------------------------------------------------------------------</w:t>
      </w:r>
      <w:r w:rsidR="004F4741">
        <w:rPr>
          <w:rFonts w:hint="cs"/>
          <w:sz w:val="36"/>
          <w:szCs w:val="36"/>
          <w:rtl/>
        </w:rPr>
        <w:t>------------</w:t>
      </w:r>
    </w:p>
    <w:p w14:paraId="3B2570AE" w14:textId="07AFCBD6" w:rsidR="006978AF" w:rsidRPr="006978AF" w:rsidRDefault="004F4741" w:rsidP="006978A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-----------------------------------</w:t>
      </w:r>
    </w:p>
    <w:p w14:paraId="68D5CFEC" w14:textId="6CB89965" w:rsidR="006978AF" w:rsidRDefault="006978AF" w:rsidP="006978AF">
      <w:pPr>
        <w:rPr>
          <w:noProof/>
          <w:rtl/>
        </w:rPr>
      </w:pPr>
    </w:p>
    <w:p w14:paraId="00E1A6F7" w14:textId="04E762AE" w:rsidR="00633E48" w:rsidRDefault="00633E48" w:rsidP="006978AF">
      <w:pPr>
        <w:rPr>
          <w:sz w:val="36"/>
          <w:szCs w:val="36"/>
          <w:rtl/>
        </w:rPr>
      </w:pPr>
    </w:p>
    <w:p w14:paraId="3BC16EA0" w14:textId="06BDB98F" w:rsidR="00633E48" w:rsidRDefault="00633E48" w:rsidP="006978AF">
      <w:pPr>
        <w:rPr>
          <w:sz w:val="36"/>
          <w:szCs w:val="36"/>
          <w:rtl/>
        </w:rPr>
      </w:pPr>
    </w:p>
    <w:p w14:paraId="378456BA" w14:textId="6AFFE4C0" w:rsidR="00633E48" w:rsidRDefault="00633E48" w:rsidP="006978AF">
      <w:pPr>
        <w:rPr>
          <w:sz w:val="36"/>
          <w:szCs w:val="36"/>
          <w:rtl/>
        </w:rPr>
      </w:pPr>
    </w:p>
    <w:p w14:paraId="75F78904" w14:textId="3450549E" w:rsidR="00633E48" w:rsidRDefault="00633E48" w:rsidP="006978AF">
      <w:pPr>
        <w:rPr>
          <w:sz w:val="36"/>
          <w:szCs w:val="36"/>
          <w:rtl/>
        </w:rPr>
      </w:pPr>
    </w:p>
    <w:p w14:paraId="08CAF61D" w14:textId="6D50594D" w:rsidR="00633E48" w:rsidRDefault="00633E48" w:rsidP="006978AF">
      <w:pPr>
        <w:rPr>
          <w:sz w:val="36"/>
          <w:szCs w:val="36"/>
          <w:rtl/>
        </w:rPr>
      </w:pPr>
    </w:p>
    <w:p w14:paraId="3E7EC39A" w14:textId="2022C2B0" w:rsidR="00633E48" w:rsidRDefault="00633E48" w:rsidP="006978AF">
      <w:pPr>
        <w:rPr>
          <w:sz w:val="36"/>
          <w:szCs w:val="36"/>
          <w:rtl/>
        </w:rPr>
      </w:pPr>
    </w:p>
    <w:p w14:paraId="7093A84F" w14:textId="6BACDEC0" w:rsidR="00633E48" w:rsidRDefault="00633E48" w:rsidP="006978AF">
      <w:pPr>
        <w:rPr>
          <w:sz w:val="36"/>
          <w:szCs w:val="36"/>
          <w:rtl/>
        </w:rPr>
      </w:pPr>
    </w:p>
    <w:p w14:paraId="61EA55EC" w14:textId="75EF2768" w:rsidR="00633E48" w:rsidRDefault="00633E48" w:rsidP="006978AF">
      <w:pPr>
        <w:rPr>
          <w:sz w:val="36"/>
          <w:szCs w:val="36"/>
          <w:rtl/>
        </w:rPr>
      </w:pPr>
    </w:p>
    <w:p w14:paraId="72C7B777" w14:textId="72D645A4" w:rsidR="00633E48" w:rsidRDefault="00633E48" w:rsidP="006978AF">
      <w:pPr>
        <w:rPr>
          <w:sz w:val="36"/>
          <w:szCs w:val="36"/>
          <w:rtl/>
        </w:rPr>
      </w:pPr>
    </w:p>
    <w:p w14:paraId="213A96B2" w14:textId="5FB3F6B7" w:rsidR="00633E48" w:rsidRDefault="00633E48" w:rsidP="006978AF">
      <w:pPr>
        <w:rPr>
          <w:sz w:val="36"/>
          <w:szCs w:val="36"/>
          <w:rtl/>
        </w:rPr>
      </w:pPr>
    </w:p>
    <w:p w14:paraId="160CB255" w14:textId="00223748" w:rsidR="00633E48" w:rsidRDefault="00633E48" w:rsidP="006978AF">
      <w:pPr>
        <w:rPr>
          <w:sz w:val="36"/>
          <w:szCs w:val="36"/>
          <w:rtl/>
        </w:rPr>
      </w:pPr>
    </w:p>
    <w:p w14:paraId="3BAF74D0" w14:textId="5521171F" w:rsidR="00633E48" w:rsidRDefault="00633E48" w:rsidP="006978AF">
      <w:pPr>
        <w:rPr>
          <w:sz w:val="36"/>
          <w:szCs w:val="36"/>
          <w:rtl/>
        </w:rPr>
      </w:pPr>
    </w:p>
    <w:p w14:paraId="4B39B34B" w14:textId="77A7D2A6" w:rsidR="00633E48" w:rsidRPr="004F4741" w:rsidRDefault="00633E48" w:rsidP="006978AF">
      <w:pPr>
        <w:rPr>
          <w:b/>
          <w:bCs/>
          <w:sz w:val="36"/>
          <w:szCs w:val="36"/>
          <w:u w:val="single"/>
        </w:rPr>
      </w:pPr>
      <w:r w:rsidRPr="004F4741">
        <w:rPr>
          <w:rFonts w:hint="cs"/>
          <w:b/>
          <w:bCs/>
          <w:sz w:val="36"/>
          <w:szCs w:val="36"/>
          <w:u w:val="single"/>
          <w:rtl/>
        </w:rPr>
        <w:t xml:space="preserve">السؤال الثاني </w:t>
      </w:r>
    </w:p>
    <w:p w14:paraId="41AB16BC" w14:textId="24A04ED8" w:rsidR="006978AF" w:rsidRDefault="004F4741" w:rsidP="006978AF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قارن بين العدسات المقعرة والمحدبة حسب الجدول الآتي </w:t>
      </w:r>
    </w:p>
    <w:p w14:paraId="34FD67A5" w14:textId="77777777" w:rsidR="004F4741" w:rsidRDefault="004F4741" w:rsidP="006978AF">
      <w:pPr>
        <w:rPr>
          <w:sz w:val="36"/>
          <w:szCs w:val="36"/>
          <w:rtl/>
          <w:lang w:bidi="ar-JO"/>
        </w:rPr>
      </w:pPr>
    </w:p>
    <w:tbl>
      <w:tblPr>
        <w:tblStyle w:val="TableGrid"/>
        <w:bidiVisual/>
        <w:tblW w:w="8929" w:type="dxa"/>
        <w:tblLook w:val="04A0" w:firstRow="1" w:lastRow="0" w:firstColumn="1" w:lastColumn="0" w:noHBand="0" w:noVBand="1"/>
      </w:tblPr>
      <w:tblGrid>
        <w:gridCol w:w="3415"/>
        <w:gridCol w:w="2537"/>
        <w:gridCol w:w="2977"/>
      </w:tblGrid>
      <w:tr w:rsidR="004F4741" w14:paraId="24FDCC76" w14:textId="77777777" w:rsidTr="004F4741">
        <w:trPr>
          <w:trHeight w:val="1027"/>
        </w:trPr>
        <w:tc>
          <w:tcPr>
            <w:tcW w:w="3415" w:type="dxa"/>
          </w:tcPr>
          <w:p w14:paraId="53637BD4" w14:textId="06ABF728" w:rsidR="004F4741" w:rsidRDefault="004F4741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وجه المقارنة</w:t>
            </w:r>
          </w:p>
        </w:tc>
        <w:tc>
          <w:tcPr>
            <w:tcW w:w="2537" w:type="dxa"/>
          </w:tcPr>
          <w:p w14:paraId="2A926409" w14:textId="5DC603A9" w:rsidR="004F4741" w:rsidRDefault="004F4741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العدسات المحدبة </w:t>
            </w:r>
          </w:p>
        </w:tc>
        <w:tc>
          <w:tcPr>
            <w:tcW w:w="2977" w:type="dxa"/>
          </w:tcPr>
          <w:p w14:paraId="4D1475F3" w14:textId="0F16602B" w:rsidR="004F4741" w:rsidRDefault="004F4741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العدسات المقعرة</w:t>
            </w:r>
          </w:p>
        </w:tc>
      </w:tr>
      <w:tr w:rsidR="004F4741" w14:paraId="7A23C059" w14:textId="77777777" w:rsidTr="004F4741">
        <w:trPr>
          <w:trHeight w:val="1065"/>
        </w:trPr>
        <w:tc>
          <w:tcPr>
            <w:tcW w:w="3415" w:type="dxa"/>
          </w:tcPr>
          <w:p w14:paraId="379994E6" w14:textId="61CB4961" w:rsidR="004F4741" w:rsidRPr="004F4741" w:rsidRDefault="004F4741" w:rsidP="006978A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F47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نوع البؤرة (حقيقة /وهمية)</w:t>
            </w:r>
          </w:p>
        </w:tc>
        <w:tc>
          <w:tcPr>
            <w:tcW w:w="2537" w:type="dxa"/>
          </w:tcPr>
          <w:p w14:paraId="19F200B7" w14:textId="3A18934F" w:rsidR="004F4741" w:rsidRPr="0030307D" w:rsidRDefault="0030307D" w:rsidP="006978AF">
            <w:pPr>
              <w:rPr>
                <w:color w:val="FF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>بؤرة حقيق</w:t>
            </w:r>
            <w:r w:rsidR="00EE0E5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>ية</w:t>
            </w:r>
          </w:p>
        </w:tc>
        <w:tc>
          <w:tcPr>
            <w:tcW w:w="2977" w:type="dxa"/>
          </w:tcPr>
          <w:p w14:paraId="7412390E" w14:textId="3CF82256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بؤرة وهمية</w:t>
            </w:r>
          </w:p>
        </w:tc>
      </w:tr>
      <w:tr w:rsidR="004F4741" w14:paraId="3E85BE93" w14:textId="77777777" w:rsidTr="004F4741">
        <w:trPr>
          <w:trHeight w:val="989"/>
        </w:trPr>
        <w:tc>
          <w:tcPr>
            <w:tcW w:w="3415" w:type="dxa"/>
          </w:tcPr>
          <w:p w14:paraId="489716AF" w14:textId="42E5E85B" w:rsidR="004F4741" w:rsidRPr="004F4741" w:rsidRDefault="004F4741" w:rsidP="006978A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F47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نوع العدسة (لامة /مفرقة )</w:t>
            </w:r>
          </w:p>
        </w:tc>
        <w:tc>
          <w:tcPr>
            <w:tcW w:w="2537" w:type="dxa"/>
          </w:tcPr>
          <w:p w14:paraId="674E1741" w14:textId="7A48AE1D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عدسة لامة</w:t>
            </w:r>
          </w:p>
        </w:tc>
        <w:tc>
          <w:tcPr>
            <w:tcW w:w="2977" w:type="dxa"/>
          </w:tcPr>
          <w:p w14:paraId="39DF1718" w14:textId="62FF466C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عدسة مفرقة</w:t>
            </w:r>
          </w:p>
        </w:tc>
      </w:tr>
      <w:tr w:rsidR="004F4741" w14:paraId="0FF2F7F8" w14:textId="77777777" w:rsidTr="004F4741">
        <w:trPr>
          <w:trHeight w:val="989"/>
        </w:trPr>
        <w:tc>
          <w:tcPr>
            <w:tcW w:w="3415" w:type="dxa"/>
          </w:tcPr>
          <w:p w14:paraId="4935BB59" w14:textId="2C4F9A41" w:rsidR="004F4741" w:rsidRPr="004F4741" w:rsidRDefault="004F4741" w:rsidP="006978A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F47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الشكل (بالرسم )</w:t>
            </w:r>
          </w:p>
        </w:tc>
        <w:tc>
          <w:tcPr>
            <w:tcW w:w="2537" w:type="dxa"/>
          </w:tcPr>
          <w:p w14:paraId="2D611A01" w14:textId="47D6FD12" w:rsidR="004F4741" w:rsidRDefault="00EE0E56" w:rsidP="006978AF">
            <w:pPr>
              <w:rPr>
                <w:sz w:val="36"/>
                <w:szCs w:val="36"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1DB787AA" wp14:editId="72CDF513">
                  <wp:extent cx="675582" cy="1343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02" cy="134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12F5595" w14:textId="2F2EFC68" w:rsidR="004F4741" w:rsidRDefault="00EE0E56" w:rsidP="006978AF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895F507" wp14:editId="440267C8">
                  <wp:extent cx="1039091" cy="1340507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676" cy="135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0B40C" w14:textId="77777777" w:rsidR="004F4741" w:rsidRPr="006978AF" w:rsidRDefault="004F4741" w:rsidP="006978AF">
      <w:pPr>
        <w:pBdr>
          <w:bottom w:val="single" w:sz="12" w:space="1" w:color="auto"/>
        </w:pBdr>
        <w:rPr>
          <w:sz w:val="36"/>
          <w:szCs w:val="36"/>
          <w:rtl/>
          <w:lang w:bidi="ar-JO"/>
        </w:rPr>
      </w:pPr>
    </w:p>
    <w:p w14:paraId="568F523F" w14:textId="624DB516" w:rsidR="004F4741" w:rsidRDefault="004F4741" w:rsidP="004F4741">
      <w:pPr>
        <w:rPr>
          <w:b/>
          <w:bCs/>
          <w:sz w:val="36"/>
          <w:szCs w:val="36"/>
          <w:u w:val="single"/>
          <w:rtl/>
        </w:rPr>
      </w:pPr>
      <w:r w:rsidRPr="004F4741">
        <w:rPr>
          <w:rFonts w:hint="cs"/>
          <w:b/>
          <w:bCs/>
          <w:sz w:val="36"/>
          <w:szCs w:val="36"/>
          <w:u w:val="single"/>
          <w:rtl/>
        </w:rPr>
        <w:t>السؤال الثالث</w:t>
      </w:r>
    </w:p>
    <w:p w14:paraId="5A28EA94" w14:textId="5A72FCBF" w:rsidR="004F4741" w:rsidRDefault="004F4741" w:rsidP="004F47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اذكر استعمالا واحدًا لكل من :</w:t>
      </w:r>
    </w:p>
    <w:p w14:paraId="08570F58" w14:textId="0A14B48A" w:rsidR="004F4741" w:rsidRDefault="004F4741" w:rsidP="004F47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1-العدسة المقعرة</w:t>
      </w:r>
    </w:p>
    <w:p w14:paraId="575ED7F7" w14:textId="426E6D25" w:rsidR="004F4741" w:rsidRPr="00EF19C1" w:rsidRDefault="007623DD" w:rsidP="004F4741">
      <w:pPr>
        <w:rPr>
          <w:color w:val="FF0000"/>
          <w:sz w:val="36"/>
          <w:szCs w:val="36"/>
          <w:rtl/>
        </w:rPr>
      </w:pPr>
      <w:r w:rsidRPr="00EF19C1">
        <w:rPr>
          <w:rFonts w:hint="cs"/>
          <w:color w:val="FF0000"/>
          <w:sz w:val="36"/>
          <w:szCs w:val="36"/>
          <w:rtl/>
        </w:rPr>
        <w:t>فتحة الرؤية في الباب /النظارة الطبية/</w:t>
      </w:r>
      <w:r w:rsidR="004F4741" w:rsidRPr="00EF19C1">
        <w:rPr>
          <w:rFonts w:hint="cs"/>
          <w:color w:val="FF0000"/>
          <w:sz w:val="36"/>
          <w:szCs w:val="36"/>
          <w:rtl/>
        </w:rPr>
        <w:t>-</w:t>
      </w:r>
      <w:r w:rsidR="00EF19C1" w:rsidRPr="00EF19C1">
        <w:rPr>
          <w:rFonts w:hint="cs"/>
          <w:color w:val="FF0000"/>
          <w:sz w:val="36"/>
          <w:szCs w:val="36"/>
          <w:rtl/>
        </w:rPr>
        <w:t>المصابيح</w:t>
      </w:r>
      <w:r w:rsidR="004F4741" w:rsidRPr="00EF19C1">
        <w:rPr>
          <w:rFonts w:hint="cs"/>
          <w:color w:val="FF0000"/>
          <w:sz w:val="36"/>
          <w:szCs w:val="36"/>
          <w:rtl/>
        </w:rPr>
        <w:t>-</w:t>
      </w:r>
    </w:p>
    <w:p w14:paraId="4ED8DB6A" w14:textId="5746284E" w:rsidR="004F4741" w:rsidRDefault="004F4741" w:rsidP="004F47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2-العدسة المحدبة</w:t>
      </w:r>
    </w:p>
    <w:p w14:paraId="39850A62" w14:textId="2AD24D31" w:rsidR="004F4741" w:rsidRPr="004F4741" w:rsidRDefault="007623DD" w:rsidP="00EF19C1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عرض المسارح/المجهر/التلسكوب /نظارة طبية </w:t>
      </w:r>
    </w:p>
    <w:p w14:paraId="06565403" w14:textId="75F52361" w:rsidR="00FE2620" w:rsidRDefault="006978AF" w:rsidP="006978AF">
      <w:pPr>
        <w:pBdr>
          <w:bottom w:val="single" w:sz="12" w:space="1" w:color="auto"/>
        </w:pBdr>
        <w:tabs>
          <w:tab w:val="left" w:pos="5507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14:paraId="76B83BC6" w14:textId="6ABC8717" w:rsidR="004F4741" w:rsidRDefault="004F4741" w:rsidP="006978AF">
      <w:pPr>
        <w:tabs>
          <w:tab w:val="left" w:pos="5507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معلمة المادة </w:t>
      </w:r>
    </w:p>
    <w:p w14:paraId="5D976248" w14:textId="37FCC2A8" w:rsidR="004F4741" w:rsidRDefault="004F4741" w:rsidP="006978AF">
      <w:pPr>
        <w:tabs>
          <w:tab w:val="left" w:pos="5507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شيرين قاقيش</w:t>
      </w:r>
    </w:p>
    <w:p w14:paraId="128954ED" w14:textId="398BD533" w:rsidR="004F4741" w:rsidRDefault="004F4741" w:rsidP="006978AF">
      <w:pPr>
        <w:tabs>
          <w:tab w:val="left" w:pos="5507"/>
        </w:tabs>
        <w:rPr>
          <w:sz w:val="36"/>
          <w:szCs w:val="36"/>
          <w:rtl/>
        </w:rPr>
      </w:pPr>
      <w:bookmarkStart w:id="0" w:name="_GoBack"/>
      <w:bookmarkEnd w:id="0"/>
    </w:p>
    <w:p w14:paraId="447EDBD8" w14:textId="71610B16" w:rsidR="004F4741" w:rsidRPr="006978AF" w:rsidRDefault="004F4741" w:rsidP="006978AF">
      <w:pPr>
        <w:tabs>
          <w:tab w:val="left" w:pos="5507"/>
        </w:tabs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sectPr w:rsidR="004F4741" w:rsidRPr="006978AF" w:rsidSect="00BC5C23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51AE" w14:textId="77777777" w:rsidR="00981F33" w:rsidRDefault="00981F33" w:rsidP="00BC5C23">
      <w:r>
        <w:separator/>
      </w:r>
    </w:p>
  </w:endnote>
  <w:endnote w:type="continuationSeparator" w:id="0">
    <w:p w14:paraId="480184E1" w14:textId="77777777" w:rsidR="00981F33" w:rsidRDefault="00981F33" w:rsidP="00BC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F2CE" w14:textId="77777777" w:rsidR="00981F33" w:rsidRDefault="00981F33" w:rsidP="00BC5C23">
      <w:r>
        <w:separator/>
      </w:r>
    </w:p>
  </w:footnote>
  <w:footnote w:type="continuationSeparator" w:id="0">
    <w:p w14:paraId="2BF1954E" w14:textId="77777777" w:rsidR="00981F33" w:rsidRDefault="00981F33" w:rsidP="00BC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B28"/>
    <w:multiLevelType w:val="hybridMultilevel"/>
    <w:tmpl w:val="6ED44F42"/>
    <w:lvl w:ilvl="0" w:tplc="2A126F0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03FD"/>
    <w:multiLevelType w:val="hybridMultilevel"/>
    <w:tmpl w:val="315AC206"/>
    <w:lvl w:ilvl="0" w:tplc="5684811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26337"/>
    <w:multiLevelType w:val="hybridMultilevel"/>
    <w:tmpl w:val="F3524C0A"/>
    <w:lvl w:ilvl="0" w:tplc="1C402D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8"/>
    <w:rsid w:val="00094832"/>
    <w:rsid w:val="000D778F"/>
    <w:rsid w:val="000D7B85"/>
    <w:rsid w:val="00125962"/>
    <w:rsid w:val="00193348"/>
    <w:rsid w:val="00196505"/>
    <w:rsid w:val="00287FE7"/>
    <w:rsid w:val="0030307D"/>
    <w:rsid w:val="0032314C"/>
    <w:rsid w:val="003D0142"/>
    <w:rsid w:val="003E27EE"/>
    <w:rsid w:val="004F4741"/>
    <w:rsid w:val="005B48DE"/>
    <w:rsid w:val="00631056"/>
    <w:rsid w:val="00633E48"/>
    <w:rsid w:val="00646A82"/>
    <w:rsid w:val="00660A68"/>
    <w:rsid w:val="00670165"/>
    <w:rsid w:val="006978AF"/>
    <w:rsid w:val="006C1EDF"/>
    <w:rsid w:val="00761BFD"/>
    <w:rsid w:val="007623DD"/>
    <w:rsid w:val="00791390"/>
    <w:rsid w:val="008676D3"/>
    <w:rsid w:val="00895A3A"/>
    <w:rsid w:val="008E2957"/>
    <w:rsid w:val="008F1DE5"/>
    <w:rsid w:val="0090757A"/>
    <w:rsid w:val="009116D3"/>
    <w:rsid w:val="00981F33"/>
    <w:rsid w:val="009A02E8"/>
    <w:rsid w:val="009C7BBB"/>
    <w:rsid w:val="00A027E3"/>
    <w:rsid w:val="00B252A9"/>
    <w:rsid w:val="00B76352"/>
    <w:rsid w:val="00B83B81"/>
    <w:rsid w:val="00BC5C23"/>
    <w:rsid w:val="00C61A20"/>
    <w:rsid w:val="00C926D3"/>
    <w:rsid w:val="00D2328B"/>
    <w:rsid w:val="00D65CF7"/>
    <w:rsid w:val="00DC0434"/>
    <w:rsid w:val="00E0582E"/>
    <w:rsid w:val="00E21EC0"/>
    <w:rsid w:val="00E82E8C"/>
    <w:rsid w:val="00EE0E56"/>
    <w:rsid w:val="00EF19C1"/>
    <w:rsid w:val="00F56144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45F3"/>
  <w15:docId w15:val="{95B5F250-B363-4C08-A89C-008E4B52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6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4</cp:revision>
  <dcterms:created xsi:type="dcterms:W3CDTF">2022-12-03T17:26:00Z</dcterms:created>
  <dcterms:modified xsi:type="dcterms:W3CDTF">2022-12-03T18:06:00Z</dcterms:modified>
</cp:coreProperties>
</file>