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19C" w:rsidRPr="00600E6E" w:rsidRDefault="00523151" w:rsidP="00AD1DBE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81792" behindDoc="1" locked="0" layoutInCell="1" allowOverlap="1" wp14:anchorId="40086962">
            <wp:simplePos x="0" y="0"/>
            <wp:positionH relativeFrom="column">
              <wp:posOffset>2257425</wp:posOffset>
            </wp:positionH>
            <wp:positionV relativeFrom="paragraph">
              <wp:posOffset>-542925</wp:posOffset>
            </wp:positionV>
            <wp:extent cx="2011680" cy="609600"/>
            <wp:effectExtent l="0" t="0" r="762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sz w:val="32"/>
          <w:szCs w:val="32"/>
          <w:rtl/>
        </w:rPr>
        <w:t>ورقة دراسية -علوم -</w:t>
      </w:r>
    </w:p>
    <w:p w:rsidR="00600E6E" w:rsidRPr="00600E6E" w:rsidRDefault="00600E6E" w:rsidP="00157C69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>الصف</w:t>
      </w:r>
      <w:r w:rsidR="00157C6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23151">
        <w:rPr>
          <w:rFonts w:ascii="Simplified Arabic" w:hAnsi="Simplified Arabic" w:cs="Simplified Arabic" w:hint="cs"/>
          <w:sz w:val="32"/>
          <w:szCs w:val="32"/>
          <w:rtl/>
        </w:rPr>
        <w:t>الثامن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الأساسي</w:t>
      </w:r>
      <w:r w:rsidR="00C301BB">
        <w:rPr>
          <w:rFonts w:ascii="Simplified Arabic" w:hAnsi="Simplified Arabic" w:cs="Simplified Arabic" w:hint="cs"/>
          <w:sz w:val="32"/>
          <w:szCs w:val="32"/>
          <w:rtl/>
        </w:rPr>
        <w:t xml:space="preserve"> ( أ + ب )</w:t>
      </w:r>
    </w:p>
    <w:p w:rsidR="00600E6E" w:rsidRPr="00600E6E" w:rsidRDefault="00600E6E" w:rsidP="00157C69">
      <w:pPr>
        <w:pBdr>
          <w:bottom w:val="single" w:sz="12" w:space="1" w:color="auto"/>
        </w:pBd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                                  </w:t>
      </w:r>
      <w:r w:rsidR="00157C69">
        <w:rPr>
          <w:rFonts w:ascii="Simplified Arabic" w:hAnsi="Simplified Arabic" w:cs="Simplified Arabic" w:hint="cs"/>
          <w:sz w:val="32"/>
          <w:szCs w:val="32"/>
          <w:rtl/>
        </w:rPr>
        <w:t>الوراثة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="003570AB">
        <w:rPr>
          <w:rFonts w:ascii="Simplified Arabic" w:hAnsi="Simplified Arabic" w:cs="Simplified Arabic"/>
          <w:sz w:val="32"/>
          <w:szCs w:val="32"/>
        </w:rPr>
        <w:t xml:space="preserve">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="00A50323">
        <w:rPr>
          <w:rFonts w:ascii="Simplified Arabic" w:hAnsi="Simplified Arabic" w:cs="Simplified Arabic"/>
          <w:sz w:val="32"/>
          <w:szCs w:val="32"/>
        </w:rPr>
        <w:t xml:space="preserve">  </w:t>
      </w:r>
      <w:r w:rsidR="00157C69">
        <w:rPr>
          <w:rFonts w:ascii="Simplified Arabic" w:hAnsi="Simplified Arabic" w:cs="Simplified Arabic"/>
          <w:sz w:val="32"/>
          <w:szCs w:val="32"/>
          <w:rtl/>
        </w:rPr>
        <w:t xml:space="preserve">  </w:t>
      </w:r>
    </w:p>
    <w:p w:rsidR="00157C69" w:rsidRDefault="00600E6E" w:rsidP="00157C69">
      <w:pPr>
        <w:bidi/>
        <w:rPr>
          <w:rFonts w:ascii="Simplified Arabic" w:hAnsi="Simplified Arabic" w:cs="Simplified Arabic"/>
          <w:sz w:val="32"/>
          <w:szCs w:val="32"/>
          <w:lang w:bidi="ar-JO"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 w:rsidR="00157C69" w:rsidRPr="00305C4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الوراثة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bidi="ar-JO"/>
        </w:rPr>
        <w:t>: هي انتقال الصفات الوراثية من الأجداد إلى الأبناء ( من جيل إلى جيل ).</w:t>
      </w:r>
    </w:p>
    <w:p w:rsidR="00157C69" w:rsidRDefault="00157C69" w:rsidP="00DD6D99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يعتبر جزيء ال</w:t>
      </w:r>
      <w:r>
        <w:rPr>
          <w:rFonts w:ascii="Simplified Arabic" w:hAnsi="Simplified Arabic" w:cs="Simplified Arabic"/>
          <w:sz w:val="32"/>
          <w:szCs w:val="32"/>
          <w:lang w:bidi="ar-JO"/>
        </w:rPr>
        <w:t>DNA</w:t>
      </w:r>
      <w:r w:rsidR="00DD6D99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 w:rsidR="00DD6D9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المادة الوراثية المسؤولة عن نقل الصفات الوراثية ،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و</w:t>
      </w:r>
      <w:r w:rsidR="00DD6D9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وجد هذا الجزيء داخل النواة ويسمى الحمض النووي .</w:t>
      </w:r>
    </w:p>
    <w:p w:rsidR="00E62A1E" w:rsidRPr="00E62A1E" w:rsidRDefault="00157C69" w:rsidP="00E62A1E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يتحكم بكل صفة وراثية </w:t>
      </w:r>
      <w:r w:rsidR="00D14FC2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جين</w:t>
      </w:r>
      <w:r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( أو أكثر) من الجينات ، </w:t>
      </w:r>
      <w:r w:rsidR="00E62A1E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</w:t>
      </w:r>
      <w:r w:rsidR="00E62A1E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الجين الواحد لصفة معينة له نوعان </w:t>
      </w:r>
      <w:r w:rsid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</w:t>
      </w:r>
      <w:r w:rsidR="00E62A1E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( شكلان ) تسمى أليلات  هما : الصفة السائدة </w:t>
      </w:r>
      <w:r w:rsidR="00E62A1E" w:rsidRPr="00E62A1E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 w:rsidR="00E62A1E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يعبر عنها بحرف كبير</w:t>
      </w:r>
      <w:r w:rsidR="00E62A1E" w:rsidRPr="00E62A1E">
        <w:rPr>
          <w:rFonts w:ascii="Simplified Arabic" w:hAnsi="Simplified Arabic" w:cs="Simplified Arabic"/>
          <w:sz w:val="32"/>
          <w:szCs w:val="32"/>
          <w:lang w:bidi="ar-JO"/>
        </w:rPr>
        <w:t>capital</w:t>
      </w:r>
      <w:r w:rsidR="00E62A1E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، والصفة المتنحية يعبر عنها بحرف صغير</w:t>
      </w:r>
      <w:r w:rsidR="00E62A1E" w:rsidRPr="00E62A1E">
        <w:rPr>
          <w:rFonts w:ascii="Simplified Arabic" w:hAnsi="Simplified Arabic" w:cs="Simplified Arabic"/>
          <w:sz w:val="32"/>
          <w:szCs w:val="32"/>
          <w:lang w:bidi="ar-JO"/>
        </w:rPr>
        <w:t>small</w:t>
      </w:r>
      <w:r w:rsidR="00E62A1E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.</w:t>
      </w:r>
    </w:p>
    <w:p w:rsidR="00157C69" w:rsidRPr="00E62A1E" w:rsidRDefault="00157C69" w:rsidP="00E62A1E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حيث يحتل هذين</w:t>
      </w:r>
      <w:r w:rsidR="00E62A1E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الأليلين </w:t>
      </w:r>
      <w:r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الموقع نفسه على الكروموسومين المتقابلين</w:t>
      </w:r>
      <w:r w:rsidR="00E62A1E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( زوج الكروموسومات المتماثلة )</w:t>
      </w:r>
      <w:r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.</w:t>
      </w:r>
    </w:p>
    <w:p w:rsidR="00157C69" w:rsidRDefault="00157C69" w:rsidP="00157C69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05C4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الجين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: هو مادة وراثية تحمل على الكروموسومات ( وهو جزء من ال  </w:t>
      </w:r>
      <w:r>
        <w:rPr>
          <w:rFonts w:ascii="Simplified Arabic" w:hAnsi="Simplified Arabic" w:cs="Simplified Arabic"/>
          <w:sz w:val="32"/>
          <w:szCs w:val="32"/>
          <w:lang w:bidi="ar-JO"/>
        </w:rPr>
        <w:t>DNA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)بحيث يتحكم بالصفات الوراثية . وتنتقل الجينات من جيل إلى آخر بواسطة الجاميتات ( الذكرية والأنثوية )</w:t>
      </w:r>
    </w:p>
    <w:p w:rsidR="00157C69" w:rsidRPr="00305C4F" w:rsidRDefault="00157C69" w:rsidP="00157C6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05C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** ما سبب نجاح مندل بتجاربه في الوراثة ؟</w:t>
      </w:r>
    </w:p>
    <w:p w:rsidR="00157C69" w:rsidRDefault="00157C69" w:rsidP="00157C69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1-اتباعه المنهجية العلمية في التفكير .</w:t>
      </w:r>
    </w:p>
    <w:p w:rsidR="00E62A1E" w:rsidRDefault="00157C69" w:rsidP="00E62A1E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2-اختياره لنبات البازلاء في تجاربه .</w:t>
      </w:r>
    </w:p>
    <w:p w:rsidR="00E62A1E" w:rsidRDefault="00E62A1E" w:rsidP="00E62A1E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E62A1E" w:rsidRDefault="00E62A1E" w:rsidP="00E62A1E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157C69" w:rsidRPr="00E62A1E" w:rsidRDefault="00157C69" w:rsidP="00E62A1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E62A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>** ما سببب اختيار مندل لنبات البازلاء في تجاربه</w:t>
      </w:r>
      <w:r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؟</w:t>
      </w:r>
    </w:p>
    <w:p w:rsidR="00157C69" w:rsidRPr="00E62A1E" w:rsidRDefault="00E62A1E" w:rsidP="00E62A1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1</w:t>
      </w:r>
      <w:r w:rsidR="00157C69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-البازلاء نبات حولي (دورة حياته قصيرة لا تتجاوز السنة ) </w:t>
      </w:r>
      <w:r w:rsidR="00523151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؛ </w:t>
      </w:r>
      <w:r w:rsidR="00157C69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مما يسمح بمراقبة عدة أجيال </w:t>
      </w:r>
    </w:p>
    <w:p w:rsidR="00157C69" w:rsidRPr="00E62A1E" w:rsidRDefault="00E62A1E" w:rsidP="00E62A1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2</w:t>
      </w:r>
      <w:r w:rsidR="00157C69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>-يمتلك نبات البازلاء أزواجاً من الصفات المتقابلة( المتضادة) مثلاً( طويل،قصير)، ( بذور ملساء ، بذور مجعدة )</w:t>
      </w:r>
      <w:r w:rsidR="00523151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 ( أزهار بيضاء ، أزهار أرجوانية )</w:t>
      </w:r>
      <w:r w:rsidR="00157C69" w:rsidRP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>.......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3-نبات البازلاء نبات خنثى (أي أن أزهاره تحتوي على أعضاء التذكير وأعضاء التأنيث معاً) </w:t>
      </w:r>
      <w:r w:rsidR="0052315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؛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مما يسمح بامكانية التلقيح الذاتي والخلطي .</w:t>
      </w:r>
    </w:p>
    <w:p w:rsidR="005564E3" w:rsidRDefault="005564E3" w:rsidP="005564E3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كرر مندل </w:t>
      </w:r>
      <w:r w:rsidRPr="0052315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التلقيح الذاتي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عدة مرات لضمان الحصول على الصفات النقية .</w:t>
      </w:r>
    </w:p>
    <w:p w:rsidR="00157C69" w:rsidRPr="00523151" w:rsidRDefault="00157C69" w:rsidP="005564E3">
      <w:pPr>
        <w:pStyle w:val="ListParagraph"/>
        <w:bidi/>
        <w:ind w:left="-360" w:firstLine="90"/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</w:pPr>
      <w:r w:rsidRPr="00E62A1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الصفة النقية ( متماثلة الجينات ):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هي مجموعة من الأفراد</w:t>
      </w:r>
      <w:r w:rsidR="00D65373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لها صفة وراثية محددة وينتج عن تزاوجها افراداً لها نفس الصف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في كل جيل . وهي صفة تتكون من ( حرفين) متماثلين إما سائد نقي ( حرفان كبيران )</w:t>
      </w:r>
      <w:r>
        <w:rPr>
          <w:rFonts w:ascii="Simplified Arabic" w:hAnsi="Simplified Arabic" w:cs="Simplified Arabic"/>
          <w:sz w:val="32"/>
          <w:szCs w:val="32"/>
          <w:lang w:bidi="ar-JO"/>
        </w:rPr>
        <w:t>Capital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52315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( </w:t>
      </w:r>
      <w:r w:rsidR="00523151">
        <w:rPr>
          <w:rFonts w:ascii="Simplified Arabic" w:hAnsi="Simplified Arabic" w:cs="Simplified Arabic"/>
          <w:sz w:val="32"/>
          <w:szCs w:val="32"/>
          <w:lang w:val="en-US" w:bidi="ar-JO"/>
        </w:rPr>
        <w:t>TT/RR</w:t>
      </w:r>
      <w:r w:rsidR="00523151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)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او متنحي نقي  (حرفان صغيران   )</w:t>
      </w:r>
      <w:r>
        <w:rPr>
          <w:rFonts w:ascii="Simplified Arabic" w:hAnsi="Simplified Arabic" w:cs="Simplified Arabic"/>
          <w:sz w:val="32"/>
          <w:szCs w:val="32"/>
          <w:lang w:bidi="ar-JO"/>
        </w:rPr>
        <w:t>small</w:t>
      </w:r>
      <w:r w:rsidR="0052315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(</w:t>
      </w:r>
      <w:r w:rsidR="00523151">
        <w:rPr>
          <w:rFonts w:ascii="Simplified Arabic" w:hAnsi="Simplified Arabic" w:cs="Simplified Arabic"/>
          <w:sz w:val="32"/>
          <w:szCs w:val="32"/>
          <w:lang w:val="en-US" w:bidi="ar-JO"/>
        </w:rPr>
        <w:t>aa /bb</w:t>
      </w:r>
      <w:r w:rsidR="00523151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)</w:t>
      </w:r>
    </w:p>
    <w:p w:rsidR="00D65373" w:rsidRDefault="00D65373" w:rsidP="00D65373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جين  كل صفة يوجد على </w:t>
      </w:r>
      <w:r w:rsidRPr="005231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شكلين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أحدهما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سائد و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الآخر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متنحي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</w:t>
      </w:r>
      <w:r w:rsidRPr="00305C4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لتلقيح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: هو انتقال الجاميتات الذكرية ( من أعضاء التذكير ) إلى الجاميتات الأنثوية ( في الأعضاء الأنثوية ) .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05C4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التلقيح الذاتي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r w:rsidRPr="002C208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bookmarkStart w:id="0" w:name="_Hlk118923509"/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هو انتقال الجاميتات الذكرية ( من أعضاء التذكير ) إلى الجاميتات الأنثوية ( في الأعضاء الأنثوية ) </w:t>
      </w:r>
      <w:r w:rsidRPr="0052315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في نفس النبات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.</w:t>
      </w:r>
      <w:bookmarkEnd w:id="0"/>
    </w:p>
    <w:p w:rsidR="00157C69" w:rsidRDefault="00523151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52315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التلقيح الخلطي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:</w:t>
      </w:r>
      <w:r w:rsidRPr="0052315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هو انتقال الجاميتات الذكرية ( من أعضاء التذكير ) إلى الجاميتات الأنثوية ( في الأعضاء الأنثوية ) </w:t>
      </w:r>
      <w:r w:rsidRPr="0052315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في نبات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آخر من نفس النوع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.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الصفات الوراثية نوعان : أ) صفة سائدة     ب) صفة متنحية </w:t>
      </w:r>
    </w:p>
    <w:p w:rsidR="00157C69" w:rsidRDefault="00157C69" w:rsidP="00D65373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05C4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lastRenderedPageBreak/>
        <w:t>الصفة السائدة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: هي صفة كثيرة الظهور ويكفي لظهورها 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جين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سائد واحد على الأقل . وتمثل الص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ة السائدة بحرف كبير ، والصفة السائدة نوعان إما ان تكون سائدة نقية( متماثلة الجينات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، مثلاً</w:t>
      </w:r>
      <w:r w:rsidR="005564E3">
        <w:rPr>
          <w:rFonts w:ascii="Simplified Arabic" w:hAnsi="Simplified Arabic" w:cs="Simplified Arabic"/>
          <w:sz w:val="32"/>
          <w:szCs w:val="32"/>
          <w:lang w:val="en-US" w:bidi="ar-JO"/>
        </w:rPr>
        <w:t>GG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). او صفة سائدة غير نقية ( غير متماثلة الجينات</w:t>
      </w:r>
      <w:r w:rsidR="005564E3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 مثلاً</w:t>
      </w:r>
      <w:r w:rsidR="005564E3">
        <w:rPr>
          <w:rFonts w:ascii="Simplified Arabic" w:hAnsi="Simplified Arabic" w:cs="Simplified Arabic"/>
          <w:sz w:val="32"/>
          <w:szCs w:val="32"/>
          <w:lang w:val="en-US" w:bidi="ar-JO"/>
        </w:rPr>
        <w:t>Gg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)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E62A1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الصفة المتنحية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: هي صفة قليلة الظهور ودائما تكون نقية وتمثل بحرفين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( 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جينين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صغيرين متماثلين 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مثلاً </w:t>
      </w:r>
      <w:proofErr w:type="spellStart"/>
      <w:r w:rsidR="005564E3">
        <w:rPr>
          <w:rFonts w:ascii="Simplified Arabic" w:hAnsi="Simplified Arabic" w:cs="Simplified Arabic"/>
          <w:sz w:val="32"/>
          <w:szCs w:val="32"/>
          <w:lang w:val="en-US" w:bidi="ar-JO"/>
        </w:rPr>
        <w:t>rr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مثال : اذا رمزنا ل</w:t>
      </w:r>
      <w:r w:rsid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أليل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صفة طول الساق السائدة(  </w:t>
      </w:r>
      <w:r>
        <w:rPr>
          <w:rFonts w:ascii="Simplified Arabic" w:hAnsi="Simplified Arabic" w:cs="Simplified Arabic"/>
          <w:sz w:val="32"/>
          <w:szCs w:val="32"/>
          <w:lang w:bidi="ar-JO"/>
        </w:rPr>
        <w:t>T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) </w:t>
      </w:r>
      <w:r w:rsid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و</w:t>
      </w:r>
      <w:r w:rsidR="00E62A1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لآليل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صفة القصر المتنحية (  </w:t>
      </w:r>
      <w:r>
        <w:rPr>
          <w:rFonts w:ascii="Simplified Arabic" w:hAnsi="Simplified Arabic" w:cs="Simplified Arabic"/>
          <w:sz w:val="32"/>
          <w:szCs w:val="32"/>
          <w:lang w:bidi="ar-JO"/>
        </w:rPr>
        <w:t>t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):</w:t>
      </w:r>
    </w:p>
    <w:p w:rsidR="00157C69" w:rsidRDefault="00157C69" w:rsidP="00D65373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طويل نقي( متماثل ا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لأليلات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): </w:t>
      </w:r>
      <w:r>
        <w:rPr>
          <w:rFonts w:ascii="Simplified Arabic" w:hAnsi="Simplified Arabic" w:cs="Simplified Arabic"/>
          <w:sz w:val="32"/>
          <w:szCs w:val="32"/>
          <w:lang w:bidi="ar-JO"/>
        </w:rPr>
        <w:t>TT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طويل غير نقي ( غير متماثل):</w:t>
      </w:r>
      <w:r>
        <w:rPr>
          <w:rFonts w:ascii="Simplified Arabic" w:hAnsi="Simplified Arabic" w:cs="Simplified Arabic"/>
          <w:sz w:val="32"/>
          <w:szCs w:val="32"/>
          <w:lang w:bidi="ar-JO"/>
        </w:rPr>
        <w:t>Tt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قصير ( متنحي نقي):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tt</w:t>
      </w:r>
      <w:proofErr w:type="spellEnd"/>
    </w:p>
    <w:p w:rsidR="005564E3" w:rsidRDefault="005564E3" w:rsidP="005564E3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الطرز الشكلية للأفراد : هي الصفات المظهرية التي تظهر على الفرد ( طويل ، أملس ، أخضر...)</w:t>
      </w:r>
    </w:p>
    <w:p w:rsidR="005564E3" w:rsidRPr="005564E3" w:rsidRDefault="005564E3" w:rsidP="005564E3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الطرز الجينية : هي الصفات التي نعبر عنها بالرموز ( الجينات ) مثلاً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>gg/Tt/RR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</w:p>
    <w:p w:rsidR="005F0AE8" w:rsidRDefault="005F0AE8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157C69" w:rsidRDefault="00011250" w:rsidP="005F0AE8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92710</wp:posOffset>
                </wp:positionV>
                <wp:extent cx="0" cy="3117850"/>
                <wp:effectExtent l="12700" t="9525" r="6350" b="635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567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0pt;margin-top:7.3pt;width:0;height:2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GH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"/>
            </w:pict>
          </mc:Fallback>
        </mc:AlternateContent>
      </w:r>
      <w:r w:rsidR="00157C6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مثال :  طويل نقي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x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قصير نقي                                   الطرز الشكلية للآباء  </w:t>
      </w:r>
    </w:p>
    <w:p w:rsidR="00157C69" w:rsidRDefault="00011250" w:rsidP="00157C69">
      <w:pPr>
        <w:pStyle w:val="ListParagraph"/>
        <w:tabs>
          <w:tab w:val="left" w:pos="588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286385</wp:posOffset>
                </wp:positionV>
                <wp:extent cx="0" cy="393700"/>
                <wp:effectExtent l="9525" t="9525" r="9525" b="635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7176D" id="AutoShape 3" o:spid="_x0000_s1026" type="#_x0000_t32" style="position:absolute;margin-left:369pt;margin-top:22.55pt;width:0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eA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"/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353060</wp:posOffset>
                </wp:positionV>
                <wp:extent cx="0" cy="393700"/>
                <wp:effectExtent l="9525" t="9525" r="9525" b="635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6572" id="AutoShape 2" o:spid="_x0000_s1026" type="#_x0000_t32" style="position:absolute;margin-left:473.25pt;margin-top:27.8pt;width:0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"/>
            </w:pict>
          </mc:Fallback>
        </mc:AlternateConten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>TT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  <w:proofErr w:type="spellStart"/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>tt</w:t>
      </w:r>
      <w:proofErr w:type="spellEnd"/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X        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الطرز الجينية للآباء</w:t>
      </w:r>
    </w:p>
    <w:p w:rsidR="00157C69" w:rsidRDefault="005564E3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    انقسام منصف    </w:t>
      </w:r>
    </w:p>
    <w:p w:rsidR="00157C69" w:rsidRDefault="00011250" w:rsidP="00157C69">
      <w:pPr>
        <w:pStyle w:val="ListParagraph"/>
        <w:tabs>
          <w:tab w:val="left" w:pos="2655"/>
          <w:tab w:val="left" w:pos="3786"/>
          <w:tab w:val="left" w:pos="580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lang w:val="en-US"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308610</wp:posOffset>
                </wp:positionV>
                <wp:extent cx="542925" cy="247650"/>
                <wp:effectExtent l="9525" t="6350" r="9525" b="1270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29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21261" id="AutoShape 5" o:spid="_x0000_s1026" type="#_x0000_t32" style="position:absolute;margin-left:373.5pt;margin-top:24.3pt;width:42.75pt;height:19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"/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226060</wp:posOffset>
                </wp:positionV>
                <wp:extent cx="495300" cy="330200"/>
                <wp:effectExtent l="9525" t="9525" r="9525" b="1270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12F74" id="AutoShape 4" o:spid="_x0000_s1026" type="#_x0000_t32" style="position:absolute;margin-left:423.75pt;margin-top:17.8pt;width:39pt;height:2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"/>
            </w:pict>
          </mc:Fallback>
        </mc:AlternateConten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T      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proofErr w:type="spellStart"/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>t</w:t>
      </w:r>
      <w:proofErr w:type="spellEnd"/>
      <w:proofErr w:type="gramStart"/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proofErr w:type="gramEnd"/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     الجاميتات</w:t>
      </w:r>
    </w:p>
    <w:p w:rsidR="00157C69" w:rsidRDefault="00157C69" w:rsidP="00157C69">
      <w:pPr>
        <w:pStyle w:val="ListParagraph"/>
        <w:tabs>
          <w:tab w:val="left" w:pos="2440"/>
          <w:tab w:val="left" w:pos="306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lang w:val="en-US" w:bidi="ar-JO"/>
        </w:rPr>
      </w:pP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        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تزاوج</w:t>
      </w:r>
      <w:r>
        <w:rPr>
          <w:rFonts w:ascii="Simplified Arabic" w:hAnsi="Simplified Arabic" w:cs="Simplified Arabic"/>
          <w:sz w:val="32"/>
          <w:szCs w:val="32"/>
          <w:rtl/>
          <w:lang w:val="en-US" w:bidi="ar-JO"/>
        </w:rPr>
        <w:tab/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</w:t>
      </w:r>
    </w:p>
    <w:p w:rsidR="00157C69" w:rsidRDefault="00157C69" w:rsidP="00157C69">
      <w:pPr>
        <w:pStyle w:val="ListParagraph"/>
        <w:tabs>
          <w:tab w:val="left" w:pos="306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            </w:t>
      </w:r>
    </w:p>
    <w:p w:rsidR="00157C69" w:rsidRDefault="00011250" w:rsidP="00157C69">
      <w:pPr>
        <w:pStyle w:val="ListParagraph"/>
        <w:tabs>
          <w:tab w:val="left" w:pos="3066"/>
          <w:tab w:val="left" w:pos="554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548640</wp:posOffset>
                </wp:positionV>
                <wp:extent cx="962025" cy="406400"/>
                <wp:effectExtent l="12700" t="6350" r="9525" b="1270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62025" cy="40640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5B49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4" style="position:absolute;margin-left:419.35pt;margin-top:43.2pt;width:75.75pt;height:32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" adj="10793"/>
            </w:pict>
          </mc:Fallback>
        </mc:AlternateConten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Tt              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                          الطرز الجينية للأبناء </w:t>
      </w:r>
    </w:p>
    <w:p w:rsidR="00157C69" w:rsidRDefault="00157C69" w:rsidP="00157C69">
      <w:pPr>
        <w:pStyle w:val="ListParagraph"/>
        <w:tabs>
          <w:tab w:val="left" w:pos="3066"/>
          <w:tab w:val="left" w:pos="554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100%طويل ( سائد) غير نقي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             </w:t>
      </w:r>
      <w:r>
        <w:rPr>
          <w:rFonts w:ascii="Simplified Arabic" w:hAnsi="Simplified Arabic" w:cs="Simplified Arabic"/>
          <w:sz w:val="32"/>
          <w:szCs w:val="32"/>
          <w:rtl/>
          <w:lang w:val="en-US" w:bidi="ar-JO"/>
        </w:rPr>
        <w:tab/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 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الطرز الشكلية للأبناء</w:t>
      </w:r>
    </w:p>
    <w:p w:rsidR="00157C69" w:rsidRDefault="00157C69" w:rsidP="00157C69">
      <w:pPr>
        <w:pStyle w:val="ListParagraph"/>
        <w:tabs>
          <w:tab w:val="center" w:pos="4873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</w:t>
      </w:r>
    </w:p>
    <w:p w:rsidR="00157C69" w:rsidRDefault="00157C69" w:rsidP="00DD6D99">
      <w:pPr>
        <w:pStyle w:val="ListParagraph"/>
        <w:tabs>
          <w:tab w:val="center" w:pos="4873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lastRenderedPageBreak/>
        <w:t>ع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ند التقاء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جيني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الصفتين المتقابلتين ( الطول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>T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والقصر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>t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) فإن</w:t>
      </w:r>
      <w:r w:rsidR="00DD6D9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جين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الصفة السائدة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>T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يمنع ظهور</w:t>
      </w:r>
      <w:r w:rsidR="005564E3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جين</w:t>
      </w:r>
      <w:r w:rsidR="00DD6D9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الصفة المتنحية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>t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.</w:t>
      </w:r>
    </w:p>
    <w:p w:rsidR="00157C69" w:rsidRPr="009E6B55" w:rsidRDefault="00157C69" w:rsidP="009E6B55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E6B5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ملاحظة:</w:t>
      </w:r>
      <w:r w:rsidRPr="009E6B5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تظهر الصفة المتنحية في أفراد الجيل الثاني إذا تم تلقيح أفراد الجيل الأول (</w:t>
      </w:r>
      <w:r w:rsidRPr="009E6B55">
        <w:rPr>
          <w:rFonts w:ascii="Simplified Arabic" w:hAnsi="Simplified Arabic" w:cs="Simplified Arabic"/>
          <w:sz w:val="32"/>
          <w:szCs w:val="32"/>
          <w:lang w:bidi="ar-JO"/>
        </w:rPr>
        <w:t>Tt</w:t>
      </w:r>
      <w:r w:rsidRPr="009E6B55">
        <w:rPr>
          <w:rFonts w:ascii="Simplified Arabic" w:hAnsi="Simplified Arabic" w:cs="Simplified Arabic" w:hint="cs"/>
          <w:sz w:val="32"/>
          <w:szCs w:val="32"/>
          <w:rtl/>
          <w:lang w:bidi="ar-JO"/>
        </w:rPr>
        <w:t>) ذاتياً.</w:t>
      </w:r>
    </w:p>
    <w:p w:rsidR="00157C69" w:rsidRPr="0088609A" w:rsidRDefault="00011250" w:rsidP="00157C69">
      <w:pPr>
        <w:pStyle w:val="ListParagraph"/>
        <w:tabs>
          <w:tab w:val="left" w:pos="3126"/>
          <w:tab w:val="center" w:pos="4873"/>
          <w:tab w:val="left" w:pos="724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182880</wp:posOffset>
                </wp:positionV>
                <wp:extent cx="57150" cy="2047875"/>
                <wp:effectExtent l="9525" t="6350" r="9525" b="1270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2047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3097B" id="AutoShape 22" o:spid="_x0000_s1026" type="#_x0000_t32" style="position:absolute;margin-left:206.25pt;margin-top:14.4pt;width:4.5pt;height:16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364490</wp:posOffset>
                </wp:positionV>
                <wp:extent cx="12700" cy="342900"/>
                <wp:effectExtent l="9525" t="6985" r="6350" b="12065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96324" id="AutoShape 9" o:spid="_x0000_s1026" type="#_x0000_t32" style="position:absolute;margin-left:291.75pt;margin-top:28.7pt;width: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"/>
            </w:pict>
          </mc:Fallback>
        </mc:AlternateContent>
      </w:r>
      <w:r w:rsidR="004802EF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Tt         </w:t>
      </w:r>
      <w:r w:rsidR="004802EF">
        <w:rPr>
          <w:rFonts w:ascii="Simplified Arabic" w:hAnsi="Simplified Arabic" w:cs="Simplified Arabic"/>
          <w:sz w:val="32"/>
          <w:szCs w:val="32"/>
          <w:lang w:val="en-US" w:bidi="ar-JO"/>
        </w:rPr>
        <w:tab/>
        <w:t>x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r w:rsidR="004802EF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   </w:t>
      </w:r>
      <w:r w:rsidR="004802EF">
        <w:rPr>
          <w:rFonts w:ascii="Simplified Arabic" w:hAnsi="Simplified Arabic" w:cs="Simplified Arabic"/>
          <w:sz w:val="32"/>
          <w:szCs w:val="32"/>
          <w:lang w:val="en-US" w:bidi="ar-JO"/>
        </w:rPr>
        <w:t>Tt</w:t>
      </w:r>
      <w:r w:rsidR="004802EF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                     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طرز جينية للآباء</w:t>
      </w:r>
    </w:p>
    <w:p w:rsidR="00157C69" w:rsidRDefault="00011250" w:rsidP="00157C69">
      <w:pPr>
        <w:pStyle w:val="ListParagraph"/>
        <w:bidi/>
        <w:ind w:left="-360" w:firstLine="9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111125</wp:posOffset>
                </wp:positionV>
                <wp:extent cx="0" cy="342900"/>
                <wp:effectExtent l="9525" t="7620" r="9525" b="1143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C7894" id="AutoShape 8" o:spid="_x0000_s1026" type="#_x0000_t32" style="position:absolute;margin-left:458.25pt;margin-top:8.75pt;width:0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4VHQ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"/>
            </w:pict>
          </mc:Fallback>
        </mc:AlternateContent>
      </w:r>
    </w:p>
    <w:p w:rsidR="00157C69" w:rsidRDefault="00011250" w:rsidP="004802EF">
      <w:pPr>
        <w:pStyle w:val="ListParagraph"/>
        <w:tabs>
          <w:tab w:val="left" w:pos="7286"/>
        </w:tabs>
        <w:bidi/>
        <w:ind w:left="-360" w:firstLine="90"/>
        <w:jc w:val="center"/>
        <w:rPr>
          <w:rFonts w:ascii="Simplified Arabic" w:hAnsi="Simplified Arabic" w:cs="Simplified Arabic"/>
          <w:sz w:val="32"/>
          <w:szCs w:val="32"/>
          <w:lang w:val="en-US"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261620</wp:posOffset>
                </wp:positionV>
                <wp:extent cx="508000" cy="368300"/>
                <wp:effectExtent l="6350" t="13335" r="9525" b="889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8000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9BFCD" id="AutoShape 11" o:spid="_x0000_s1026" type="#_x0000_t32" style="position:absolute;margin-left:311pt;margin-top:20.6pt;width:40pt;height:29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325120</wp:posOffset>
                </wp:positionV>
                <wp:extent cx="571500" cy="304800"/>
                <wp:effectExtent l="9525" t="10160" r="9525" b="889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7A594" id="AutoShape 10" o:spid="_x0000_s1026" type="#_x0000_t32" style="position:absolute;margin-left:413.25pt;margin-top:25.6pt;width:45pt;height:2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"/>
            </w:pict>
          </mc:Fallback>
        </mc:AlternateConten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½ </w:t>
      </w:r>
      <w:proofErr w:type="gramStart"/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>T ,</w:t>
      </w:r>
      <w:proofErr w:type="gramEnd"/>
      <w:r w:rsidR="00157C69" w:rsidRPr="00666414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</w:t>
      </w:r>
      <w:r w:rsidR="004802EF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½t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</w:t>
      </w:r>
      <w:r w:rsidR="004802EF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  <w:r w:rsidR="004802EF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</w:t>
      </w:r>
      <w:r w:rsidR="004802EF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        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        ½ T ,</w:t>
      </w:r>
      <w:r w:rsidR="00157C69" w:rsidRPr="00666414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½ t 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</w:t>
      </w:r>
      <w:r w:rsidR="004802EF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  <w:r w:rsidR="004802EF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طرز جينية للجاميتات</w:t>
      </w:r>
    </w:p>
    <w:p w:rsidR="00157C69" w:rsidRPr="00666414" w:rsidRDefault="004802EF" w:rsidP="00157C69">
      <w:pPr>
        <w:pStyle w:val="ListParagraph"/>
        <w:tabs>
          <w:tab w:val="left" w:pos="254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                 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تزاوج</w:t>
      </w:r>
    </w:p>
    <w:p w:rsidR="00157C69" w:rsidRDefault="004802EF" w:rsidP="004802EF">
      <w:pPr>
        <w:pStyle w:val="ListParagraph"/>
        <w:tabs>
          <w:tab w:val="left" w:pos="750"/>
          <w:tab w:val="left" w:pos="662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lang w:val="en-US" w:bidi="ar-JO"/>
        </w:rPr>
      </w:pP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¼tt 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، 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¼ Tt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¼ Tt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،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¼ TT 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ab/>
        <w:t xml:space="preserve">     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طرز جينية للأبناء</w:t>
      </w:r>
    </w:p>
    <w:p w:rsidR="00157C69" w:rsidRDefault="00157C69" w:rsidP="00157C69">
      <w:pPr>
        <w:pStyle w:val="ListParagraph"/>
        <w:tabs>
          <w:tab w:val="left" w:pos="246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lang w:val="en-US"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قصير      طويل غير نقي    </w:t>
      </w:r>
      <w:r w:rsidR="004802EF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طويل نقي</w:t>
      </w:r>
    </w:p>
    <w:p w:rsidR="004802EF" w:rsidRDefault="004802EF" w:rsidP="004802EF">
      <w:pPr>
        <w:pStyle w:val="ListParagraph"/>
        <w:tabs>
          <w:tab w:val="left" w:pos="246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05C4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مربع بانيت: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هو مربع أو جدول يستخدم الطرز الجينية للأبناء من خلال معرفة الطرز الجينية للآباء مع تحديد  نسبة كل صفة .</w:t>
      </w:r>
    </w:p>
    <w:p w:rsidR="00157C69" w:rsidRDefault="00157C69" w:rsidP="00D65373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مثال 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إذا علمت أن 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أليل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اللون الأخضر (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>G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) سائد على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أليل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اللون الأصفر(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>g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) . وجرى تلقيح بين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نبات أخضر غير نقي مع نبات </w:t>
      </w:r>
      <w:r w:rsidR="00D65373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آخر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أصفر . أوجد الطرز ( الصفات ) الشكلية والجينية للآباء و الأبناء و الجاميتات . ثم استخدم مربع بانيت </w:t>
      </w:r>
    </w:p>
    <w:p w:rsidR="00157C69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</w:p>
    <w:p w:rsidR="005F0AE8" w:rsidRDefault="005F0AE8" w:rsidP="005F0AE8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</w:p>
    <w:p w:rsidR="009E6B55" w:rsidRDefault="009E6B55" w:rsidP="009E6B55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bookmarkStart w:id="1" w:name="_GoBack"/>
      <w:bookmarkEnd w:id="1"/>
    </w:p>
    <w:p w:rsidR="005F0AE8" w:rsidRDefault="005F0AE8" w:rsidP="005F0AE8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</w:p>
    <w:p w:rsidR="005F0AE8" w:rsidRDefault="005F0AE8" w:rsidP="005F0AE8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lang w:val="en-US" w:bidi="ar-JO"/>
        </w:rPr>
      </w:pPr>
    </w:p>
    <w:p w:rsidR="00157C69" w:rsidRPr="003B1C7B" w:rsidRDefault="00011250" w:rsidP="00157C69">
      <w:pPr>
        <w:pStyle w:val="ListParagraph"/>
        <w:tabs>
          <w:tab w:val="left" w:pos="668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149860</wp:posOffset>
                </wp:positionV>
                <wp:extent cx="76200" cy="2717800"/>
                <wp:effectExtent l="9525" t="12065" r="9525" b="1333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271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DEA4D" id="AutoShape 12" o:spid="_x0000_s1026" type="#_x0000_t32" style="position:absolute;margin-left:204.75pt;margin-top:11.8pt;width:6pt;height:2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"/>
            </w:pict>
          </mc:Fallback>
        </mc:AlternateContent>
      </w:r>
      <w:r w:rsidR="00157C69" w:rsidRPr="003B1C7B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نبات أخضر غير نقي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>x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نبات أصفر ( متنحي)</w:t>
      </w:r>
      <w:r w:rsidR="00157C69">
        <w:rPr>
          <w:rFonts w:ascii="Simplified Arabic" w:hAnsi="Simplified Arabic" w:cs="Simplified Arabic"/>
          <w:sz w:val="32"/>
          <w:szCs w:val="32"/>
          <w:rtl/>
          <w:lang w:val="en-US" w:bidi="ar-JO"/>
        </w:rPr>
        <w:tab/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صفات شكلية للاباء</w:t>
      </w:r>
    </w:p>
    <w:p w:rsidR="00157C69" w:rsidRPr="003B1C7B" w:rsidRDefault="00157C69" w:rsidP="00157C69">
      <w:pPr>
        <w:pStyle w:val="ListParagraph"/>
        <w:tabs>
          <w:tab w:val="left" w:pos="3086"/>
          <w:tab w:val="left" w:pos="668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Gg   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ab/>
        <w:t xml:space="preserve">x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 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>gg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صفات جينية للاباء</w:t>
      </w:r>
    </w:p>
    <w:p w:rsidR="00157C69" w:rsidRPr="00A531A8" w:rsidRDefault="00011250" w:rsidP="00157C69">
      <w:pPr>
        <w:pStyle w:val="ListParagraph"/>
        <w:tabs>
          <w:tab w:val="left" w:pos="668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val="en-US"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178435</wp:posOffset>
                </wp:positionV>
                <wp:extent cx="482600" cy="368300"/>
                <wp:effectExtent l="9525" t="5715" r="12700" b="698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7C44" id="AutoShape 14" o:spid="_x0000_s1026" type="#_x0000_t32" style="position:absolute;margin-left:344.25pt;margin-top:14.05pt;width:38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"/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165735</wp:posOffset>
                </wp:positionV>
                <wp:extent cx="279400" cy="381000"/>
                <wp:effectExtent l="9525" t="12065" r="6350" b="698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9B443" id="AutoShape 13" o:spid="_x0000_s1026" type="#_x0000_t32" style="position:absolute;margin-left:458.25pt;margin-top:13.05pt;width:22pt;height:3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"/>
            </w:pict>
          </mc:Fallback>
        </mc:AlternateConten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</w:t>
      </w:r>
      <w:r w:rsidR="00157C69" w:rsidRPr="003B1C7B">
        <w:rPr>
          <w:rFonts w:ascii="Simplified Arabic" w:hAnsi="Simplified Arabic" w:cs="Simplified Arabic"/>
          <w:sz w:val="32"/>
          <w:szCs w:val="32"/>
          <w:vertAlign w:val="subscript"/>
          <w:lang w:val="en-US" w:bidi="ar-JO"/>
        </w:rPr>
        <w:t>1/2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>G,</w:t>
      </w:r>
      <w:r w:rsidR="00157C69" w:rsidRPr="003B1C7B">
        <w:rPr>
          <w:rFonts w:ascii="Simplified Arabic" w:hAnsi="Simplified Arabic" w:cs="Simplified Arabic"/>
          <w:sz w:val="32"/>
          <w:szCs w:val="32"/>
          <w:vertAlign w:val="subscript"/>
          <w:lang w:val="en-US" w:bidi="ar-JO"/>
        </w:rPr>
        <w:t>1/2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g </w:t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 xml:space="preserve">                       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>g</w:t>
      </w:r>
      <w:r w:rsidR="00157C69">
        <w:rPr>
          <w:rFonts w:ascii="Simplified Arabic" w:hAnsi="Simplified Arabic" w:cs="Simplified Arabic"/>
          <w:sz w:val="32"/>
          <w:szCs w:val="32"/>
          <w:lang w:val="en-US" w:bidi="ar-JO"/>
        </w:rPr>
        <w:tab/>
      </w:r>
      <w:r w:rsidR="00157C69"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الجاميتات</w:t>
      </w:r>
    </w:p>
    <w:p w:rsidR="00157C69" w:rsidRPr="003B1C7B" w:rsidRDefault="00157C69" w:rsidP="00157C69">
      <w:pPr>
        <w:pStyle w:val="ListParagraph"/>
        <w:bidi/>
        <w:ind w:left="-360" w:firstLine="90"/>
        <w:rPr>
          <w:rFonts w:ascii="Simplified Arabic" w:hAnsi="Simplified Arabic" w:cs="Simplified Arabic"/>
          <w:sz w:val="32"/>
          <w:szCs w:val="32"/>
          <w:lang w:val="en-US"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</w:t>
      </w:r>
      <w:r w:rsidRPr="008E081A">
        <w:rPr>
          <w:rFonts w:ascii="Simplified Arabic" w:hAnsi="Simplified Arabic" w:cs="Simplified Arabic"/>
          <w:sz w:val="32"/>
          <w:szCs w:val="32"/>
          <w:lang w:bidi="ar-JO"/>
        </w:rPr>
        <w:t xml:space="preserve">     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JO"/>
        </w:rPr>
        <w:t>تزاوج</w:t>
      </w:r>
      <w:r>
        <w:rPr>
          <w:rFonts w:ascii="Simplified Arabic" w:hAnsi="Simplified Arabic" w:cs="Simplified Arabic"/>
          <w:sz w:val="32"/>
          <w:szCs w:val="32"/>
          <w:lang w:val="en-US" w:bidi="ar-JO"/>
        </w:rPr>
        <w:t xml:space="preserve">                                      </w:t>
      </w:r>
    </w:p>
    <w:p w:rsidR="00157C69" w:rsidRDefault="00157C69" w:rsidP="00157C69">
      <w:pPr>
        <w:tabs>
          <w:tab w:val="left" w:pos="646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½ </w:t>
      </w: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gg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،     ½ </w:t>
      </w:r>
      <w:r>
        <w:rPr>
          <w:rFonts w:ascii="Simplified Arabic" w:hAnsi="Simplified Arabic" w:cs="Simplified Arabic"/>
          <w:sz w:val="32"/>
          <w:szCs w:val="32"/>
          <w:lang w:bidi="ar-JO"/>
        </w:rPr>
        <w:t>Gg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الصفات الجينية للابناء</w:t>
      </w:r>
    </w:p>
    <w:p w:rsidR="00157C69" w:rsidRDefault="00157C69" w:rsidP="00157C69">
      <w:pPr>
        <w:tabs>
          <w:tab w:val="left" w:pos="1046"/>
          <w:tab w:val="left" w:pos="646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50% أصفر ( متنحي)    ،50% أخضر غير نقي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الصفات الجينية للأبناء</w:t>
      </w:r>
    </w:p>
    <w:p w:rsidR="00157C69" w:rsidRDefault="00157C69" w:rsidP="004802EF">
      <w:pPr>
        <w:tabs>
          <w:tab w:val="left" w:pos="1506"/>
          <w:tab w:val="left" w:pos="376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</w:t>
      </w:r>
      <w:r w:rsidR="00011250"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353060</wp:posOffset>
                </wp:positionV>
                <wp:extent cx="1384300" cy="101600"/>
                <wp:effectExtent l="9525" t="10160" r="53975" b="1206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01600"/>
                        </a:xfrm>
                        <a:prstGeom prst="curvedDownArrow">
                          <a:avLst>
                            <a:gd name="adj1" fmla="val 272500"/>
                            <a:gd name="adj2" fmla="val 545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42FA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17" o:spid="_x0000_s1026" type="#_x0000_t105" style="position:absolute;margin-left:346.5pt;margin-top:27.8pt;width:109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"/>
            </w:pict>
          </mc:Fallback>
        </mc:AlternateConten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جاميتات الأب       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160"/>
        <w:gridCol w:w="2067"/>
        <w:gridCol w:w="1893"/>
      </w:tblGrid>
      <w:tr w:rsidR="00157C69" w:rsidTr="008E0C0A">
        <w:tc>
          <w:tcPr>
            <w:tcW w:w="2160" w:type="dxa"/>
          </w:tcPr>
          <w:p w:rsidR="00157C69" w:rsidRDefault="00157C69" w:rsidP="00157C69">
            <w:pPr>
              <w:tabs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½ g</w:t>
            </w:r>
          </w:p>
        </w:tc>
        <w:tc>
          <w:tcPr>
            <w:tcW w:w="2067" w:type="dxa"/>
          </w:tcPr>
          <w:p w:rsidR="00157C69" w:rsidRDefault="00157C69" w:rsidP="00157C69">
            <w:pPr>
              <w:tabs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½ G</w:t>
            </w:r>
          </w:p>
        </w:tc>
        <w:tc>
          <w:tcPr>
            <w:tcW w:w="1893" w:type="dxa"/>
          </w:tcPr>
          <w:p w:rsidR="00157C69" w:rsidRDefault="00011250" w:rsidP="00157C69">
            <w:pPr>
              <w:tabs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86360</wp:posOffset>
                      </wp:positionV>
                      <wp:extent cx="1150620" cy="228600"/>
                      <wp:effectExtent l="10160" t="7620" r="10795" b="11430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A0277" id="AutoShape 15" o:spid="_x0000_s1026" type="#_x0000_t32" style="position:absolute;margin-left:-1pt;margin-top:6.8pt;width:90.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"/>
                  </w:pict>
                </mc:Fallback>
              </mc:AlternateContent>
            </w:r>
          </w:p>
        </w:tc>
      </w:tr>
      <w:tr w:rsidR="00157C69" w:rsidTr="008E0C0A">
        <w:tc>
          <w:tcPr>
            <w:tcW w:w="2160" w:type="dxa"/>
          </w:tcPr>
          <w:p w:rsidR="00157C69" w:rsidRDefault="00157C69" w:rsidP="00157C69">
            <w:pPr>
              <w:tabs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½ gg</w:t>
            </w:r>
          </w:p>
          <w:p w:rsidR="00157C69" w:rsidRDefault="005F0AE8" w:rsidP="00157C69">
            <w:pPr>
              <w:tabs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noProof/>
                <w:sz w:val="32"/>
                <w:szCs w:val="32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189230</wp:posOffset>
                      </wp:positionV>
                      <wp:extent cx="228600" cy="676275"/>
                      <wp:effectExtent l="38100" t="0" r="19050" b="47625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36F4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25.6pt;margin-top:14.9pt;width:18pt;height:53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" strokecolor="#4579b8 [3044]">
                      <v:stroke endarrow="block"/>
                    </v:shape>
                  </w:pict>
                </mc:Fallback>
              </mc:AlternateContent>
            </w:r>
            <w:r w:rsidR="00157C69"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JO"/>
              </w:rPr>
              <w:t>أصفر</w:t>
            </w:r>
          </w:p>
        </w:tc>
        <w:tc>
          <w:tcPr>
            <w:tcW w:w="2067" w:type="dxa"/>
          </w:tcPr>
          <w:p w:rsidR="00157C69" w:rsidRDefault="00157C69" w:rsidP="00157C69">
            <w:pPr>
              <w:tabs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½ Gg</w:t>
            </w:r>
          </w:p>
          <w:p w:rsidR="00157C69" w:rsidRDefault="005F0AE8" w:rsidP="00157C69">
            <w:pPr>
              <w:tabs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noProof/>
                <w:sz w:val="32"/>
                <w:szCs w:val="32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A0863C" wp14:editId="474A89AF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294005</wp:posOffset>
                      </wp:positionV>
                      <wp:extent cx="590550" cy="590550"/>
                      <wp:effectExtent l="0" t="0" r="76200" b="571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7293A" id="Straight Arrow Connector 25" o:spid="_x0000_s1026" type="#_x0000_t32" style="position:absolute;margin-left:62.2pt;margin-top:23.15pt;width:46.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" strokecolor="#4a7ebb">
                      <v:stroke endarrow="block"/>
                    </v:shape>
                  </w:pict>
                </mc:Fallback>
              </mc:AlternateContent>
            </w:r>
            <w:r w:rsidR="00157C69"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JO"/>
              </w:rPr>
              <w:t>أخضر غير نقي</w:t>
            </w:r>
          </w:p>
        </w:tc>
        <w:tc>
          <w:tcPr>
            <w:tcW w:w="1893" w:type="dxa"/>
          </w:tcPr>
          <w:p w:rsidR="00157C69" w:rsidRDefault="00011250" w:rsidP="00157C69">
            <w:pPr>
              <w:tabs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123825</wp:posOffset>
                      </wp:positionV>
                      <wp:extent cx="190500" cy="508000"/>
                      <wp:effectExtent l="11430" t="6985" r="17145" b="18415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508000"/>
                              </a:xfrm>
                              <a:prstGeom prst="curvedRightArrow">
                                <a:avLst>
                                  <a:gd name="adj1" fmla="val 53333"/>
                                  <a:gd name="adj2" fmla="val 106667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AEB56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utoShape 16" o:spid="_x0000_s1026" type="#_x0000_t102" style="position:absolute;margin-left:-23.4pt;margin-top:9.75pt;width:15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"/>
                  </w:pict>
                </mc:Fallback>
              </mc:AlternateContent>
            </w:r>
            <w:r w:rsidR="00157C69"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g</w:t>
            </w:r>
          </w:p>
        </w:tc>
      </w:tr>
    </w:tbl>
    <w:p w:rsidR="00157C69" w:rsidRDefault="00157C69" w:rsidP="00157C69">
      <w:pPr>
        <w:tabs>
          <w:tab w:val="left" w:pos="1506"/>
        </w:tabs>
        <w:bidi/>
        <w:ind w:left="-360" w:firstLine="90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5F0AE8" w:rsidRDefault="00157C69" w:rsidP="005F0AE8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جاميتات الأم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br w:type="textWrapping" w:clear="all"/>
      </w:r>
    </w:p>
    <w:p w:rsidR="005F0AE8" w:rsidRPr="005F0AE8" w:rsidRDefault="005F0AE8" w:rsidP="005F0AE8">
      <w:pPr>
        <w:tabs>
          <w:tab w:val="left" w:pos="150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الافراد الناتجة ( الابناء)</w:t>
      </w:r>
    </w:p>
    <w:p w:rsidR="005F0AE8" w:rsidRDefault="005F0AE8" w:rsidP="005F0AE8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5F0AE8" w:rsidRDefault="005F0AE8" w:rsidP="005F0AE8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5F0AE8" w:rsidRDefault="005F0AE8" w:rsidP="005F0AE8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5F0AE8" w:rsidRDefault="005F0AE8" w:rsidP="005F0AE8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5F0AE8" w:rsidRDefault="005F0AE8" w:rsidP="005F0AE8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5F0AE8" w:rsidRDefault="005F0AE8" w:rsidP="005F0AE8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157C69" w:rsidRDefault="00157C69" w:rsidP="005F0AE8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E439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lastRenderedPageBreak/>
        <w:t>مثال: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باستخدام مربع بانيت ، اوجد الطرز الجينية و الشكلية المحتملة للأبناء الناتجة من تلقيح ذاتي انبات طويل غير نق (</w:t>
      </w:r>
      <w:r>
        <w:rPr>
          <w:rFonts w:ascii="Simplified Arabic" w:hAnsi="Simplified Arabic" w:cs="Simplified Arabic"/>
          <w:sz w:val="32"/>
          <w:szCs w:val="32"/>
          <w:lang w:bidi="ar-JO"/>
        </w:rPr>
        <w:t>Tt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) .</w:t>
      </w:r>
    </w:p>
    <w:p w:rsidR="00157C69" w:rsidRDefault="00011250" w:rsidP="00157C69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347980</wp:posOffset>
                </wp:positionV>
                <wp:extent cx="1485900" cy="152400"/>
                <wp:effectExtent l="12700" t="5715" r="34925" b="1333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2400"/>
                        </a:xfrm>
                        <a:prstGeom prst="curvedDownArrow">
                          <a:avLst>
                            <a:gd name="adj1" fmla="val 195000"/>
                            <a:gd name="adj2" fmla="val 39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3400D" id="AutoShape 19" o:spid="_x0000_s1026" type="#_x0000_t105" style="position:absolute;margin-left:331pt;margin-top:27.4pt;width:117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"/>
            </w:pict>
          </mc:Fallback>
        </mc:AlternateContent>
      </w:r>
      <w:r w:rsidR="00157C6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جاميتات الأم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204"/>
        <w:gridCol w:w="1980"/>
        <w:gridCol w:w="1890"/>
      </w:tblGrid>
      <w:tr w:rsidR="00157C69" w:rsidTr="008E0C0A">
        <w:tc>
          <w:tcPr>
            <w:tcW w:w="2204" w:type="dxa"/>
          </w:tcPr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½ t</w:t>
            </w:r>
          </w:p>
        </w:tc>
        <w:tc>
          <w:tcPr>
            <w:tcW w:w="1980" w:type="dxa"/>
          </w:tcPr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½ T</w:t>
            </w:r>
          </w:p>
        </w:tc>
        <w:tc>
          <w:tcPr>
            <w:tcW w:w="1890" w:type="dxa"/>
          </w:tcPr>
          <w:p w:rsidR="00157C69" w:rsidRDefault="00011250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55880</wp:posOffset>
                      </wp:positionV>
                      <wp:extent cx="1155700" cy="266700"/>
                      <wp:effectExtent l="5715" t="6350" r="10160" b="1270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51631" id="AutoShape 18" o:spid="_x0000_s1026" type="#_x0000_t32" style="position:absolute;margin-left:-4.4pt;margin-top:4.4pt;width:91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ebIwIAAEE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157C69" w:rsidTr="008E0C0A">
        <w:tc>
          <w:tcPr>
            <w:tcW w:w="2204" w:type="dxa"/>
          </w:tcPr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¼ Tt</w:t>
            </w:r>
          </w:p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JO"/>
              </w:rPr>
              <w:t>طويل غير نقي</w:t>
            </w:r>
          </w:p>
        </w:tc>
        <w:tc>
          <w:tcPr>
            <w:tcW w:w="1980" w:type="dxa"/>
          </w:tcPr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¼ TT</w:t>
            </w:r>
          </w:p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JO"/>
              </w:rPr>
              <w:t>طويل نقي</w:t>
            </w:r>
          </w:p>
        </w:tc>
        <w:tc>
          <w:tcPr>
            <w:tcW w:w="1890" w:type="dxa"/>
          </w:tcPr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½ T</w:t>
            </w:r>
          </w:p>
        </w:tc>
      </w:tr>
      <w:tr w:rsidR="00157C69" w:rsidTr="008E0C0A">
        <w:tc>
          <w:tcPr>
            <w:tcW w:w="2204" w:type="dxa"/>
          </w:tcPr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 xml:space="preserve">¼ </w:t>
            </w:r>
            <w:proofErr w:type="spellStart"/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tt</w:t>
            </w:r>
            <w:proofErr w:type="spellEnd"/>
          </w:p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JO"/>
              </w:rPr>
              <w:t>قصير (متنحي)</w:t>
            </w:r>
          </w:p>
        </w:tc>
        <w:tc>
          <w:tcPr>
            <w:tcW w:w="1980" w:type="dxa"/>
          </w:tcPr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¼ Tt</w:t>
            </w:r>
          </w:p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JO"/>
              </w:rPr>
              <w:t>طويل غير نقي</w:t>
            </w:r>
          </w:p>
        </w:tc>
        <w:tc>
          <w:tcPr>
            <w:tcW w:w="1890" w:type="dxa"/>
          </w:tcPr>
          <w:p w:rsidR="00157C69" w:rsidRDefault="00157C69" w:rsidP="00157C69">
            <w:pPr>
              <w:tabs>
                <w:tab w:val="left" w:pos="181"/>
                <w:tab w:val="left" w:pos="1506"/>
              </w:tabs>
              <w:bidi/>
              <w:ind w:left="-360" w:firstLine="9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JO"/>
              </w:rPr>
              <w:t>½ t</w:t>
            </w:r>
          </w:p>
        </w:tc>
      </w:tr>
    </w:tbl>
    <w:p w:rsidR="00157C69" w:rsidRDefault="00011250" w:rsidP="00157C69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329565</wp:posOffset>
                </wp:positionV>
                <wp:extent cx="381000" cy="1066800"/>
                <wp:effectExtent l="6350" t="6350" r="12700" b="317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066800"/>
                        </a:xfrm>
                        <a:prstGeom prst="curvedRightArrow">
                          <a:avLst>
                            <a:gd name="adj1" fmla="val 56000"/>
                            <a:gd name="adj2" fmla="val 112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97766" id="AutoShape 20" o:spid="_x0000_s1026" type="#_x0000_t102" style="position:absolute;margin-left:164pt;margin-top:25.95pt;width:30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"/>
            </w:pict>
          </mc:Fallback>
        </mc:AlternateContent>
      </w:r>
    </w:p>
    <w:p w:rsidR="00157C69" w:rsidRDefault="00157C69" w:rsidP="004802EF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جاميتات الأب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br w:type="textWrapping" w:clear="all"/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نلاحظ أن نسبة الأبناء الناتجين هي:</w:t>
      </w:r>
    </w:p>
    <w:p w:rsidR="00157C69" w:rsidRDefault="00011250" w:rsidP="00157C69">
      <w:pPr>
        <w:tabs>
          <w:tab w:val="left" w:pos="181"/>
          <w:tab w:val="left" w:pos="1506"/>
          <w:tab w:val="left" w:pos="558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244475</wp:posOffset>
                </wp:positionV>
                <wp:extent cx="558800" cy="90805"/>
                <wp:effectExtent l="25400" t="12065" r="6350" b="1143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90805"/>
                        </a:xfrm>
                        <a:prstGeom prst="leftArrow">
                          <a:avLst>
                            <a:gd name="adj1" fmla="val 50000"/>
                            <a:gd name="adj2" fmla="val 1538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4DAB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1" o:spid="_x0000_s1026" type="#_x0000_t66" style="position:absolute;margin-left:260.75pt;margin-top:19.25pt;width:44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"/>
            </w:pict>
          </mc:Fallback>
        </mc:AlternateContent>
      </w:r>
      <w:r w:rsidR="00157C69">
        <w:rPr>
          <w:rFonts w:ascii="Simplified Arabic" w:hAnsi="Simplified Arabic" w:cs="Simplified Arabic" w:hint="cs"/>
          <w:sz w:val="32"/>
          <w:szCs w:val="32"/>
          <w:rtl/>
          <w:lang w:bidi="ar-JO"/>
        </w:rPr>
        <w:t>¾ طويل ( سائد ) : ¼ قصير( متنحي)            ( 25% سائد نقي ،50% سائد غير نقي ، 25% متنحي )</w:t>
      </w:r>
    </w:p>
    <w:p w:rsidR="00157C69" w:rsidRDefault="00157C69" w:rsidP="00157C69">
      <w:pPr>
        <w:tabs>
          <w:tab w:val="left" w:pos="181"/>
          <w:tab w:val="left" w:pos="1506"/>
        </w:tabs>
        <w:bidi/>
        <w:ind w:left="-360" w:firstLine="9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أي : 75% سائد : 25% متنحي </w:t>
      </w:r>
    </w:p>
    <w:p w:rsidR="00600E6E" w:rsidRPr="00600E6E" w:rsidRDefault="00157C69" w:rsidP="00896FD0">
      <w:pPr>
        <w:tabs>
          <w:tab w:val="left" w:pos="181"/>
          <w:tab w:val="left" w:pos="1506"/>
        </w:tabs>
        <w:bidi/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معلم</w:t>
      </w:r>
      <w:r w:rsidR="005F0AE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ة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المادة :ســـــــــ</w:t>
      </w:r>
      <w:r w:rsidR="00896FD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ـــــــــر ســـــــــلكــــاوي</w:t>
      </w:r>
    </w:p>
    <w:sectPr w:rsidR="00600E6E" w:rsidRPr="00600E6E" w:rsidSect="003743BA">
      <w:footerReference w:type="default" r:id="rId8"/>
      <w:pgSz w:w="12240" w:h="15840"/>
      <w:pgMar w:top="1440" w:right="117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43D" w:rsidRDefault="00DD343D" w:rsidP="00157C69">
      <w:pPr>
        <w:spacing w:after="0" w:line="240" w:lineRule="auto"/>
      </w:pPr>
      <w:r>
        <w:separator/>
      </w:r>
    </w:p>
  </w:endnote>
  <w:endnote w:type="continuationSeparator" w:id="0">
    <w:p w:rsidR="00DD343D" w:rsidRDefault="00DD343D" w:rsidP="0015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26362"/>
      <w:docPartObj>
        <w:docPartGallery w:val="Page Numbers (Bottom of Page)"/>
        <w:docPartUnique/>
      </w:docPartObj>
    </w:sdtPr>
    <w:sdtEndPr/>
    <w:sdtContent>
      <w:p w:rsidR="004802EF" w:rsidRDefault="00D315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D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802EF" w:rsidRDefault="00480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43D" w:rsidRDefault="00DD343D" w:rsidP="00157C69">
      <w:pPr>
        <w:spacing w:after="0" w:line="240" w:lineRule="auto"/>
      </w:pPr>
      <w:r>
        <w:separator/>
      </w:r>
    </w:p>
  </w:footnote>
  <w:footnote w:type="continuationSeparator" w:id="0">
    <w:p w:rsidR="00DD343D" w:rsidRDefault="00DD343D" w:rsidP="00157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0027A"/>
    <w:multiLevelType w:val="hybridMultilevel"/>
    <w:tmpl w:val="E314F82A"/>
    <w:lvl w:ilvl="0" w:tplc="6838BDCC">
      <w:start w:val="3"/>
      <w:numFmt w:val="bullet"/>
      <w:lvlText w:val=""/>
      <w:lvlJc w:val="left"/>
      <w:pPr>
        <w:ind w:left="9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32E70C85"/>
    <w:multiLevelType w:val="hybridMultilevel"/>
    <w:tmpl w:val="DCD67F26"/>
    <w:lvl w:ilvl="0" w:tplc="203E58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91BA1"/>
    <w:multiLevelType w:val="hybridMultilevel"/>
    <w:tmpl w:val="26B2BEDE"/>
    <w:lvl w:ilvl="0" w:tplc="355459E6">
      <w:numFmt w:val="bullet"/>
      <w:lvlText w:val=""/>
      <w:lvlJc w:val="left"/>
      <w:pPr>
        <w:ind w:left="9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B7"/>
    <w:rsid w:val="00011250"/>
    <w:rsid w:val="00132B4F"/>
    <w:rsid w:val="00157C69"/>
    <w:rsid w:val="001C76F8"/>
    <w:rsid w:val="0020236F"/>
    <w:rsid w:val="00226DC5"/>
    <w:rsid w:val="00323E1A"/>
    <w:rsid w:val="003570AB"/>
    <w:rsid w:val="003743BA"/>
    <w:rsid w:val="004802EF"/>
    <w:rsid w:val="004B219C"/>
    <w:rsid w:val="00523151"/>
    <w:rsid w:val="005564E3"/>
    <w:rsid w:val="005E524D"/>
    <w:rsid w:val="005F0AE8"/>
    <w:rsid w:val="00600E6E"/>
    <w:rsid w:val="0064118A"/>
    <w:rsid w:val="00722195"/>
    <w:rsid w:val="007363BD"/>
    <w:rsid w:val="0088761E"/>
    <w:rsid w:val="00896FD0"/>
    <w:rsid w:val="00897068"/>
    <w:rsid w:val="009744E9"/>
    <w:rsid w:val="009E6B55"/>
    <w:rsid w:val="00A50323"/>
    <w:rsid w:val="00A6496B"/>
    <w:rsid w:val="00A87B42"/>
    <w:rsid w:val="00A9162F"/>
    <w:rsid w:val="00AB48B7"/>
    <w:rsid w:val="00AD1DBE"/>
    <w:rsid w:val="00C301BB"/>
    <w:rsid w:val="00CC653B"/>
    <w:rsid w:val="00CD2C91"/>
    <w:rsid w:val="00D00023"/>
    <w:rsid w:val="00D14FC2"/>
    <w:rsid w:val="00D3159D"/>
    <w:rsid w:val="00D65373"/>
    <w:rsid w:val="00DB0235"/>
    <w:rsid w:val="00DD239F"/>
    <w:rsid w:val="00DD343D"/>
    <w:rsid w:val="00DD6D99"/>
    <w:rsid w:val="00DF51E0"/>
    <w:rsid w:val="00E62A1E"/>
    <w:rsid w:val="00F27785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AA8A"/>
  <w15:docId w15:val="{80A3EAA2-1DAC-4C85-A1FA-C6392DB7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C69"/>
    <w:pPr>
      <w:ind w:left="720"/>
      <w:contextualSpacing/>
    </w:pPr>
    <w:rPr>
      <w:lang w:val="en-AU"/>
    </w:rPr>
  </w:style>
  <w:style w:type="table" w:styleId="TableGrid">
    <w:name w:val="Table Grid"/>
    <w:basedOn w:val="TableNormal"/>
    <w:uiPriority w:val="59"/>
    <w:rsid w:val="00157C69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57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C69"/>
  </w:style>
  <w:style w:type="paragraph" w:styleId="Footer">
    <w:name w:val="footer"/>
    <w:basedOn w:val="Normal"/>
    <w:link w:val="FooterChar"/>
    <w:uiPriority w:val="99"/>
    <w:unhideWhenUsed/>
    <w:rsid w:val="00157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6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S.silkawi</cp:lastModifiedBy>
  <cp:revision>5</cp:revision>
  <cp:lastPrinted>2019-09-26T10:03:00Z</cp:lastPrinted>
  <dcterms:created xsi:type="dcterms:W3CDTF">2022-11-09T19:59:00Z</dcterms:created>
  <dcterms:modified xsi:type="dcterms:W3CDTF">2022-11-10T08:29:00Z</dcterms:modified>
</cp:coreProperties>
</file>