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29" w:rsidRDefault="00414629" w:rsidP="0042126E">
      <w:pPr>
        <w:jc w:val="center"/>
        <w:rPr>
          <w:rFonts w:asciiTheme="minorBidi" w:hAnsiTheme="minorBidi"/>
          <w:b/>
          <w:bCs/>
          <w:sz w:val="32"/>
          <w:szCs w:val="32"/>
          <w:lang w:val="fr-FR"/>
        </w:rPr>
      </w:pPr>
    </w:p>
    <w:p w:rsidR="0077730B" w:rsidRPr="000B3857" w:rsidRDefault="005D611B" w:rsidP="0042126E">
      <w:pPr>
        <w:jc w:val="center"/>
        <w:rPr>
          <w:rFonts w:asciiTheme="minorBidi" w:hAnsiTheme="minorBidi"/>
          <w:b/>
          <w:bCs/>
          <w:sz w:val="32"/>
          <w:szCs w:val="32"/>
          <w:lang w:val="fr-FR"/>
        </w:rPr>
      </w:pPr>
      <w:r w:rsidRPr="000B3857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0007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0B3857">
        <w:rPr>
          <w:rFonts w:asciiTheme="minorBidi" w:hAnsiTheme="minorBidi"/>
          <w:b/>
          <w:bCs/>
          <w:sz w:val="32"/>
          <w:szCs w:val="32"/>
          <w:lang w:val="fr-FR"/>
        </w:rPr>
        <w:t xml:space="preserve">Section </w:t>
      </w:r>
      <w:r w:rsidR="000E3036" w:rsidRPr="000B3857">
        <w:rPr>
          <w:rFonts w:asciiTheme="minorBidi" w:hAnsiTheme="minorBidi"/>
          <w:b/>
          <w:bCs/>
          <w:sz w:val="32"/>
          <w:szCs w:val="32"/>
          <w:lang w:val="fr-FR"/>
        </w:rPr>
        <w:t>moyenne (</w:t>
      </w:r>
      <w:r w:rsidR="00193406" w:rsidRPr="000B3857">
        <w:rPr>
          <w:rFonts w:asciiTheme="minorBidi" w:hAnsiTheme="minorBidi"/>
          <w:b/>
          <w:bCs/>
          <w:sz w:val="32"/>
          <w:szCs w:val="32"/>
          <w:rtl/>
          <w:lang w:val="fr-FR"/>
        </w:rPr>
        <w:t>6</w:t>
      </w:r>
      <w:r w:rsidR="00193406" w:rsidRPr="000B3857">
        <w:rPr>
          <w:rFonts w:asciiTheme="minorBidi" w:hAnsiTheme="minorBidi"/>
          <w:b/>
          <w:bCs/>
          <w:sz w:val="32"/>
          <w:szCs w:val="32"/>
          <w:lang w:val="fr-FR"/>
        </w:rPr>
        <w:t>-</w:t>
      </w:r>
      <w:r w:rsidR="00193406" w:rsidRPr="000B3857">
        <w:rPr>
          <w:rFonts w:asciiTheme="minorBidi" w:hAnsiTheme="minorBidi"/>
          <w:b/>
          <w:bCs/>
          <w:sz w:val="32"/>
          <w:szCs w:val="32"/>
          <w:rtl/>
          <w:lang w:val="fr-FR"/>
        </w:rPr>
        <w:t>8</w:t>
      </w:r>
      <w:r w:rsidR="00193406" w:rsidRPr="000B3857">
        <w:rPr>
          <w:rFonts w:asciiTheme="minorBidi" w:hAnsiTheme="minorBidi"/>
          <w:b/>
          <w:bCs/>
          <w:sz w:val="32"/>
          <w:szCs w:val="32"/>
          <w:lang w:val="fr-FR"/>
        </w:rPr>
        <w:t>)</w:t>
      </w:r>
    </w:p>
    <w:p w:rsidR="0077730B" w:rsidRPr="000B3857" w:rsidRDefault="0077730B" w:rsidP="0077730B">
      <w:pPr>
        <w:jc w:val="center"/>
        <w:rPr>
          <w:rFonts w:asciiTheme="minorBidi" w:hAnsiTheme="minorBidi"/>
          <w:sz w:val="32"/>
          <w:szCs w:val="32"/>
          <w:lang w:val="fr-FR"/>
        </w:rPr>
      </w:pPr>
      <w:r w:rsidRPr="000B3857">
        <w:rPr>
          <w:rFonts w:asciiTheme="minorBidi" w:hAnsiTheme="minorBidi"/>
          <w:sz w:val="32"/>
          <w:szCs w:val="32"/>
          <w:lang w:val="fr-FR"/>
        </w:rPr>
        <w:t xml:space="preserve">Fiche de travail </w:t>
      </w:r>
      <w:proofErr w:type="gramStart"/>
      <w:r w:rsidR="000E3036" w:rsidRPr="000B3857">
        <w:rPr>
          <w:rFonts w:asciiTheme="minorBidi" w:hAnsiTheme="minorBidi"/>
          <w:sz w:val="32"/>
          <w:szCs w:val="32"/>
          <w:lang w:val="fr-FR"/>
        </w:rPr>
        <w:t>n:</w:t>
      </w:r>
      <w:r w:rsidR="000E3036">
        <w:rPr>
          <w:rFonts w:asciiTheme="minorBidi" w:hAnsiTheme="minorBidi"/>
          <w:sz w:val="32"/>
          <w:szCs w:val="32"/>
          <w:lang w:val="fr-FR"/>
        </w:rPr>
        <w:t>…</w:t>
      </w:r>
      <w:proofErr w:type="gramEnd"/>
      <w:r w:rsidR="00450E0A" w:rsidRPr="000B3857">
        <w:rPr>
          <w:rFonts w:asciiTheme="minorBidi" w:hAnsiTheme="minorBidi"/>
          <w:sz w:val="32"/>
          <w:szCs w:val="32"/>
          <w:lang w:val="fr-FR"/>
        </w:rPr>
        <w:t>3</w:t>
      </w:r>
      <w:r w:rsidRPr="000B3857">
        <w:rPr>
          <w:rFonts w:asciiTheme="minorBidi" w:hAnsiTheme="minorBidi"/>
          <w:sz w:val="32"/>
          <w:szCs w:val="32"/>
          <w:lang w:val="fr-FR"/>
        </w:rPr>
        <w:t>….</w:t>
      </w:r>
    </w:p>
    <w:p w:rsidR="00193406" w:rsidRPr="000B3857" w:rsidRDefault="005D611B" w:rsidP="0077730B">
      <w:pPr>
        <w:rPr>
          <w:rFonts w:asciiTheme="minorBidi" w:hAnsiTheme="minorBidi"/>
          <w:color w:val="FF0000"/>
          <w:sz w:val="28"/>
          <w:szCs w:val="28"/>
          <w:lang w:val="fr-FR"/>
        </w:rPr>
      </w:pPr>
      <w:r w:rsidRPr="000B385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193406" w:rsidRPr="000B3857">
        <w:rPr>
          <w:rFonts w:asciiTheme="minorBidi" w:hAnsiTheme="minorBidi"/>
          <w:sz w:val="28"/>
          <w:szCs w:val="28"/>
          <w:lang w:val="fr-FR"/>
        </w:rPr>
        <w:t xml:space="preserve">Sujet </w:t>
      </w:r>
      <w:r w:rsidR="0019340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:</w:t>
      </w:r>
      <w:r w:rsidR="00C063C2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450E0A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Le passé composé avec l’auxiliaire avoir</w:t>
      </w:r>
      <w:r w:rsidR="0019340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</w:t>
      </w:r>
      <w:r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</w:t>
      </w:r>
      <w:r w:rsidR="0019340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</w:t>
      </w:r>
      <w:r w:rsidR="006B620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</w:t>
      </w:r>
      <w:r w:rsidR="0019340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</w:t>
      </w:r>
      <w:r w:rsidR="003B440F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="00193406" w:rsidRPr="000B3857">
        <w:rPr>
          <w:rFonts w:asciiTheme="minorBidi" w:hAnsiTheme="minorBidi"/>
          <w:sz w:val="28"/>
          <w:szCs w:val="28"/>
          <w:lang w:val="fr-FR"/>
        </w:rPr>
        <w:t>Date:</w:t>
      </w:r>
      <w:proofErr w:type="gramEnd"/>
      <w:r w:rsidR="00193406" w:rsidRPr="000B3857">
        <w:rPr>
          <w:rFonts w:asciiTheme="minorBidi" w:hAnsiTheme="minorBidi"/>
          <w:sz w:val="28"/>
          <w:szCs w:val="28"/>
          <w:lang w:val="fr-FR"/>
        </w:rPr>
        <w:t xml:space="preserve">   /</w:t>
      </w:r>
      <w:r w:rsidR="003B440F" w:rsidRPr="000B385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E37F6" w:rsidRPr="000B3857">
        <w:rPr>
          <w:rFonts w:asciiTheme="minorBidi" w:hAnsiTheme="minorBidi"/>
          <w:sz w:val="28"/>
          <w:szCs w:val="28"/>
          <w:lang w:val="fr-FR"/>
        </w:rPr>
        <w:t>10</w:t>
      </w:r>
      <w:r w:rsidR="00193406" w:rsidRPr="000B3857">
        <w:rPr>
          <w:rFonts w:asciiTheme="minorBidi" w:hAnsiTheme="minorBidi"/>
          <w:sz w:val="28"/>
          <w:szCs w:val="28"/>
          <w:lang w:val="fr-FR"/>
        </w:rPr>
        <w:t>/202</w:t>
      </w:r>
      <w:r w:rsidR="007E37F6" w:rsidRPr="000B3857">
        <w:rPr>
          <w:rFonts w:asciiTheme="minorBidi" w:hAnsiTheme="minorBidi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A17A2E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Nom </w:t>
      </w:r>
      <w:r w:rsidR="007E37F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et prénom</w:t>
      </w:r>
      <w:proofErr w:type="gramStart"/>
      <w:r w:rsidR="007E37F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 :</w:t>
      </w:r>
      <w:r w:rsidR="00A17A2E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_</w:t>
      </w:r>
      <w:proofErr w:type="gramEnd"/>
      <w:r w:rsidR="00A17A2E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__________                                </w:t>
      </w:r>
      <w:r w:rsidR="006B620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</w:t>
      </w:r>
      <w:r w:rsidR="00C063C2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6B620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Pr="000B3857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450E0A" w:rsidRPr="000B3857">
        <w:rPr>
          <w:rFonts w:asciiTheme="minorBidi" w:hAnsiTheme="minorBidi"/>
          <w:sz w:val="28"/>
          <w:szCs w:val="28"/>
          <w:lang w:val="fr-FR"/>
        </w:rPr>
        <w:t>7</w:t>
      </w:r>
      <w:r w:rsidRPr="000B3857">
        <w:rPr>
          <w:rFonts w:asciiTheme="minorBidi" w:hAnsiTheme="minorBidi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450E0A" w:rsidRDefault="00A17A2E" w:rsidP="007B7D60">
      <w:pPr>
        <w:ind w:left="-1872" w:right="432"/>
        <w:jc w:val="center"/>
        <w:rPr>
          <w:rFonts w:asciiTheme="minorBidi" w:hAnsiTheme="minorBidi"/>
          <w:sz w:val="28"/>
          <w:szCs w:val="28"/>
          <w:lang w:val="fr-FR"/>
        </w:rPr>
      </w:pPr>
      <w:proofErr w:type="spellStart"/>
      <w:r w:rsidRPr="00450E0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Obj</w:t>
      </w:r>
      <w:proofErr w:type="spellEnd"/>
      <w:r w:rsidR="007B7D60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  </w:t>
      </w:r>
      <w:r w:rsidR="007B7D60" w:rsidRPr="007B7D60">
        <w:rPr>
          <w:rFonts w:asciiTheme="minorBidi" w:hAnsiTheme="minorBidi"/>
          <w:b/>
          <w:bCs/>
          <w:sz w:val="28"/>
          <w:szCs w:val="28"/>
          <w:lang w:val="fr-FR"/>
        </w:rPr>
        <w:t xml:space="preserve">                     </w:t>
      </w:r>
      <w:r w:rsidR="00C063C2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Objectif</w:t>
      </w:r>
      <w:r w:rsidR="00C063C2"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:</w:t>
      </w:r>
      <w:r w:rsidR="00450E0A" w:rsidRPr="00450E0A">
        <w:rPr>
          <w:rFonts w:asciiTheme="minorBidi" w:hAnsiTheme="minorBidi"/>
          <w:sz w:val="24"/>
          <w:szCs w:val="24"/>
          <w:lang w:val="fr-FR"/>
        </w:rPr>
        <w:t xml:space="preserve"> </w:t>
      </w:r>
      <w:r w:rsidR="00450E0A" w:rsidRPr="00450E0A">
        <w:rPr>
          <w:rFonts w:asciiTheme="minorBidi" w:hAnsiTheme="minorBidi"/>
          <w:sz w:val="28"/>
          <w:szCs w:val="28"/>
          <w:lang w:val="fr-FR"/>
        </w:rPr>
        <w:t xml:space="preserve">Savoir conjuguer les verbes </w:t>
      </w:r>
      <w:r w:rsidR="00450E0A" w:rsidRPr="00450E0A">
        <w:rPr>
          <w:rFonts w:asciiTheme="minorBidi" w:hAnsiTheme="minorBidi"/>
          <w:b/>
          <w:bCs/>
          <w:sz w:val="28"/>
          <w:szCs w:val="28"/>
          <w:lang w:val="fr-FR"/>
        </w:rPr>
        <w:t>réguliers + irréguliers</w:t>
      </w:r>
      <w:r w:rsidR="00450E0A" w:rsidRPr="00450E0A">
        <w:rPr>
          <w:rFonts w:asciiTheme="minorBidi" w:hAnsiTheme="minorBidi"/>
          <w:sz w:val="28"/>
          <w:szCs w:val="28"/>
          <w:lang w:val="fr-FR"/>
        </w:rPr>
        <w:t xml:space="preserve"> au passé composé</w:t>
      </w:r>
      <w:r w:rsidR="007B7D60">
        <w:rPr>
          <w:rFonts w:asciiTheme="minorBidi" w:hAnsiTheme="minorBidi"/>
          <w:sz w:val="28"/>
          <w:szCs w:val="28"/>
          <w:lang w:val="fr-FR"/>
        </w:rPr>
        <w:t xml:space="preserve"> avec l’auxiliaire avoir</w:t>
      </w:r>
    </w:p>
    <w:p w:rsidR="00450E0A" w:rsidRDefault="00450E0A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450E0A" w:rsidRPr="00DB0284" w:rsidRDefault="00493890" w:rsidP="00A7432E">
      <w:pPr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Comment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>former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le participe passé des verbes ?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bookmarkStart w:id="0" w:name="_Hlk117509352"/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A)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Pour les verbes du </w:t>
      </w:r>
      <w:r w:rsidR="00450E0A" w:rsidRPr="00E27837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premier groupe</w:t>
      </w:r>
      <w:bookmarkEnd w:id="0"/>
      <w:r w:rsidR="00A7432E">
        <w:rPr>
          <w:rFonts w:asciiTheme="minorBidi" w:hAnsiTheme="minorBidi"/>
          <w:sz w:val="28"/>
          <w:szCs w:val="28"/>
          <w:lang w:val="fr-FR"/>
        </w:rPr>
        <w:t xml:space="preserve"> qui se terminent </w:t>
      </w:r>
      <w:r w:rsidR="00B374DC">
        <w:rPr>
          <w:rFonts w:asciiTheme="minorBidi" w:hAnsiTheme="minorBidi"/>
          <w:sz w:val="28"/>
          <w:szCs w:val="28"/>
          <w:lang w:val="fr-FR"/>
        </w:rPr>
        <w:t>par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450E0A" w:rsidRPr="00FE0063">
        <w:rPr>
          <w:rFonts w:asciiTheme="minorBidi" w:hAnsiTheme="minorBidi"/>
          <w:b/>
          <w:bCs/>
          <w:sz w:val="28"/>
          <w:szCs w:val="28"/>
          <w:lang w:val="fr-FR"/>
        </w:rPr>
        <w:t>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)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A7432E">
        <w:rPr>
          <w:rFonts w:asciiTheme="minorBidi" w:hAnsiTheme="minorBidi"/>
          <w:sz w:val="28"/>
          <w:szCs w:val="28"/>
          <w:lang w:val="fr-FR"/>
        </w:rPr>
        <w:t xml:space="preserve">ils ont leur participe passé en </w:t>
      </w:r>
      <w:r w:rsidR="00A7432E" w:rsidRPr="008F3B04">
        <w:rPr>
          <w:rFonts w:asciiTheme="minorBidi" w:hAnsiTheme="minorBidi"/>
          <w:b/>
          <w:bCs/>
          <w:sz w:val="32"/>
          <w:szCs w:val="32"/>
          <w:lang w:val="fr-FR"/>
        </w:rPr>
        <w:t>é</w:t>
      </w:r>
      <w:r w:rsidR="00450E0A" w:rsidRPr="008F3B04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450E0A" w:rsidRPr="00A7432E">
        <w:rPr>
          <w:rFonts w:asciiTheme="minorBidi" w:hAnsiTheme="minorBidi"/>
          <w:b/>
          <w:bCs/>
          <w:sz w:val="44"/>
          <w:szCs w:val="44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450E0A" w:rsidRPr="00DB0284" w:rsidRDefault="00450E0A" w:rsidP="00450E0A">
      <w:pPr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J’ai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</w:t>
      </w:r>
      <w:r>
        <w:rPr>
          <w:rFonts w:asciiTheme="minorBidi" w:hAnsiTheme="minorBidi"/>
          <w:sz w:val="28"/>
          <w:szCs w:val="28"/>
          <w:lang w:val="fr-FR"/>
        </w:rPr>
        <w:t>apport</w:t>
      </w:r>
      <w:r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Tu as                                          parl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7B7D60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56211" wp14:editId="0FDFFFCB">
                <wp:simplePos x="0" y="0"/>
                <wp:positionH relativeFrom="column">
                  <wp:posOffset>3013710</wp:posOffset>
                </wp:positionH>
                <wp:positionV relativeFrom="paragraph">
                  <wp:posOffset>17145</wp:posOffset>
                </wp:positionV>
                <wp:extent cx="983615" cy="457200"/>
                <wp:effectExtent l="3810" t="8890" r="12700" b="2921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360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37.3pt;margin-top:1.35pt;width:77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3PCw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ClGijRQouud0yEymnp6utYWcOuhvTceoG3vNP1skdI3NVFbfm2M7mpOGCSV+PvRyQNvWHiKNt0b&#10;zcA7Ae+BqX1lGu8QOED7UJCnY0H43iEKm3k2WyRzjCgcpfMlFDxEIMXhcWuse8V1g/yixEZsaxcy&#10;CiHI4511oSpswEbYpwSjqpFQ5Eci0TyG39AEozvTkzuzZTYf4g4eI1IcIgdOtBRsLaQMhm9dfiMN&#10;ggCAl1KuXBLykbsGSOj3Ex95CA370KX9/gFhUIB3A4wC6+MIUvk4SvuInnBS9Ds89PsAWe8cNw81&#10;6xATnpppNstBi0xA88+yeBHnS4yI3IJqqTMYGe0+CleHwvs6/AWUEYlnSEhBZFuTHtvxokd0oCkA&#10;OGYbrBMg0AsDJN8VQVPf8mSaxi+m+WS9yJaTdJ3OJ/kyziZxkr/IF3Gap7fr7x5Ckha1YIyrO6H4&#10;Qd9J+mf6GSZNr8ygcNR58qB0PT3johzx9FDlb0qee/x9s53xdMbIScUbAcVEUjQlzkZ942X3UrEw&#10;wxwRsl9Hp6h7RvegA4hxIDOI1Ouy1/dGsyfQKPRAECLMc1jU2nzFqIPZWGL7ZUcMx0i+VqDzPElT&#10;P0yDEXQJ/TM+2YxPiKLgqsQO+i0sb1w/gHdt0KufG31D+8lTCXcYIn1WkLcfIjD/AoJhVvsBO7bD&#10;rZ//KKsfAAAA//8DAFBLAwQUAAYACAAAACEAbBvG0d8AAAAIAQAADwAAAGRycy9kb3ducmV2Lnht&#10;bEyPQU+EMBCF7yb+h2ZMvBi3SJAqUjYGNTHedt3DHgudBVw6JbSw7L+3e9Lj5L1875t8vZiezTi6&#10;zpKEh1UEDKm2uqNGwu774/4JmPOKtOotoYQzOlgX11e5yrQ90QbnrW9YgJDLlITW+yHj3NUtGuVW&#10;dkAK2cGORvlwjg3XozoFuOl5HEUpN6qjsNCqAcsW6+N2MhJi8XU3DYdP8V5t5mlfncuft2Mp5e3N&#10;8voCzOPi/8pw0Q/qUASnyk6kHeslJCJJQ/UCAxbyNH5+BFZJEIkAXuT8/wPFLwAAAP//AwBQSwEC&#10;LQAUAAYACAAAACEAtoM4kv4AAADhAQAAEwAAAAAAAAAAAAAAAAAAAAAAW0NvbnRlbnRfVHlwZXNd&#10;LnhtbFBLAQItABQABgAIAAAAIQA4/SH/1gAAAJQBAAALAAAAAAAAAAAAAAAAAC8BAABfcmVscy8u&#10;cmVsc1BLAQItABQABgAIAAAAIQA8oZ3PCwMAAJkGAAAOAAAAAAAAAAAAAAAAAC4CAABkcnMvZTJv&#10;RG9jLnhtbFBLAQItABQABgAIAAAAIQBsG8bR3wAAAAgBAAAPAAAAAAAAAAAAAAAAAGU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Il/ Elle/ On a                       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450E0A">
        <w:rPr>
          <w:rFonts w:asciiTheme="minorBidi" w:hAnsiTheme="minorBidi"/>
          <w:sz w:val="28"/>
          <w:szCs w:val="28"/>
          <w:lang w:val="fr-FR"/>
        </w:rPr>
        <w:t>aim</w:t>
      </w:r>
      <w:r w:rsidR="00450E0A"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avons                                 </w:t>
      </w:r>
      <w:r>
        <w:rPr>
          <w:rFonts w:asciiTheme="minorBidi" w:hAnsiTheme="minorBidi"/>
          <w:sz w:val="28"/>
          <w:szCs w:val="28"/>
          <w:lang w:val="fr-FR"/>
        </w:rPr>
        <w:t>cherch</w:t>
      </w:r>
      <w:r w:rsidRPr="0064382F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Vous avez                                    voyag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ont                             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>
        <w:rPr>
          <w:rFonts w:asciiTheme="minorBidi" w:hAnsiTheme="minorBidi"/>
          <w:sz w:val="28"/>
          <w:szCs w:val="28"/>
          <w:lang w:val="fr-FR"/>
        </w:rPr>
        <w:t>écout</w:t>
      </w:r>
      <w:r w:rsidRPr="006E5BCD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450E0A">
      <w:pPr>
        <w:rPr>
          <w:rFonts w:asciiTheme="minorBidi" w:hAnsiTheme="minorBidi"/>
          <w:sz w:val="28"/>
          <w:szCs w:val="28"/>
          <w:lang w:val="fr-FR"/>
        </w:rPr>
      </w:pPr>
    </w:p>
    <w:p w:rsidR="003C642B" w:rsidRDefault="003C642B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C642B" w:rsidRDefault="00414629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C3F030C" wp14:editId="7864C30A">
            <wp:simplePos x="0" y="0"/>
            <wp:positionH relativeFrom="page">
              <wp:align>center</wp:align>
            </wp:positionH>
            <wp:positionV relativeFrom="paragraph">
              <wp:posOffset>447675</wp:posOffset>
            </wp:positionV>
            <wp:extent cx="6235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512" y="2011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E0A" w:rsidRDefault="00450E0A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C642B" w:rsidRPr="00DB0284" w:rsidRDefault="00D77C67" w:rsidP="00D77C67">
      <w:pPr>
        <w:tabs>
          <w:tab w:val="left" w:pos="1128"/>
        </w:tabs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 </w:t>
      </w:r>
      <w:r w:rsidR="003C642B" w:rsidRPr="00150D57">
        <w:rPr>
          <w:rFonts w:asciiTheme="minorBidi" w:hAnsiTheme="minorBidi"/>
          <w:b/>
          <w:bCs/>
          <w:sz w:val="28"/>
          <w:szCs w:val="28"/>
          <w:lang w:val="fr-FR"/>
        </w:rPr>
        <w:t>B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B97AC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77C67">
        <w:rPr>
          <w:rFonts w:asciiTheme="minorBidi" w:hAnsiTheme="minorBidi"/>
          <w:sz w:val="28"/>
          <w:szCs w:val="28"/>
          <w:lang w:val="fr-FR"/>
        </w:rPr>
        <w:t>Pour les</w:t>
      </w:r>
      <w:r w:rsidR="003C642B" w:rsidRPr="00D77C67">
        <w:rPr>
          <w:rFonts w:asciiTheme="minorBidi" w:hAnsiTheme="minorBidi"/>
          <w:sz w:val="28"/>
          <w:szCs w:val="28"/>
          <w:lang w:val="fr-FR"/>
        </w:rPr>
        <w:t xml:space="preserve"> verbes du 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deuxième </w:t>
      </w:r>
      <w:r w:rsidRPr="00D77C67">
        <w:rPr>
          <w:rFonts w:asciiTheme="minorBidi" w:hAnsiTheme="minorBidi"/>
          <w:b/>
          <w:bCs/>
          <w:sz w:val="28"/>
          <w:szCs w:val="28"/>
          <w:lang w:val="fr-FR"/>
        </w:rPr>
        <w:t>groupe qui</w:t>
      </w:r>
      <w:r w:rsidR="00B374DC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 se terminent par </w:t>
      </w:r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(</w:t>
      </w:r>
      <w:proofErr w:type="spellStart"/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ir</w:t>
      </w:r>
      <w:proofErr w:type="spellEnd"/>
      <w:proofErr w:type="gramStart"/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)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>,ils</w:t>
      </w:r>
      <w:proofErr w:type="gramEnd"/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ont leur participe passé en  </w:t>
      </w:r>
      <w:r w:rsidR="003D7F92" w:rsidRPr="00207787">
        <w:rPr>
          <w:rFonts w:asciiTheme="minorBidi" w:hAnsiTheme="minorBidi"/>
          <w:b/>
          <w:bCs/>
          <w:sz w:val="32"/>
          <w:szCs w:val="32"/>
          <w:lang w:val="fr-FR"/>
        </w:rPr>
        <w:t>i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br/>
      </w:r>
      <w:r w:rsidR="00B97AC8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3C642B" w:rsidRPr="00DB0284" w:rsidRDefault="003C642B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J’ai                                                         fin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576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as       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accompl</w:t>
      </w:r>
      <w:r w:rsidRPr="00B22F31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D7F9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E8239" wp14:editId="00D69FC0">
                <wp:simplePos x="0" y="0"/>
                <wp:positionH relativeFrom="column">
                  <wp:posOffset>2969260</wp:posOffset>
                </wp:positionH>
                <wp:positionV relativeFrom="paragraph">
                  <wp:posOffset>15875</wp:posOffset>
                </wp:positionV>
                <wp:extent cx="983615" cy="457200"/>
                <wp:effectExtent l="6985" t="6350" r="19050" b="317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A444" id="AutoShape 3" o:spid="_x0000_s1026" type="#_x0000_t13" style="position:absolute;margin-left:233.8pt;margin-top:1.25pt;width:77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63DA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FOMFGmgRNc7p0NkNPP0dK0t4NZDe288QNveafrZIqVvaqK2/NoY3dWcMEgq8fejkwfesPAUbbo3&#10;moF3At4DU/vKNN4hcID2oSBPx4LwvUMUNvNstkjmGFE4SudLKHiIQIrD49ZY94rrBvlFiY3Y1i5k&#10;FEKQxzvrQlXYgI2wTwlGVSOhyI9EonkMv6EJRneAi9Gd2TKbD3EHjxEpDpEDJ1oKthZSBsO3Lr+R&#10;BkEAwEspVy4J+chdAyT0+4mPPISGfejSfv+AMCjAuwFGgfVxBKl8HKV9RE84KfodHvp9gKx3jpuH&#10;mnWICU/NNJvloEUmoPlnWbyI8yVGRG5BtdQZjIx2H4WrQ+F9Hf4CyojEMySkILKtSY/teNEjOtAU&#10;AByzDdYJEOiFAZLviqCpb3kyTeMX03yyXmTLSbpO55N8GWeTOMlf5Is4zdPb9XcPIUmLWjDG1Z1Q&#10;/KDvJP0z/QyTpldmUDjqPHlQup6ecVGOeHqo8jclzz3+vtnOeDpj5KTijYBiIimaEmejvvGye6lY&#10;mGGOCNmvo1PUPaN70AHEOJAZROp12et7o9kTaBR6IAgR5jksam2+YtTBbCyx/bIjhmMkXyvQeZ6k&#10;qR+mwQi6hP4Zn2zGJ0RRcFViB/0WljeuH8C7NujVz42+of3kqYQ7DJE+K8jbDxGYfwHBMKv9gB3b&#10;4dbPf5TVDwAAAP//AwBQSwMEFAAGAAgAAAAhANM9fYbeAAAACAEAAA8AAABkcnMvZG93bnJldi54&#10;bWxMj8FOg0AQhu8mvsNmTLwYu0haMMjSGNTEeGv14HFhp4BlZwm7UPr2Tk96m8n/55tv8u1iezHj&#10;6DtHCh5WEQik2pmOGgVfn2/3jyB80GR07wgVnNHDtri+ynVm3Il2OO9DIxhCPtMK2hCGTEpft2i1&#10;X7kBibODG60OvI6NNKM+Mdz2Mo6iRFrdEV9o9YBli/VxP1kFcfpxNw2H9/S12s3Td3Uuf16OpVK3&#10;N8vzE4iAS/grw0Wf1aFgp8pNZLzoFayTNOEqwzYgOE/iy1ApSNcbkEUu/z9Q/AIAAP//AwBQSwEC&#10;LQAUAAYACAAAACEAtoM4kv4AAADhAQAAEwAAAAAAAAAAAAAAAAAAAAAAW0NvbnRlbnRfVHlwZXNd&#10;LnhtbFBLAQItABQABgAIAAAAIQA4/SH/1gAAAJQBAAALAAAAAAAAAAAAAAAAAC8BAABfcmVscy8u&#10;cmVsc1BLAQItABQABgAIAAAAIQDUck63DAMAAJkGAAAOAAAAAAAAAAAAAAAAAC4CAABkcnMvZTJv&#10;RG9jLnhtbFBLAQItABQABgAIAAAAIQDTPX2G3gAAAAgBAAAPAAAAAAAAAAAAAAAAAGY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Il/ Elle/ On a                                         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réuss</w:t>
      </w:r>
      <w:r w:rsidR="003C642B"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Nous avons                                            bât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avez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fleur</w:t>
      </w:r>
      <w:r w:rsidRPr="00CA00C7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Default="003C642B" w:rsidP="003D7F92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Ils/ Elles ont                                           grand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B711F2" w:rsidRPr="00DB0284" w:rsidRDefault="00B711F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</w:p>
    <w:p w:rsidR="00B97AC8" w:rsidRDefault="002025C9" w:rsidP="002025C9">
      <w:pPr>
        <w:pStyle w:val="ListParagraph"/>
        <w:tabs>
          <w:tab w:val="left" w:pos="7716"/>
        </w:tabs>
        <w:ind w:left="-720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     </w:t>
      </w:r>
      <w:r w:rsidR="00B97AC8" w:rsidRPr="00085281">
        <w:rPr>
          <w:rFonts w:asciiTheme="minorBidi" w:hAnsiTheme="minorBidi"/>
          <w:b/>
          <w:bCs/>
          <w:sz w:val="28"/>
          <w:szCs w:val="28"/>
          <w:lang w:val="fr-FR"/>
        </w:rPr>
        <w:t>C</w:t>
      </w:r>
      <w:r w:rsidR="00B97AC8" w:rsidRPr="001D5879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B97AC8" w:rsidRPr="00B97AC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Les verbes irréguliers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="00B97AC8" w:rsidRPr="00B97AC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B97AC8" w:rsidRDefault="00B97AC8" w:rsidP="00B97AC8">
      <w:pPr>
        <w:pStyle w:val="ListParagraph"/>
        <w:tabs>
          <w:tab w:val="left" w:pos="7716"/>
        </w:tabs>
        <w:ind w:left="-720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   Boire → bu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>Voir → vu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Pouvoir → pu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  Vouloir → voulu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>Avoir → eu</w:t>
      </w:r>
    </w:p>
    <w:p w:rsidR="00B97AC8" w:rsidRPr="00B97AC8" w:rsidRDefault="00B97AC8" w:rsidP="00B97AC8">
      <w:pPr>
        <w:tabs>
          <w:tab w:val="left" w:pos="7716"/>
        </w:tabs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 </w:t>
      </w:r>
      <w:r w:rsidRPr="00B97AC8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>Vendre → vendu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Prendre → pris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           Comprendre → compris</w:t>
      </w:r>
    </w:p>
    <w:p w:rsidR="00CE3120" w:rsidRDefault="00B97AC8" w:rsidP="00127BAE">
      <w:pPr>
        <w:pStyle w:val="ListParagraph"/>
        <w:pBdr>
          <w:bottom w:val="single" w:sz="12" w:space="1" w:color="auto"/>
        </w:pBdr>
        <w:tabs>
          <w:tab w:val="left" w:pos="1128"/>
          <w:tab w:val="left" w:pos="7716"/>
        </w:tabs>
        <w:ind w:left="-72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0306FF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>Faire → fait</w:t>
      </w:r>
    </w:p>
    <w:p w:rsidR="000306FF" w:rsidRPr="00DB0284" w:rsidRDefault="000306FF" w:rsidP="000306FF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Quelques expressions du temps au passé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Avant-hier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before</w:t>
      </w:r>
      <w:proofErr w:type="spellEnd"/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weekend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weekend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mois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month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La semaine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week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Lundi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Monday.</w:t>
      </w:r>
    </w:p>
    <w:p w:rsidR="000306FF" w:rsidRDefault="000306FF" w:rsidP="0096778D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L’année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year</w:t>
      </w:r>
      <w:proofErr w:type="spellEnd"/>
    </w:p>
    <w:p w:rsidR="0096778D" w:rsidRPr="0096778D" w:rsidRDefault="0096778D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50E0A" w:rsidRPr="00DB0284" w:rsidRDefault="00450E0A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1</w:t>
      </w:r>
    </w:p>
    <w:p w:rsidR="00450E0A" w:rsidRPr="00DB0284" w:rsidRDefault="00506573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Mets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les verbes entre parenthèses au passé composé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Le weekend dernier, </w:t>
      </w:r>
      <w:r>
        <w:rPr>
          <w:rFonts w:asciiTheme="minorBidi" w:hAnsiTheme="minorBidi"/>
          <w:sz w:val="28"/>
          <w:szCs w:val="28"/>
          <w:lang w:val="fr-FR"/>
        </w:rPr>
        <w:t>mon frère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prendre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  <w:r w:rsidR="0014459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144594" w:rsidRPr="00144594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pris</w:t>
      </w:r>
      <w:r w:rsidRPr="00144594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le bus.</w:t>
      </w:r>
    </w:p>
    <w:p w:rsidR="00450E0A" w:rsidRPr="00DB0284" w:rsidRDefault="00450E0A" w:rsidP="00D657E6">
      <w:pPr>
        <w:pStyle w:val="ListParagraph"/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Hier, j’(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choisir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  <w:r w:rsidR="0014459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144594" w:rsidRPr="00144594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ai choisi</w:t>
      </w:r>
      <w:r w:rsidRPr="00144594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>ce</w:t>
      </w:r>
      <w:r>
        <w:rPr>
          <w:rFonts w:asciiTheme="minorBidi" w:hAnsiTheme="minorBidi"/>
          <w:sz w:val="28"/>
          <w:szCs w:val="28"/>
          <w:lang w:val="fr-FR"/>
        </w:rPr>
        <w:t xml:space="preserve">tte robe.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Les élèves 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finir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F5389F" w:rsidRPr="00F5389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fini</w:t>
      </w:r>
      <w:r w:rsidR="00F5389F" w:rsidRPr="00F5389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>leurs devoirs.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L’équipe (</w:t>
      </w:r>
      <w:r w:rsidRPr="000B5696">
        <w:rPr>
          <w:rFonts w:asciiTheme="minorBidi" w:hAnsiTheme="minorBidi"/>
          <w:b/>
          <w:bCs/>
          <w:sz w:val="28"/>
          <w:szCs w:val="28"/>
          <w:lang w:val="fr-FR"/>
        </w:rPr>
        <w:t>gagner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  <w:r w:rsidR="00F5389F" w:rsidRPr="00F5389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gagné</w:t>
      </w:r>
      <w:r w:rsidRPr="00F5389F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le match.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Ce </w:t>
      </w:r>
      <w:r>
        <w:rPr>
          <w:rFonts w:asciiTheme="minorBidi" w:hAnsiTheme="minorBidi"/>
          <w:sz w:val="28"/>
          <w:szCs w:val="28"/>
          <w:lang w:val="fr-FR"/>
        </w:rPr>
        <w:t>matin, M. Corot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boire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306BA4" w:rsidRPr="00306BA4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 bu</w:t>
      </w:r>
      <w:r w:rsidR="00306BA4" w:rsidRPr="00306BA4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du café.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Hier soir, n</w:t>
      </w:r>
      <w:r w:rsidRPr="00DB0284">
        <w:rPr>
          <w:rFonts w:asciiTheme="minorBidi" w:hAnsiTheme="minorBidi"/>
          <w:sz w:val="28"/>
          <w:szCs w:val="28"/>
          <w:lang w:val="fr-FR"/>
        </w:rPr>
        <w:t>ous (</w:t>
      </w:r>
      <w:r w:rsidRPr="00CE44A6">
        <w:rPr>
          <w:rFonts w:asciiTheme="minorBidi" w:hAnsiTheme="minorBidi"/>
          <w:b/>
          <w:bCs/>
          <w:sz w:val="28"/>
          <w:szCs w:val="28"/>
          <w:lang w:val="fr-FR"/>
        </w:rPr>
        <w:t>vouloir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306BA4" w:rsidRPr="00306BA4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avons voulu</w:t>
      </w:r>
      <w:r w:rsidRPr="00306BA4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aller au cinéma.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Tu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grandir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)</w:t>
      </w:r>
      <w:r w:rsidR="00F46A9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F46A95" w:rsidRPr="00F46A9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as grandi</w:t>
      </w:r>
      <w:r w:rsidR="00F46A95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Vous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avoir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  <w:r w:rsidR="00320C06" w:rsidRPr="00320C06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avez eu</w:t>
      </w:r>
      <w:r w:rsidRPr="00320C06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18/20 en maths.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415416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055645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Mes amis (</w:t>
      </w:r>
      <w:r w:rsidR="00506573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  <w:r w:rsidR="00EB4B2B" w:rsidRPr="00EB4B2B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ont acheté</w:t>
      </w:r>
      <w:r w:rsidRPr="00EB4B2B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506573">
        <w:rPr>
          <w:rFonts w:asciiTheme="minorBidi" w:hAnsiTheme="minorBidi"/>
          <w:sz w:val="28"/>
          <w:szCs w:val="28"/>
          <w:lang w:val="fr-FR"/>
        </w:rPr>
        <w:t>des vêtements.</w:t>
      </w:r>
    </w:p>
    <w:p w:rsidR="00347A4F" w:rsidRDefault="00347A4F" w:rsidP="00D657E6">
      <w:pPr>
        <w:pStyle w:val="ListParagraph"/>
        <w:spacing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347A4F" w:rsidRDefault="00290CED" w:rsidP="00D657E6">
      <w:pPr>
        <w:pStyle w:val="ListParagraph"/>
        <w:tabs>
          <w:tab w:val="left" w:pos="1128"/>
        </w:tabs>
        <w:spacing w:after="100" w:afterAutospacing="1" w:line="36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10.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>Samedi dernier, j’(</w:t>
      </w:r>
      <w:r w:rsidR="00506573" w:rsidRPr="00347A4F">
        <w:rPr>
          <w:rFonts w:asciiTheme="minorBidi" w:hAnsiTheme="minorBidi"/>
          <w:b/>
          <w:bCs/>
          <w:sz w:val="28"/>
          <w:szCs w:val="28"/>
          <w:lang w:val="fr-FR"/>
        </w:rPr>
        <w:t>regarder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163813" w:rsidRPr="00163813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ai regardé</w:t>
      </w:r>
      <w:r w:rsidR="00450E0A" w:rsidRPr="00163813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506573" w:rsidRPr="00347A4F">
        <w:rPr>
          <w:rFonts w:asciiTheme="minorBidi" w:hAnsiTheme="minorBidi"/>
          <w:sz w:val="28"/>
          <w:szCs w:val="28"/>
          <w:lang w:val="fr-FR"/>
        </w:rPr>
        <w:t>un bon film à la télévision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. </w:t>
      </w:r>
    </w:p>
    <w:p w:rsidR="00450E0A" w:rsidRPr="00FC4F04" w:rsidRDefault="00450E0A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F6E6C" w:rsidRDefault="007F6E6C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5D2D46" w:rsidRDefault="00450E0A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5D2D46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2</w:t>
      </w:r>
    </w:p>
    <w:p w:rsidR="00450E0A" w:rsidRPr="00FE0063" w:rsidRDefault="00450E0A" w:rsidP="00B711F2">
      <w:pPr>
        <w:tabs>
          <w:tab w:val="left" w:pos="7575"/>
        </w:tabs>
        <w:ind w:left="288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Souligne les verbes au passé composé</w:t>
      </w:r>
      <w:r w:rsidRPr="00FE0063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. </w:t>
      </w:r>
      <w:r w:rsidRPr="00FE0063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ab/>
      </w:r>
    </w:p>
    <w:p w:rsidR="00450E0A" w:rsidRPr="00FE0063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>1</w:t>
      </w:r>
      <w:r w:rsidRPr="007B103A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. j</w:t>
      </w:r>
      <w:r w:rsidR="00347A4F" w:rsidRPr="007B103A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’</w:t>
      </w:r>
      <w:r w:rsidRPr="007B103A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ai fait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tu vas trouver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je chante </w:t>
      </w:r>
    </w:p>
    <w:p w:rsidR="00450E0A" w:rsidRPr="00FE0063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2. </w:t>
      </w:r>
      <w:r w:rsidRPr="007B103A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nous avons regardé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nous allons regarder 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il joue</w:t>
      </w:r>
    </w:p>
    <w:p w:rsidR="00450E0A" w:rsidRPr="00FE0063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3. </w:t>
      </w:r>
      <w:r w:rsidRPr="00056A1C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ils ont dessiné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ils vont dessiner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écouter </w:t>
      </w:r>
    </w:p>
    <w:p w:rsidR="00450E0A" w:rsidRPr="00FE0063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4. tu vas chercher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Pr="00056A1C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tu as bu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elle va jouer </w:t>
      </w:r>
    </w:p>
    <w:p w:rsidR="00450E0A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5. </w:t>
      </w:r>
      <w:r w:rsidRPr="00056A1C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il a mangé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il va manger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Pr="00056A1C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tu as parlé</w:t>
      </w:r>
    </w:p>
    <w:p w:rsidR="00450E0A" w:rsidRDefault="00127BAE" w:rsidP="00450E0A">
      <w:pPr>
        <w:ind w:left="-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6. </w:t>
      </w:r>
      <w:r w:rsidR="00450E0A" w:rsidRPr="00056A1C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Elles ont choisi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- Elles choisissent- </w:t>
      </w:r>
      <w:r w:rsidR="00450E0A" w:rsidRPr="00056A1C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Il a vu</w:t>
      </w:r>
    </w:p>
    <w:p w:rsidR="00BB35AA" w:rsidRDefault="00BB35AA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7F6E6C" w:rsidRDefault="007F6E6C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450E0A" w:rsidRPr="00F125DB" w:rsidRDefault="00450E0A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F125D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3</w:t>
      </w:r>
    </w:p>
    <w:p w:rsidR="007F6E6C" w:rsidRDefault="00876FC2" w:rsidP="00450E0A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  </w:t>
      </w:r>
    </w:p>
    <w:p w:rsidR="00450E0A" w:rsidRPr="00BB35AA" w:rsidRDefault="00876FC2" w:rsidP="007F6E6C">
      <w:pPr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450E0A"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Mets les 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mots en ordre</w:t>
      </w:r>
      <w:r w:rsidR="00347A4F"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 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:</w:t>
      </w:r>
    </w:p>
    <w:p w:rsidR="00450E0A" w:rsidRPr="00330524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1.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>ils / aux / joué / ont / échecs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C24C89" w:rsidRDefault="00C24C89" w:rsidP="00C24C89">
      <w:pPr>
        <w:pStyle w:val="ListParagraph"/>
        <w:spacing w:line="480" w:lineRule="auto"/>
        <w:ind w:left="144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C24C89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Ils ont joué aux échecs. </w:t>
      </w:r>
    </w:p>
    <w:p w:rsidR="00450E0A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2.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ai/ café/ j’/ du 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/ bu</w:t>
      </w:r>
    </w:p>
    <w:p w:rsidR="00F55F15" w:rsidRPr="00F55F15" w:rsidRDefault="00F55F15" w:rsidP="00876FC2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</w:t>
      </w:r>
      <w:r w:rsidRPr="00F55F15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J’ai bu du café. </w:t>
      </w:r>
    </w:p>
    <w:p w:rsidR="00450E0A" w:rsidRDefault="00876FC2" w:rsidP="001769F9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3.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gâteau/ fait/ sœur/ a/ au/ chocolat/ ma/ un </w:t>
      </w:r>
      <w:r w:rsidR="001769F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</w:p>
    <w:p w:rsidR="00A8222C" w:rsidRPr="000A650E" w:rsidRDefault="00A8222C" w:rsidP="001769F9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</w:t>
      </w:r>
      <w:r w:rsidR="000A650E" w:rsidRPr="000A650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Ma sœur a fait un gâteau au chocolat. </w:t>
      </w:r>
    </w:p>
    <w:p w:rsidR="00450E0A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4.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vendu/ voiture/ avons/ notre/ nous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 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:</w:t>
      </w:r>
    </w:p>
    <w:p w:rsidR="00A8222C" w:rsidRPr="000A650E" w:rsidRDefault="00A8222C" w:rsidP="000A650E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 w:rsidRPr="000A650E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 xml:space="preserve">     </w:t>
      </w:r>
      <w:r w:rsidR="000A650E" w:rsidRPr="000A650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Nous avons vendu notre voiture. </w:t>
      </w:r>
    </w:p>
    <w:p w:rsidR="00450E0A" w:rsidRDefault="00876FC2" w:rsidP="00A8222C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5.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amusant/ le/ elle/ trouvé/ film/ a </w:t>
      </w:r>
    </w:p>
    <w:p w:rsidR="00A8222C" w:rsidRPr="00D3117A" w:rsidRDefault="00A8222C" w:rsidP="00A8222C">
      <w:pPr>
        <w:pStyle w:val="ListParagraph"/>
        <w:spacing w:line="480" w:lineRule="auto"/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</w:t>
      </w:r>
      <w:r w:rsidR="00D3117A" w:rsidRPr="00D3117A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Elle a trouvé le film amusant. </w:t>
      </w:r>
    </w:p>
    <w:p w:rsidR="00CE3120" w:rsidRDefault="00CE3120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0E3036" w:rsidRPr="00D657E6" w:rsidRDefault="000E3036" w:rsidP="00D657E6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4</w:t>
      </w:r>
    </w:p>
    <w:p w:rsidR="00450E0A" w:rsidRPr="00DB0284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CE3120" w:rsidRDefault="00262E7F" w:rsidP="00CE3120">
      <w:pPr>
        <w:pStyle w:val="ListParagraph"/>
        <w:tabs>
          <w:tab w:val="left" w:pos="1128"/>
        </w:tabs>
        <w:ind w:left="0"/>
        <w:rPr>
          <w:rFonts w:asciiTheme="minorBidi" w:hAnsiTheme="minorBidi"/>
          <w:b/>
          <w:bCs/>
          <w:sz w:val="28"/>
          <w:szCs w:val="28"/>
          <w:lang w:val="fr-FR"/>
        </w:rPr>
      </w:pPr>
      <w:r w:rsidRPr="00CE3120">
        <w:rPr>
          <w:rFonts w:asciiTheme="minorBidi" w:hAnsiTheme="minorBidi"/>
          <w:b/>
          <w:bCs/>
          <w:sz w:val="28"/>
          <w:szCs w:val="28"/>
          <w:lang w:val="fr-FR"/>
        </w:rPr>
        <w:t xml:space="preserve">     </w:t>
      </w:r>
      <w:r w:rsidR="00450E0A" w:rsidRPr="00CE3120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Transforme les phrases suivantes au passé composé</w:t>
      </w:r>
      <w:r w:rsidR="00347A4F" w:rsidRPr="00CE3120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A95D9F" w:rsidRPr="00CE3120">
        <w:rPr>
          <w:rFonts w:asciiTheme="minorBidi" w:hAnsiTheme="minorBidi"/>
          <w:b/>
          <w:bCs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1.</w:t>
      </w:r>
      <w:r w:rsidR="00450E0A">
        <w:rPr>
          <w:rFonts w:asciiTheme="minorBidi" w:hAnsiTheme="minorBidi"/>
          <w:sz w:val="28"/>
          <w:szCs w:val="28"/>
          <w:lang w:val="fr-FR"/>
        </w:rPr>
        <w:t>Chloé et moi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quitt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>ons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la maison à 7 heures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34404D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450E0A">
        <w:rPr>
          <w:rFonts w:asciiTheme="minorBidi" w:hAnsiTheme="minorBidi"/>
          <w:sz w:val="28"/>
          <w:szCs w:val="28"/>
          <w:lang w:val="fr-FR"/>
        </w:rPr>
        <w:t>Avant-hier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,</w:t>
      </w:r>
      <w:r w:rsidR="0034404D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4404D" w:rsidRPr="0034404D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Chloé et moi avons quitté la maison à 7 heures.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2.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regardez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un match de football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La semaine dernière, </w:t>
      </w:r>
      <w:r w:rsidR="007F465A" w:rsidRPr="007F465A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vous avez regardé un match de football.</w:t>
      </w:r>
      <w:r w:rsidR="007F465A" w:rsidRPr="007F465A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0E3036" w:rsidRPr="002A6FFD" w:rsidRDefault="000E303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3.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On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895E39">
        <w:rPr>
          <w:rFonts w:asciiTheme="minorBidi" w:hAnsiTheme="minorBidi"/>
          <w:b/>
          <w:bCs/>
          <w:sz w:val="28"/>
          <w:szCs w:val="28"/>
          <w:lang w:val="fr-FR"/>
        </w:rPr>
        <w:t>prend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du poulet et des frites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1E4DAF" w:rsidRDefault="001E4DAF" w:rsidP="00577F01">
      <w:pPr>
        <w:pStyle w:val="ListParagraph"/>
        <w:tabs>
          <w:tab w:val="left" w:pos="7716"/>
        </w:tabs>
        <w:ind w:left="288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 w:rsidRPr="001E4DAF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On a pris du poulet et des frites. </w:t>
      </w:r>
    </w:p>
    <w:p w:rsidR="00450E0A" w:rsidRDefault="00450E0A" w:rsidP="00577F01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4.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ranges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tes affaires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361D83" w:rsidRDefault="00BB6873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Pr="00361D83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Tu as rangé tes affaires.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5.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Ils 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boivent </w:t>
      </w:r>
      <w:r w:rsidR="00450E0A" w:rsidRPr="00693383">
        <w:rPr>
          <w:rFonts w:asciiTheme="minorBidi" w:hAnsiTheme="minorBidi"/>
          <w:sz w:val="28"/>
          <w:szCs w:val="28"/>
          <w:lang w:val="fr-FR"/>
        </w:rPr>
        <w:t>de la limonade</w:t>
      </w:r>
      <w:r w:rsidR="00347A4F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Le mois dernier, </w:t>
      </w:r>
      <w:r w:rsidR="00DC209E" w:rsidRPr="00DC209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ils ont bu de la limonade.</w:t>
      </w:r>
      <w:r w:rsidR="00DC209E" w:rsidRPr="00DC209E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6.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Nous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remplissons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formulaire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1081B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Hier, </w:t>
      </w:r>
      <w:r w:rsidR="00DC209E" w:rsidRPr="00DC209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nous avons rempli un formulaire.</w:t>
      </w:r>
      <w:r w:rsidR="00DC209E" w:rsidRPr="00DC209E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</w:p>
    <w:p w:rsidR="00450E0A" w:rsidRDefault="00450E0A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</w:p>
    <w:p w:rsidR="00450E0A" w:rsidRPr="0041081B" w:rsidRDefault="0041081B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7.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Adnan et toi </w:t>
      </w:r>
      <w:r w:rsidR="00450E0A" w:rsidRPr="0041081B">
        <w:rPr>
          <w:rFonts w:asciiTheme="minorBidi" w:hAnsiTheme="minorBidi"/>
          <w:b/>
          <w:bCs/>
          <w:sz w:val="28"/>
          <w:szCs w:val="28"/>
          <w:lang w:val="fr-FR"/>
        </w:rPr>
        <w:t>corrigez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 vos erreurs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0D65FE" w:rsidRDefault="000D65FE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 w:rsidRPr="000D65F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Adnan et toi avez corrig</w:t>
      </w:r>
      <w:r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>é</w:t>
      </w:r>
      <w:r w:rsidRPr="000D65F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 vos erreurs. </w:t>
      </w:r>
    </w:p>
    <w:p w:rsidR="00D657E6" w:rsidRDefault="00D657E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8.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Je </w:t>
      </w:r>
      <w:r w:rsidR="00450E0A" w:rsidRPr="00A03291">
        <w:rPr>
          <w:rFonts w:asciiTheme="minorBidi" w:hAnsiTheme="minorBidi"/>
          <w:b/>
          <w:bCs/>
          <w:sz w:val="28"/>
          <w:szCs w:val="28"/>
          <w:lang w:val="fr-FR"/>
        </w:rPr>
        <w:t>recite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poème de Victor Hugo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0D65FE" w:rsidRDefault="000D65FE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Pr="000D65F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J’ai recité un poème de Victor Hugo.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FC2573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9.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Elles </w:t>
      </w:r>
      <w:r w:rsidR="00450E0A" w:rsidRPr="00F72B6D">
        <w:rPr>
          <w:rFonts w:asciiTheme="minorBidi" w:hAnsiTheme="minorBidi"/>
          <w:b/>
          <w:bCs/>
          <w:sz w:val="28"/>
          <w:szCs w:val="28"/>
          <w:lang w:val="fr-FR"/>
        </w:rPr>
        <w:t>enrichissent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leurs connaissances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0D65FE" w:rsidRDefault="000D65FE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Pr="000D65F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Elles ont enrichi leurs connaissances.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FC2573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10.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Je 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fais </w:t>
      </w:r>
      <w:r w:rsidR="00450E0A" w:rsidRPr="0022785E">
        <w:rPr>
          <w:rFonts w:asciiTheme="minorBidi" w:hAnsiTheme="minorBidi"/>
          <w:sz w:val="28"/>
          <w:szCs w:val="28"/>
          <w:lang w:val="fr-FR"/>
        </w:rPr>
        <w:t>une surprise à mes copains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22785E">
        <w:rPr>
          <w:rFonts w:asciiTheme="minorBidi" w:hAnsiTheme="minorBidi"/>
          <w:sz w:val="28"/>
          <w:szCs w:val="28"/>
          <w:lang w:val="fr-FR"/>
        </w:rPr>
        <w:t>: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0D65FE" w:rsidRDefault="000D65FE" w:rsidP="00043AE6">
      <w:pPr>
        <w:pStyle w:val="ListParagraph"/>
        <w:tabs>
          <w:tab w:val="left" w:pos="7716"/>
        </w:tabs>
        <w:ind w:left="-576"/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</w:t>
      </w:r>
      <w:bookmarkStart w:id="1" w:name="_GoBack"/>
      <w:bookmarkEnd w:id="1"/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0D65FE">
        <w:rPr>
          <w:rFonts w:asciiTheme="minorBidi" w:hAnsiTheme="minorBidi"/>
          <w:b/>
          <w:bCs/>
          <w:color w:val="FF0000"/>
          <w:sz w:val="28"/>
          <w:szCs w:val="28"/>
          <w:u w:val="single"/>
          <w:lang w:val="fr-FR"/>
        </w:rPr>
        <w:t xml:space="preserve">J’ai fait une surprise à mes copains. </w:t>
      </w: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8148C5" w:rsidRDefault="008148C5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Pr="001769F9" w:rsidRDefault="00347A4F" w:rsidP="002025C9">
      <w:pPr>
        <w:pStyle w:val="ListParagraph"/>
        <w:tabs>
          <w:tab w:val="left" w:pos="7716"/>
        </w:tabs>
        <w:ind w:left="340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         </w:t>
      </w:r>
      <w:r w:rsidRPr="001769F9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V</w:t>
      </w:r>
      <w:r w:rsidRPr="001769F9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os professeures de français</w:t>
      </w: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3E47E4" w:rsidRPr="00450E0A" w:rsidRDefault="003E47E4" w:rsidP="00450E0A">
      <w:pPr>
        <w:rPr>
          <w:rFonts w:ascii="Comic Sans MS" w:hAnsi="Comic Sans MS"/>
          <w:sz w:val="28"/>
          <w:szCs w:val="28"/>
          <w:lang w:val="fr-FR"/>
        </w:rPr>
      </w:pPr>
    </w:p>
    <w:sectPr w:rsidR="003E47E4" w:rsidRPr="00450E0A" w:rsidSect="00F81971">
      <w:footerReference w:type="default" r:id="rId9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CD4" w:rsidRDefault="00D64CD4" w:rsidP="006259B2">
      <w:pPr>
        <w:spacing w:after="0" w:line="240" w:lineRule="auto"/>
      </w:pPr>
      <w:r>
        <w:separator/>
      </w:r>
    </w:p>
  </w:endnote>
  <w:endnote w:type="continuationSeparator" w:id="0">
    <w:p w:rsidR="00D64CD4" w:rsidRDefault="00D64CD4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0DC" w:rsidRDefault="002C7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0DC" w:rsidRDefault="002C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CD4" w:rsidRDefault="00D64CD4" w:rsidP="006259B2">
      <w:pPr>
        <w:spacing w:after="0" w:line="240" w:lineRule="auto"/>
      </w:pPr>
      <w:r>
        <w:separator/>
      </w:r>
    </w:p>
  </w:footnote>
  <w:footnote w:type="continuationSeparator" w:id="0">
    <w:p w:rsidR="00D64CD4" w:rsidRDefault="00D64CD4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E0E"/>
    <w:multiLevelType w:val="hybridMultilevel"/>
    <w:tmpl w:val="E692110E"/>
    <w:lvl w:ilvl="0" w:tplc="C27813F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A53"/>
    <w:multiLevelType w:val="hybridMultilevel"/>
    <w:tmpl w:val="002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E2D"/>
    <w:multiLevelType w:val="hybridMultilevel"/>
    <w:tmpl w:val="A21A717C"/>
    <w:lvl w:ilvl="0" w:tplc="FB429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F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CE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44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AC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E7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3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80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2D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20D5"/>
    <w:multiLevelType w:val="hybridMultilevel"/>
    <w:tmpl w:val="8A16FD64"/>
    <w:lvl w:ilvl="0" w:tplc="4E92C4B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2212D4"/>
    <w:multiLevelType w:val="hybridMultilevel"/>
    <w:tmpl w:val="A782AAA6"/>
    <w:lvl w:ilvl="0" w:tplc="89D08CA8">
      <w:start w:val="10"/>
      <w:numFmt w:val="decimal"/>
      <w:lvlText w:val="%1."/>
      <w:lvlJc w:val="left"/>
      <w:pPr>
        <w:ind w:left="-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306FF"/>
    <w:rsid w:val="00037A6F"/>
    <w:rsid w:val="0004185A"/>
    <w:rsid w:val="00043AE6"/>
    <w:rsid w:val="000469E1"/>
    <w:rsid w:val="00046B91"/>
    <w:rsid w:val="00046C45"/>
    <w:rsid w:val="000556DE"/>
    <w:rsid w:val="00056A1C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A650E"/>
    <w:rsid w:val="000B3857"/>
    <w:rsid w:val="000B42CD"/>
    <w:rsid w:val="000C7BBA"/>
    <w:rsid w:val="000D533D"/>
    <w:rsid w:val="000D65FE"/>
    <w:rsid w:val="000E3036"/>
    <w:rsid w:val="000F1AC5"/>
    <w:rsid w:val="000F2625"/>
    <w:rsid w:val="000F3E36"/>
    <w:rsid w:val="000F583C"/>
    <w:rsid w:val="00101201"/>
    <w:rsid w:val="001030A8"/>
    <w:rsid w:val="00103E69"/>
    <w:rsid w:val="00113F05"/>
    <w:rsid w:val="00114D59"/>
    <w:rsid w:val="0012784F"/>
    <w:rsid w:val="00127BAE"/>
    <w:rsid w:val="00131F46"/>
    <w:rsid w:val="0013773E"/>
    <w:rsid w:val="00143E84"/>
    <w:rsid w:val="00144594"/>
    <w:rsid w:val="00150711"/>
    <w:rsid w:val="0015192D"/>
    <w:rsid w:val="00163813"/>
    <w:rsid w:val="00172C2A"/>
    <w:rsid w:val="001769F9"/>
    <w:rsid w:val="00184AB4"/>
    <w:rsid w:val="00192876"/>
    <w:rsid w:val="00193406"/>
    <w:rsid w:val="0019440C"/>
    <w:rsid w:val="001A578A"/>
    <w:rsid w:val="001B464B"/>
    <w:rsid w:val="001B5114"/>
    <w:rsid w:val="001C4F3C"/>
    <w:rsid w:val="001E4DAF"/>
    <w:rsid w:val="001E7BE6"/>
    <w:rsid w:val="001F6475"/>
    <w:rsid w:val="00201796"/>
    <w:rsid w:val="002025C9"/>
    <w:rsid w:val="00206ED5"/>
    <w:rsid w:val="00207787"/>
    <w:rsid w:val="002150B8"/>
    <w:rsid w:val="002260E6"/>
    <w:rsid w:val="002449EA"/>
    <w:rsid w:val="00246F35"/>
    <w:rsid w:val="00252B48"/>
    <w:rsid w:val="00261D05"/>
    <w:rsid w:val="00262E7F"/>
    <w:rsid w:val="00274683"/>
    <w:rsid w:val="00290CED"/>
    <w:rsid w:val="002A70AC"/>
    <w:rsid w:val="002B3C31"/>
    <w:rsid w:val="002C55A9"/>
    <w:rsid w:val="002C70DC"/>
    <w:rsid w:val="002D3A88"/>
    <w:rsid w:val="002E2586"/>
    <w:rsid w:val="00306BA4"/>
    <w:rsid w:val="00312B7F"/>
    <w:rsid w:val="00314FD9"/>
    <w:rsid w:val="00320C06"/>
    <w:rsid w:val="00321544"/>
    <w:rsid w:val="00321A98"/>
    <w:rsid w:val="003221AE"/>
    <w:rsid w:val="003236F3"/>
    <w:rsid w:val="003316F3"/>
    <w:rsid w:val="0034404D"/>
    <w:rsid w:val="00347A4F"/>
    <w:rsid w:val="00361D83"/>
    <w:rsid w:val="003663BC"/>
    <w:rsid w:val="00366FD3"/>
    <w:rsid w:val="00370637"/>
    <w:rsid w:val="00382E34"/>
    <w:rsid w:val="00385606"/>
    <w:rsid w:val="00393160"/>
    <w:rsid w:val="003A0D23"/>
    <w:rsid w:val="003B2B7F"/>
    <w:rsid w:val="003B440F"/>
    <w:rsid w:val="003B6667"/>
    <w:rsid w:val="003C60BC"/>
    <w:rsid w:val="003C642B"/>
    <w:rsid w:val="003C6ACE"/>
    <w:rsid w:val="003D3B94"/>
    <w:rsid w:val="003D7F92"/>
    <w:rsid w:val="003E0F2E"/>
    <w:rsid w:val="003E47E4"/>
    <w:rsid w:val="003E74F5"/>
    <w:rsid w:val="00403903"/>
    <w:rsid w:val="0041081B"/>
    <w:rsid w:val="00410887"/>
    <w:rsid w:val="00414629"/>
    <w:rsid w:val="004172F9"/>
    <w:rsid w:val="0042126E"/>
    <w:rsid w:val="00421B0B"/>
    <w:rsid w:val="00430D16"/>
    <w:rsid w:val="00431948"/>
    <w:rsid w:val="00431FFF"/>
    <w:rsid w:val="00432063"/>
    <w:rsid w:val="00436460"/>
    <w:rsid w:val="004448B3"/>
    <w:rsid w:val="00450E0A"/>
    <w:rsid w:val="0045718E"/>
    <w:rsid w:val="00462EB0"/>
    <w:rsid w:val="004818D0"/>
    <w:rsid w:val="004822BC"/>
    <w:rsid w:val="004868B9"/>
    <w:rsid w:val="00487E35"/>
    <w:rsid w:val="00493890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06573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77F01"/>
    <w:rsid w:val="00594D4C"/>
    <w:rsid w:val="005A1A24"/>
    <w:rsid w:val="005A6FF1"/>
    <w:rsid w:val="005A703C"/>
    <w:rsid w:val="005A7BFD"/>
    <w:rsid w:val="005B0593"/>
    <w:rsid w:val="005B3A54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908FC"/>
    <w:rsid w:val="006A2E0B"/>
    <w:rsid w:val="006A67ED"/>
    <w:rsid w:val="006B1427"/>
    <w:rsid w:val="006B44C0"/>
    <w:rsid w:val="006B620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08D"/>
    <w:rsid w:val="0077730B"/>
    <w:rsid w:val="00785F0B"/>
    <w:rsid w:val="00787CEA"/>
    <w:rsid w:val="0079358D"/>
    <w:rsid w:val="00796B2E"/>
    <w:rsid w:val="007B103A"/>
    <w:rsid w:val="007B7D60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65A"/>
    <w:rsid w:val="007F4FF9"/>
    <w:rsid w:val="007F62A5"/>
    <w:rsid w:val="007F6E6C"/>
    <w:rsid w:val="00805DB8"/>
    <w:rsid w:val="008148C5"/>
    <w:rsid w:val="00817CC2"/>
    <w:rsid w:val="00831DDC"/>
    <w:rsid w:val="0084719C"/>
    <w:rsid w:val="00847D62"/>
    <w:rsid w:val="00852AD6"/>
    <w:rsid w:val="0085487F"/>
    <w:rsid w:val="008551FE"/>
    <w:rsid w:val="008645C2"/>
    <w:rsid w:val="00876F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8F3B04"/>
    <w:rsid w:val="008F6FFD"/>
    <w:rsid w:val="00902E5A"/>
    <w:rsid w:val="009307C8"/>
    <w:rsid w:val="00955F2B"/>
    <w:rsid w:val="009573BF"/>
    <w:rsid w:val="0096778D"/>
    <w:rsid w:val="009754A5"/>
    <w:rsid w:val="009754F4"/>
    <w:rsid w:val="00976153"/>
    <w:rsid w:val="009777A6"/>
    <w:rsid w:val="009845B4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7432E"/>
    <w:rsid w:val="00A8222C"/>
    <w:rsid w:val="00A83642"/>
    <w:rsid w:val="00A90D1C"/>
    <w:rsid w:val="00A92B79"/>
    <w:rsid w:val="00A95D9F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374DC"/>
    <w:rsid w:val="00B53046"/>
    <w:rsid w:val="00B54711"/>
    <w:rsid w:val="00B559B2"/>
    <w:rsid w:val="00B70F88"/>
    <w:rsid w:val="00B711F2"/>
    <w:rsid w:val="00B9040B"/>
    <w:rsid w:val="00B9180E"/>
    <w:rsid w:val="00B928EB"/>
    <w:rsid w:val="00B97AC8"/>
    <w:rsid w:val="00BB0D68"/>
    <w:rsid w:val="00BB116D"/>
    <w:rsid w:val="00BB2BAD"/>
    <w:rsid w:val="00BB35AA"/>
    <w:rsid w:val="00BB4CED"/>
    <w:rsid w:val="00BB5AF1"/>
    <w:rsid w:val="00BB6873"/>
    <w:rsid w:val="00BC21F7"/>
    <w:rsid w:val="00BC6F44"/>
    <w:rsid w:val="00BC7020"/>
    <w:rsid w:val="00BD4446"/>
    <w:rsid w:val="00BF3367"/>
    <w:rsid w:val="00BF40F9"/>
    <w:rsid w:val="00C00554"/>
    <w:rsid w:val="00C063C2"/>
    <w:rsid w:val="00C159FC"/>
    <w:rsid w:val="00C24C89"/>
    <w:rsid w:val="00C27733"/>
    <w:rsid w:val="00C329B0"/>
    <w:rsid w:val="00C33618"/>
    <w:rsid w:val="00C4244A"/>
    <w:rsid w:val="00C55737"/>
    <w:rsid w:val="00C6069F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E3120"/>
    <w:rsid w:val="00CF0B75"/>
    <w:rsid w:val="00D011A7"/>
    <w:rsid w:val="00D03FA9"/>
    <w:rsid w:val="00D226E9"/>
    <w:rsid w:val="00D2510A"/>
    <w:rsid w:val="00D277B2"/>
    <w:rsid w:val="00D27CD8"/>
    <w:rsid w:val="00D3117A"/>
    <w:rsid w:val="00D34EF4"/>
    <w:rsid w:val="00D44F0C"/>
    <w:rsid w:val="00D458F8"/>
    <w:rsid w:val="00D51F48"/>
    <w:rsid w:val="00D54BF2"/>
    <w:rsid w:val="00D64CD4"/>
    <w:rsid w:val="00D657E6"/>
    <w:rsid w:val="00D719D8"/>
    <w:rsid w:val="00D72C59"/>
    <w:rsid w:val="00D7409A"/>
    <w:rsid w:val="00D74581"/>
    <w:rsid w:val="00D764E9"/>
    <w:rsid w:val="00D77C67"/>
    <w:rsid w:val="00D9500E"/>
    <w:rsid w:val="00D95E00"/>
    <w:rsid w:val="00D95EF6"/>
    <w:rsid w:val="00D96289"/>
    <w:rsid w:val="00DA176F"/>
    <w:rsid w:val="00DB3697"/>
    <w:rsid w:val="00DC0B7B"/>
    <w:rsid w:val="00DC209E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2C77"/>
    <w:rsid w:val="00E5407B"/>
    <w:rsid w:val="00E56DE6"/>
    <w:rsid w:val="00E612F5"/>
    <w:rsid w:val="00E7636B"/>
    <w:rsid w:val="00E863EB"/>
    <w:rsid w:val="00E95814"/>
    <w:rsid w:val="00EA51FD"/>
    <w:rsid w:val="00EB27A1"/>
    <w:rsid w:val="00EB3FEF"/>
    <w:rsid w:val="00EB4B2B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46A95"/>
    <w:rsid w:val="00F5389F"/>
    <w:rsid w:val="00F55F15"/>
    <w:rsid w:val="00F57279"/>
    <w:rsid w:val="00F601D5"/>
    <w:rsid w:val="00F64FD7"/>
    <w:rsid w:val="00F717AD"/>
    <w:rsid w:val="00F76DAC"/>
    <w:rsid w:val="00F76FE5"/>
    <w:rsid w:val="00F80945"/>
    <w:rsid w:val="00F81971"/>
    <w:rsid w:val="00F82782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573"/>
    <w:rsid w:val="00FC2C1B"/>
    <w:rsid w:val="00FC4DA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AB5B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D.NARI</cp:lastModifiedBy>
  <cp:revision>74</cp:revision>
  <cp:lastPrinted>2022-10-03T06:21:00Z</cp:lastPrinted>
  <dcterms:created xsi:type="dcterms:W3CDTF">2022-10-26T19:20:00Z</dcterms:created>
  <dcterms:modified xsi:type="dcterms:W3CDTF">2022-10-31T09:21:00Z</dcterms:modified>
</cp:coreProperties>
</file>