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0F" w:rsidRDefault="00BF7BBB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236855</wp:posOffset>
                </wp:positionV>
                <wp:extent cx="5805805" cy="969010"/>
                <wp:effectExtent l="8255" t="9525" r="5715" b="120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2540F" w:rsidRDefault="00BF7B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Objective:  Identify the features of a persuasive text (biased argument).</w:t>
                            </w:r>
                          </w:p>
                          <w:p w:rsidR="00C2540F" w:rsidRDefault="00BF7B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Write a persuasive essay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style="position:absolute;margin-left:.6pt;margin-top:18.65pt;width:457.15pt;height:7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">
                <v:textbox>
                  <w:txbxContent>
                    <w:p w:rsidR="00C2540F" w:rsidRDefault="00BF7B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Objective:  Identify the features of a persuasive text (biased argument).</w:t>
                      </w:r>
                    </w:p>
                    <w:p w:rsidR="00C2540F" w:rsidRDefault="00BF7B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Write a persuasive essay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40F" w:rsidRDefault="00C2540F"/>
    <w:p w:rsidR="00C2540F" w:rsidRDefault="00C2540F"/>
    <w:p w:rsidR="00C2540F" w:rsidRDefault="00C2540F"/>
    <w:p w:rsidR="00C2540F" w:rsidRDefault="00BF7BBB">
      <w:pPr>
        <w:pStyle w:val="ListParagrap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a persuasive text?</w:t>
      </w:r>
    </w:p>
    <w:p w:rsidR="00C2540F" w:rsidRDefault="00BF7BBB">
      <w:pPr>
        <w:pStyle w:val="Normal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Candara" w:hAnsi="Candara" w:cs="Candara"/>
          <w:color w:val="333333"/>
          <w:sz w:val="28"/>
          <w:szCs w:val="28"/>
          <w:shd w:val="clear" w:color="auto" w:fill="FFFFFF"/>
        </w:rPr>
        <w:t>The term “persuasive” is an </w:t>
      </w:r>
      <w:hyperlink r:id="rId9" w:history="1">
        <w:r>
          <w:rPr>
            <w:rStyle w:val="Hyperlink"/>
            <w:rFonts w:ascii="Candara" w:hAnsi="Candara" w:cs="Candara"/>
            <w:sz w:val="28"/>
            <w:szCs w:val="28"/>
            <w:u w:val="none"/>
            <w:shd w:val="clear" w:color="auto" w:fill="FFFFFF"/>
          </w:rPr>
          <w:t>adjective</w:t>
        </w:r>
      </w:hyperlink>
      <w:r>
        <w:rPr>
          <w:rFonts w:ascii="Candara" w:hAnsi="Candara" w:cs="Candara"/>
          <w:color w:val="333333"/>
          <w:sz w:val="28"/>
          <w:szCs w:val="28"/>
          <w:shd w:val="clear" w:color="auto" w:fill="FFFFFF"/>
        </w:rPr>
        <w:t> derived from </w:t>
      </w:r>
      <w:hyperlink r:id="rId10" w:history="1">
        <w:r>
          <w:rPr>
            <w:rStyle w:val="Hyperlink"/>
            <w:rFonts w:ascii="Candara" w:hAnsi="Candara" w:cs="Candara"/>
            <w:sz w:val="28"/>
            <w:szCs w:val="28"/>
            <w:u w:val="none"/>
            <w:shd w:val="clear" w:color="auto" w:fill="FFFFFF"/>
          </w:rPr>
          <w:t>verb</w:t>
        </w:r>
      </w:hyperlink>
      <w:r>
        <w:rPr>
          <w:rFonts w:ascii="Candara" w:hAnsi="Candara" w:cs="Candara"/>
          <w:color w:val="333333"/>
          <w:sz w:val="28"/>
          <w:szCs w:val="28"/>
          <w:shd w:val="clear" w:color="auto" w:fill="FFFFFF"/>
        </w:rPr>
        <w:t> “persuade,” which means “to convince somebody.” A persuasive </w:t>
      </w:r>
      <w:hyperlink r:id="rId11" w:history="1">
        <w:r>
          <w:rPr>
            <w:rStyle w:val="Hyperlink"/>
            <w:rFonts w:ascii="Candara" w:hAnsi="Candara" w:cs="Candara"/>
            <w:sz w:val="28"/>
            <w:szCs w:val="28"/>
            <w:u w:val="none"/>
            <w:shd w:val="clear" w:color="auto" w:fill="FFFFFF"/>
          </w:rPr>
          <w:t>essay</w:t>
        </w:r>
      </w:hyperlink>
      <w:r>
        <w:rPr>
          <w:rFonts w:ascii="Candara" w:hAnsi="Candara" w:cs="Candara"/>
          <w:color w:val="333333"/>
          <w:sz w:val="28"/>
          <w:szCs w:val="28"/>
          <w:shd w:val="clear" w:color="auto" w:fill="FFFFFF"/>
        </w:rPr>
        <w:t xml:space="preserve"> is </w:t>
      </w:r>
      <w:r>
        <w:rPr>
          <w:rFonts w:ascii="Candara" w:hAnsi="Candara" w:cs="Candara"/>
          <w:color w:val="333333"/>
          <w:sz w:val="28"/>
          <w:szCs w:val="28"/>
          <w:shd w:val="clear" w:color="auto" w:fill="FFFFFF"/>
        </w:rPr>
        <w:t>full of all the convincing techniques a writer can employ. It presents a situation, and takes a stand – either in its favor, or against it – to prove to readers whether it is beneficial or harmful for them.</w:t>
      </w:r>
    </w:p>
    <w:p w:rsidR="00C2540F" w:rsidRDefault="00C2540F" w:rsidP="00401C59">
      <w:pPr>
        <w:rPr>
          <w:b/>
          <w:bCs/>
          <w:sz w:val="28"/>
          <w:szCs w:val="28"/>
        </w:rPr>
      </w:pPr>
    </w:p>
    <w:p w:rsidR="00C2540F" w:rsidRDefault="00BF7BBB">
      <w:pPr>
        <w:pStyle w:val="ListParagraph"/>
        <w:numPr>
          <w:ilvl w:val="0"/>
          <w:numId w:val="2"/>
        </w:numPr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 xml:space="preserve">Features of persuasive </w:t>
      </w:r>
      <w:r>
        <w:rPr>
          <w:rFonts w:ascii="Candara" w:hAnsi="Candara" w:cs="Candara"/>
          <w:b/>
          <w:bCs/>
          <w:sz w:val="28"/>
          <w:szCs w:val="28"/>
        </w:rPr>
        <w:t>text: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The purpose is to persuade the reader to do or believe something.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 xml:space="preserve"> Uses biased or emotive language.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Usually written in the present tense.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Repetition of keywords.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 xml:space="preserve">Adjectives and phrases – descriptive, emphatic, feeling words that appeal to the emotions: </w:t>
      </w:r>
      <w:r>
        <w:rPr>
          <w:rFonts w:ascii="Candara" w:hAnsi="Candara" w:cs="Candara"/>
          <w:i/>
          <w:iCs/>
          <w:sz w:val="28"/>
          <w:szCs w:val="28"/>
        </w:rPr>
        <w:t>Wonderful, beneficial, amazing, excellent, terrible, horrible, cruel, unjust, endangered, unwise, attractive, frightening, perfect, highly recommended, practical, se</w:t>
      </w:r>
      <w:r>
        <w:rPr>
          <w:rFonts w:ascii="Candara" w:hAnsi="Candara" w:cs="Candara"/>
          <w:i/>
          <w:iCs/>
          <w:sz w:val="28"/>
          <w:szCs w:val="28"/>
        </w:rPr>
        <w:t>nsible, the best way, useful, the only path, the obvious solution</w:t>
      </w:r>
      <w:r>
        <w:rPr>
          <w:rFonts w:ascii="Candara" w:hAnsi="Candara" w:cs="Candara"/>
          <w:sz w:val="28"/>
          <w:szCs w:val="28"/>
        </w:rPr>
        <w:t xml:space="preserve"> … 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i/>
          <w:iCs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Personal voice with action verbs: I</w:t>
      </w:r>
      <w:r>
        <w:rPr>
          <w:rFonts w:ascii="Candara" w:hAnsi="Candara" w:cs="Candara"/>
          <w:i/>
          <w:iCs/>
          <w:sz w:val="28"/>
          <w:szCs w:val="28"/>
        </w:rPr>
        <w:t xml:space="preserve"> </w:t>
      </w:r>
      <w:proofErr w:type="gramStart"/>
      <w:r>
        <w:rPr>
          <w:rFonts w:ascii="Candara" w:hAnsi="Candara" w:cs="Candara"/>
          <w:i/>
          <w:iCs/>
          <w:sz w:val="28"/>
          <w:szCs w:val="28"/>
        </w:rPr>
        <w:t>like</w:t>
      </w:r>
      <w:proofErr w:type="gramEnd"/>
      <w:r>
        <w:rPr>
          <w:rFonts w:ascii="Candara" w:hAnsi="Candara" w:cs="Candara"/>
          <w:i/>
          <w:iCs/>
          <w:sz w:val="28"/>
          <w:szCs w:val="28"/>
        </w:rPr>
        <w:t>, I think, I believe, I do not believe, I urge you, you should, shouldn’t, we should, could, must, must not, we need to…</w:t>
      </w:r>
    </w:p>
    <w:p w:rsidR="00C2540F" w:rsidRDefault="00BF7BBB">
      <w:pPr>
        <w:pStyle w:val="ListParagraph"/>
        <w:numPr>
          <w:ilvl w:val="0"/>
          <w:numId w:val="3"/>
        </w:numPr>
        <w:spacing w:line="360" w:lineRule="auto"/>
        <w:rPr>
          <w:rFonts w:ascii="Candara" w:hAnsi="Candara" w:cs="Candara"/>
          <w:i/>
          <w:iCs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 xml:space="preserve"> Opinions sound like facts</w:t>
      </w:r>
      <w:r>
        <w:rPr>
          <w:rFonts w:ascii="Candara" w:hAnsi="Candara" w:cs="Candara"/>
          <w:sz w:val="28"/>
          <w:szCs w:val="28"/>
        </w:rPr>
        <w:t xml:space="preserve">. </w:t>
      </w:r>
    </w:p>
    <w:p w:rsidR="00C2540F" w:rsidRDefault="00BF7BBB">
      <w:pPr>
        <w:pStyle w:val="ListParagraph"/>
        <w:numPr>
          <w:ilvl w:val="0"/>
          <w:numId w:val="3"/>
        </w:numPr>
        <w:spacing w:line="360" w:lineRule="auto"/>
        <w:rPr>
          <w:rFonts w:ascii="Candara" w:hAnsi="Candara" w:cs="Candara"/>
          <w:i/>
          <w:iCs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lastRenderedPageBreak/>
        <w:t>Alliteration or rhyme, especially in the title or the last statement or sentence to make better images in the reader’s head.</w:t>
      </w:r>
    </w:p>
    <w:p w:rsidR="00C2540F" w:rsidRDefault="00BF7BBB">
      <w:pPr>
        <w:pStyle w:val="ListParagraph"/>
        <w:spacing w:line="360" w:lineRule="auto"/>
        <w:rPr>
          <w:rFonts w:ascii="Candara" w:hAnsi="Candara" w:cs="Candara"/>
          <w:i/>
          <w:iCs/>
          <w:sz w:val="28"/>
          <w:szCs w:val="28"/>
        </w:rPr>
      </w:pPr>
      <w:r>
        <w:rPr>
          <w:rFonts w:ascii="Candara" w:hAnsi="Candara" w:cs="Candara"/>
          <w:i/>
          <w:iCs/>
          <w:sz w:val="28"/>
          <w:szCs w:val="28"/>
        </w:rPr>
        <w:t>Exercise is exhilarating                Plastic will never ever go away.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Conclude with a summary and repeat the case you want yo</w:t>
      </w:r>
      <w:r>
        <w:rPr>
          <w:rFonts w:ascii="Candara" w:hAnsi="Candara" w:cs="Candara"/>
          <w:sz w:val="28"/>
          <w:szCs w:val="28"/>
        </w:rPr>
        <w:t>ur reader to consider.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Use formal language away from being sarcastic or unreal.</w:t>
      </w: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 xml:space="preserve">Use Figurative language, metaphor to enhance your argument </w:t>
      </w:r>
    </w:p>
    <w:p w:rsidR="00C2540F" w:rsidRDefault="00BF7BBB">
      <w:pPr>
        <w:pStyle w:val="ListParagraph"/>
        <w:spacing w:line="360" w:lineRule="auto"/>
        <w:rPr>
          <w:i/>
          <w:iCs/>
        </w:rPr>
      </w:pPr>
      <w:r>
        <w:rPr>
          <w:rFonts w:ascii="Candara" w:hAnsi="Candara" w:cs="Candara"/>
          <w:i/>
          <w:iCs/>
          <w:sz w:val="28"/>
          <w:szCs w:val="28"/>
        </w:rPr>
        <w:t xml:space="preserve">… is driving me up the wall, Littering is a sickness, </w:t>
      </w:r>
      <w:proofErr w:type="gramStart"/>
      <w:r>
        <w:rPr>
          <w:rFonts w:ascii="Candara" w:hAnsi="Candara" w:cs="Candara"/>
          <w:i/>
          <w:iCs/>
          <w:sz w:val="28"/>
          <w:szCs w:val="28"/>
        </w:rPr>
        <w:t>Eating</w:t>
      </w:r>
      <w:proofErr w:type="gramEnd"/>
      <w:r>
        <w:rPr>
          <w:rFonts w:ascii="Candara" w:hAnsi="Candara" w:cs="Candara"/>
          <w:i/>
          <w:iCs/>
          <w:sz w:val="28"/>
          <w:szCs w:val="28"/>
        </w:rPr>
        <w:t xml:space="preserve"> junk food is like ju</w:t>
      </w:r>
      <w:r>
        <w:rPr>
          <w:rFonts w:ascii="Candara" w:hAnsi="Candara" w:cs="Candara"/>
          <w:i/>
          <w:iCs/>
          <w:sz w:val="28"/>
          <w:szCs w:val="28"/>
        </w:rPr>
        <w:t>m</w:t>
      </w:r>
      <w:r>
        <w:rPr>
          <w:rFonts w:ascii="Candara" w:hAnsi="Candara" w:cs="Candara"/>
          <w:i/>
          <w:iCs/>
          <w:sz w:val="28"/>
          <w:szCs w:val="28"/>
        </w:rPr>
        <w:t>ping off a cliff.</w:t>
      </w:r>
      <w:r>
        <w:rPr>
          <w:i/>
          <w:iCs/>
        </w:rPr>
        <w:t xml:space="preserve"> </w:t>
      </w:r>
    </w:p>
    <w:p w:rsidR="00401C59" w:rsidRDefault="00401C59">
      <w:pPr>
        <w:pStyle w:val="ListParagraph"/>
        <w:spacing w:line="360" w:lineRule="auto"/>
        <w:rPr>
          <w:i/>
          <w:iCs/>
        </w:rPr>
      </w:pPr>
    </w:p>
    <w:p w:rsidR="00C2540F" w:rsidRDefault="00BF7BB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Use </w:t>
      </w:r>
      <w:proofErr w:type="gramStart"/>
      <w:r>
        <w:rPr>
          <w:sz w:val="28"/>
          <w:szCs w:val="28"/>
        </w:rPr>
        <w:t>Connectives</w:t>
      </w:r>
      <w:r>
        <w:rPr>
          <w:sz w:val="28"/>
          <w:szCs w:val="28"/>
        </w:rPr>
        <w:t xml:space="preserve">  to</w:t>
      </w:r>
      <w:proofErr w:type="gramEnd"/>
      <w:r>
        <w:rPr>
          <w:sz w:val="28"/>
          <w:szCs w:val="28"/>
        </w:rPr>
        <w:t xml:space="preserve"> link ideas.</w:t>
      </w:r>
      <w:r>
        <w:t xml:space="preserve"> </w:t>
      </w: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484150</wp:posOffset>
            </wp:positionH>
            <wp:positionV relativeFrom="page">
              <wp:posOffset>985652</wp:posOffset>
            </wp:positionV>
            <wp:extent cx="6105525" cy="6787515"/>
            <wp:effectExtent l="0" t="0" r="9525" b="0"/>
            <wp:wrapTight wrapText="bothSides">
              <wp:wrapPolygon edited="0">
                <wp:start x="0" y="0"/>
                <wp:lineTo x="0" y="21521"/>
                <wp:lineTo x="21566" y="21521"/>
                <wp:lineTo x="21566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7" t="11022" r="28197" b="529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678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2540F" w:rsidRDefault="00C2540F">
      <w:pPr>
        <w:rPr>
          <w:sz w:val="28"/>
          <w:szCs w:val="28"/>
        </w:rPr>
      </w:pPr>
    </w:p>
    <w:p w:rsidR="00C2540F" w:rsidRDefault="00BF7BBB">
      <w:pPr>
        <w:rPr>
          <w:rFonts w:ascii="Candara" w:hAnsi="Candara" w:cs="Candara"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2540F" w:rsidRDefault="00C2540F">
      <w:pPr>
        <w:jc w:val="center"/>
        <w:rPr>
          <w:b/>
          <w:bCs/>
          <w:sz w:val="28"/>
          <w:szCs w:val="28"/>
        </w:rPr>
      </w:pPr>
    </w:p>
    <w:p w:rsidR="00C2540F" w:rsidRDefault="00C2540F">
      <w:pPr>
        <w:jc w:val="center"/>
        <w:rPr>
          <w:b/>
          <w:bCs/>
          <w:sz w:val="28"/>
          <w:szCs w:val="28"/>
        </w:rPr>
      </w:pPr>
    </w:p>
    <w:p w:rsidR="00C2540F" w:rsidRDefault="00C2540F">
      <w:pPr>
        <w:rPr>
          <w:b/>
          <w:bCs/>
          <w:sz w:val="28"/>
          <w:szCs w:val="28"/>
        </w:rPr>
      </w:pPr>
    </w:p>
    <w:p w:rsidR="00C2540F" w:rsidRDefault="00C2540F">
      <w:pPr>
        <w:rPr>
          <w:b/>
          <w:bCs/>
          <w:sz w:val="28"/>
          <w:szCs w:val="28"/>
        </w:rPr>
      </w:pPr>
    </w:p>
    <w:p w:rsidR="00C2540F" w:rsidRPr="00401C59" w:rsidRDefault="00C2540F" w:rsidP="00401C59">
      <w:pPr>
        <w:rPr>
          <w:rFonts w:ascii="Candara" w:hAnsi="Candara" w:cs="Candara"/>
          <w:sz w:val="28"/>
          <w:szCs w:val="28"/>
          <w:lang w:val="en-US"/>
        </w:rPr>
      </w:pPr>
    </w:p>
    <w:sectPr w:rsidR="00C2540F" w:rsidRPr="00401C59">
      <w:footerReference w:type="default" r:id="rId13"/>
      <w:pgSz w:w="12240" w:h="15840"/>
      <w:pgMar w:top="851" w:right="1041" w:bottom="851" w:left="1276" w:header="708" w:footer="27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BB" w:rsidRDefault="00BF7BBB">
      <w:pPr>
        <w:spacing w:after="0" w:line="240" w:lineRule="auto"/>
      </w:pPr>
      <w:r>
        <w:separator/>
      </w:r>
    </w:p>
  </w:endnote>
  <w:endnote w:type="continuationSeparator" w:id="0">
    <w:p w:rsidR="00BF7BBB" w:rsidRDefault="00BF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6485"/>
    </w:sdtPr>
    <w:sdtEndPr/>
    <w:sdtContent>
      <w:p w:rsidR="00C2540F" w:rsidRDefault="00BF7B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C2540F" w:rsidRDefault="00C2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BB" w:rsidRDefault="00BF7BBB">
      <w:pPr>
        <w:spacing w:after="0" w:line="240" w:lineRule="auto"/>
      </w:pPr>
      <w:r>
        <w:separator/>
      </w:r>
    </w:p>
  </w:footnote>
  <w:footnote w:type="continuationSeparator" w:id="0">
    <w:p w:rsidR="00BF7BBB" w:rsidRDefault="00BF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0E2D"/>
    <w:multiLevelType w:val="multilevel"/>
    <w:tmpl w:val="15800E2D"/>
    <w:lvl w:ilvl="0"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DF136F9"/>
    <w:multiLevelType w:val="multilevel"/>
    <w:tmpl w:val="2DF136F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080E"/>
    <w:multiLevelType w:val="multilevel"/>
    <w:tmpl w:val="45DE0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9E5D4"/>
    <w:multiLevelType w:val="singleLevel"/>
    <w:tmpl w:val="6869E5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7FE221E"/>
    <w:multiLevelType w:val="multilevel"/>
    <w:tmpl w:val="77FE22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7D"/>
    <w:rsid w:val="00067938"/>
    <w:rsid w:val="00071D59"/>
    <w:rsid w:val="00097573"/>
    <w:rsid w:val="000C20A1"/>
    <w:rsid w:val="000C3A0A"/>
    <w:rsid w:val="00155382"/>
    <w:rsid w:val="00194F97"/>
    <w:rsid w:val="001C1436"/>
    <w:rsid w:val="001E0AE2"/>
    <w:rsid w:val="001F3E80"/>
    <w:rsid w:val="002166A0"/>
    <w:rsid w:val="00236990"/>
    <w:rsid w:val="00270810"/>
    <w:rsid w:val="002B0019"/>
    <w:rsid w:val="002B1363"/>
    <w:rsid w:val="002B7F4B"/>
    <w:rsid w:val="002C12AE"/>
    <w:rsid w:val="002D4A33"/>
    <w:rsid w:val="002E4AD0"/>
    <w:rsid w:val="003131D0"/>
    <w:rsid w:val="003562FC"/>
    <w:rsid w:val="003B727C"/>
    <w:rsid w:val="00401C59"/>
    <w:rsid w:val="0047356D"/>
    <w:rsid w:val="004847A3"/>
    <w:rsid w:val="00493749"/>
    <w:rsid w:val="00511427"/>
    <w:rsid w:val="00562E80"/>
    <w:rsid w:val="00563C39"/>
    <w:rsid w:val="00567E58"/>
    <w:rsid w:val="005934E9"/>
    <w:rsid w:val="0059414C"/>
    <w:rsid w:val="005A0819"/>
    <w:rsid w:val="005C2346"/>
    <w:rsid w:val="005E27F6"/>
    <w:rsid w:val="005F0668"/>
    <w:rsid w:val="00600E9C"/>
    <w:rsid w:val="00631053"/>
    <w:rsid w:val="006B7ECC"/>
    <w:rsid w:val="006D10E2"/>
    <w:rsid w:val="00702B44"/>
    <w:rsid w:val="00740CA7"/>
    <w:rsid w:val="007532BA"/>
    <w:rsid w:val="007F309A"/>
    <w:rsid w:val="00820642"/>
    <w:rsid w:val="00833F77"/>
    <w:rsid w:val="00863D15"/>
    <w:rsid w:val="0086646A"/>
    <w:rsid w:val="00885A6F"/>
    <w:rsid w:val="0089292A"/>
    <w:rsid w:val="00897B7A"/>
    <w:rsid w:val="008E2D65"/>
    <w:rsid w:val="008E62C6"/>
    <w:rsid w:val="009B723B"/>
    <w:rsid w:val="009C6E78"/>
    <w:rsid w:val="009F5962"/>
    <w:rsid w:val="00A32A70"/>
    <w:rsid w:val="00A476E9"/>
    <w:rsid w:val="00A56285"/>
    <w:rsid w:val="00AB30CA"/>
    <w:rsid w:val="00AD5A06"/>
    <w:rsid w:val="00B02CD0"/>
    <w:rsid w:val="00B04E15"/>
    <w:rsid w:val="00B30B97"/>
    <w:rsid w:val="00B32527"/>
    <w:rsid w:val="00B4304B"/>
    <w:rsid w:val="00B64DC2"/>
    <w:rsid w:val="00B71A67"/>
    <w:rsid w:val="00B802E8"/>
    <w:rsid w:val="00B86C25"/>
    <w:rsid w:val="00BD25A0"/>
    <w:rsid w:val="00BE39B3"/>
    <w:rsid w:val="00BF7BBB"/>
    <w:rsid w:val="00C05246"/>
    <w:rsid w:val="00C1604F"/>
    <w:rsid w:val="00C168CB"/>
    <w:rsid w:val="00C20B08"/>
    <w:rsid w:val="00C2540F"/>
    <w:rsid w:val="00C5704E"/>
    <w:rsid w:val="00C81C9E"/>
    <w:rsid w:val="00CA7884"/>
    <w:rsid w:val="00CE6CBF"/>
    <w:rsid w:val="00CF5149"/>
    <w:rsid w:val="00CF527D"/>
    <w:rsid w:val="00D0667C"/>
    <w:rsid w:val="00D535BE"/>
    <w:rsid w:val="00D72D16"/>
    <w:rsid w:val="00D777E0"/>
    <w:rsid w:val="00DE7B61"/>
    <w:rsid w:val="00E47AFA"/>
    <w:rsid w:val="00E50C9B"/>
    <w:rsid w:val="00E540F4"/>
    <w:rsid w:val="00E60FCB"/>
    <w:rsid w:val="00E64067"/>
    <w:rsid w:val="00E8596A"/>
    <w:rsid w:val="00EC5EFC"/>
    <w:rsid w:val="00EC67CC"/>
    <w:rsid w:val="00ED0341"/>
    <w:rsid w:val="00EF4CD1"/>
    <w:rsid w:val="00F1121A"/>
    <w:rsid w:val="00F22505"/>
    <w:rsid w:val="00F411F4"/>
    <w:rsid w:val="00F63CF5"/>
    <w:rsid w:val="00F80E4C"/>
    <w:rsid w:val="00F85C45"/>
    <w:rsid w:val="00FB6811"/>
    <w:rsid w:val="00FD4329"/>
    <w:rsid w:val="60F27631"/>
    <w:rsid w:val="72B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6D46B3"/>
  <w15:docId w15:val="{6090118F-1B37-4440-833A-9D2BFE85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terarydevices.net/essa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terarydevices.net/verb/" TargetMode="External"/><Relationship Id="rId4" Type="http://schemas.openxmlformats.org/officeDocument/2006/relationships/styles" Target="styles.xml"/><Relationship Id="rId9" Type="http://schemas.openxmlformats.org/officeDocument/2006/relationships/hyperlink" Target="https://literarydevices.net/adjectiv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17905-04FA-4CAC-B513-2E99B0BD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Admin</cp:lastModifiedBy>
  <cp:revision>2</cp:revision>
  <cp:lastPrinted>2015-09-15T11:24:00Z</cp:lastPrinted>
  <dcterms:created xsi:type="dcterms:W3CDTF">2020-11-19T09:39:00Z</dcterms:created>
  <dcterms:modified xsi:type="dcterms:W3CDTF">2020-11-19T09:39:00Z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