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86" w:rsidRDefault="00C65586" w:rsidP="00C65586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101" w:line="216" w:lineRule="auto"/>
        <w:ind w:left="179" w:right="7381" w:hanging="179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تبادل الغازات ونقلها </w:t>
      </w:r>
    </w:p>
    <w:p w:rsidR="00C65586" w:rsidRDefault="00C65586" w:rsidP="00C65586">
      <w:pPr>
        <w:bidi w:val="0"/>
        <w:spacing w:after="338"/>
        <w:ind w:right="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65586" w:rsidRDefault="00C65586" w:rsidP="00C65586">
      <w:pPr>
        <w:spacing w:after="3"/>
        <w:ind w:left="13" w:right="412" w:hanging="10"/>
        <w:jc w:val="left"/>
      </w:pPr>
      <w:r>
        <w:rPr>
          <w:rFonts w:ascii="Wingdings" w:eastAsia="Wingdings" w:hAnsi="Wingdings" w:cs="Wingdings"/>
          <w:sz w:val="32"/>
          <w:szCs w:val="32"/>
          <w:rtl/>
        </w:rPr>
        <w:t>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علاقة الجهاز التنفسي بجهاز الدوران :</w:t>
      </w:r>
      <w:r>
        <w:rPr>
          <w:b/>
          <w:bCs/>
          <w:sz w:val="28"/>
          <w:szCs w:val="28"/>
          <w:rtl/>
        </w:rPr>
        <w:t xml:space="preserve"> </w:t>
      </w:r>
    </w:p>
    <w:p w:rsidR="00C65586" w:rsidRDefault="00C65586" w:rsidP="00C65586">
      <w:pPr>
        <w:bidi w:val="0"/>
        <w:spacing w:after="0"/>
        <w:ind w:left="948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B084853" wp14:editId="57CB4BDA">
                <wp:extent cx="103124" cy="95123"/>
                <wp:effectExtent l="0" t="0" r="0" b="0"/>
                <wp:docPr id="83733" name="Group 83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" cy="95123"/>
                          <a:chOff x="0" y="0"/>
                          <a:chExt cx="103124" cy="95123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03124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95123">
                                <a:moveTo>
                                  <a:pt x="79502" y="0"/>
                                </a:moveTo>
                                <a:cubicBezTo>
                                  <a:pt x="87630" y="24003"/>
                                  <a:pt x="94996" y="48133"/>
                                  <a:pt x="103124" y="72263"/>
                                </a:cubicBezTo>
                                <a:cubicBezTo>
                                  <a:pt x="76835" y="79629"/>
                                  <a:pt x="50800" y="87757"/>
                                  <a:pt x="24638" y="95123"/>
                                </a:cubicBezTo>
                                <a:cubicBezTo>
                                  <a:pt x="16256" y="71374"/>
                                  <a:pt x="8382" y="47244"/>
                                  <a:pt x="0" y="23368"/>
                                </a:cubicBezTo>
                                <a:cubicBezTo>
                                  <a:pt x="26543" y="15875"/>
                                  <a:pt x="52959" y="762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1E5B8" id="Group 83733" o:spid="_x0000_s1026" style="width:8.1pt;height:7.5pt;mso-position-horizontal-relative:char;mso-position-vertical-relative:line" coordsize="103124,9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">
                <v:shape id="Shape 37" o:spid="_x0000_s1027" style="position:absolute;width:103124;height:95123;visibility:visible;mso-wrap-style:square;v-text-anchor:top" coordsize="103124,9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" path="m79502,v8128,24003,15494,48133,23622,72263c76835,79629,50800,87757,24638,95123,16256,71374,8382,47244,,23368,26543,15875,52959,7620,79502,xe" fillcolor="silver" stroked="f" strokeweight="0">
                  <v:stroke miterlimit="83231f" joinstyle="miter"/>
                  <v:path arrowok="t" textboxrect="0,0,103124,95123"/>
                </v:shape>
                <w10:anchorlock/>
              </v:group>
            </w:pict>
          </mc:Fallback>
        </mc:AlternateContent>
      </w:r>
    </w:p>
    <w:p w:rsidR="00C65586" w:rsidRDefault="00C65586" w:rsidP="00C65586">
      <w:pPr>
        <w:numPr>
          <w:ilvl w:val="0"/>
          <w:numId w:val="1"/>
        </w:numPr>
        <w:spacing w:after="93" w:line="260" w:lineRule="auto"/>
        <w:ind w:right="756" w:hanging="361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تبادل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كلًا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غازي الأكسجين وثاني أكسيد الكربون بين الحويصلات الهوائية والدم في الرئتين من جهة .</w:t>
      </w:r>
      <w:r>
        <w:rPr>
          <w:b/>
          <w:bCs/>
          <w:sz w:val="28"/>
          <w:szCs w:val="28"/>
          <w:rtl/>
        </w:rPr>
        <w:t xml:space="preserve"> </w:t>
      </w:r>
    </w:p>
    <w:p w:rsidR="00C65586" w:rsidRDefault="00C65586" w:rsidP="00C65586">
      <w:pPr>
        <w:numPr>
          <w:ilvl w:val="0"/>
          <w:numId w:val="1"/>
        </w:numPr>
        <w:spacing w:after="3"/>
        <w:ind w:right="756" w:hanging="361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وبين خلايا الجسم والشعيرات الدموية من جهة أخرى .</w:t>
      </w:r>
      <w:r>
        <w:rPr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vertAnchor="text" w:tblpX="10447" w:tblpY="44"/>
        <w:tblOverlap w:val="never"/>
        <w:tblW w:w="510" w:type="dxa"/>
        <w:tblInd w:w="0" w:type="dxa"/>
        <w:tblCellMar>
          <w:left w:w="175" w:type="dxa"/>
          <w:bottom w:w="41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</w:tblGrid>
      <w:tr w:rsidR="00C65586" w:rsidTr="0094395C">
        <w:trPr>
          <w:trHeight w:val="510"/>
        </w:trPr>
        <w:tc>
          <w:tcPr>
            <w:tcW w:w="510" w:type="dxa"/>
            <w:tcBorders>
              <w:top w:val="single" w:sz="6" w:space="0" w:color="BE4B48"/>
              <w:left w:val="single" w:sz="6" w:space="0" w:color="BE4B48"/>
              <w:bottom w:val="single" w:sz="6" w:space="0" w:color="BE4B48"/>
              <w:right w:val="single" w:sz="6" w:space="0" w:color="BE4B48"/>
            </w:tcBorders>
            <w:shd w:val="clear" w:color="auto" w:fill="FFE5E5"/>
            <w:vAlign w:val="bottom"/>
          </w:tcPr>
          <w:p w:rsidR="00C65586" w:rsidRDefault="00C65586" w:rsidP="0094395C">
            <w:pPr>
              <w:bidi w:val="0"/>
              <w:jc w:val="left"/>
            </w:pPr>
            <w:r>
              <w:rPr>
                <w:sz w:val="32"/>
              </w:rPr>
              <w:t xml:space="preserve">1 </w:t>
            </w:r>
          </w:p>
        </w:tc>
      </w:tr>
    </w:tbl>
    <w:p w:rsidR="00C65586" w:rsidRDefault="00C65586" w:rsidP="00C65586">
      <w:pPr>
        <w:pStyle w:val="Heading1"/>
        <w:spacing w:after="147"/>
        <w:ind w:left="3"/>
      </w:pPr>
      <w:r>
        <w:rPr>
          <w:rFonts w:hint="cs"/>
          <w:noProof/>
          <w:rtl/>
        </w:rPr>
        <w:t>**</w:t>
      </w:r>
      <w:r>
        <w:rPr>
          <w:bCs/>
          <w:sz w:val="32"/>
          <w:szCs w:val="32"/>
          <w:rtl/>
        </w:rPr>
        <w:t xml:space="preserve"> </w:t>
      </w:r>
      <w:r>
        <w:rPr>
          <w:bCs/>
          <w:szCs w:val="36"/>
          <w:rtl/>
        </w:rPr>
        <w:t>نقل الأكسجين</w:t>
      </w:r>
      <w:r>
        <w:rPr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0"/>
          <w:numId w:val="2"/>
        </w:numPr>
        <w:spacing w:after="5" w:line="260" w:lineRule="auto"/>
        <w:ind w:left="683" w:right="406"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وظيفة الشريان الرئوي: - ينقل الشريان الرئوي الدم فقير الأكسجين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إلى الرئتين، ويوصله إلى الشعيرات الدموية المحيطة بالحويصلات الهوائية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bidi w:val="0"/>
        <w:spacing w:after="43"/>
        <w:ind w:right="841"/>
      </w:pPr>
      <w:r>
        <w:rPr>
          <w:b/>
          <w:sz w:val="32"/>
        </w:rPr>
        <w:t xml:space="preserve"> </w:t>
      </w:r>
    </w:p>
    <w:p w:rsidR="00C65586" w:rsidRDefault="00C65586" w:rsidP="00C65586">
      <w:pPr>
        <w:numPr>
          <w:ilvl w:val="0"/>
          <w:numId w:val="2"/>
        </w:numPr>
        <w:spacing w:after="114"/>
        <w:ind w:left="683" w:right="406" w:hanging="36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لماذا تحدث عملية تبادل الغازات بسهولة ؟ 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spacing w:after="109"/>
        <w:ind w:left="359" w:right="412" w:hanging="10"/>
        <w:jc w:val="left"/>
      </w:pPr>
      <w:r>
        <w:rPr>
          <w:rFonts w:hint="cs"/>
          <w:b/>
          <w:bCs/>
          <w:sz w:val="32"/>
          <w:szCs w:val="32"/>
          <w:rtl/>
        </w:rPr>
        <w:t>1-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الشعيرات الدموية رقيقة الجدران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تتكون من خلية طلائية واحدة.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</w:p>
    <w:p w:rsidR="00C65586" w:rsidRDefault="00C65586" w:rsidP="00C65586">
      <w:pPr>
        <w:spacing w:after="110"/>
        <w:ind w:left="359" w:right="412" w:hanging="10"/>
        <w:jc w:val="left"/>
      </w:pPr>
      <w:r>
        <w:rPr>
          <w:rFonts w:hint="cs"/>
          <w:b/>
          <w:bCs/>
          <w:sz w:val="32"/>
          <w:szCs w:val="32"/>
          <w:rtl/>
        </w:rPr>
        <w:t>2-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مساحة السطح الواسعة للحويصلات الهوائية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spacing w:after="114"/>
        <w:ind w:left="359" w:right="412" w:hanging="10"/>
        <w:jc w:val="left"/>
      </w:pPr>
      <w:r w:rsidRPr="00C65586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D36E5A" wp14:editId="093D5A40">
                <wp:simplePos x="0" y="0"/>
                <wp:positionH relativeFrom="column">
                  <wp:posOffset>4384294</wp:posOffset>
                </wp:positionH>
                <wp:positionV relativeFrom="paragraph">
                  <wp:posOffset>-25819</wp:posOffset>
                </wp:positionV>
                <wp:extent cx="102997" cy="94996"/>
                <wp:effectExtent l="0" t="0" r="0" b="0"/>
                <wp:wrapNone/>
                <wp:docPr id="83729" name="Group 8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97" cy="94996"/>
                          <a:chOff x="0" y="0"/>
                          <a:chExt cx="102997" cy="94996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02997" cy="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94996">
                                <a:moveTo>
                                  <a:pt x="80010" y="0"/>
                                </a:moveTo>
                                <a:cubicBezTo>
                                  <a:pt x="87757" y="24130"/>
                                  <a:pt x="94996" y="48260"/>
                                  <a:pt x="102997" y="72263"/>
                                </a:cubicBezTo>
                                <a:cubicBezTo>
                                  <a:pt x="76454" y="79502"/>
                                  <a:pt x="50038" y="87503"/>
                                  <a:pt x="23495" y="94996"/>
                                </a:cubicBezTo>
                                <a:cubicBezTo>
                                  <a:pt x="15367" y="71374"/>
                                  <a:pt x="7874" y="47625"/>
                                  <a:pt x="0" y="24003"/>
                                </a:cubicBezTo>
                                <a:cubicBezTo>
                                  <a:pt x="26670" y="16256"/>
                                  <a:pt x="53213" y="7874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90120" id="Group 83729" o:spid="_x0000_s1026" style="position:absolute;margin-left:345.2pt;margin-top:-2.05pt;width:8.1pt;height:7.5pt;z-index:251659264" coordsize="102997,9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">
                <v:shape id="Shape 27" o:spid="_x0000_s1027" style="position:absolute;width:102997;height:94996;visibility:visible;mso-wrap-style:square;v-text-anchor:top" coordsize="102997,9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" path="m80010,v7747,24130,14986,48260,22987,72263c76454,79502,50038,87503,23495,94996,15367,71374,7874,47625,,24003,26670,16256,53213,7874,80010,xe" fillcolor="silver" stroked="f" strokeweight="0">
                  <v:stroke miterlimit="83231f" joinstyle="miter"/>
                  <v:path arrowok="t" textboxrect="0,0,102997,94996"/>
                </v:shape>
              </v:group>
            </w:pict>
          </mc:Fallback>
        </mc:AlternateContent>
      </w:r>
      <w:r w:rsidRPr="00C65586">
        <w:rPr>
          <w:rFonts w:hint="cs"/>
          <w:b/>
          <w:bCs/>
          <w:noProof/>
          <w:sz w:val="32"/>
          <w:szCs w:val="32"/>
          <w:rtl/>
        </w:rPr>
        <w:t>3</w:t>
      </w:r>
      <w:r>
        <w:rPr>
          <w:rFonts w:hint="cs"/>
          <w:noProof/>
          <w:rtl/>
        </w:rPr>
        <w:t>-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جُدر الحويصلات الهوائية الرقيقة التي تسمح بتبادل الغازات خلالها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spacing w:after="195"/>
        <w:ind w:left="359" w:right="412" w:hanging="10"/>
        <w:jc w:val="left"/>
      </w:pPr>
      <w:r>
        <w:rPr>
          <w:rFonts w:hint="cs"/>
          <w:b/>
          <w:bCs/>
          <w:sz w:val="32"/>
          <w:szCs w:val="32"/>
          <w:rtl/>
        </w:rPr>
        <w:t xml:space="preserve">4-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وجود كميات كبيرة من الدم في الأوعية الدموية المحيطة بالحويصلات الهوائية. 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1"/>
          <w:numId w:val="2"/>
        </w:numPr>
        <w:spacing w:after="384"/>
        <w:ind w:right="412" w:hanging="36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ملاحظة:</w:t>
      </w:r>
    </w:p>
    <w:p w:rsidR="00C65586" w:rsidRDefault="00C65586" w:rsidP="00C65586">
      <w:pPr>
        <w:numPr>
          <w:ilvl w:val="1"/>
          <w:numId w:val="2"/>
        </w:numPr>
        <w:spacing w:after="149"/>
        <w:ind w:right="412" w:hanging="36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ينتقل غاز الأكسجين من الحويصلات الهوائية إلى الدم . 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Pr="00C65586" w:rsidRDefault="00C65586" w:rsidP="00C65586">
      <w:pPr>
        <w:numPr>
          <w:ilvl w:val="1"/>
          <w:numId w:val="2"/>
        </w:numPr>
        <w:spacing w:after="3"/>
        <w:ind w:right="412" w:hanging="360"/>
        <w:jc w:val="left"/>
      </w:pPr>
    </w:p>
    <w:p w:rsidR="00C65586" w:rsidRDefault="00C65586" w:rsidP="00C65586">
      <w:pPr>
        <w:spacing w:after="44"/>
        <w:ind w:left="-2" w:hanging="10"/>
        <w:jc w:val="left"/>
        <w:rPr>
          <w:rFonts w:ascii="Wingdings" w:eastAsia="Wingdings" w:hAnsi="Wingdings" w:cs="Wingdings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غاز ثاني أكسيد الكربون ينتقل من الدم إلى الحويصلات الهوائية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DF9B8F">
            <wp:simplePos x="0" y="0"/>
            <wp:positionH relativeFrom="margin">
              <wp:posOffset>47625</wp:posOffset>
            </wp:positionH>
            <wp:positionV relativeFrom="paragraph">
              <wp:posOffset>150495</wp:posOffset>
            </wp:positionV>
            <wp:extent cx="5819775" cy="2790825"/>
            <wp:effectExtent l="0" t="0" r="9525" b="9525"/>
            <wp:wrapNone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ind w:left="-2" w:hanging="10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jc w:val="left"/>
        <w:rPr>
          <w:rFonts w:ascii="Arial" w:eastAsia="Arial" w:hAnsi="Arial" w:cs="Arial"/>
          <w:sz w:val="32"/>
          <w:szCs w:val="32"/>
          <w:rtl/>
        </w:rPr>
      </w:pPr>
    </w:p>
    <w:p w:rsidR="00C65586" w:rsidRDefault="00C65586" w:rsidP="00C65586">
      <w:pPr>
        <w:spacing w:after="44"/>
        <w:ind w:left="-2" w:hanging="10"/>
        <w:jc w:val="left"/>
      </w:pPr>
      <w:r>
        <w:rPr>
          <w:rFonts w:ascii="Arial" w:eastAsia="Arial" w:hAnsi="Arial" w:cs="Arial" w:hint="cs"/>
          <w:sz w:val="32"/>
          <w:szCs w:val="32"/>
          <w:rtl/>
        </w:rPr>
        <w:lastRenderedPageBreak/>
        <w:t>**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آلية نقل الأكسجين: -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0"/>
          <w:numId w:val="3"/>
        </w:numPr>
        <w:spacing w:after="221"/>
        <w:ind w:right="412" w:hanging="36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06DF5BC" wp14:editId="0578FC93">
                <wp:simplePos x="0" y="0"/>
                <wp:positionH relativeFrom="column">
                  <wp:posOffset>1371600</wp:posOffset>
                </wp:positionH>
                <wp:positionV relativeFrom="paragraph">
                  <wp:posOffset>280670</wp:posOffset>
                </wp:positionV>
                <wp:extent cx="466725" cy="312420"/>
                <wp:effectExtent l="0" t="0" r="9525" b="0"/>
                <wp:wrapNone/>
                <wp:docPr id="63806" name="Group 6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312420"/>
                          <a:chOff x="0" y="0"/>
                          <a:chExt cx="598932" cy="312420"/>
                        </a:xfrm>
                      </wpg:grpSpPr>
                      <pic:pic xmlns:pic="http://schemas.openxmlformats.org/drawingml/2006/picture">
                        <pic:nvPicPr>
                          <pic:cNvPr id="1470" name="Picture 14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32" cy="3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1" name="Shape 1471"/>
                        <wps:cNvSpPr/>
                        <wps:spPr>
                          <a:xfrm>
                            <a:off x="155448" y="78899"/>
                            <a:ext cx="400050" cy="1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116555">
                                <a:moveTo>
                                  <a:pt x="104585" y="841"/>
                                </a:moveTo>
                                <a:cubicBezTo>
                                  <a:pt x="107728" y="1683"/>
                                  <a:pt x="110554" y="3715"/>
                                  <a:pt x="112268" y="6699"/>
                                </a:cubicBezTo>
                                <a:cubicBezTo>
                                  <a:pt x="115824" y="12795"/>
                                  <a:pt x="113792" y="20543"/>
                                  <a:pt x="107696" y="24098"/>
                                </a:cubicBezTo>
                                <a:lnTo>
                                  <a:pt x="71991" y="44926"/>
                                </a:lnTo>
                                <a:lnTo>
                                  <a:pt x="400050" y="44926"/>
                                </a:lnTo>
                                <a:lnTo>
                                  <a:pt x="400050" y="70326"/>
                                </a:lnTo>
                                <a:lnTo>
                                  <a:pt x="72208" y="70326"/>
                                </a:lnTo>
                                <a:lnTo>
                                  <a:pt x="107696" y="91027"/>
                                </a:lnTo>
                                <a:cubicBezTo>
                                  <a:pt x="113792" y="94583"/>
                                  <a:pt x="115824" y="102331"/>
                                  <a:pt x="112268" y="108426"/>
                                </a:cubicBezTo>
                                <a:cubicBezTo>
                                  <a:pt x="108839" y="114522"/>
                                  <a:pt x="100965" y="116555"/>
                                  <a:pt x="94996" y="112998"/>
                                </a:cubicBezTo>
                                <a:lnTo>
                                  <a:pt x="0" y="57626"/>
                                </a:lnTo>
                                <a:lnTo>
                                  <a:pt x="94996" y="2127"/>
                                </a:lnTo>
                                <a:cubicBezTo>
                                  <a:pt x="97980" y="349"/>
                                  <a:pt x="101441" y="0"/>
                                  <a:pt x="104585" y="8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2253AF" id="Group 63806" o:spid="_x0000_s1026" style="position:absolute;margin-left:108pt;margin-top:22.1pt;width:36.75pt;height:24.6pt;z-index:-251653120;mso-width-relative:margin" coordsize="5989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0" o:spid="_x0000_s1027" type="#_x0000_t75" style="position:absolute;width:5989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">
                  <v:imagedata r:id="rId7" o:title=""/>
                </v:shape>
                <v:shape id="Shape 1471" o:spid="_x0000_s1028" style="position:absolute;left:1554;top:788;width:4000;height:1166;visibility:visible;mso-wrap-style:square;v-text-anchor:top" coordsize="400050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" path="m104585,841v3143,842,5969,2874,7683,5858c115824,12795,113792,20543,107696,24098l71991,44926r328059,l400050,70326r-327842,l107696,91027v6096,3556,8128,11304,4572,17399c108839,114522,100965,116555,94996,112998l,57626,94996,2127c97980,349,101441,,104585,841xe" fillcolor="black" stroked="f" strokeweight="0">
                  <v:stroke miterlimit="83231f" joinstyle="miter"/>
                  <v:path arrowok="t" textboxrect="0,0,400050,116555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A33A94" wp14:editId="290B454A">
                <wp:simplePos x="0" y="0"/>
                <wp:positionH relativeFrom="column">
                  <wp:posOffset>3495676</wp:posOffset>
                </wp:positionH>
                <wp:positionV relativeFrom="paragraph">
                  <wp:posOffset>280670</wp:posOffset>
                </wp:positionV>
                <wp:extent cx="361426" cy="312420"/>
                <wp:effectExtent l="0" t="0" r="635" b="0"/>
                <wp:wrapNone/>
                <wp:docPr id="63805" name="Group 63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26" cy="312420"/>
                          <a:chOff x="0" y="0"/>
                          <a:chExt cx="618744" cy="312420"/>
                        </a:xfrm>
                      </wpg:grpSpPr>
                      <pic:pic xmlns:pic="http://schemas.openxmlformats.org/drawingml/2006/picture">
                        <pic:nvPicPr>
                          <pic:cNvPr id="1467" name="Picture 1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3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8" name="Shape 1468"/>
                        <wps:cNvSpPr/>
                        <wps:spPr>
                          <a:xfrm>
                            <a:off x="156591" y="78899"/>
                            <a:ext cx="419100" cy="11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" h="116555">
                                <a:moveTo>
                                  <a:pt x="104585" y="841"/>
                                </a:moveTo>
                                <a:cubicBezTo>
                                  <a:pt x="107728" y="1683"/>
                                  <a:pt x="110554" y="3715"/>
                                  <a:pt x="112268" y="6699"/>
                                </a:cubicBezTo>
                                <a:cubicBezTo>
                                  <a:pt x="115824" y="12795"/>
                                  <a:pt x="113792" y="20543"/>
                                  <a:pt x="107696" y="24098"/>
                                </a:cubicBezTo>
                                <a:lnTo>
                                  <a:pt x="71991" y="44926"/>
                                </a:lnTo>
                                <a:lnTo>
                                  <a:pt x="419100" y="44926"/>
                                </a:lnTo>
                                <a:lnTo>
                                  <a:pt x="419100" y="70326"/>
                                </a:lnTo>
                                <a:lnTo>
                                  <a:pt x="72209" y="70326"/>
                                </a:lnTo>
                                <a:lnTo>
                                  <a:pt x="107696" y="91027"/>
                                </a:lnTo>
                                <a:cubicBezTo>
                                  <a:pt x="113792" y="94583"/>
                                  <a:pt x="115824" y="102331"/>
                                  <a:pt x="112268" y="108426"/>
                                </a:cubicBezTo>
                                <a:cubicBezTo>
                                  <a:pt x="108839" y="114522"/>
                                  <a:pt x="100965" y="116555"/>
                                  <a:pt x="94996" y="112998"/>
                                </a:cubicBezTo>
                                <a:lnTo>
                                  <a:pt x="0" y="57626"/>
                                </a:lnTo>
                                <a:lnTo>
                                  <a:pt x="94996" y="2127"/>
                                </a:lnTo>
                                <a:cubicBezTo>
                                  <a:pt x="97981" y="349"/>
                                  <a:pt x="101441" y="0"/>
                                  <a:pt x="104585" y="8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2C7E8F" id="Group 63805" o:spid="_x0000_s1026" style="position:absolute;margin-left:275.25pt;margin-top:22.1pt;width:28.45pt;height:24.6pt;z-index:-251654144;mso-width-relative:margin" coordsize="6187,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">
                <v:shape id="Picture 1467" o:spid="_x0000_s1027" type="#_x0000_t75" style="position:absolute;width:6187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">
                  <v:imagedata r:id="rId9" o:title=""/>
                </v:shape>
                <v:shape id="Shape 1468" o:spid="_x0000_s1028" style="position:absolute;left:1565;top:788;width:4191;height:1166;visibility:visible;mso-wrap-style:square;v-text-anchor:top" coordsize="419100,11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" path="m104585,841v3143,842,5969,2874,7683,5858c115824,12795,113792,20543,107696,24098l71991,44926r347109,l419100,70326r-346891,l107696,91027v6096,3556,8128,11304,4572,17399c108839,114522,100965,116555,94996,112998l,57626,94996,2127c97981,349,101441,,104585,841xe" fillcolor="black" stroked="f" strokeweight="0">
                  <v:stroke miterlimit="83231f" joinstyle="miter"/>
                  <v:path arrowok="t" textboxrect="0,0,419100,11655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انتقال غاز الأكسجين من الحويصلات الهوائية إلى الدم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spacing w:after="283"/>
        <w:ind w:left="11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يمر خلال جدران الحويصلة الرقيقة             فجدران الشعيرات الدموية             وصول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ًا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إلى بلازما الدم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0"/>
          <w:numId w:val="3"/>
        </w:numPr>
        <w:spacing w:after="75" w:line="260" w:lineRule="auto"/>
        <w:ind w:right="412" w:hanging="36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7E4DA0" wp14:editId="4174ABC5">
                <wp:simplePos x="0" y="0"/>
                <wp:positionH relativeFrom="column">
                  <wp:posOffset>6023737</wp:posOffset>
                </wp:positionH>
                <wp:positionV relativeFrom="paragraph">
                  <wp:posOffset>47586</wp:posOffset>
                </wp:positionV>
                <wp:extent cx="103124" cy="95123"/>
                <wp:effectExtent l="0" t="0" r="0" b="0"/>
                <wp:wrapNone/>
                <wp:docPr id="63803" name="Group 63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" cy="95123"/>
                          <a:chOff x="0" y="0"/>
                          <a:chExt cx="103124" cy="95123"/>
                        </a:xfrm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103124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95123">
                                <a:moveTo>
                                  <a:pt x="79502" y="0"/>
                                </a:moveTo>
                                <a:cubicBezTo>
                                  <a:pt x="87630" y="24003"/>
                                  <a:pt x="94996" y="48133"/>
                                  <a:pt x="103124" y="72263"/>
                                </a:cubicBezTo>
                                <a:cubicBezTo>
                                  <a:pt x="76835" y="79629"/>
                                  <a:pt x="50800" y="87757"/>
                                  <a:pt x="24638" y="95123"/>
                                </a:cubicBezTo>
                                <a:cubicBezTo>
                                  <a:pt x="16256" y="71374"/>
                                  <a:pt x="8382" y="47244"/>
                                  <a:pt x="0" y="23368"/>
                                </a:cubicBezTo>
                                <a:cubicBezTo>
                                  <a:pt x="26543" y="15875"/>
                                  <a:pt x="52959" y="762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EBBD1" id="Group 63803" o:spid="_x0000_s1026" style="position:absolute;margin-left:474.3pt;margin-top:3.75pt;width:8.1pt;height:7.5pt;z-index:251664384" coordsize="103124,9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">
                <v:shape id="Shape 657" o:spid="_x0000_s1027" style="position:absolute;width:103124;height:95123;visibility:visible;mso-wrap-style:square;v-text-anchor:top" coordsize="103124,9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" path="m79502,v8128,24003,15494,48133,23622,72263c76835,79629,50800,87757,24638,95123,16256,71374,8382,47244,,23368,26543,15875,52959,7620,79502,xe" fillcolor="silver" stroked="f" strokeweight="0">
                  <v:stroke miterlimit="83231f" joinstyle="miter"/>
                  <v:path arrowok="t" textboxrect="0,0,103124,95123"/>
                </v:shape>
              </v:group>
            </w:pict>
          </mc:Fallback>
        </mc:AlternateContent>
      </w:r>
      <w:r>
        <w:rPr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%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فقط من الأكسجين يذوب في بلازما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الدم )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السبب : 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 ذائبية غاز الأكسجين في الماء قليلة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0"/>
          <w:numId w:val="3"/>
        </w:numPr>
        <w:spacing w:after="54"/>
        <w:ind w:right="412" w:hanging="365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 ما النسبة الكبرى منه</w:t>
      </w:r>
      <w:r>
        <w:rPr>
          <w:rFonts w:ascii="Arial" w:eastAsia="Arial" w:hAnsi="Arial" w:cs="Arial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>(98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٪ تقريب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ًا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فتنتقل بوساطة خلايا الدم الحمراء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0"/>
          <w:numId w:val="3"/>
        </w:numPr>
        <w:spacing w:after="232"/>
        <w:ind w:right="412" w:hanging="365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يرتبط الأكسجين بمركَّب الهيموغلوبين الموجود في هذه الخلايا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spacing w:after="261"/>
        <w:ind w:left="12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سؤال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ما الذي يحدد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/>
          <w:rtl/>
        </w:rPr>
        <w:t>ارتباط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الأكسجين بالهيموغلوبين أو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/>
          <w:rtl/>
        </w:rPr>
        <w:t>تحرره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منه ؟ </w:t>
      </w:r>
    </w:p>
    <w:p w:rsidR="00C65586" w:rsidRDefault="00C65586" w:rsidP="00C65586">
      <w:pPr>
        <w:spacing w:after="207"/>
        <w:ind w:left="12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الجواب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/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العامل المهم في هذه العملية هو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/>
          <w:rtl/>
        </w:rPr>
        <w:t>الضغط الجزئي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لغاز الأكسجين الذي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يبين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مدى تركيزه. </w:t>
      </w:r>
    </w:p>
    <w:p w:rsidR="00C65586" w:rsidRDefault="00C65586" w:rsidP="00C65586">
      <w:pPr>
        <w:spacing w:after="377"/>
        <w:ind w:right="412"/>
        <w:jc w:val="left"/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ملاحظة:</w:t>
      </w:r>
    </w:p>
    <w:p w:rsidR="00C65586" w:rsidRDefault="00C65586" w:rsidP="00C65586">
      <w:pPr>
        <w:numPr>
          <w:ilvl w:val="2"/>
          <w:numId w:val="5"/>
        </w:numPr>
        <w:spacing w:after="50"/>
        <w:ind w:right="412" w:hanging="36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الضغط الجزئي لأ</w:t>
      </w:r>
      <w:r>
        <w:rPr>
          <w:rFonts w:ascii="Times New Roman" w:eastAsia="Times New Roman" w:hAnsi="Times New Roman" w:cs="Times New Roman"/>
          <w:b/>
          <w:bCs/>
          <w:sz w:val="43"/>
          <w:szCs w:val="43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يِّ غاز يتناسب طردياًّ مع تركيزه </w:t>
      </w:r>
      <w:r>
        <w:rPr>
          <w:b/>
          <w:bCs/>
          <w:sz w:val="28"/>
          <w:szCs w:val="28"/>
          <w:rtl/>
        </w:rPr>
        <w:t xml:space="preserve"> </w:t>
      </w:r>
    </w:p>
    <w:p w:rsidR="00C65586" w:rsidRDefault="00C65586" w:rsidP="00C65586">
      <w:pPr>
        <w:numPr>
          <w:ilvl w:val="2"/>
          <w:numId w:val="5"/>
        </w:numPr>
        <w:spacing w:after="106" w:line="260" w:lineRule="auto"/>
        <w:ind w:right="412" w:hanging="36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كل غاز في خليط الغازات يساهم في جزء من الضغط الكلي الذي يعُرَف بالضغط الجزئي للغاز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2"/>
          <w:numId w:val="5"/>
        </w:numPr>
        <w:spacing w:after="5" w:line="260" w:lineRule="auto"/>
        <w:ind w:right="412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3EE8AB2" wp14:editId="614B983E">
                <wp:simplePos x="0" y="0"/>
                <wp:positionH relativeFrom="column">
                  <wp:posOffset>4384294</wp:posOffset>
                </wp:positionH>
                <wp:positionV relativeFrom="paragraph">
                  <wp:posOffset>78413</wp:posOffset>
                </wp:positionV>
                <wp:extent cx="376047" cy="287528"/>
                <wp:effectExtent l="0" t="0" r="0" b="0"/>
                <wp:wrapNone/>
                <wp:docPr id="63802" name="Group 63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047" cy="287528"/>
                          <a:chOff x="0" y="0"/>
                          <a:chExt cx="376047" cy="287528"/>
                        </a:xfrm>
                      </wpg:grpSpPr>
                      <wps:wsp>
                        <wps:cNvPr id="647" name="Shape 647"/>
                        <wps:cNvSpPr/>
                        <wps:spPr>
                          <a:xfrm>
                            <a:off x="0" y="0"/>
                            <a:ext cx="102997" cy="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94996">
                                <a:moveTo>
                                  <a:pt x="80010" y="0"/>
                                </a:moveTo>
                                <a:cubicBezTo>
                                  <a:pt x="87757" y="24130"/>
                                  <a:pt x="94996" y="48260"/>
                                  <a:pt x="102997" y="72263"/>
                                </a:cubicBezTo>
                                <a:cubicBezTo>
                                  <a:pt x="76454" y="79502"/>
                                  <a:pt x="50038" y="87503"/>
                                  <a:pt x="23495" y="94996"/>
                                </a:cubicBezTo>
                                <a:cubicBezTo>
                                  <a:pt x="15367" y="71374"/>
                                  <a:pt x="7874" y="47625"/>
                                  <a:pt x="0" y="24003"/>
                                </a:cubicBezTo>
                                <a:cubicBezTo>
                                  <a:pt x="26670" y="16256"/>
                                  <a:pt x="53213" y="7874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84" name="Shape 245584"/>
                        <wps:cNvSpPr/>
                        <wps:spPr>
                          <a:xfrm>
                            <a:off x="46863" y="77216"/>
                            <a:ext cx="32918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210312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73EAB" id="Group 63802" o:spid="_x0000_s1026" style="position:absolute;margin-left:345.2pt;margin-top:6.15pt;width:29.6pt;height:22.65pt;z-index:-251651072" coordsize="376047,28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">
                <v:shape id="Shape 647" o:spid="_x0000_s1027" style="position:absolute;width:102997;height:94996;visibility:visible;mso-wrap-style:square;v-text-anchor:top" coordsize="102997,9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" path="m80010,v7747,24130,14986,48260,22987,72263c76454,79502,50038,87503,23495,94996,15367,71374,7874,47625,,24003,26670,16256,53213,7874,80010,xe" fillcolor="silver" stroked="f" strokeweight="0">
                  <v:stroke miterlimit="83231f" joinstyle="miter"/>
                  <v:path arrowok="t" textboxrect="0,0,102997,94996"/>
                </v:shape>
                <v:shape id="Shape 245584" o:spid="_x0000_s1028" style="position:absolute;left:46863;top:77216;width:329184;height:210312;visibility:visible;mso-wrap-style:square;v-text-anchor:top" coordsize="32918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" path="m,l329184,r,210312l,210312,,e" fillcolor="#d9d9d9" stroked="f" strokeweight="0">
                  <v:stroke miterlimit="83231f" joinstyle="miter"/>
                  <v:path arrowok="t" textboxrect="0,0,329184,210312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وتنتقل المواد من المناطق التي يكون فيها تركيز المادة أو ضغطها الجزئي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/>
          <w:rtl/>
        </w:rPr>
        <w:t>عالي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ًا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إلى المناطق التي يكون فيها تركيز المادة أو ضغطها الجزئي قلي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لًا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.</w:t>
      </w:r>
      <w:r>
        <w:rPr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W w:w="10803" w:type="dxa"/>
        <w:tblInd w:w="232" w:type="dxa"/>
        <w:tblLook w:val="04A0" w:firstRow="1" w:lastRow="0" w:firstColumn="1" w:lastColumn="0" w:noHBand="0" w:noVBand="1"/>
      </w:tblPr>
      <w:tblGrid>
        <w:gridCol w:w="4320"/>
        <w:gridCol w:w="11433"/>
      </w:tblGrid>
      <w:tr w:rsidR="00C65586" w:rsidTr="0094395C">
        <w:trPr>
          <w:trHeight w:val="3870"/>
        </w:trPr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</w:tcPr>
          <w:p w:rsidR="00C65586" w:rsidRDefault="00C65586" w:rsidP="0094395C">
            <w:pPr>
              <w:bidi w:val="0"/>
              <w:jc w:val="left"/>
            </w:pPr>
            <w:r>
              <w:rPr>
                <w:noProof/>
              </w:rPr>
              <w:drawing>
                <wp:inline distT="0" distB="0" distL="0" distR="0" wp14:anchorId="2C1C6A9A" wp14:editId="593254E2">
                  <wp:extent cx="2733675" cy="2457450"/>
                  <wp:effectExtent l="0" t="0" r="9525" b="0"/>
                  <wp:docPr id="672" name="Picture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6" cy="245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C65586" w:rsidRDefault="00C65586" w:rsidP="0094395C">
            <w:pPr>
              <w:bidi w:val="0"/>
              <w:ind w:left="-6282" w:right="11433"/>
              <w:jc w:val="left"/>
            </w:pPr>
          </w:p>
          <w:tbl>
            <w:tblPr>
              <w:tblStyle w:val="TableGrid"/>
              <w:tblW w:w="5159" w:type="dxa"/>
              <w:tblInd w:w="12" w:type="dxa"/>
              <w:tblCellMar>
                <w:top w:w="68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226"/>
              <w:gridCol w:w="120"/>
              <w:gridCol w:w="847"/>
              <w:gridCol w:w="168"/>
              <w:gridCol w:w="532"/>
              <w:gridCol w:w="657"/>
              <w:gridCol w:w="163"/>
              <w:gridCol w:w="152"/>
              <w:gridCol w:w="1129"/>
              <w:gridCol w:w="482"/>
              <w:gridCol w:w="19"/>
            </w:tblGrid>
            <w:tr w:rsidR="00C65586" w:rsidTr="00115D67">
              <w:trPr>
                <w:gridAfter w:val="1"/>
                <w:wAfter w:w="20" w:type="dxa"/>
                <w:trHeight w:val="370"/>
              </w:trPr>
              <w:tc>
                <w:tcPr>
                  <w:tcW w:w="513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ind w:right="3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تركيب جزيء الهيموغلوبين </w:t>
                  </w:r>
                </w:p>
              </w:tc>
            </w:tr>
            <w:tr w:rsidR="00C65586" w:rsidTr="00115D67">
              <w:trPr>
                <w:trHeight w:val="398"/>
              </w:trPr>
              <w:tc>
                <w:tcPr>
                  <w:tcW w:w="3312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ind w:left="-1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 سلاسل عديد الببتيد ( </w:t>
                  </w:r>
                  <w:r w:rsidR="00115D67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بروتين)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D9D9D9"/>
                </w:tcPr>
                <w:p w:rsidR="00C65586" w:rsidRPr="00115D67" w:rsidRDefault="00115D67" w:rsidP="0094395C">
                  <w:pPr>
                    <w:bidi w:val="0"/>
                    <w:jc w:val="both"/>
                    <w:rPr>
                      <w:sz w:val="32"/>
                      <w:szCs w:val="32"/>
                    </w:rPr>
                  </w:pPr>
                  <w:r w:rsidRPr="00115D67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1827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ind w:right="80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يتكون من </w:t>
                  </w:r>
                </w:p>
              </w:tc>
            </w:tr>
            <w:tr w:rsidR="00C65586" w:rsidTr="00115D67">
              <w:trPr>
                <w:gridAfter w:val="1"/>
                <w:wAfter w:w="20" w:type="dxa"/>
                <w:trHeight w:val="365"/>
              </w:trPr>
              <w:tc>
                <w:tcPr>
                  <w:tcW w:w="262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ind w:right="36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سلسلتين </w:t>
                  </w:r>
                </w:p>
              </w:tc>
              <w:tc>
                <w:tcPr>
                  <w:tcW w:w="25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ind w:right="36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سلسلتين </w:t>
                  </w:r>
                </w:p>
              </w:tc>
            </w:tr>
            <w:tr w:rsidR="00115D67" w:rsidTr="00115D67">
              <w:trPr>
                <w:gridAfter w:val="1"/>
                <w:wAfter w:w="20" w:type="dxa"/>
                <w:trHeight w:val="382"/>
              </w:trPr>
              <w:tc>
                <w:tcPr>
                  <w:tcW w:w="91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ind w:right="8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15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65586" w:rsidRDefault="00C65586" w:rsidP="0094395C">
                  <w:pPr>
                    <w:ind w:right="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بيتا غلوبين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  <w:tc>
                <w:tcPr>
                  <w:tcW w:w="86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ind w:right="83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92D050"/>
                </w:tcPr>
                <w:p w:rsidR="00C65586" w:rsidRDefault="00C65586" w:rsidP="0094395C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>ألفا غلوبين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</w:tr>
            <w:tr w:rsidR="00115D67" w:rsidTr="00115D67">
              <w:trPr>
                <w:gridAfter w:val="1"/>
                <w:wAfter w:w="20" w:type="dxa"/>
                <w:trHeight w:val="372"/>
              </w:trPr>
              <w:tc>
                <w:tcPr>
                  <w:tcW w:w="6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115D67">
                  <w:pPr>
                    <w:bidi w:val="0"/>
                    <w:ind w:right="74"/>
                    <w:jc w:val="both"/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:rsidR="00C65586" w:rsidRDefault="00C65586" w:rsidP="0094395C">
                  <w:pPr>
                    <w:ind w:left="-1"/>
                    <w:jc w:val="both"/>
                  </w:pPr>
                </w:p>
              </w:tc>
              <w:tc>
                <w:tcPr>
                  <w:tcW w:w="4106" w:type="dxa"/>
                  <w:gridSpan w:val="8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5586" w:rsidRDefault="00C65586" w:rsidP="00115D67">
                  <w:pPr>
                    <w:ind w:right="7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ترتبط بكل سلسلة مجموعة عضوية </w:t>
                  </w:r>
                  <w:r w:rsidR="00115D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تسمى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115D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هيم</w:t>
                  </w:r>
                </w:p>
              </w:tc>
            </w:tr>
            <w:tr w:rsidR="00C65586" w:rsidTr="00115D67">
              <w:trPr>
                <w:gridAfter w:val="1"/>
                <w:wAfter w:w="20" w:type="dxa"/>
                <w:trHeight w:val="26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  <w:tc>
                <w:tcPr>
                  <w:tcW w:w="35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  <w:tc>
                <w:tcPr>
                  <w:tcW w:w="0" w:type="auto"/>
                  <w:gridSpan w:val="8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</w:tr>
            <w:tr w:rsidR="00C65586" w:rsidTr="00115D67">
              <w:trPr>
                <w:gridAfter w:val="1"/>
                <w:wAfter w:w="20" w:type="dxa"/>
                <w:trHeight w:val="372"/>
              </w:trPr>
              <w:tc>
                <w:tcPr>
                  <w:tcW w:w="91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ind w:right="99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988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:rsidR="00C65586" w:rsidRDefault="00C65586" w:rsidP="0094395C">
                  <w:pPr>
                    <w:ind w:left="-1" w:right="-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  <w:t xml:space="preserve"> ذرة حديد</w:t>
                  </w:r>
                </w:p>
              </w:tc>
              <w:tc>
                <w:tcPr>
                  <w:tcW w:w="3238" w:type="dxa"/>
                  <w:gridSpan w:val="7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65586" w:rsidRDefault="00C65586" w:rsidP="0094395C">
                  <w:pPr>
                    <w:spacing w:after="25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وتحتوي ك</w:t>
                  </w:r>
                  <w:r w:rsidR="00115D6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مجموعة هيم على</w:t>
                  </w:r>
                </w:p>
                <w:p w:rsidR="00C65586" w:rsidRDefault="00C65586" w:rsidP="0094395C">
                  <w:pPr>
                    <w:bidi w:val="0"/>
                    <w:ind w:left="689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</w:tc>
            </w:tr>
            <w:tr w:rsidR="00C65586" w:rsidTr="00115D67">
              <w:trPr>
                <w:gridAfter w:val="1"/>
                <w:wAfter w:w="20" w:type="dxa"/>
                <w:trHeight w:val="37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  <w:tc>
                <w:tcPr>
                  <w:tcW w:w="98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  <w:tc>
                <w:tcPr>
                  <w:tcW w:w="0" w:type="auto"/>
                  <w:gridSpan w:val="7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65586" w:rsidRDefault="00C65586" w:rsidP="0094395C">
                  <w:pPr>
                    <w:bidi w:val="0"/>
                    <w:jc w:val="left"/>
                  </w:pPr>
                </w:p>
              </w:tc>
            </w:tr>
          </w:tbl>
          <w:p w:rsidR="00C65586" w:rsidRDefault="00C65586" w:rsidP="0094395C">
            <w:pPr>
              <w:bidi w:val="0"/>
              <w:jc w:val="left"/>
            </w:pPr>
          </w:p>
        </w:tc>
      </w:tr>
    </w:tbl>
    <w:p w:rsidR="00C65586" w:rsidRDefault="00C65586" w:rsidP="00C65586">
      <w:pPr>
        <w:spacing w:after="336"/>
        <w:ind w:left="-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ملاحظه :  </w:t>
      </w:r>
    </w:p>
    <w:p w:rsidR="00C65586" w:rsidRDefault="00C65586" w:rsidP="00C65586">
      <w:pPr>
        <w:numPr>
          <w:ilvl w:val="2"/>
          <w:numId w:val="5"/>
        </w:numPr>
        <w:spacing w:after="104"/>
        <w:ind w:right="412" w:hanging="36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يمكن لكل ذرة حديد أن ترتبط ارتبا</w:t>
      </w:r>
      <w:r w:rsidR="00115D6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طًا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ضعيفا بجزيء واحد من الأكسجين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numPr>
          <w:ilvl w:val="2"/>
          <w:numId w:val="5"/>
        </w:numPr>
        <w:spacing w:after="123" w:line="260" w:lineRule="auto"/>
        <w:ind w:right="412" w:hanging="36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lastRenderedPageBreak/>
        <w:t xml:space="preserve">كل جزيء من الهيموغلوبين قادر على الرتباط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/>
          <w:rtl/>
        </w:rPr>
        <w:t>بأربعة جزيئات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الأكسجين عند الإشباع .</w:t>
      </w:r>
      <w:r>
        <w:rPr>
          <w:b/>
          <w:bCs/>
          <w:sz w:val="32"/>
          <w:szCs w:val="32"/>
          <w:rtl/>
        </w:rPr>
        <w:t xml:space="preserve"> </w:t>
      </w:r>
    </w:p>
    <w:p w:rsidR="00C65586" w:rsidRDefault="00115D67" w:rsidP="00C65586">
      <w:pPr>
        <w:numPr>
          <w:ilvl w:val="2"/>
          <w:numId w:val="5"/>
        </w:numPr>
        <w:spacing w:after="144"/>
        <w:ind w:right="412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521E" wp14:editId="4A2E37F1">
                <wp:simplePos x="0" y="0"/>
                <wp:positionH relativeFrom="column">
                  <wp:posOffset>1181100</wp:posOffset>
                </wp:positionH>
                <wp:positionV relativeFrom="paragraph">
                  <wp:posOffset>2539</wp:posOffset>
                </wp:positionV>
                <wp:extent cx="619125" cy="409575"/>
                <wp:effectExtent l="0" t="0" r="0" b="0"/>
                <wp:wrapNone/>
                <wp:docPr id="63807" name="Group 6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409575"/>
                          <a:chOff x="0" y="0"/>
                          <a:chExt cx="656844" cy="310896"/>
                        </a:xfrm>
                      </wpg:grpSpPr>
                      <pic:pic xmlns:pic="http://schemas.openxmlformats.org/drawingml/2006/picture">
                        <pic:nvPicPr>
                          <pic:cNvPr id="1473" name="Picture 1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844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4" name="Shape 1474"/>
                        <wps:cNvSpPr/>
                        <wps:spPr>
                          <a:xfrm>
                            <a:off x="43434" y="78200"/>
                            <a:ext cx="457200" cy="11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16491">
                                <a:moveTo>
                                  <a:pt x="352615" y="825"/>
                                </a:moveTo>
                                <a:cubicBezTo>
                                  <a:pt x="355759" y="0"/>
                                  <a:pt x="359219" y="349"/>
                                  <a:pt x="362204" y="2063"/>
                                </a:cubicBezTo>
                                <a:lnTo>
                                  <a:pt x="457200" y="57562"/>
                                </a:lnTo>
                                <a:lnTo>
                                  <a:pt x="362204" y="112934"/>
                                </a:lnTo>
                                <a:cubicBezTo>
                                  <a:pt x="356235" y="116491"/>
                                  <a:pt x="348361" y="114459"/>
                                  <a:pt x="344932" y="108362"/>
                                </a:cubicBezTo>
                                <a:cubicBezTo>
                                  <a:pt x="341376" y="102267"/>
                                  <a:pt x="343408" y="94520"/>
                                  <a:pt x="349504" y="90963"/>
                                </a:cubicBezTo>
                                <a:lnTo>
                                  <a:pt x="384991" y="70262"/>
                                </a:lnTo>
                                <a:lnTo>
                                  <a:pt x="0" y="70262"/>
                                </a:lnTo>
                                <a:lnTo>
                                  <a:pt x="0" y="44862"/>
                                </a:lnTo>
                                <a:lnTo>
                                  <a:pt x="385209" y="44862"/>
                                </a:lnTo>
                                <a:lnTo>
                                  <a:pt x="349504" y="24034"/>
                                </a:lnTo>
                                <a:cubicBezTo>
                                  <a:pt x="343408" y="20479"/>
                                  <a:pt x="341376" y="12732"/>
                                  <a:pt x="344932" y="6635"/>
                                </a:cubicBezTo>
                                <a:cubicBezTo>
                                  <a:pt x="346646" y="3651"/>
                                  <a:pt x="349472" y="1651"/>
                                  <a:pt x="352615" y="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60300" id="Group 63807" o:spid="_x0000_s1026" style="position:absolute;margin-left:93pt;margin-top:.2pt;width:48.75pt;height:32.25pt;z-index:-251650048;mso-width-relative:margin;mso-height-relative:margin" coordsize="6568,3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">
                <v:shape id="Picture 1473" o:spid="_x0000_s1027" type="#_x0000_t75" style="position:absolute;width:6568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">
                  <v:imagedata r:id="rId12" o:title=""/>
                </v:shape>
                <v:shape id="Shape 1474" o:spid="_x0000_s1028" style="position:absolute;left:434;top:782;width:4572;height:1164;visibility:visible;mso-wrap-style:square;v-text-anchor:top" coordsize="457200,11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" path="m352615,825v3144,-825,6604,-476,9589,1238l457200,57562r-94996,55372c356235,116491,348361,114459,344932,108362v-3556,-6095,-1524,-13842,4572,-17399l384991,70262,,70262,,44862r385209,l349504,24034c343408,20479,341376,12732,344932,6635v1714,-2984,4540,-4984,7683,-5810xe" fillcolor="black" stroked="f" strokeweight="0">
                  <v:stroke miterlimit="83231f" joinstyle="miter"/>
                  <v:path arrowok="t" textboxrect="0,0,457200,116491"/>
                </v:shape>
              </v:group>
            </w:pict>
          </mc:Fallback>
        </mc:AlternateConten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يتكون مركَّبا يد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ُعى الأكسيهيموغلوبين  </w:t>
      </w:r>
      <w:r w:rsidR="00C6558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  <w:r w:rsidR="00C65586">
        <w:rPr>
          <w:b/>
          <w:bCs/>
          <w:sz w:val="18"/>
          <w:szCs w:val="18"/>
          <w:rtl/>
        </w:rPr>
        <w:t xml:space="preserve">    </w:t>
      </w:r>
      <w:r w:rsidR="00C65586">
        <w:rPr>
          <w:b/>
          <w:bCs/>
          <w:sz w:val="18"/>
          <w:szCs w:val="18"/>
        </w:rPr>
        <w:t>4</w:t>
      </w:r>
      <w:r w:rsidR="00C65586">
        <w:rPr>
          <w:b/>
          <w:bCs/>
          <w:sz w:val="28"/>
          <w:szCs w:val="28"/>
          <w:rtl/>
        </w:rPr>
        <w:t>(</w:t>
      </w:r>
      <w:r w:rsidR="00C65586">
        <w:rPr>
          <w:b/>
          <w:sz w:val="28"/>
        </w:rPr>
        <w:t>Hb + 4O</w:t>
      </w:r>
      <w:r w:rsidR="00C65586">
        <w:rPr>
          <w:b/>
          <w:sz w:val="18"/>
        </w:rPr>
        <w:t xml:space="preserve">2                           </w:t>
      </w:r>
      <w:r w:rsidR="00C65586">
        <w:rPr>
          <w:b/>
          <w:sz w:val="28"/>
        </w:rPr>
        <w:t>Hb(O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 w:rsidR="00C6558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.</w:t>
      </w:r>
      <w:r w:rsidR="00C65586">
        <w:rPr>
          <w:b/>
          <w:bCs/>
          <w:sz w:val="32"/>
          <w:szCs w:val="32"/>
          <w:rtl/>
        </w:rPr>
        <w:t xml:space="preserve"> </w:t>
      </w:r>
    </w:p>
    <w:p w:rsidR="00C65586" w:rsidRDefault="00C65586" w:rsidP="00C65586">
      <w:pPr>
        <w:bidi w:val="0"/>
        <w:spacing w:after="170"/>
        <w:ind w:right="121"/>
      </w:pPr>
      <w:r>
        <w:rPr>
          <w:b/>
          <w:sz w:val="32"/>
        </w:rPr>
        <w:t xml:space="preserve"> </w:t>
      </w:r>
    </w:p>
    <w:p w:rsidR="00C65586" w:rsidRDefault="00115D67" w:rsidP="0031378B">
      <w:pPr>
        <w:spacing w:after="42" w:line="260" w:lineRule="auto"/>
        <w:ind w:right="3891"/>
        <w:jc w:val="left"/>
        <w:rPr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بعد وصول الدم إلى الشعيرات الدموية في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أ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نسجة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سم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المختلفة 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.</w:t>
      </w:r>
      <w:r w:rsidR="00C65586">
        <w:rPr>
          <w:b/>
          <w:bCs/>
          <w:sz w:val="32"/>
          <w:szCs w:val="32"/>
          <w:rtl/>
        </w:rPr>
        <w:t xml:space="preserve"> </w:t>
      </w:r>
      <w:r w:rsidR="00C65586" w:rsidRPr="00115D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الضغط الجزئي للأكسج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ين </w:t>
      </w:r>
      <w:r w:rsidR="00C65586" w:rsidRPr="00115D6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قليل .</w:t>
      </w:r>
      <w:r w:rsidR="00C65586" w:rsidRPr="00115D67">
        <w:rPr>
          <w:b/>
          <w:bCs/>
          <w:sz w:val="32"/>
          <w:szCs w:val="32"/>
          <w:rtl/>
        </w:rPr>
        <w:t xml:space="preserve"> </w:t>
      </w:r>
      <w:r w:rsidR="00C6558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يتفكك جزيء الأكسيهيموغلوبين، فيتحرر الأكسجين لتستفيد منه الخلايا .</w:t>
      </w:r>
      <w:r w:rsidR="00C65586">
        <w:rPr>
          <w:b/>
          <w:bCs/>
          <w:sz w:val="32"/>
          <w:szCs w:val="32"/>
          <w:rtl/>
        </w:rPr>
        <w:t xml:space="preserve"> </w:t>
      </w:r>
    </w:p>
    <w:p w:rsidR="0031378B" w:rsidRDefault="0031378B" w:rsidP="0031378B">
      <w:pPr>
        <w:spacing w:after="42" w:line="260" w:lineRule="auto"/>
        <w:ind w:right="3891"/>
        <w:jc w:val="left"/>
      </w:pPr>
    </w:p>
    <w:p w:rsidR="0031378B" w:rsidRDefault="0031378B" w:rsidP="0031378B">
      <w:pPr>
        <w:pStyle w:val="Heading1"/>
        <w:ind w:left="273"/>
      </w:pPr>
      <w:r>
        <w:rPr>
          <w:rFonts w:hint="cs"/>
          <w:bCs/>
          <w:sz w:val="32"/>
          <w:szCs w:val="32"/>
          <w:rtl/>
        </w:rPr>
        <w:t>**</w:t>
      </w:r>
      <w:r>
        <w:rPr>
          <w:bCs/>
          <w:sz w:val="32"/>
          <w:szCs w:val="32"/>
          <w:rtl/>
        </w:rPr>
        <w:t xml:space="preserve">  </w:t>
      </w:r>
      <w:r>
        <w:rPr>
          <w:bCs/>
          <w:szCs w:val="36"/>
          <w:rtl/>
        </w:rPr>
        <w:t xml:space="preserve">نقل ثاني أكسيد الكربون في الدم </w:t>
      </w:r>
      <w:r>
        <w:rPr>
          <w:rFonts w:hint="cs"/>
          <w:bCs/>
          <w:szCs w:val="36"/>
          <w:rtl/>
        </w:rPr>
        <w:t>:</w:t>
      </w:r>
    </w:p>
    <w:p w:rsidR="0031378B" w:rsidRDefault="0031378B" w:rsidP="0031378B">
      <w:pPr>
        <w:spacing w:after="130"/>
        <w:ind w:left="11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س / ما هو العامل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ساسي الذي يعتمد فيه انتقال ثاني اكسيد الكربون من خلايا الجسم المختلفة الى الشعيرات   الدموية ؟ الضغط الجزئي . بحيث </w:t>
      </w:r>
    </w:p>
    <w:p w:rsidR="0067755A" w:rsidRDefault="00551A0A" w:rsidP="0031378B">
      <w:pPr>
        <w:spacing w:after="293"/>
        <w:ind w:left="140" w:right="412" w:hanging="1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551A0A">
        <w:rPr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462280</wp:posOffset>
            </wp:positionV>
            <wp:extent cx="7467600" cy="2486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78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ينتقل ثاني أكسيد الكربون من خلايا الجسم المختلفة </w:t>
      </w:r>
      <w:r w:rsidR="003137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</w:t>
      </w:r>
      <w:r w:rsidR="0031378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يكون فيها الضغط الجزئي لثاني أكسيد الكربون عاليا</w:t>
      </w:r>
      <w:r w:rsidR="003137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ً </w:t>
      </w:r>
      <w:r w:rsidR="0031378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إلى  </w:t>
      </w:r>
      <w:r w:rsidR="0031378B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E02DFF2" wp14:editId="3F560A33">
                <wp:simplePos x="0" y="0"/>
                <wp:positionH relativeFrom="column">
                  <wp:posOffset>6023737</wp:posOffset>
                </wp:positionH>
                <wp:positionV relativeFrom="paragraph">
                  <wp:posOffset>-78964</wp:posOffset>
                </wp:positionV>
                <wp:extent cx="103124" cy="95123"/>
                <wp:effectExtent l="0" t="0" r="0" b="0"/>
                <wp:wrapNone/>
                <wp:docPr id="72090" name="Group 72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" cy="95123"/>
                          <a:chOff x="0" y="0"/>
                          <a:chExt cx="103124" cy="95123"/>
                        </a:xfrm>
                      </wpg:grpSpPr>
                      <wps:wsp>
                        <wps:cNvPr id="1887" name="Shape 1887"/>
                        <wps:cNvSpPr/>
                        <wps:spPr>
                          <a:xfrm>
                            <a:off x="0" y="0"/>
                            <a:ext cx="103124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95123">
                                <a:moveTo>
                                  <a:pt x="79502" y="0"/>
                                </a:moveTo>
                                <a:cubicBezTo>
                                  <a:pt x="87630" y="24003"/>
                                  <a:pt x="94996" y="48133"/>
                                  <a:pt x="103124" y="72263"/>
                                </a:cubicBezTo>
                                <a:cubicBezTo>
                                  <a:pt x="76835" y="79629"/>
                                  <a:pt x="50800" y="87757"/>
                                  <a:pt x="24638" y="95123"/>
                                </a:cubicBezTo>
                                <a:cubicBezTo>
                                  <a:pt x="16256" y="71374"/>
                                  <a:pt x="8382" y="47244"/>
                                  <a:pt x="0" y="23368"/>
                                </a:cubicBezTo>
                                <a:cubicBezTo>
                                  <a:pt x="26543" y="15875"/>
                                  <a:pt x="52959" y="762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EC518" id="Group 72090" o:spid="_x0000_s1026" style="position:absolute;margin-left:474.3pt;margin-top:-6.2pt;width:8.1pt;height:7.5pt;z-index:251668480" coordsize="103124,9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">
                <v:shape id="Shape 1887" o:spid="_x0000_s1027" style="position:absolute;width:103124;height:95123;visibility:visible;mso-wrap-style:square;v-text-anchor:top" coordsize="103124,9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" path="m79502,v8128,24003,15494,48133,23622,72263c76835,79629,50800,87757,24638,95123,16256,71374,8382,47244,,23368,26543,15875,52959,7620,79502,xe" fillcolor="silver" stroked="f" strokeweight="0">
                  <v:stroke miterlimit="83231f" joinstyle="miter"/>
                  <v:path arrowok="t" textboxrect="0,0,103124,95123"/>
                </v:shape>
              </v:group>
            </w:pict>
          </mc:Fallback>
        </mc:AlternateContent>
      </w:r>
      <w:r w:rsidR="0031378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الشعيرات الدموية المحيطة بها،  يكون فيها الضغط الجزئي لثاني أكسيد الكربون  قلي</w:t>
      </w:r>
      <w:r w:rsidR="0031378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لًا)</w:t>
      </w:r>
      <w:r w:rsidR="0031378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551A0A">
      <w:pPr>
        <w:spacing w:after="5" w:line="260" w:lineRule="auto"/>
        <w:ind w:right="401"/>
        <w:jc w:val="both"/>
      </w:pPr>
      <w:r>
        <w:rPr>
          <w:rFonts w:ascii="Arial" w:eastAsia="Arial" w:hAnsi="Arial" w:cs="Arial"/>
          <w:sz w:val="32"/>
          <w:szCs w:val="32"/>
          <w:rtl/>
        </w:rPr>
        <w:t>أ</w:t>
      </w:r>
      <w:r>
        <w:rPr>
          <w:rFonts w:ascii="Arial" w:eastAsia="Arial" w:hAnsi="Arial" w:cs="Arial" w:hint="cs"/>
          <w:sz w:val="32"/>
          <w:szCs w:val="32"/>
          <w:rtl/>
        </w:rPr>
        <w:t>)</w:t>
      </w:r>
      <w:r>
        <w:rPr>
          <w:rFonts w:ascii="Arial" w:eastAsia="Arial" w:hAnsi="Arial" w:cs="Arial"/>
          <w:sz w:val="32"/>
          <w:szCs w:val="32"/>
          <w:rtl/>
        </w:rPr>
        <w:t xml:space="preserve"> 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D4B4"/>
          <w:rtl/>
        </w:rPr>
        <w:t xml:space="preserve">غاز </w:t>
      </w:r>
      <w:r>
        <w:rPr>
          <w:b/>
          <w:bCs/>
          <w:sz w:val="28"/>
          <w:szCs w:val="28"/>
          <w:shd w:val="clear" w:color="auto" w:fill="FBD4B4"/>
          <w:vertAlign w:val="subscript"/>
        </w:rPr>
        <w:t>2</w:t>
      </w:r>
      <w:r>
        <w:rPr>
          <w:b/>
          <w:sz w:val="28"/>
          <w:shd w:val="clear" w:color="auto" w:fill="FBD4B4"/>
        </w:rPr>
        <w:t>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D4B4"/>
          <w:rtl/>
        </w:rPr>
        <w:t xml:space="preserve"> ذائبا في بلازما الدم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BD4B4"/>
          <w:rtl/>
        </w:rPr>
        <w:t>: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إن نسبة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CO2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التي يستطيع الدم نقلها ذائبة في البلازما قليلة، وهي </w:t>
      </w:r>
      <w:r>
        <w:rPr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z w:val="28"/>
          <w:szCs w:val="28"/>
          <w:rtl/>
        </w:rPr>
        <w:t>%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CO2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المنقول .</w:t>
      </w:r>
      <w:r>
        <w:rPr>
          <w:b/>
          <w:bCs/>
          <w:sz w:val="32"/>
          <w:szCs w:val="32"/>
          <w:rtl/>
        </w:rPr>
        <w:t xml:space="preserve"> </w:t>
      </w:r>
    </w:p>
    <w:p w:rsidR="00551A0A" w:rsidRDefault="00551A0A" w:rsidP="00551A0A">
      <w:pPr>
        <w:spacing w:after="146"/>
        <w:ind w:right="412"/>
        <w:jc w:val="left"/>
      </w:pPr>
      <w:r>
        <w:rPr>
          <w:rFonts w:ascii="Arial" w:eastAsia="Arial" w:hAnsi="Arial" w:cs="Arial"/>
          <w:sz w:val="32"/>
          <w:szCs w:val="32"/>
          <w:rtl/>
        </w:rPr>
        <w:t>ب</w:t>
      </w:r>
      <w:r>
        <w:rPr>
          <w:rFonts w:ascii="Arial" w:eastAsia="Arial" w:hAnsi="Arial" w:cs="Arial"/>
          <w:sz w:val="32"/>
          <w:szCs w:val="32"/>
        </w:rPr>
        <w:t>(</w:t>
      </w:r>
      <w:r>
        <w:rPr>
          <w:rFonts w:ascii="Arial" w:eastAsia="Arial" w:hAnsi="Arial" w:cs="Arial"/>
          <w:sz w:val="32"/>
          <w:szCs w:val="32"/>
          <w:rtl/>
        </w:rPr>
        <w:t>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D4B4"/>
          <w:rtl/>
        </w:rPr>
        <w:t>كاربامينوهيموغلوبين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هذا المركَّب يتكوَّن من اتحاد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الهيموغلوبين. </w:t>
      </w:r>
      <w:r>
        <w:rPr>
          <w:b/>
          <w:bCs/>
          <w:sz w:val="32"/>
          <w:szCs w:val="32"/>
          <w:rtl/>
        </w:rPr>
        <w:t xml:space="preserve"> </w:t>
      </w:r>
    </w:p>
    <w:p w:rsidR="00551A0A" w:rsidRDefault="00551A0A" w:rsidP="00551A0A">
      <w:pPr>
        <w:numPr>
          <w:ilvl w:val="1"/>
          <w:numId w:val="8"/>
        </w:numPr>
        <w:spacing w:after="116"/>
        <w:ind w:right="412" w:hanging="358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تبلغ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نسبة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CO2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المنقول بهذا الشكل نحوٍّ </w:t>
      </w:r>
      <w:r>
        <w:rPr>
          <w:rFonts w:hint="cs"/>
          <w:b/>
          <w:bCs/>
          <w:sz w:val="28"/>
          <w:szCs w:val="28"/>
          <w:rtl/>
        </w:rPr>
        <w:t>23</w:t>
      </w:r>
      <w:r>
        <w:rPr>
          <w:rFonts w:ascii="Arial" w:eastAsia="Arial" w:hAnsi="Arial" w:cs="Arial"/>
          <w:b/>
          <w:bCs/>
          <w:sz w:val="28"/>
          <w:szCs w:val="28"/>
          <w:rtl/>
        </w:rPr>
        <w:t>%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ثاني أكسيد الكربون الكلي المنقول .</w:t>
      </w:r>
      <w:r>
        <w:rPr>
          <w:b/>
          <w:bCs/>
          <w:sz w:val="32"/>
          <w:szCs w:val="32"/>
          <w:rtl/>
        </w:rPr>
        <w:t xml:space="preserve"> </w:t>
      </w:r>
    </w:p>
    <w:p w:rsidR="00551A0A" w:rsidRDefault="00551A0A" w:rsidP="00551A0A">
      <w:pPr>
        <w:numPr>
          <w:ilvl w:val="1"/>
          <w:numId w:val="8"/>
        </w:numPr>
        <w:spacing w:after="5" w:line="260" w:lineRule="auto"/>
        <w:ind w:right="412" w:hanging="358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هذا المركَّب يتفكك على نحو سريع عند وصوله إلى الشعيرات الدموية المحيطة بالحويصلات الهوائية في الرئتين.</w:t>
      </w:r>
      <w:r>
        <w:rPr>
          <w:b/>
          <w:bCs/>
          <w:sz w:val="32"/>
          <w:szCs w:val="32"/>
          <w:rtl/>
        </w:rPr>
        <w:t xml:space="preserve"> </w:t>
      </w:r>
    </w:p>
    <w:p w:rsidR="00551A0A" w:rsidRDefault="00551A0A" w:rsidP="00551A0A">
      <w:pPr>
        <w:spacing w:after="158"/>
        <w:ind w:left="273"/>
        <w:jc w:val="left"/>
      </w:pPr>
      <w:r>
        <w:rPr>
          <w:rFonts w:ascii="Arial" w:eastAsia="Arial" w:hAnsi="Arial" w:cs="Arial"/>
          <w:sz w:val="32"/>
          <w:szCs w:val="32"/>
          <w:rtl/>
        </w:rPr>
        <w:lastRenderedPageBreak/>
        <w:t>‌ج</w:t>
      </w:r>
      <w:r>
        <w:rPr>
          <w:rFonts w:ascii="Arial" w:eastAsia="Arial" w:hAnsi="Arial" w:cs="Arial" w:hint="cs"/>
          <w:sz w:val="32"/>
          <w:szCs w:val="32"/>
          <w:rtl/>
        </w:rPr>
        <w:t>)</w:t>
      </w:r>
      <w:r>
        <w:rPr>
          <w:rFonts w:ascii="Arial" w:eastAsia="Arial" w:hAnsi="Arial" w:cs="Arial"/>
          <w:sz w:val="32"/>
          <w:szCs w:val="32"/>
          <w:rtl/>
        </w:rPr>
        <w:t>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D4B4"/>
          <w:rtl/>
        </w:rPr>
        <w:t xml:space="preserve">أيونات الكربونـات الهيدروجينيـة  </w:t>
      </w:r>
      <w:r>
        <w:rPr>
          <w:b/>
          <w:bCs/>
          <w:sz w:val="28"/>
          <w:szCs w:val="28"/>
          <w:shd w:val="clear" w:color="auto" w:fill="FBD4B4"/>
        </w:rPr>
        <w:t>HCO3</w:t>
      </w:r>
      <w:r w:rsidR="00290C94">
        <w:rPr>
          <w:b/>
          <w:bCs/>
          <w:sz w:val="28"/>
          <w:szCs w:val="28"/>
          <w:shd w:val="clear" w:color="auto" w:fill="FBD4B4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D4B4"/>
          <w:rtl/>
        </w:rPr>
        <w:t>:</w:t>
      </w:r>
      <w:r>
        <w:rPr>
          <w:b/>
          <w:bCs/>
          <w:sz w:val="28"/>
          <w:szCs w:val="28"/>
          <w:rtl/>
        </w:rPr>
        <w:t xml:space="preserve"> </w:t>
      </w:r>
    </w:p>
    <w:p w:rsidR="00551A0A" w:rsidRDefault="00551A0A" w:rsidP="00551A0A">
      <w:pPr>
        <w:numPr>
          <w:ilvl w:val="1"/>
          <w:numId w:val="8"/>
        </w:numPr>
        <w:spacing w:after="177" w:line="260" w:lineRule="auto"/>
        <w:ind w:right="412" w:hanging="358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الجـزء الأكبر من ثانـي أكسيد الكربون</w:t>
      </w:r>
      <w:r w:rsidR="00290C94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ما نسبته</w:t>
      </w:r>
      <w:r w:rsidR="00290C94">
        <w:rPr>
          <w:b/>
          <w:bCs/>
          <w:sz w:val="28"/>
          <w:szCs w:val="28"/>
        </w:rPr>
        <w:t>70</w:t>
      </w:r>
      <w:r>
        <w:rPr>
          <w:rFonts w:ascii="Arial" w:eastAsia="Arial" w:hAnsi="Arial" w:cs="Arial"/>
          <w:b/>
          <w:bCs/>
          <w:sz w:val="28"/>
          <w:szCs w:val="28"/>
          <w:rtl/>
        </w:rPr>
        <w:t>%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</w:t>
      </w:r>
      <w:r w:rsidR="00290C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CO2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الكلي المنقول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يتحد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مع الماء الموجود داخل خلايا الدم الحمراء .</w:t>
      </w:r>
      <w:r>
        <w:rPr>
          <w:sz w:val="28"/>
          <w:szCs w:val="28"/>
          <w:rtl/>
        </w:rPr>
        <w:t xml:space="preserve"> </w:t>
      </w:r>
    </w:p>
    <w:p w:rsidR="00551A0A" w:rsidRPr="00E30A72" w:rsidRDefault="00551A0A" w:rsidP="00551A0A">
      <w:pPr>
        <w:numPr>
          <w:ilvl w:val="1"/>
          <w:numId w:val="8"/>
        </w:numPr>
        <w:spacing w:after="3"/>
        <w:ind w:right="412" w:hanging="358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بمساعدة أنزيم كربونيك أنهيدريز، </w:t>
      </w:r>
      <w:r w:rsidR="00290C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مكونًا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حمض الكربونيك </w:t>
      </w:r>
      <w:r w:rsidR="00290C94" w:rsidRPr="00290C94">
        <w:rPr>
          <w:b/>
          <w:bCs/>
          <w:sz w:val="28"/>
          <w:szCs w:val="28"/>
        </w:rPr>
        <w:t>H2CO3</w:t>
      </w:r>
      <w:r w:rsidRPr="00290C94">
        <w:rPr>
          <w:b/>
          <w:bCs/>
          <w:sz w:val="28"/>
          <w:szCs w:val="28"/>
          <w:rtl/>
        </w:rPr>
        <w:t xml:space="preserve"> </w:t>
      </w:r>
    </w:p>
    <w:p w:rsidR="00E30A72" w:rsidRDefault="00E30A72" w:rsidP="00E30A72">
      <w:pPr>
        <w:spacing w:after="3"/>
        <w:ind w:left="652" w:right="412"/>
        <w:jc w:val="left"/>
      </w:pPr>
    </w:p>
    <w:p w:rsidR="00290C94" w:rsidRPr="00E30A72" w:rsidRDefault="00E30A72" w:rsidP="00290C94">
      <w:pPr>
        <w:tabs>
          <w:tab w:val="center" w:pos="920"/>
          <w:tab w:val="center" w:pos="8191"/>
          <w:tab w:val="center" w:pos="10917"/>
        </w:tabs>
        <w:bidi w:val="0"/>
        <w:spacing w:after="0"/>
        <w:jc w:val="left"/>
        <w:rPr>
          <w:rFonts w:ascii="Times New Roman" w:eastAsia="Times New Roman" w:hAnsi="Times New Roman" w:cs="Times New Roman" w:hint="cs"/>
          <w:b/>
          <w:sz w:val="20"/>
          <w:szCs w:val="20"/>
          <w:rtl/>
          <w:lang w:bidi="ar-JO"/>
        </w:rPr>
      </w:pPr>
      <w:r w:rsidRPr="00E30A72">
        <w:rPr>
          <w:rFonts w:ascii="Times New Roman" w:eastAsia="Times New Roman" w:hAnsi="Times New Roman" w:cs="Times New Roman" w:hint="cs"/>
          <w:b/>
          <w:sz w:val="20"/>
          <w:szCs w:val="20"/>
          <w:rtl/>
          <w:lang w:bidi="ar-JO"/>
        </w:rPr>
        <w:t>انزيم كربونيك انهيدري</w:t>
      </w:r>
      <w:r>
        <w:rPr>
          <w:rFonts w:ascii="Times New Roman" w:eastAsia="Times New Roman" w:hAnsi="Times New Roman" w:cs="Times New Roman" w:hint="cs"/>
          <w:b/>
          <w:sz w:val="20"/>
          <w:szCs w:val="20"/>
          <w:rtl/>
          <w:lang w:bidi="ar-JO"/>
        </w:rPr>
        <w:t xml:space="preserve">ز             </w:t>
      </w:r>
    </w:p>
    <w:p w:rsidR="00551A0A" w:rsidRDefault="00290C94" w:rsidP="00290C94">
      <w:pPr>
        <w:tabs>
          <w:tab w:val="center" w:pos="920"/>
          <w:tab w:val="left" w:pos="2010"/>
        </w:tabs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109855</wp:posOffset>
                </wp:positionV>
                <wp:extent cx="5143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C2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3.25pt;margin-top:8.65pt;width:4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8"/>
        </w:rPr>
        <w:t xml:space="preserve">CO2+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 xml:space="preserve">H2O </w:t>
      </w:r>
      <w:r w:rsidR="00551A0A"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H2CO3 </w:t>
      </w:r>
      <w:r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15C67FE1">
            <wp:extent cx="597535" cy="164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</w:rPr>
        <w:t>H+ + HCO3-</w:t>
      </w:r>
    </w:p>
    <w:p w:rsidR="00551A0A" w:rsidRDefault="00551A0A" w:rsidP="00290C94">
      <w:pPr>
        <w:bidi w:val="0"/>
        <w:spacing w:after="175"/>
        <w:ind w:right="7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1A0A" w:rsidRDefault="00551A0A" w:rsidP="00551A0A">
      <w:pPr>
        <w:bidi w:val="0"/>
        <w:spacing w:after="0"/>
        <w:ind w:right="7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1A0A" w:rsidRDefault="00551A0A" w:rsidP="00551A0A">
      <w:pPr>
        <w:numPr>
          <w:ilvl w:val="1"/>
          <w:numId w:val="8"/>
        </w:numPr>
        <w:spacing w:after="233"/>
        <w:ind w:right="412" w:hanging="358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ملاحظة:</w:t>
      </w:r>
    </w:p>
    <w:p w:rsidR="00551A0A" w:rsidRDefault="00551A0A" w:rsidP="00551A0A">
      <w:pPr>
        <w:numPr>
          <w:ilvl w:val="0"/>
          <w:numId w:val="7"/>
        </w:numPr>
        <w:spacing w:after="55" w:line="260" w:lineRule="auto"/>
        <w:ind w:right="406" w:hanging="366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حمض الكربونيك سرعان ما يتفكك داخل خلايا الدم الحمراء إلى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أيونات الكربونات الهيدروجينية سالبة الشحنة ،وأيونات الهيدروجين </w:t>
      </w:r>
      <w:r>
        <w:rPr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rtl/>
        </w:rPr>
        <w:t>+</w:t>
      </w:r>
      <w:r>
        <w:rPr>
          <w:b/>
          <w:sz w:val="28"/>
        </w:rPr>
        <w:t>(H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.</w:t>
      </w:r>
      <w:r>
        <w:rPr>
          <w:b/>
          <w:bCs/>
          <w:sz w:val="24"/>
          <w:szCs w:val="24"/>
          <w:rtl/>
        </w:rPr>
        <w:t xml:space="preserve"> </w:t>
      </w:r>
    </w:p>
    <w:p w:rsidR="00551A0A" w:rsidRDefault="00551A0A" w:rsidP="00551A0A">
      <w:pPr>
        <w:numPr>
          <w:ilvl w:val="0"/>
          <w:numId w:val="7"/>
        </w:numPr>
        <w:spacing w:after="253"/>
        <w:ind w:right="406" w:hanging="366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تغادر أيونات الكربونات الهيدروجينية خلايا الدم الحمراء إلى بلازما الدم بوساطة ال</w:t>
      </w:r>
      <w:r w:rsidR="00E30A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نتشار .</w:t>
      </w:r>
      <w:r>
        <w:rPr>
          <w:b/>
          <w:bCs/>
          <w:sz w:val="24"/>
          <w:szCs w:val="24"/>
          <w:rtl/>
        </w:rPr>
        <w:t xml:space="preserve"> </w:t>
      </w:r>
    </w:p>
    <w:p w:rsidR="00551A0A" w:rsidRDefault="00551A0A" w:rsidP="00551A0A">
      <w:pPr>
        <w:spacing w:after="5" w:line="260" w:lineRule="auto"/>
        <w:ind w:left="10" w:right="14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D3DBB0" wp14:editId="2C9FEB9F">
                <wp:simplePos x="0" y="0"/>
                <wp:positionH relativeFrom="column">
                  <wp:posOffset>6023737</wp:posOffset>
                </wp:positionH>
                <wp:positionV relativeFrom="paragraph">
                  <wp:posOffset>229335</wp:posOffset>
                </wp:positionV>
                <wp:extent cx="103124" cy="95123"/>
                <wp:effectExtent l="0" t="0" r="0" b="0"/>
                <wp:wrapNone/>
                <wp:docPr id="72365" name="Group 72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4" cy="95123"/>
                          <a:chOff x="0" y="0"/>
                          <a:chExt cx="103124" cy="95123"/>
                        </a:xfrm>
                      </wpg:grpSpPr>
                      <wps:wsp>
                        <wps:cNvPr id="2675" name="Shape 2675"/>
                        <wps:cNvSpPr/>
                        <wps:spPr>
                          <a:xfrm>
                            <a:off x="0" y="0"/>
                            <a:ext cx="103124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95123">
                                <a:moveTo>
                                  <a:pt x="79502" y="0"/>
                                </a:moveTo>
                                <a:cubicBezTo>
                                  <a:pt x="87630" y="24003"/>
                                  <a:pt x="94996" y="48133"/>
                                  <a:pt x="103124" y="72263"/>
                                </a:cubicBezTo>
                                <a:cubicBezTo>
                                  <a:pt x="76835" y="79629"/>
                                  <a:pt x="50800" y="87757"/>
                                  <a:pt x="24638" y="95123"/>
                                </a:cubicBezTo>
                                <a:cubicBezTo>
                                  <a:pt x="16256" y="71374"/>
                                  <a:pt x="8382" y="47244"/>
                                  <a:pt x="0" y="23368"/>
                                </a:cubicBezTo>
                                <a:cubicBezTo>
                                  <a:pt x="26543" y="15875"/>
                                  <a:pt x="52959" y="762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2C3AD" id="Group 72365" o:spid="_x0000_s1026" style="position:absolute;margin-left:474.3pt;margin-top:18.05pt;width:8.1pt;height:7.5pt;z-index:251672576" coordsize="103124,9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">
                <v:shape id="Shape 2675" o:spid="_x0000_s1027" style="position:absolute;width:103124;height:95123;visibility:visible;mso-wrap-style:square;v-text-anchor:top" coordsize="103124,9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" path="m79502,v8128,24003,15494,48133,23622,72263c76835,79629,50800,87757,24638,95123,16256,71374,8382,47244,,23368,26543,15875,52959,7620,79502,xe" fillcolor="silver" stroked="f" strokeweight="0">
                  <v:stroke miterlimit="83231f" joinstyle="miter"/>
                  <v:path arrowok="t" textboxrect="0,0,103124,95123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س / ماذا يحدث عند</w:t>
      </w:r>
      <w:r>
        <w:rPr>
          <w:rFonts w:ascii="Arial" w:eastAsia="Arial" w:hAnsi="Arial" w:cs="Arial"/>
          <w:sz w:val="32"/>
          <w:szCs w:val="32"/>
          <w:rtl/>
        </w:rPr>
        <w:t>ما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تغادر أيونات الكربونـات الهيدروجينية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السالبة من خلايا الدم الحمراء إلى بلازما الدم ؟  ج /  حدوث خلل في التوازن الكهربائي على جانبي كل غشاء </w:t>
      </w:r>
      <w:r w:rsidR="00E30A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بلازمي لكل خلية دم حمراء . </w:t>
      </w:r>
    </w:p>
    <w:p w:rsidR="00551A0A" w:rsidRDefault="00551A0A" w:rsidP="00551A0A">
      <w:pPr>
        <w:bidi w:val="0"/>
        <w:spacing w:after="0"/>
        <w:ind w:right="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1A0A" w:rsidRDefault="00551A0A" w:rsidP="00551A0A">
      <w:pPr>
        <w:spacing w:after="34"/>
        <w:ind w:left="11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س / كيف يمكن اعادة التوازن الكهربائي على جانبي كل غشاء بلازمي لكل خلية دم حمراء ؟ </w:t>
      </w:r>
    </w:p>
    <w:p w:rsidR="00551A0A" w:rsidRDefault="00551A0A" w:rsidP="00551A0A">
      <w:pPr>
        <w:spacing w:after="3"/>
        <w:ind w:left="11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ج /  ينتقل أيون الكلور السالب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rtl/>
        </w:rPr>
        <w:t>-</w:t>
      </w:r>
      <w:r>
        <w:rPr>
          <w:b/>
          <w:sz w:val="28"/>
        </w:rPr>
        <w:t>(Cl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الموجود بكميات كبيرة في بلازما الدم إلى داخل خلايا الدم الحمراء . </w:t>
      </w:r>
    </w:p>
    <w:p w:rsidR="00551A0A" w:rsidRDefault="00551A0A" w:rsidP="00551A0A">
      <w:pPr>
        <w:bidi w:val="0"/>
        <w:spacing w:after="0"/>
        <w:ind w:left="382" w:right="85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0E1EEFD5" wp14:editId="53E37347">
            <wp:simplePos x="0" y="0"/>
            <wp:positionH relativeFrom="column">
              <wp:posOffset>242316</wp:posOffset>
            </wp:positionH>
            <wp:positionV relativeFrom="paragraph">
              <wp:posOffset>-24783</wp:posOffset>
            </wp:positionV>
            <wp:extent cx="3238500" cy="2134870"/>
            <wp:effectExtent l="0" t="0" r="0" b="0"/>
            <wp:wrapSquare wrapText="bothSides"/>
            <wp:docPr id="2690" name="Picture 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" name="Picture 26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1A0A" w:rsidRDefault="00551A0A" w:rsidP="00551A0A">
      <w:pPr>
        <w:spacing w:after="3"/>
        <w:ind w:left="12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س  /  ماذا تسمى هذه العملية ؟  </w:t>
      </w:r>
    </w:p>
    <w:p w:rsidR="00551A0A" w:rsidRDefault="00551A0A" w:rsidP="00551A0A">
      <w:pPr>
        <w:bidi w:val="0"/>
        <w:spacing w:after="0"/>
        <w:ind w:left="382" w:right="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1A0A" w:rsidRDefault="00551A0A" w:rsidP="00551A0A">
      <w:pPr>
        <w:spacing w:after="116"/>
        <w:ind w:left="11" w:right="412" w:hanging="1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ج /  عملية ازاحة ايون الكلور.  </w:t>
      </w:r>
    </w:p>
    <w:p w:rsidR="00551A0A" w:rsidRDefault="00551A0A" w:rsidP="00551A0A">
      <w:pPr>
        <w:bidi w:val="0"/>
        <w:spacing w:after="0"/>
        <w:ind w:left="392" w:hanging="10"/>
      </w:pPr>
      <w:r>
        <w:rPr>
          <w:rFonts w:ascii="Arial" w:eastAsia="Arial" w:hAnsi="Arial" w:cs="Arial"/>
          <w:sz w:val="40"/>
        </w:rPr>
        <w:t>‌ ‌‌‌</w:t>
      </w:r>
    </w:p>
    <w:p w:rsidR="00551A0A" w:rsidRDefault="00551A0A" w:rsidP="00551A0A">
      <w:pPr>
        <w:bidi w:val="0"/>
        <w:spacing w:after="0"/>
        <w:ind w:left="392" w:right="93" w:hanging="10"/>
      </w:pPr>
      <w:r>
        <w:rPr>
          <w:rFonts w:ascii="Arial" w:eastAsia="Arial" w:hAnsi="Arial" w:cs="Arial"/>
          <w:sz w:val="40"/>
        </w:rPr>
        <w:t>‌</w:t>
      </w:r>
    </w:p>
    <w:p w:rsidR="00551A0A" w:rsidRDefault="00551A0A" w:rsidP="00551A0A">
      <w:pPr>
        <w:bidi w:val="0"/>
        <w:spacing w:after="0"/>
        <w:ind w:left="392" w:right="93" w:hanging="10"/>
      </w:pPr>
      <w:r>
        <w:rPr>
          <w:rFonts w:ascii="Arial" w:eastAsia="Arial" w:hAnsi="Arial" w:cs="Arial"/>
          <w:sz w:val="40"/>
        </w:rPr>
        <w:t>‌</w:t>
      </w:r>
    </w:p>
    <w:p w:rsidR="00E30A72" w:rsidRDefault="00551A0A" w:rsidP="00551A0A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7CA4DC6" wp14:editId="07167CC0">
                <wp:extent cx="102997" cy="94996"/>
                <wp:effectExtent l="0" t="0" r="0" b="0"/>
                <wp:docPr id="72364" name="Group 72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97" cy="94996"/>
                          <a:chOff x="0" y="0"/>
                          <a:chExt cx="102997" cy="94996"/>
                        </a:xfrm>
                      </wpg:grpSpPr>
                      <wps:wsp>
                        <wps:cNvPr id="2665" name="Shape 2665"/>
                        <wps:cNvSpPr/>
                        <wps:spPr>
                          <a:xfrm>
                            <a:off x="0" y="0"/>
                            <a:ext cx="102997" cy="94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7" h="94996">
                                <a:moveTo>
                                  <a:pt x="80010" y="0"/>
                                </a:moveTo>
                                <a:cubicBezTo>
                                  <a:pt x="87757" y="24130"/>
                                  <a:pt x="94996" y="48260"/>
                                  <a:pt x="102997" y="72263"/>
                                </a:cubicBezTo>
                                <a:cubicBezTo>
                                  <a:pt x="76454" y="79502"/>
                                  <a:pt x="50038" y="87503"/>
                                  <a:pt x="23495" y="94996"/>
                                </a:cubicBezTo>
                                <a:cubicBezTo>
                                  <a:pt x="15367" y="71374"/>
                                  <a:pt x="7874" y="47625"/>
                                  <a:pt x="0" y="24003"/>
                                </a:cubicBezTo>
                                <a:cubicBezTo>
                                  <a:pt x="26670" y="16256"/>
                                  <a:pt x="53213" y="7874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01E6C" id="Group 72364" o:spid="_x0000_s1026" style="width:8.1pt;height:7.5pt;mso-position-horizontal-relative:char;mso-position-vertical-relative:line" coordsize="102997,9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">
                <v:shape id="Shape 2665" o:spid="_x0000_s1027" style="position:absolute;width:102997;height:94996;visibility:visible;mso-wrap-style:square;v-text-anchor:top" coordsize="102997,94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" path="m80010,v7747,24130,14986,48260,22987,72263c76454,79502,50038,87503,23495,94996,15367,71374,7874,47625,,24003,26670,16256,53213,7874,80010,xe" fillcolor="silver" stroked="f" strokeweight="0">
                  <v:stroke miterlimit="83231f" joinstyle="miter"/>
                  <v:path arrowok="t" textboxrect="0,0,102997,94996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40"/>
        </w:rPr>
        <w:tab/>
      </w:r>
    </w:p>
    <w:p w:rsidR="00E30A72" w:rsidRDefault="00E30A72" w:rsidP="00E30A72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</w:p>
    <w:p w:rsidR="00E30A72" w:rsidRDefault="00E30A72" w:rsidP="00E30A72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</w:p>
    <w:p w:rsidR="00E30A72" w:rsidRDefault="00E30A72" w:rsidP="00E30A72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</w:p>
    <w:p w:rsidR="00E30A72" w:rsidRDefault="00E30A72" w:rsidP="00E30A72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</w:p>
    <w:p w:rsidR="00E30A72" w:rsidRDefault="00E30A72" w:rsidP="00E30A72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</w:p>
    <w:p w:rsidR="00E30A72" w:rsidRDefault="00E30A72" w:rsidP="00E30A72">
      <w:pPr>
        <w:tabs>
          <w:tab w:val="center" w:pos="7034"/>
          <w:tab w:val="right" w:pos="11039"/>
        </w:tabs>
        <w:bidi w:val="0"/>
        <w:spacing w:after="0"/>
        <w:jc w:val="left"/>
        <w:rPr>
          <w:rFonts w:ascii="Arial" w:eastAsia="Arial" w:hAnsi="Arial" w:cs="Arial"/>
          <w:sz w:val="40"/>
          <w:rtl/>
        </w:rPr>
      </w:pPr>
    </w:p>
    <w:p w:rsidR="00551A0A" w:rsidRDefault="00551A0A" w:rsidP="00E30A72">
      <w:pPr>
        <w:tabs>
          <w:tab w:val="center" w:pos="7034"/>
          <w:tab w:val="right" w:pos="11039"/>
        </w:tabs>
        <w:bidi w:val="0"/>
        <w:spacing w:after="0"/>
        <w:jc w:val="left"/>
      </w:pPr>
      <w:r>
        <w:rPr>
          <w:rFonts w:ascii="Arial" w:eastAsia="Arial" w:hAnsi="Arial" w:cs="Arial"/>
          <w:sz w:val="40"/>
        </w:rPr>
        <w:t>‌</w:t>
      </w:r>
    </w:p>
    <w:p w:rsidR="00551A0A" w:rsidRDefault="00551A0A" w:rsidP="00551A0A">
      <w:pPr>
        <w:bidi w:val="0"/>
        <w:spacing w:after="0"/>
        <w:ind w:left="382" w:right="148"/>
      </w:pPr>
      <w:r>
        <w:rPr>
          <w:sz w:val="40"/>
        </w:rPr>
        <w:t xml:space="preserve"> </w:t>
      </w:r>
    </w:p>
    <w:p w:rsidR="00551A0A" w:rsidRDefault="00551A0A" w:rsidP="00551A0A">
      <w:pPr>
        <w:spacing w:after="0"/>
        <w:ind w:left="-2" w:hanging="10"/>
        <w:jc w:val="left"/>
      </w:pPr>
      <w:r>
        <w:rPr>
          <w:sz w:val="40"/>
          <w:szCs w:val="40"/>
          <w:u w:val="single" w:color="000000"/>
          <w:rtl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ماذا سيحدث</w:t>
      </w:r>
      <w:r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rtl/>
        </w:rPr>
        <w:t>عند وصول الدم إلى الشعيرات الدموية المحيطة بالحويصلات الهوائية ؟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551A0A" w:rsidRDefault="00E30A72" w:rsidP="00E30A72">
      <w:pPr>
        <w:spacing w:after="37"/>
        <w:ind w:left="440" w:right="206"/>
        <w:jc w:val="left"/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1)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تنتشر</w:t>
      </w:r>
      <w:r w:rsidR="00551A0A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أيونات الكربونات الهيدروجينية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rtl/>
        </w:rPr>
        <w:t xml:space="preserve"> 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( 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3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rtl/>
        </w:rPr>
        <w:t>-</w:t>
      </w:r>
      <w:r w:rsidR="00551A0A">
        <w:rPr>
          <w:rFonts w:ascii="Times New Roman" w:eastAsia="Times New Roman" w:hAnsi="Times New Roman" w:cs="Times New Roman"/>
          <w:b/>
          <w:sz w:val="28"/>
        </w:rPr>
        <w:t>(HCO</w:t>
      </w:r>
      <w:r w:rsidR="00551A0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في خلايا الدم الحمراء ، وترتبط بأيونات الهيدروجين .</w:t>
      </w:r>
      <w:r w:rsidR="00551A0A">
        <w:rPr>
          <w:b/>
          <w:bCs/>
          <w:sz w:val="28"/>
          <w:szCs w:val="28"/>
          <w:rtl/>
        </w:rPr>
        <w:t xml:space="preserve"> </w:t>
      </w:r>
    </w:p>
    <w:p w:rsidR="00551A0A" w:rsidRDefault="00551A0A" w:rsidP="00551A0A">
      <w:pPr>
        <w:spacing w:after="60"/>
        <w:ind w:left="359" w:right="412" w:hanging="10"/>
        <w:jc w:val="left"/>
      </w:pPr>
      <w:r>
        <w:rPr>
          <w:b/>
          <w:bCs/>
          <w:sz w:val="28"/>
          <w:szCs w:val="28"/>
        </w:rPr>
        <w:t>2</w:t>
      </w:r>
      <w:r w:rsidR="00E30A7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تكون حمض الكربونيك الذي سرعان ما يتفكك إلى ماء وثاني أكسيد الكربون </w:t>
      </w:r>
      <w:r w:rsidR="00E30A72">
        <w:rPr>
          <w:b/>
          <w:bCs/>
          <w:sz w:val="28"/>
          <w:szCs w:val="28"/>
        </w:rPr>
        <w:t>CO2</w:t>
      </w:r>
    </w:p>
    <w:p w:rsidR="00E30A72" w:rsidRDefault="00E30A72" w:rsidP="00551A0A">
      <w:pPr>
        <w:spacing w:after="332" w:line="260" w:lineRule="auto"/>
        <w:ind w:left="304" w:right="331" w:hanging="1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115570</wp:posOffset>
                </wp:positionV>
                <wp:extent cx="390525" cy="9525"/>
                <wp:effectExtent l="0" t="57150" r="2857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55851" id="Straight Arrow Connector 11" o:spid="_x0000_s1026" type="#_x0000_t32" style="position:absolute;margin-left:211.5pt;margin-top:9.1pt;width:30.7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 xml:space="preserve">HCO3-   + H+   </w:t>
      </w: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4F332F44">
            <wp:extent cx="597535" cy="164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28"/>
          <w:szCs w:val="28"/>
        </w:rPr>
        <w:t>H2CO3         H2O + CO2</w:t>
      </w:r>
    </w:p>
    <w:p w:rsidR="00551A0A" w:rsidRDefault="00551A0A" w:rsidP="00551A0A">
      <w:pPr>
        <w:spacing w:after="332" w:line="260" w:lineRule="auto"/>
        <w:ind w:left="304" w:right="331" w:hanging="1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ينتقل</w:t>
      </w:r>
      <w:r w:rsidR="00E30A72">
        <w:rPr>
          <w:rFonts w:ascii="Times New Roman" w:eastAsia="Times New Roman" w:hAnsi="Times New Roman" w:cs="Times New Roman"/>
          <w:b/>
          <w:bCs/>
          <w:sz w:val="28"/>
          <w:szCs w:val="28"/>
        </w:rPr>
        <w:t>CO2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من خلايا الدم الحمراء إلى بلازما الدم، ومنها إلى الحويصلات الهوائية ليغادر الجسم مع هواء الزفير .</w:t>
      </w:r>
      <w:r>
        <w:rPr>
          <w:b/>
          <w:bCs/>
          <w:sz w:val="28"/>
          <w:szCs w:val="28"/>
          <w:rtl/>
        </w:rPr>
        <w:t xml:space="preserve"> </w:t>
      </w:r>
    </w:p>
    <w:p w:rsidR="00551A0A" w:rsidRDefault="00551A0A" w:rsidP="00551A0A">
      <w:pPr>
        <w:bidi w:val="0"/>
        <w:spacing w:after="77"/>
        <w:ind w:left="7020" w:right="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1A0A" w:rsidRDefault="00551A0A" w:rsidP="00551A0A">
      <w:pPr>
        <w:numPr>
          <w:ilvl w:val="0"/>
          <w:numId w:val="9"/>
        </w:numPr>
        <w:spacing w:after="0"/>
        <w:ind w:right="206" w:hanging="44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يتحللَّ كاربامينوهيموغلوبين إلى هيموغلوبين وثاني أكسيد الكربون الذي ينتقل إلى الحويصلات الهوائية.</w:t>
      </w:r>
      <w:r>
        <w:rPr>
          <w:b/>
          <w:bCs/>
          <w:sz w:val="28"/>
          <w:szCs w:val="28"/>
          <w:rtl/>
        </w:rPr>
        <w:t xml:space="preserve"> </w:t>
      </w:r>
    </w:p>
    <w:p w:rsidR="00551A0A" w:rsidRP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Default="00551A0A" w:rsidP="0031378B">
      <w:pPr>
        <w:spacing w:after="293"/>
        <w:ind w:left="140" w:right="412" w:hanging="10"/>
        <w:jc w:val="left"/>
        <w:rPr>
          <w:rtl/>
        </w:rPr>
      </w:pPr>
    </w:p>
    <w:p w:rsidR="00551A0A" w:rsidRPr="00C65586" w:rsidRDefault="00551A0A" w:rsidP="0031378B">
      <w:pPr>
        <w:spacing w:after="293"/>
        <w:ind w:left="140" w:right="412" w:hanging="10"/>
        <w:jc w:val="left"/>
      </w:pPr>
    </w:p>
    <w:sectPr w:rsidR="00551A0A" w:rsidRPr="00C65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26C9"/>
    <w:multiLevelType w:val="hybridMultilevel"/>
    <w:tmpl w:val="AD4CB410"/>
    <w:lvl w:ilvl="0" w:tplc="6D42DBF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0F1C"/>
    <w:multiLevelType w:val="hybridMultilevel"/>
    <w:tmpl w:val="CBFE4674"/>
    <w:lvl w:ilvl="0" w:tplc="5E66D250">
      <w:start w:val="1"/>
      <w:numFmt w:val="bullet"/>
      <w:lvlText w:val=""/>
      <w:lvlJc w:val="left"/>
      <w:pPr>
        <w:ind w:left="9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32FE50">
      <w:start w:val="1"/>
      <w:numFmt w:val="bullet"/>
      <w:lvlText w:val="o"/>
      <w:lvlJc w:val="left"/>
      <w:pPr>
        <w:ind w:left="10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FC2CE4">
      <w:start w:val="1"/>
      <w:numFmt w:val="bullet"/>
      <w:lvlText w:val="▪"/>
      <w:lvlJc w:val="left"/>
      <w:pPr>
        <w:ind w:left="1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7C739A">
      <w:start w:val="1"/>
      <w:numFmt w:val="bullet"/>
      <w:lvlText w:val="•"/>
      <w:lvlJc w:val="left"/>
      <w:pPr>
        <w:ind w:left="1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920AAA">
      <w:start w:val="1"/>
      <w:numFmt w:val="bullet"/>
      <w:lvlText w:val="o"/>
      <w:lvlJc w:val="left"/>
      <w:pPr>
        <w:ind w:left="12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AC6532">
      <w:start w:val="1"/>
      <w:numFmt w:val="bullet"/>
      <w:lvlText w:val="▪"/>
      <w:lvlJc w:val="left"/>
      <w:pPr>
        <w:ind w:left="13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9C353C">
      <w:start w:val="1"/>
      <w:numFmt w:val="bullet"/>
      <w:lvlText w:val="•"/>
      <w:lvlJc w:val="left"/>
      <w:pPr>
        <w:ind w:left="14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5480792">
      <w:start w:val="1"/>
      <w:numFmt w:val="bullet"/>
      <w:lvlText w:val="o"/>
      <w:lvlJc w:val="left"/>
      <w:pPr>
        <w:ind w:left="15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7260DE">
      <w:start w:val="1"/>
      <w:numFmt w:val="bullet"/>
      <w:lvlText w:val="▪"/>
      <w:lvlJc w:val="left"/>
      <w:pPr>
        <w:ind w:left="15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AD6C9A"/>
    <w:multiLevelType w:val="hybridMultilevel"/>
    <w:tmpl w:val="51DE0254"/>
    <w:lvl w:ilvl="0" w:tplc="90DAA7EE">
      <w:start w:val="1"/>
      <w:numFmt w:val="bullet"/>
      <w:lvlText w:val="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CE26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4F30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22558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325A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0880D6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0FBA6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6C197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C2B7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774756"/>
    <w:multiLevelType w:val="hybridMultilevel"/>
    <w:tmpl w:val="F0E884D8"/>
    <w:lvl w:ilvl="0" w:tplc="F2ECE1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6C5C48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C0E42">
      <w:start w:val="1"/>
      <w:numFmt w:val="bullet"/>
      <w:lvlRestart w:val="0"/>
      <w:lvlText w:val="-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E5C2E">
      <w:start w:val="1"/>
      <w:numFmt w:val="bullet"/>
      <w:lvlText w:val="•"/>
      <w:lvlJc w:val="left"/>
      <w:pPr>
        <w:ind w:left="2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A1D3C">
      <w:start w:val="1"/>
      <w:numFmt w:val="bullet"/>
      <w:lvlText w:val="o"/>
      <w:lvlJc w:val="left"/>
      <w:pPr>
        <w:ind w:left="3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E4B6E">
      <w:start w:val="1"/>
      <w:numFmt w:val="bullet"/>
      <w:lvlText w:val="▪"/>
      <w:lvlJc w:val="left"/>
      <w:pPr>
        <w:ind w:left="4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69BAC">
      <w:start w:val="1"/>
      <w:numFmt w:val="bullet"/>
      <w:lvlText w:val="•"/>
      <w:lvlJc w:val="left"/>
      <w:pPr>
        <w:ind w:left="4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4E722E">
      <w:start w:val="1"/>
      <w:numFmt w:val="bullet"/>
      <w:lvlText w:val="o"/>
      <w:lvlJc w:val="left"/>
      <w:pPr>
        <w:ind w:left="5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298A6">
      <w:start w:val="1"/>
      <w:numFmt w:val="bullet"/>
      <w:lvlText w:val="▪"/>
      <w:lvlJc w:val="left"/>
      <w:pPr>
        <w:ind w:left="6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541E8"/>
    <w:multiLevelType w:val="hybridMultilevel"/>
    <w:tmpl w:val="54C2E9C2"/>
    <w:lvl w:ilvl="0" w:tplc="479CA484">
      <w:start w:val="1"/>
      <w:numFmt w:val="bullet"/>
      <w:lvlText w:val=""/>
      <w:lvlJc w:val="left"/>
      <w:pPr>
        <w:ind w:left="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25A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C17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C39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66E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C3D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6E3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880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A177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4C63CD"/>
    <w:multiLevelType w:val="hybridMultilevel"/>
    <w:tmpl w:val="F956E646"/>
    <w:lvl w:ilvl="0" w:tplc="B720CAA6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D491F0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11412B4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2B63632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880CC48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FECE556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410672E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BF4ECDA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4D2D44A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96122"/>
    <w:multiLevelType w:val="hybridMultilevel"/>
    <w:tmpl w:val="4BF203D4"/>
    <w:lvl w:ilvl="0" w:tplc="2F4822A6">
      <w:start w:val="1"/>
      <w:numFmt w:val="bullet"/>
      <w:lvlText w:val=""/>
      <w:lvlJc w:val="left"/>
      <w:pPr>
        <w:ind w:left="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E47F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F85256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DEAAEC6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40694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402646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A03332">
      <w:start w:val="1"/>
      <w:numFmt w:val="bullet"/>
      <w:lvlText w:val="•"/>
      <w:lvlJc w:val="left"/>
      <w:pPr>
        <w:ind w:left="7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0C780C">
      <w:start w:val="1"/>
      <w:numFmt w:val="bullet"/>
      <w:lvlText w:val="o"/>
      <w:lvlJc w:val="left"/>
      <w:pPr>
        <w:ind w:left="8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2AB384">
      <w:start w:val="1"/>
      <w:numFmt w:val="bullet"/>
      <w:lvlText w:val="▪"/>
      <w:lvlJc w:val="left"/>
      <w:pPr>
        <w:ind w:left="8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C335FA"/>
    <w:multiLevelType w:val="hybridMultilevel"/>
    <w:tmpl w:val="E9E6DA7E"/>
    <w:lvl w:ilvl="0" w:tplc="BAF270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5B45E8C">
      <w:start w:val="1"/>
      <w:numFmt w:val="bullet"/>
      <w:lvlRestart w:val="0"/>
      <w:lvlText w:val="-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3C09036">
      <w:start w:val="1"/>
      <w:numFmt w:val="bullet"/>
      <w:lvlText w:val="▪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0A04534">
      <w:start w:val="1"/>
      <w:numFmt w:val="bullet"/>
      <w:lvlText w:val="•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B4C3974">
      <w:start w:val="1"/>
      <w:numFmt w:val="bullet"/>
      <w:lvlText w:val="o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E06302E">
      <w:start w:val="1"/>
      <w:numFmt w:val="bullet"/>
      <w:lvlText w:val="▪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D9A3322">
      <w:start w:val="1"/>
      <w:numFmt w:val="bullet"/>
      <w:lvlText w:val="•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A0DBD8">
      <w:start w:val="1"/>
      <w:numFmt w:val="bullet"/>
      <w:lvlText w:val="o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9D0D4DE">
      <w:start w:val="1"/>
      <w:numFmt w:val="bullet"/>
      <w:lvlText w:val="▪"/>
      <w:lvlJc w:val="left"/>
      <w:pPr>
        <w:ind w:left="7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D01995"/>
    <w:multiLevelType w:val="hybridMultilevel"/>
    <w:tmpl w:val="4692AAD0"/>
    <w:lvl w:ilvl="0" w:tplc="A35CB27A">
      <w:start w:val="1"/>
      <w:numFmt w:val="bullet"/>
      <w:lvlText w:val=""/>
      <w:lvlJc w:val="left"/>
      <w:pPr>
        <w:ind w:left="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304CAE8">
      <w:start w:val="1"/>
      <w:numFmt w:val="bullet"/>
      <w:lvlText w:val="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C5EC8">
      <w:start w:val="1"/>
      <w:numFmt w:val="bullet"/>
      <w:lvlText w:val="▪"/>
      <w:lvlJc w:val="left"/>
      <w:pPr>
        <w:ind w:left="1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4C1BE">
      <w:start w:val="1"/>
      <w:numFmt w:val="bullet"/>
      <w:lvlText w:val="•"/>
      <w:lvlJc w:val="left"/>
      <w:pPr>
        <w:ind w:left="2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8FC02">
      <w:start w:val="1"/>
      <w:numFmt w:val="bullet"/>
      <w:lvlText w:val="o"/>
      <w:lvlJc w:val="left"/>
      <w:pPr>
        <w:ind w:left="2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0EC8C">
      <w:start w:val="1"/>
      <w:numFmt w:val="bullet"/>
      <w:lvlText w:val="▪"/>
      <w:lvlJc w:val="left"/>
      <w:pPr>
        <w:ind w:left="3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C2CCE">
      <w:start w:val="1"/>
      <w:numFmt w:val="bullet"/>
      <w:lvlText w:val="•"/>
      <w:lvlJc w:val="left"/>
      <w:pPr>
        <w:ind w:left="4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8349E">
      <w:start w:val="1"/>
      <w:numFmt w:val="bullet"/>
      <w:lvlText w:val="o"/>
      <w:lvlJc w:val="left"/>
      <w:pPr>
        <w:ind w:left="4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9E32C0">
      <w:start w:val="1"/>
      <w:numFmt w:val="bullet"/>
      <w:lvlText w:val="▪"/>
      <w:lvlJc w:val="left"/>
      <w:pPr>
        <w:ind w:left="5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86"/>
    <w:rsid w:val="00115D67"/>
    <w:rsid w:val="00290C94"/>
    <w:rsid w:val="0031378B"/>
    <w:rsid w:val="00551A0A"/>
    <w:rsid w:val="0067755A"/>
    <w:rsid w:val="00C65586"/>
    <w:rsid w:val="00E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6397"/>
  <w15:chartTrackingRefBased/>
  <w15:docId w15:val="{0958C171-3CEE-481B-8298-3A57B30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586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65586"/>
    <w:pPr>
      <w:keepNext/>
      <w:keepLines/>
      <w:bidi/>
      <w:spacing w:after="69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86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C655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1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S.silkawi</dc:creator>
  <cp:keywords/>
  <dc:description/>
  <cp:lastModifiedBy>S.silkawi</cp:lastModifiedBy>
  <cp:revision>2</cp:revision>
  <dcterms:created xsi:type="dcterms:W3CDTF">2022-11-29T20:06:00Z</dcterms:created>
  <dcterms:modified xsi:type="dcterms:W3CDTF">2022-11-29T20:55:00Z</dcterms:modified>
</cp:coreProperties>
</file>