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1D58" w14:textId="29D00957" w:rsidR="006C66CA" w:rsidRDefault="00810D4C" w:rsidP="00810D4C">
      <w:pPr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A57270F" wp14:editId="2F28CAEC">
            <wp:simplePos x="0" y="0"/>
            <wp:positionH relativeFrom="margin">
              <wp:posOffset>-247650</wp:posOffset>
            </wp:positionH>
            <wp:positionV relativeFrom="paragraph">
              <wp:posOffset>-423545</wp:posOffset>
            </wp:positionV>
            <wp:extent cx="1485900" cy="1017905"/>
            <wp:effectExtent l="0" t="0" r="0" b="0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742" w:rsidRPr="008A6CD6">
        <w:rPr>
          <w:rFonts w:cstheme="minorHAnsi"/>
          <w:b/>
          <w:bCs/>
          <w:sz w:val="32"/>
          <w:szCs w:val="32"/>
        </w:rPr>
        <w:t>Microsoft Excel</w:t>
      </w:r>
    </w:p>
    <w:p w14:paraId="15239DD3" w14:textId="77777777" w:rsidR="00917290" w:rsidRPr="008A6CD6" w:rsidRDefault="00917290" w:rsidP="0091729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Worksheet#1</w:t>
      </w:r>
    </w:p>
    <w:p w14:paraId="126A6E03" w14:textId="1BA1427F" w:rsidR="001E0742" w:rsidRPr="008A6CD6" w:rsidRDefault="006C66CA" w:rsidP="0070345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 xml:space="preserve">Name: 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="001E0742" w:rsidRPr="008A6CD6">
        <w:rPr>
          <w:rFonts w:cstheme="minorHAnsi"/>
          <w:b/>
          <w:bCs/>
          <w:sz w:val="28"/>
          <w:szCs w:val="28"/>
        </w:rPr>
        <w:t xml:space="preserve">         </w:t>
      </w:r>
      <w:r w:rsidR="00284B05">
        <w:rPr>
          <w:rFonts w:cstheme="minorHAnsi"/>
          <w:b/>
          <w:bCs/>
          <w:sz w:val="28"/>
          <w:szCs w:val="28"/>
        </w:rPr>
        <w:t>1st</w:t>
      </w:r>
      <w:r w:rsidR="0070345C" w:rsidRPr="008A6CD6">
        <w:rPr>
          <w:rFonts w:cstheme="minorHAnsi"/>
          <w:b/>
          <w:bCs/>
          <w:sz w:val="28"/>
          <w:szCs w:val="28"/>
        </w:rPr>
        <w:t xml:space="preserve"> Semester</w:t>
      </w:r>
      <w:r w:rsidRPr="008A6CD6">
        <w:rPr>
          <w:rFonts w:cstheme="minorHAnsi"/>
          <w:b/>
          <w:bCs/>
          <w:sz w:val="28"/>
          <w:szCs w:val="28"/>
        </w:rPr>
        <w:t xml:space="preserve"> 20</w:t>
      </w:r>
      <w:r w:rsidR="001E0742" w:rsidRPr="008A6CD6">
        <w:rPr>
          <w:rFonts w:cstheme="minorHAnsi"/>
          <w:b/>
          <w:bCs/>
          <w:sz w:val="28"/>
          <w:szCs w:val="28"/>
        </w:rPr>
        <w:t>2</w:t>
      </w:r>
      <w:r w:rsidR="00163130">
        <w:rPr>
          <w:rFonts w:cstheme="minorHAnsi"/>
          <w:b/>
          <w:bCs/>
          <w:sz w:val="28"/>
          <w:szCs w:val="28"/>
        </w:rPr>
        <w:t>2</w:t>
      </w:r>
      <w:r w:rsidRPr="008A6CD6">
        <w:rPr>
          <w:rFonts w:cstheme="minorHAnsi"/>
          <w:b/>
          <w:bCs/>
          <w:sz w:val="28"/>
          <w:szCs w:val="28"/>
        </w:rPr>
        <w:t>/ 202</w:t>
      </w:r>
      <w:r w:rsidR="00163130">
        <w:rPr>
          <w:rFonts w:cstheme="minorHAnsi"/>
          <w:b/>
          <w:bCs/>
          <w:sz w:val="28"/>
          <w:szCs w:val="28"/>
        </w:rPr>
        <w:t>3</w:t>
      </w:r>
      <w:r w:rsidR="001E0742" w:rsidRPr="008A6CD6">
        <w:rPr>
          <w:rFonts w:cstheme="minorHAnsi"/>
          <w:b/>
          <w:bCs/>
          <w:sz w:val="28"/>
          <w:szCs w:val="28"/>
        </w:rPr>
        <w:t xml:space="preserve"> </w:t>
      </w:r>
    </w:p>
    <w:p w14:paraId="180B3213" w14:textId="699C62EE" w:rsidR="00917290" w:rsidRDefault="001E0742" w:rsidP="00917290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>Date:</w:t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="00061721"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 xml:space="preserve">          </w:t>
      </w:r>
      <w:r w:rsidR="00061721" w:rsidRPr="008A6CD6">
        <w:rPr>
          <w:rFonts w:cstheme="minorHAnsi"/>
          <w:b/>
          <w:bCs/>
          <w:sz w:val="28"/>
          <w:szCs w:val="28"/>
        </w:rPr>
        <w:t xml:space="preserve">Grade </w:t>
      </w:r>
      <w:r w:rsidR="00F5745E">
        <w:rPr>
          <w:rFonts w:cstheme="minorHAnsi"/>
          <w:b/>
          <w:bCs/>
          <w:sz w:val="28"/>
          <w:szCs w:val="28"/>
        </w:rPr>
        <w:t xml:space="preserve">6 </w:t>
      </w:r>
      <w:r w:rsidR="00061721" w:rsidRPr="008A6CD6">
        <w:rPr>
          <w:rFonts w:cstheme="minorHAnsi"/>
          <w:b/>
          <w:bCs/>
          <w:sz w:val="28"/>
          <w:szCs w:val="28"/>
        </w:rPr>
        <w:t>–</w:t>
      </w:r>
      <w:r w:rsidR="00534B01">
        <w:rPr>
          <w:rFonts w:cstheme="minorHAnsi"/>
          <w:b/>
          <w:bCs/>
          <w:sz w:val="28"/>
          <w:szCs w:val="28"/>
        </w:rPr>
        <w:t xml:space="preserve"> </w:t>
      </w:r>
      <w:r w:rsidR="00061721" w:rsidRPr="008A6CD6">
        <w:rPr>
          <w:rFonts w:cstheme="minorHAnsi"/>
          <w:b/>
          <w:bCs/>
          <w:sz w:val="28"/>
          <w:szCs w:val="28"/>
        </w:rPr>
        <w:t>Section ………</w:t>
      </w:r>
    </w:p>
    <w:p w14:paraId="008CB33C" w14:textId="60BC959E" w:rsidR="00917290" w:rsidRDefault="00917290" w:rsidP="00917290">
      <w:pPr>
        <w:rPr>
          <w:rFonts w:cstheme="minorHAnsi"/>
          <w:sz w:val="28"/>
          <w:szCs w:val="28"/>
        </w:rPr>
      </w:pPr>
      <w:r w:rsidRPr="00917290">
        <w:rPr>
          <w:rFonts w:cstheme="minorHAnsi"/>
          <w:b/>
          <w:bCs/>
          <w:sz w:val="28"/>
          <w:szCs w:val="28"/>
        </w:rPr>
        <w:t>Objective –</w:t>
      </w:r>
      <w:r w:rsidR="00F17C33">
        <w:rPr>
          <w:rFonts w:cstheme="minorHAnsi"/>
          <w:b/>
          <w:bCs/>
          <w:sz w:val="28"/>
          <w:szCs w:val="28"/>
        </w:rPr>
        <w:t xml:space="preserve"> </w:t>
      </w:r>
      <w:r w:rsidR="00F17C33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xcel functions (Sum, Average, Max, Min), and Charts.  </w:t>
      </w:r>
    </w:p>
    <w:p w14:paraId="30C4BE58" w14:textId="21E6D4FF" w:rsidR="00917290" w:rsidRPr="00551E0A" w:rsidRDefault="00917290" w:rsidP="00917290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>Use appropriate software to open the file: “</w:t>
      </w:r>
      <w:r w:rsidR="00CA1C4D">
        <w:rPr>
          <w:rFonts w:cstheme="minorHAnsi"/>
          <w:b/>
          <w:bCs/>
          <w:sz w:val="28"/>
          <w:szCs w:val="28"/>
        </w:rPr>
        <w:t>Excel_worksheet</w:t>
      </w:r>
      <w:r w:rsidRPr="001044B3">
        <w:rPr>
          <w:rFonts w:cstheme="minorHAnsi"/>
          <w:b/>
          <w:bCs/>
          <w:sz w:val="28"/>
          <w:szCs w:val="28"/>
        </w:rPr>
        <w:t>.xlsx</w:t>
      </w:r>
      <w:r w:rsidRPr="00551E0A">
        <w:rPr>
          <w:rFonts w:cstheme="minorHAnsi"/>
          <w:sz w:val="28"/>
          <w:szCs w:val="28"/>
        </w:rPr>
        <w:t>”.</w:t>
      </w:r>
    </w:p>
    <w:p w14:paraId="06C6FCA2" w14:textId="5EA49631" w:rsidR="00917290" w:rsidRPr="00551E0A" w:rsidRDefault="00917290" w:rsidP="00917290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 xml:space="preserve">The file includes </w:t>
      </w:r>
      <w:r w:rsidR="00F17C33">
        <w:rPr>
          <w:rFonts w:cstheme="minorHAnsi"/>
          <w:sz w:val="28"/>
          <w:szCs w:val="28"/>
        </w:rPr>
        <w:t>3</w:t>
      </w:r>
      <w:r w:rsidRPr="00551E0A">
        <w:rPr>
          <w:rFonts w:cstheme="minorHAnsi"/>
          <w:sz w:val="28"/>
          <w:szCs w:val="28"/>
        </w:rPr>
        <w:t xml:space="preserve"> – sheets.</w:t>
      </w:r>
    </w:p>
    <w:p w14:paraId="1AD6767C" w14:textId="54995804" w:rsidR="00917290" w:rsidRPr="00F17C33" w:rsidRDefault="00BC03DA" w:rsidP="00917290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b/>
          <w:bCs/>
          <w:sz w:val="28"/>
          <w:szCs w:val="28"/>
        </w:rPr>
      </w:pPr>
      <w:r w:rsidRPr="00F17C33">
        <w:rPr>
          <w:rFonts w:cstheme="minorHAnsi"/>
          <w:b/>
          <w:bCs/>
          <w:sz w:val="28"/>
          <w:szCs w:val="28"/>
          <w:u w:val="single"/>
        </w:rPr>
        <w:t xml:space="preserve">Task </w:t>
      </w:r>
      <w:r w:rsidR="00917290" w:rsidRPr="00F17C33">
        <w:rPr>
          <w:rFonts w:cstheme="minorHAnsi"/>
          <w:b/>
          <w:bCs/>
          <w:sz w:val="28"/>
          <w:szCs w:val="28"/>
          <w:u w:val="single"/>
        </w:rPr>
        <w:t>1</w:t>
      </w:r>
      <w:r w:rsidR="00917290" w:rsidRPr="00F17C33">
        <w:rPr>
          <w:rFonts w:cstheme="minorHAnsi"/>
          <w:b/>
          <w:bCs/>
          <w:sz w:val="28"/>
          <w:szCs w:val="28"/>
        </w:rPr>
        <w:t xml:space="preserve"> </w:t>
      </w:r>
      <w:r w:rsidR="00F17C33" w:rsidRPr="00F17C33">
        <w:rPr>
          <w:rFonts w:cstheme="minorHAnsi"/>
          <w:b/>
          <w:bCs/>
          <w:sz w:val="28"/>
          <w:szCs w:val="28"/>
        </w:rPr>
        <w:t>(Sheet1)</w:t>
      </w:r>
    </w:p>
    <w:p w14:paraId="308C218B" w14:textId="12867FF5" w:rsidR="00917290" w:rsidRPr="00551E0A" w:rsidRDefault="00917290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 xml:space="preserve">Merge the </w:t>
      </w:r>
      <w:r w:rsidR="00F17C33">
        <w:rPr>
          <w:rFonts w:cstheme="minorHAnsi"/>
          <w:sz w:val="28"/>
          <w:szCs w:val="28"/>
        </w:rPr>
        <w:t>cells</w:t>
      </w:r>
      <w:r w:rsidRPr="00551E0A">
        <w:rPr>
          <w:rFonts w:cstheme="minorHAnsi"/>
          <w:sz w:val="28"/>
          <w:szCs w:val="28"/>
        </w:rPr>
        <w:t xml:space="preserve"> [A1:D1].</w:t>
      </w:r>
    </w:p>
    <w:p w14:paraId="0AEF8CF5" w14:textId="2B9D4537" w:rsidR="00917290" w:rsidRPr="00551E0A" w:rsidRDefault="00F17C33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="00917290" w:rsidRPr="00551E0A">
        <w:rPr>
          <w:rFonts w:cstheme="minorHAnsi"/>
          <w:sz w:val="28"/>
          <w:szCs w:val="28"/>
        </w:rPr>
        <w:t xml:space="preserve">hange the fill color to </w:t>
      </w:r>
      <w:r>
        <w:rPr>
          <w:rFonts w:cstheme="minorHAnsi"/>
          <w:sz w:val="28"/>
          <w:szCs w:val="28"/>
        </w:rPr>
        <w:t>the merged cell</w:t>
      </w:r>
      <w:r w:rsidRPr="00551E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to b</w:t>
      </w:r>
      <w:r w:rsidR="00917290" w:rsidRPr="00551E0A">
        <w:rPr>
          <w:rFonts w:cstheme="minorHAnsi"/>
          <w:sz w:val="28"/>
          <w:szCs w:val="28"/>
        </w:rPr>
        <w:t>lue.</w:t>
      </w:r>
    </w:p>
    <w:p w14:paraId="22FF385C" w14:textId="77777777" w:rsidR="00917290" w:rsidRPr="00551E0A" w:rsidRDefault="00917290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 w:rsidRPr="00551E0A">
        <w:rPr>
          <w:rFonts w:cstheme="minorHAnsi"/>
          <w:sz w:val="28"/>
          <w:szCs w:val="28"/>
        </w:rPr>
        <w:t>Change the row height for Row#1 to 30 pixels.</w:t>
      </w:r>
    </w:p>
    <w:p w14:paraId="3421D6BC" w14:textId="77777777" w:rsidR="00917290" w:rsidRDefault="00917290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Align the text “Employee Report”: Center and Middle.</w:t>
      </w:r>
    </w:p>
    <w:p w14:paraId="0EC04504" w14:textId="2ED0CF8D" w:rsidR="00917290" w:rsidRDefault="00917290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</w:t>
      </w:r>
      <w:r w:rsidR="009C7A28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ell </w:t>
      </w:r>
      <w:r w:rsidRPr="00E551D3">
        <w:rPr>
          <w:rFonts w:cstheme="minorHAnsi"/>
          <w:b/>
          <w:bCs/>
          <w:sz w:val="28"/>
          <w:szCs w:val="28"/>
        </w:rPr>
        <w:t>D20</w:t>
      </w:r>
      <w:r>
        <w:rPr>
          <w:rFonts w:cstheme="minorHAnsi"/>
          <w:sz w:val="28"/>
          <w:szCs w:val="28"/>
        </w:rPr>
        <w:t xml:space="preserve"> use a function to calculate the </w:t>
      </w:r>
      <w:r w:rsidRPr="00E551D3">
        <w:rPr>
          <w:rFonts w:cstheme="minorHAnsi"/>
          <w:b/>
          <w:bCs/>
          <w:sz w:val="28"/>
          <w:szCs w:val="28"/>
        </w:rPr>
        <w:t>Total Salaries</w:t>
      </w:r>
      <w:r>
        <w:rPr>
          <w:rFonts w:cstheme="minorHAnsi"/>
          <w:sz w:val="28"/>
          <w:szCs w:val="28"/>
        </w:rPr>
        <w:t>.</w:t>
      </w:r>
    </w:p>
    <w:p w14:paraId="4EE6E030" w14:textId="7BA42552" w:rsidR="009C7A28" w:rsidRPr="009C7A28" w:rsidRDefault="009C7A28" w:rsidP="00917290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cell </w:t>
      </w:r>
      <w:r w:rsidRPr="009C7A28">
        <w:rPr>
          <w:rFonts w:cstheme="minorHAnsi"/>
          <w:b/>
          <w:bCs/>
          <w:sz w:val="28"/>
          <w:szCs w:val="28"/>
        </w:rPr>
        <w:t xml:space="preserve">D21 </w:t>
      </w:r>
      <w:r>
        <w:rPr>
          <w:rFonts w:cstheme="minorHAnsi"/>
          <w:sz w:val="28"/>
          <w:szCs w:val="28"/>
        </w:rPr>
        <w:t xml:space="preserve">use a function to find out the </w:t>
      </w:r>
      <w:r w:rsidRPr="009C7A28">
        <w:rPr>
          <w:rFonts w:cstheme="minorHAnsi"/>
          <w:b/>
          <w:bCs/>
          <w:sz w:val="28"/>
          <w:szCs w:val="28"/>
        </w:rPr>
        <w:t>Minimum Salary</w:t>
      </w:r>
      <w:r>
        <w:rPr>
          <w:rFonts w:cstheme="minorHAnsi"/>
          <w:b/>
          <w:bCs/>
          <w:sz w:val="28"/>
          <w:szCs w:val="28"/>
        </w:rPr>
        <w:t>.</w:t>
      </w:r>
    </w:p>
    <w:p w14:paraId="11D7DA8B" w14:textId="52BBA8A4" w:rsidR="009C7A28" w:rsidRDefault="009C7A28" w:rsidP="009C7A28">
      <w:pPr>
        <w:pStyle w:val="ListParagraph"/>
        <w:numPr>
          <w:ilvl w:val="1"/>
          <w:numId w:val="10"/>
        </w:numPr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cell </w:t>
      </w:r>
      <w:r w:rsidRPr="009C7A28">
        <w:rPr>
          <w:rFonts w:cstheme="minorHAnsi"/>
          <w:b/>
          <w:bCs/>
          <w:sz w:val="28"/>
          <w:szCs w:val="28"/>
        </w:rPr>
        <w:t>D2</w:t>
      </w:r>
      <w:r>
        <w:rPr>
          <w:rFonts w:cstheme="minorHAnsi"/>
          <w:b/>
          <w:bCs/>
          <w:sz w:val="28"/>
          <w:szCs w:val="28"/>
        </w:rPr>
        <w:t>2</w:t>
      </w:r>
      <w:r w:rsidRPr="009C7A28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use a function to find out the </w:t>
      </w:r>
      <w:r w:rsidRPr="009C7A28">
        <w:rPr>
          <w:rFonts w:cstheme="minorHAnsi"/>
          <w:b/>
          <w:bCs/>
          <w:sz w:val="28"/>
          <w:szCs w:val="28"/>
        </w:rPr>
        <w:t>M</w:t>
      </w:r>
      <w:r w:rsidR="00F17C33">
        <w:rPr>
          <w:rFonts w:cstheme="minorHAnsi"/>
          <w:b/>
          <w:bCs/>
          <w:sz w:val="28"/>
          <w:szCs w:val="28"/>
        </w:rPr>
        <w:t>ax</w:t>
      </w:r>
      <w:r w:rsidRPr="009C7A28">
        <w:rPr>
          <w:rFonts w:cstheme="minorHAnsi"/>
          <w:b/>
          <w:bCs/>
          <w:sz w:val="28"/>
          <w:szCs w:val="28"/>
        </w:rPr>
        <w:t>imum Salary</w:t>
      </w:r>
      <w:r w:rsidR="00F17C33">
        <w:rPr>
          <w:rFonts w:cstheme="minorHAnsi"/>
          <w:b/>
          <w:bCs/>
          <w:sz w:val="28"/>
          <w:szCs w:val="28"/>
        </w:rPr>
        <w:t>.</w:t>
      </w:r>
    </w:p>
    <w:p w14:paraId="4969AAE4" w14:textId="77777777" w:rsidR="00917290" w:rsidRDefault="00917290" w:rsidP="00917290">
      <w:pPr>
        <w:pStyle w:val="ListParagraph"/>
        <w:spacing w:after="160" w:line="360" w:lineRule="auto"/>
        <w:ind w:left="810"/>
        <w:jc w:val="both"/>
        <w:rPr>
          <w:rFonts w:cstheme="minorHAnsi"/>
          <w:sz w:val="28"/>
          <w:szCs w:val="28"/>
        </w:rPr>
      </w:pPr>
    </w:p>
    <w:p w14:paraId="26B0C268" w14:textId="24234BAF" w:rsidR="00917290" w:rsidRDefault="00C432E0" w:rsidP="00917290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Task </w:t>
      </w:r>
      <w:r w:rsidR="00163130">
        <w:rPr>
          <w:rFonts w:cstheme="minorHAnsi"/>
          <w:b/>
          <w:bCs/>
          <w:sz w:val="28"/>
          <w:szCs w:val="28"/>
          <w:u w:val="single"/>
        </w:rPr>
        <w:t xml:space="preserve">2 </w:t>
      </w:r>
      <w:r w:rsidR="00F17C33">
        <w:rPr>
          <w:rFonts w:cstheme="minorHAnsi"/>
          <w:b/>
          <w:bCs/>
          <w:sz w:val="28"/>
          <w:szCs w:val="28"/>
          <w:u w:val="single"/>
        </w:rPr>
        <w:t>(Sheet 2)</w:t>
      </w:r>
    </w:p>
    <w:p w14:paraId="661EE68C" w14:textId="77777777" w:rsidR="00C432E0" w:rsidRDefault="00C432E0" w:rsidP="00917290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Add a border to the range [A4:K18].</w:t>
      </w:r>
    </w:p>
    <w:p w14:paraId="4A7F6FBC" w14:textId="6F32A980" w:rsidR="00917290" w:rsidRDefault="00917290" w:rsidP="00917290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H5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use a function to calculate the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Total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number of overtime hours.</w:t>
      </w:r>
    </w:p>
    <w:p w14:paraId="059D7523" w14:textId="1E3EBCE9" w:rsidR="00643FF9" w:rsidRDefault="00643FF9" w:rsidP="00643FF9">
      <w:pPr>
        <w:pStyle w:val="NormalWeb"/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Replicate the function over the cells H5:H18</w:t>
      </w:r>
    </w:p>
    <w:p w14:paraId="15EE6833" w14:textId="48834BF4" w:rsidR="00917290" w:rsidRDefault="00917290" w:rsidP="00F17C3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10" w:right="-279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I5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use a function to calculate the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Average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number of overtime hours.</w:t>
      </w:r>
    </w:p>
    <w:p w14:paraId="151AEABB" w14:textId="11F532B0" w:rsidR="00643FF9" w:rsidRDefault="00643FF9" w:rsidP="00643FF9">
      <w:pPr>
        <w:pStyle w:val="NormalWeb"/>
        <w:spacing w:before="0" w:beforeAutospacing="0" w:after="0" w:afterAutospacing="0" w:line="360" w:lineRule="auto"/>
        <w:ind w:left="54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Replicate the function over the cells I5:I18</w:t>
      </w:r>
    </w:p>
    <w:p w14:paraId="7005B910" w14:textId="1DDA6EAD" w:rsidR="00643FF9" w:rsidRDefault="00643FF9" w:rsidP="00643FF9">
      <w:pPr>
        <w:pStyle w:val="NormalWeb"/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</w:p>
    <w:p w14:paraId="5FD4AEC0" w14:textId="7D40D5A9" w:rsidR="00F17C33" w:rsidRDefault="00F17C33" w:rsidP="00643FF9">
      <w:pPr>
        <w:pStyle w:val="NormalWeb"/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</w:p>
    <w:p w14:paraId="3B51B366" w14:textId="77777777" w:rsidR="00F17C33" w:rsidRDefault="00F17C33" w:rsidP="00643FF9">
      <w:pPr>
        <w:pStyle w:val="NormalWeb"/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</w:p>
    <w:p w14:paraId="76202B64" w14:textId="5F880BF0" w:rsidR="00917290" w:rsidRPr="00643FF9" w:rsidRDefault="00917290" w:rsidP="00917290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lastRenderedPageBreak/>
        <w:t xml:space="preserve">In cell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J5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use a function to find the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Maximum overtime hours.</w:t>
      </w:r>
    </w:p>
    <w:p w14:paraId="1DC120AF" w14:textId="7DEDB6D5" w:rsidR="00643FF9" w:rsidRDefault="00643FF9" w:rsidP="00643FF9">
      <w:pPr>
        <w:pStyle w:val="NormalWeb"/>
        <w:spacing w:before="0" w:beforeAutospacing="0" w:after="0" w:afterAutospacing="0" w:line="360" w:lineRule="auto"/>
        <w:ind w:firstLine="45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Replicate the function over the cells J5:J18</w:t>
      </w:r>
    </w:p>
    <w:p w14:paraId="4B2D8461" w14:textId="6144668E" w:rsidR="00917290" w:rsidRPr="00643FF9" w:rsidRDefault="00917290" w:rsidP="00917290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  <w:r w:rsidRPr="00F017F2">
        <w:rPr>
          <w:rFonts w:asciiTheme="minorHAnsi" w:eastAsiaTheme="minorHAnsi" w:hAnsiTheme="minorHAnsi" w:cstheme="minorHAnsi"/>
          <w:sz w:val="28"/>
          <w:szCs w:val="28"/>
        </w:rPr>
        <w:t xml:space="preserve">In cell </w:t>
      </w:r>
      <w:r w:rsidRPr="00F017F2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K5 </w:t>
      </w:r>
      <w:r w:rsidRPr="00F017F2">
        <w:rPr>
          <w:rFonts w:asciiTheme="minorHAnsi" w:eastAsiaTheme="minorHAnsi" w:hAnsiTheme="minorHAnsi" w:cstheme="minorHAnsi"/>
          <w:sz w:val="28"/>
          <w:szCs w:val="28"/>
        </w:rPr>
        <w:t xml:space="preserve">use a function to find the </w:t>
      </w:r>
      <w:r w:rsidRPr="00F017F2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Minimum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overtime hours.</w:t>
      </w:r>
    </w:p>
    <w:p w14:paraId="181F3E43" w14:textId="24B7F086" w:rsidR="00643FF9" w:rsidRPr="00E569E1" w:rsidRDefault="00643FF9" w:rsidP="00643FF9">
      <w:pPr>
        <w:pStyle w:val="NormalWeb"/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Replicate the function over the cells K5:K18</w:t>
      </w:r>
    </w:p>
    <w:p w14:paraId="2C3C4A31" w14:textId="4D5DA708" w:rsidR="00917290" w:rsidRDefault="00917290" w:rsidP="00917290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81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Create a vertical bar chart to compare the </w:t>
      </w:r>
      <w:r w:rsidR="001044B3">
        <w:rPr>
          <w:rFonts w:asciiTheme="minorHAnsi" w:eastAsiaTheme="minorHAnsi" w:hAnsiTheme="minorHAnsi" w:cstheme="minorHAnsi"/>
          <w:sz w:val="28"/>
          <w:szCs w:val="28"/>
        </w:rPr>
        <w:t>t</w:t>
      </w:r>
      <w:r>
        <w:rPr>
          <w:rFonts w:asciiTheme="minorHAnsi" w:eastAsiaTheme="minorHAnsi" w:hAnsiTheme="minorHAnsi" w:cstheme="minorHAnsi"/>
          <w:sz w:val="28"/>
          <w:szCs w:val="28"/>
        </w:rPr>
        <w:t>otal overtime hours for each employee.</w:t>
      </w:r>
    </w:p>
    <w:p w14:paraId="1FF7022F" w14:textId="77777777" w:rsidR="00917290" w:rsidRDefault="001737C4" w:rsidP="00917290">
      <w:pPr>
        <w:pStyle w:val="NormalWeb"/>
        <w:numPr>
          <w:ilvl w:val="3"/>
          <w:numId w:val="10"/>
        </w:numPr>
        <w:spacing w:before="0" w:beforeAutospacing="0" w:after="0" w:afterAutospacing="0" w:line="360" w:lineRule="auto"/>
        <w:ind w:left="117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Add a chart title “Overtime Comparison”</w:t>
      </w:r>
      <w:r w:rsidR="00917290"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621B8A62" w14:textId="77777777" w:rsidR="00917290" w:rsidRDefault="001737C4" w:rsidP="00917290">
      <w:pPr>
        <w:pStyle w:val="NormalWeb"/>
        <w:numPr>
          <w:ilvl w:val="3"/>
          <w:numId w:val="10"/>
        </w:numPr>
        <w:spacing w:before="0" w:beforeAutospacing="0" w:after="0" w:afterAutospacing="0" w:line="360" w:lineRule="auto"/>
        <w:ind w:left="117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Add a vertical axis title “Total”</w:t>
      </w:r>
      <w:r w:rsidR="00917290"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5598AC1D" w14:textId="23F0FA23" w:rsidR="001737C4" w:rsidRDefault="001737C4" w:rsidP="001737C4">
      <w:pPr>
        <w:pStyle w:val="NormalWeb"/>
        <w:spacing w:before="0" w:beforeAutospacing="0" w:after="0" w:afterAutospacing="0" w:line="360" w:lineRule="auto"/>
        <w:ind w:left="1170"/>
        <w:rPr>
          <w:rFonts w:asciiTheme="minorHAnsi" w:eastAsiaTheme="minorHAnsi" w:hAnsiTheme="minorHAnsi" w:cstheme="minorHAnsi"/>
          <w:sz w:val="28"/>
          <w:szCs w:val="28"/>
        </w:rPr>
      </w:pPr>
    </w:p>
    <w:p w14:paraId="45EE8810" w14:textId="7005A8A2" w:rsidR="00F17C33" w:rsidRDefault="00F17C33" w:rsidP="00F17C33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Task </w:t>
      </w:r>
      <w:r>
        <w:rPr>
          <w:rFonts w:cstheme="minorHAnsi"/>
          <w:b/>
          <w:bCs/>
          <w:sz w:val="28"/>
          <w:szCs w:val="28"/>
          <w:u w:val="single"/>
        </w:rPr>
        <w:t>3</w:t>
      </w:r>
      <w:r>
        <w:rPr>
          <w:rFonts w:cstheme="minorHAnsi"/>
          <w:b/>
          <w:bCs/>
          <w:sz w:val="28"/>
          <w:szCs w:val="28"/>
          <w:u w:val="single"/>
        </w:rPr>
        <w:t xml:space="preserve"> (Sheet</w:t>
      </w:r>
      <w:r>
        <w:rPr>
          <w:rFonts w:cstheme="minorHAnsi"/>
          <w:b/>
          <w:bCs/>
          <w:sz w:val="28"/>
          <w:szCs w:val="28"/>
          <w:u w:val="single"/>
        </w:rPr>
        <w:t xml:space="preserve"> 3</w:t>
      </w:r>
      <w:r>
        <w:rPr>
          <w:rFonts w:cstheme="minorHAnsi"/>
          <w:b/>
          <w:bCs/>
          <w:sz w:val="28"/>
          <w:szCs w:val="28"/>
          <w:u w:val="single"/>
        </w:rPr>
        <w:t>)</w:t>
      </w:r>
    </w:p>
    <w:p w14:paraId="400E4E9D" w14:textId="1C350953" w:rsidR="00A53A12" w:rsidRDefault="00A53A12" w:rsidP="00C432E0">
      <w:pPr>
        <w:pStyle w:val="ListParagraph"/>
        <w:numPr>
          <w:ilvl w:val="1"/>
          <w:numId w:val="11"/>
        </w:numPr>
        <w:spacing w:after="160" w:line="360" w:lineRule="auto"/>
        <w:ind w:left="720"/>
        <w:jc w:val="both"/>
        <w:rPr>
          <w:rFonts w:cstheme="minorHAnsi"/>
          <w:sz w:val="28"/>
          <w:szCs w:val="28"/>
        </w:rPr>
      </w:pPr>
      <w:r w:rsidRPr="001044B3">
        <w:rPr>
          <w:rFonts w:cstheme="minorHAnsi"/>
          <w:sz w:val="28"/>
          <w:szCs w:val="28"/>
        </w:rPr>
        <w:t>Create a Pie chart to show the</w:t>
      </w:r>
      <w:r w:rsidR="00362B8D" w:rsidRPr="001044B3">
        <w:rPr>
          <w:rFonts w:cstheme="minorHAnsi"/>
          <w:sz w:val="28"/>
          <w:szCs w:val="28"/>
        </w:rPr>
        <w:t xml:space="preserve"> percentage of </w:t>
      </w:r>
      <w:r w:rsidRPr="001044B3">
        <w:rPr>
          <w:rFonts w:cstheme="minorHAnsi"/>
          <w:b/>
          <w:bCs/>
          <w:sz w:val="28"/>
          <w:szCs w:val="28"/>
        </w:rPr>
        <w:t>Male</w:t>
      </w:r>
      <w:r w:rsidR="00362B8D" w:rsidRPr="001044B3">
        <w:rPr>
          <w:rFonts w:cstheme="minorHAnsi"/>
          <w:sz w:val="28"/>
          <w:szCs w:val="28"/>
        </w:rPr>
        <w:t xml:space="preserve"> employees in each department</w:t>
      </w:r>
      <w:r>
        <w:rPr>
          <w:rFonts w:cstheme="minorHAnsi"/>
          <w:sz w:val="28"/>
          <w:szCs w:val="28"/>
        </w:rPr>
        <w:t>.</w:t>
      </w:r>
    </w:p>
    <w:p w14:paraId="39B37824" w14:textId="42AC8DDD" w:rsidR="001044B3" w:rsidRDefault="001044B3" w:rsidP="00C432E0">
      <w:pPr>
        <w:pStyle w:val="ListParagraph"/>
        <w:numPr>
          <w:ilvl w:val="1"/>
          <w:numId w:val="11"/>
        </w:numPr>
        <w:spacing w:after="160" w:line="360" w:lineRule="auto"/>
        <w:ind w:left="720"/>
        <w:jc w:val="both"/>
        <w:rPr>
          <w:rFonts w:cstheme="minorHAnsi"/>
          <w:sz w:val="28"/>
          <w:szCs w:val="28"/>
        </w:rPr>
      </w:pPr>
      <w:r w:rsidRPr="001044B3">
        <w:rPr>
          <w:rFonts w:cstheme="minorHAnsi"/>
          <w:sz w:val="28"/>
          <w:szCs w:val="28"/>
        </w:rPr>
        <w:t>Add a chart title “</w:t>
      </w:r>
      <w:r>
        <w:rPr>
          <w:rFonts w:cstheme="minorHAnsi"/>
          <w:sz w:val="28"/>
          <w:szCs w:val="28"/>
        </w:rPr>
        <w:t>Male %</w:t>
      </w:r>
      <w:r w:rsidRPr="001044B3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>.</w:t>
      </w:r>
    </w:p>
    <w:p w14:paraId="70CB3C36" w14:textId="0FD26949" w:rsidR="001044B3" w:rsidRDefault="001044B3" w:rsidP="00C432E0">
      <w:pPr>
        <w:pStyle w:val="ListParagraph"/>
        <w:numPr>
          <w:ilvl w:val="1"/>
          <w:numId w:val="11"/>
        </w:numPr>
        <w:spacing w:after="160" w:line="360" w:lineRule="auto"/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Show the Legend.</w:t>
      </w:r>
    </w:p>
    <w:p w14:paraId="161DE060" w14:textId="77777777" w:rsidR="00163130" w:rsidRDefault="00163130" w:rsidP="00163130">
      <w:pPr>
        <w:pStyle w:val="ListParagraph"/>
        <w:spacing w:after="160" w:line="360" w:lineRule="auto"/>
        <w:jc w:val="both"/>
        <w:rPr>
          <w:rFonts w:cstheme="minorHAnsi"/>
          <w:sz w:val="28"/>
          <w:szCs w:val="28"/>
        </w:rPr>
      </w:pPr>
    </w:p>
    <w:p w14:paraId="7FEAAEA1" w14:textId="77777777" w:rsidR="00A53A12" w:rsidRDefault="00A53A12" w:rsidP="00A53A12">
      <w:pPr>
        <w:pStyle w:val="ListParagraph"/>
        <w:numPr>
          <w:ilvl w:val="0"/>
          <w:numId w:val="11"/>
        </w:numPr>
        <w:spacing w:after="160" w:line="36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Save the File.</w:t>
      </w:r>
    </w:p>
    <w:p w14:paraId="047757AD" w14:textId="77777777" w:rsidR="00061721" w:rsidRPr="00917290" w:rsidRDefault="00061721" w:rsidP="00917290">
      <w:pPr>
        <w:tabs>
          <w:tab w:val="left" w:pos="948"/>
        </w:tabs>
        <w:rPr>
          <w:rFonts w:cstheme="minorHAnsi"/>
          <w:sz w:val="28"/>
          <w:szCs w:val="28"/>
        </w:rPr>
      </w:pPr>
    </w:p>
    <w:sectPr w:rsidR="00061721" w:rsidRPr="00917290" w:rsidSect="00511CF9">
      <w:footerReference w:type="default" r:id="rId8"/>
      <w:pgSz w:w="12240" w:h="15840"/>
      <w:pgMar w:top="1440" w:right="1440" w:bottom="709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A5D3" w14:textId="77777777" w:rsidR="004024CA" w:rsidRDefault="004024CA" w:rsidP="00D45EED">
      <w:pPr>
        <w:spacing w:after="0" w:line="240" w:lineRule="auto"/>
      </w:pPr>
      <w:r>
        <w:separator/>
      </w:r>
    </w:p>
  </w:endnote>
  <w:endnote w:type="continuationSeparator" w:id="0">
    <w:p w14:paraId="5DA6DDAC" w14:textId="77777777" w:rsidR="004024CA" w:rsidRDefault="004024CA" w:rsidP="00D4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485"/>
      <w:docPartObj>
        <w:docPartGallery w:val="Page Numbers (Bottom of Page)"/>
        <w:docPartUnique/>
      </w:docPartObj>
    </w:sdtPr>
    <w:sdtEndPr/>
    <w:sdtContent>
      <w:p w14:paraId="43BAA5C2" w14:textId="2EC5D1B7" w:rsidR="00BC095E" w:rsidRDefault="0093028F" w:rsidP="0093028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A37B8FC" wp14:editId="26C06FB1">
              <wp:simplePos x="0" y="0"/>
              <wp:positionH relativeFrom="margin">
                <wp:posOffset>888642</wp:posOffset>
              </wp:positionH>
              <wp:positionV relativeFrom="paragraph">
                <wp:posOffset>12244</wp:posOffset>
              </wp:positionV>
              <wp:extent cx="3803904" cy="312649"/>
              <wp:effectExtent l="0" t="0" r="6350" b="0"/>
              <wp:wrapNone/>
              <wp:docPr id="9" name="Pictur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04" cy="312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A792A">
          <w:fldChar w:fldCharType="begin"/>
        </w:r>
        <w:r w:rsidR="00DA792A">
          <w:instrText xml:space="preserve"> PAGE   \* MERGEFORMAT </w:instrText>
        </w:r>
        <w:r w:rsidR="00DA792A">
          <w:fldChar w:fldCharType="separate"/>
        </w:r>
        <w:r w:rsidR="00CB61FF">
          <w:rPr>
            <w:noProof/>
          </w:rPr>
          <w:t>1</w:t>
        </w:r>
        <w:r w:rsidR="00DA792A">
          <w:rPr>
            <w:noProof/>
          </w:rPr>
          <w:fldChar w:fldCharType="end"/>
        </w:r>
      </w:p>
    </w:sdtContent>
  </w:sdt>
  <w:p w14:paraId="6A75D286" w14:textId="77777777" w:rsidR="00BC095E" w:rsidRPr="00D45EED" w:rsidRDefault="00BC095E" w:rsidP="00D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574A" w14:textId="77777777" w:rsidR="004024CA" w:rsidRDefault="004024CA" w:rsidP="00D45EED">
      <w:pPr>
        <w:spacing w:after="0" w:line="240" w:lineRule="auto"/>
      </w:pPr>
      <w:r>
        <w:separator/>
      </w:r>
    </w:p>
  </w:footnote>
  <w:footnote w:type="continuationSeparator" w:id="0">
    <w:p w14:paraId="1815D80D" w14:textId="77777777" w:rsidR="004024CA" w:rsidRDefault="004024CA" w:rsidP="00D4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5C1"/>
    <w:multiLevelType w:val="hybridMultilevel"/>
    <w:tmpl w:val="9778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7A4"/>
    <w:multiLevelType w:val="hybridMultilevel"/>
    <w:tmpl w:val="65A0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9B0"/>
    <w:multiLevelType w:val="hybridMultilevel"/>
    <w:tmpl w:val="9D9E21C2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DFA"/>
    <w:multiLevelType w:val="hybridMultilevel"/>
    <w:tmpl w:val="1A6875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4BA"/>
    <w:multiLevelType w:val="hybridMultilevel"/>
    <w:tmpl w:val="E5D489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733684"/>
    <w:multiLevelType w:val="hybridMultilevel"/>
    <w:tmpl w:val="DC2AAFD2"/>
    <w:lvl w:ilvl="0" w:tplc="78D85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5F72"/>
    <w:multiLevelType w:val="hybridMultilevel"/>
    <w:tmpl w:val="C8921066"/>
    <w:lvl w:ilvl="0" w:tplc="540E210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2CC"/>
    <w:multiLevelType w:val="hybridMultilevel"/>
    <w:tmpl w:val="B48004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012F"/>
    <w:multiLevelType w:val="hybridMultilevel"/>
    <w:tmpl w:val="4A342090"/>
    <w:lvl w:ilvl="0" w:tplc="540E2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90B57"/>
    <w:multiLevelType w:val="hybridMultilevel"/>
    <w:tmpl w:val="B7583B2A"/>
    <w:lvl w:ilvl="0" w:tplc="5F68733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2A52F0"/>
    <w:multiLevelType w:val="hybridMultilevel"/>
    <w:tmpl w:val="88742F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540E2104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DCE16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84BF7"/>
    <w:multiLevelType w:val="hybridMultilevel"/>
    <w:tmpl w:val="7C9CF6BC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122C"/>
    <w:multiLevelType w:val="hybridMultilevel"/>
    <w:tmpl w:val="CF68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64FAB"/>
    <w:multiLevelType w:val="hybridMultilevel"/>
    <w:tmpl w:val="2B468F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6830560">
    <w:abstractNumId w:val="1"/>
  </w:num>
  <w:num w:numId="2" w16cid:durableId="749618833">
    <w:abstractNumId w:val="3"/>
  </w:num>
  <w:num w:numId="3" w16cid:durableId="2632627">
    <w:abstractNumId w:val="5"/>
  </w:num>
  <w:num w:numId="4" w16cid:durableId="2084133616">
    <w:abstractNumId w:val="2"/>
  </w:num>
  <w:num w:numId="5" w16cid:durableId="600378385">
    <w:abstractNumId w:val="9"/>
  </w:num>
  <w:num w:numId="6" w16cid:durableId="1748962643">
    <w:abstractNumId w:val="0"/>
  </w:num>
  <w:num w:numId="7" w16cid:durableId="315955220">
    <w:abstractNumId w:val="11"/>
  </w:num>
  <w:num w:numId="8" w16cid:durableId="2076778466">
    <w:abstractNumId w:val="4"/>
  </w:num>
  <w:num w:numId="9" w16cid:durableId="591625231">
    <w:abstractNumId w:val="13"/>
  </w:num>
  <w:num w:numId="10" w16cid:durableId="1960333933">
    <w:abstractNumId w:val="10"/>
  </w:num>
  <w:num w:numId="11" w16cid:durableId="1104113865">
    <w:abstractNumId w:val="7"/>
  </w:num>
  <w:num w:numId="12" w16cid:durableId="1101070345">
    <w:abstractNumId w:val="8"/>
  </w:num>
  <w:num w:numId="13" w16cid:durableId="288825322">
    <w:abstractNumId w:val="6"/>
  </w:num>
  <w:num w:numId="14" w16cid:durableId="380057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17"/>
    <w:rsid w:val="00061721"/>
    <w:rsid w:val="000829F5"/>
    <w:rsid w:val="00096B25"/>
    <w:rsid w:val="000A2799"/>
    <w:rsid w:val="000B6FB5"/>
    <w:rsid w:val="000D2BEB"/>
    <w:rsid w:val="000E6178"/>
    <w:rsid w:val="000F4DF0"/>
    <w:rsid w:val="00103F1E"/>
    <w:rsid w:val="001044B3"/>
    <w:rsid w:val="00126EC4"/>
    <w:rsid w:val="00127CCC"/>
    <w:rsid w:val="00130EA6"/>
    <w:rsid w:val="00163130"/>
    <w:rsid w:val="001737C4"/>
    <w:rsid w:val="00176061"/>
    <w:rsid w:val="001A167D"/>
    <w:rsid w:val="001B39F5"/>
    <w:rsid w:val="001E0742"/>
    <w:rsid w:val="001E3FD7"/>
    <w:rsid w:val="001E491D"/>
    <w:rsid w:val="001E55A7"/>
    <w:rsid w:val="00223F18"/>
    <w:rsid w:val="00276643"/>
    <w:rsid w:val="00284B05"/>
    <w:rsid w:val="002924D4"/>
    <w:rsid w:val="00312A39"/>
    <w:rsid w:val="003439C3"/>
    <w:rsid w:val="00344203"/>
    <w:rsid w:val="0035793E"/>
    <w:rsid w:val="00362B8D"/>
    <w:rsid w:val="00382FB3"/>
    <w:rsid w:val="003872ED"/>
    <w:rsid w:val="003930F7"/>
    <w:rsid w:val="003C13DA"/>
    <w:rsid w:val="003F08BA"/>
    <w:rsid w:val="003F769E"/>
    <w:rsid w:val="004024CA"/>
    <w:rsid w:val="00420FD9"/>
    <w:rsid w:val="004670CD"/>
    <w:rsid w:val="004A2C9D"/>
    <w:rsid w:val="004B2211"/>
    <w:rsid w:val="004F78C4"/>
    <w:rsid w:val="00511CF9"/>
    <w:rsid w:val="005221D1"/>
    <w:rsid w:val="00534B01"/>
    <w:rsid w:val="005563E8"/>
    <w:rsid w:val="00574C08"/>
    <w:rsid w:val="005A3A50"/>
    <w:rsid w:val="00632A61"/>
    <w:rsid w:val="00634F79"/>
    <w:rsid w:val="006415BD"/>
    <w:rsid w:val="00643FF9"/>
    <w:rsid w:val="0068061B"/>
    <w:rsid w:val="00685563"/>
    <w:rsid w:val="006C0E4D"/>
    <w:rsid w:val="006C2534"/>
    <w:rsid w:val="006C66CA"/>
    <w:rsid w:val="006D44D8"/>
    <w:rsid w:val="006F3816"/>
    <w:rsid w:val="0070345C"/>
    <w:rsid w:val="00754FA7"/>
    <w:rsid w:val="00761160"/>
    <w:rsid w:val="007C7BAA"/>
    <w:rsid w:val="007D6B2B"/>
    <w:rsid w:val="007E4F4D"/>
    <w:rsid w:val="007F15B3"/>
    <w:rsid w:val="0080611A"/>
    <w:rsid w:val="00810D4C"/>
    <w:rsid w:val="00813FDD"/>
    <w:rsid w:val="008340D9"/>
    <w:rsid w:val="008A6CD6"/>
    <w:rsid w:val="008B0AEA"/>
    <w:rsid w:val="008B0FB8"/>
    <w:rsid w:val="008B2DF5"/>
    <w:rsid w:val="008D1A90"/>
    <w:rsid w:val="008D27C4"/>
    <w:rsid w:val="008F63B9"/>
    <w:rsid w:val="008F723D"/>
    <w:rsid w:val="00917290"/>
    <w:rsid w:val="0093028F"/>
    <w:rsid w:val="00936DDE"/>
    <w:rsid w:val="00950A43"/>
    <w:rsid w:val="009701E7"/>
    <w:rsid w:val="009B2495"/>
    <w:rsid w:val="009B5697"/>
    <w:rsid w:val="009C7A28"/>
    <w:rsid w:val="009D1017"/>
    <w:rsid w:val="009D4E0C"/>
    <w:rsid w:val="009E0B88"/>
    <w:rsid w:val="00A12E5C"/>
    <w:rsid w:val="00A1564D"/>
    <w:rsid w:val="00A44D0A"/>
    <w:rsid w:val="00A50980"/>
    <w:rsid w:val="00A53A12"/>
    <w:rsid w:val="00A83FC5"/>
    <w:rsid w:val="00A93BB8"/>
    <w:rsid w:val="00AF0308"/>
    <w:rsid w:val="00B1449F"/>
    <w:rsid w:val="00B2352A"/>
    <w:rsid w:val="00B46EDF"/>
    <w:rsid w:val="00BC03DA"/>
    <w:rsid w:val="00BC0575"/>
    <w:rsid w:val="00BC095E"/>
    <w:rsid w:val="00BE31D8"/>
    <w:rsid w:val="00BE716F"/>
    <w:rsid w:val="00C32A3B"/>
    <w:rsid w:val="00C432E0"/>
    <w:rsid w:val="00C62EEA"/>
    <w:rsid w:val="00CA1C4D"/>
    <w:rsid w:val="00CB61FF"/>
    <w:rsid w:val="00CD07AE"/>
    <w:rsid w:val="00CD4BA8"/>
    <w:rsid w:val="00CF1192"/>
    <w:rsid w:val="00D147FE"/>
    <w:rsid w:val="00D35EC0"/>
    <w:rsid w:val="00D400E1"/>
    <w:rsid w:val="00D4247C"/>
    <w:rsid w:val="00D43514"/>
    <w:rsid w:val="00D45EED"/>
    <w:rsid w:val="00D87575"/>
    <w:rsid w:val="00DA792A"/>
    <w:rsid w:val="00DD1717"/>
    <w:rsid w:val="00E0515F"/>
    <w:rsid w:val="00E574CE"/>
    <w:rsid w:val="00E72B93"/>
    <w:rsid w:val="00E801F5"/>
    <w:rsid w:val="00E96D36"/>
    <w:rsid w:val="00EA4E76"/>
    <w:rsid w:val="00EC1969"/>
    <w:rsid w:val="00EF00DE"/>
    <w:rsid w:val="00EF434E"/>
    <w:rsid w:val="00F17C33"/>
    <w:rsid w:val="00F33866"/>
    <w:rsid w:val="00F5745E"/>
    <w:rsid w:val="00F8286C"/>
    <w:rsid w:val="00FB5408"/>
    <w:rsid w:val="00FC449B"/>
    <w:rsid w:val="00FD3653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905EEB"/>
  <w15:docId w15:val="{12382A54-EE8E-4DBB-BA56-A0E60CA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DA"/>
  </w:style>
  <w:style w:type="paragraph" w:styleId="Heading1">
    <w:name w:val="heading 1"/>
    <w:basedOn w:val="Normal"/>
    <w:link w:val="Heading1Char"/>
    <w:uiPriority w:val="9"/>
    <w:qFormat/>
    <w:rsid w:val="004B2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D"/>
  </w:style>
  <w:style w:type="paragraph" w:styleId="Footer">
    <w:name w:val="footer"/>
    <w:basedOn w:val="Normal"/>
    <w:link w:val="FooterChar"/>
    <w:uiPriority w:val="99"/>
    <w:unhideWhenUsed/>
    <w:rsid w:val="00D4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D"/>
  </w:style>
  <w:style w:type="character" w:customStyle="1" w:styleId="Heading1Char">
    <w:name w:val="Heading 1 Char"/>
    <w:basedOn w:val="DefaultParagraphFont"/>
    <w:link w:val="Heading1"/>
    <w:uiPriority w:val="9"/>
    <w:rsid w:val="004B22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samar</dc:creator>
  <cp:lastModifiedBy>NOS</cp:lastModifiedBy>
  <cp:revision>2</cp:revision>
  <cp:lastPrinted>2021-11-24T08:02:00Z</cp:lastPrinted>
  <dcterms:created xsi:type="dcterms:W3CDTF">2022-11-29T06:30:00Z</dcterms:created>
  <dcterms:modified xsi:type="dcterms:W3CDTF">2022-11-29T06:30:00Z</dcterms:modified>
</cp:coreProperties>
</file>