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5504" w14:textId="77777777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20989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65E6F1E8" w14:textId="60C4E20A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="000E3EB8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>
        <w:rPr>
          <w:rFonts w:ascii="Simplified Arabic" w:hAnsi="Simplified Arabic" w:cs="Simplified Arabic"/>
          <w:b/>
          <w:bCs/>
          <w:sz w:val="28"/>
          <w:szCs w:val="28"/>
        </w:rPr>
        <w:t>grade 8</w:t>
      </w:r>
    </w:p>
    <w:p w14:paraId="2C832F4D" w14:textId="096C97D9" w:rsidR="00A17291" w:rsidRPr="00B93F61" w:rsidRDefault="00A17291" w:rsidP="007479E2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Name:                                                                                Worksheet: </w:t>
      </w:r>
      <w:r w:rsidR="007479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</w:p>
    <w:p w14:paraId="30A34683" w14:textId="10D19665" w:rsidR="009B2F36" w:rsidRDefault="00A17291" w:rsidP="009B2F3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</w:t>
      </w:r>
      <w:r w:rsidR="009B2F36">
        <w:rPr>
          <w:rFonts w:ascii="Simplified Arabic" w:hAnsi="Simplified Arabic" w:cs="Simplified Arabic"/>
          <w:b/>
          <w:bCs/>
          <w:sz w:val="28"/>
          <w:szCs w:val="28"/>
        </w:rPr>
        <w:t>____________________________</w:t>
      </w:r>
      <w:r w:rsidR="009B2F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__</w:t>
      </w:r>
      <w:r w:rsidR="009B2F36">
        <w:rPr>
          <w:rFonts w:ascii="Simplified Arabic" w:hAnsi="Simplified Arabic" w:cs="Simplified Arabic"/>
          <w:b/>
          <w:bCs/>
          <w:sz w:val="28"/>
          <w:szCs w:val="28"/>
        </w:rPr>
        <w:t>__</w:t>
      </w:r>
      <w:r w:rsidR="009B2F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36E5EA6A" w14:textId="1DAEEC82" w:rsidR="0037528B" w:rsidRPr="0037528B" w:rsidRDefault="0037528B" w:rsidP="003752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37528B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Blessed are thos</w:t>
      </w:r>
      <w:r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e who are persecuted because of</w:t>
      </w:r>
      <w:r w:rsidRPr="0037528B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 righteousness for theirs is the kingdom of heaven.</w:t>
      </w:r>
      <w:r w:rsidR="00F30F70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 (</w:t>
      </w:r>
      <w:r w:rsidR="00F30F70" w:rsidRPr="00F30F70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u w:val="single"/>
        </w:rPr>
        <w:t>Memories</w:t>
      </w:r>
      <w:r w:rsidR="00F30F70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)</w:t>
      </w:r>
    </w:p>
    <w:p w14:paraId="4EA03946" w14:textId="578D72F9" w:rsidR="00556385" w:rsidRDefault="00556385" w:rsidP="0037528B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2692EA8C" w14:textId="234440B7" w:rsidR="00F30F70" w:rsidRPr="00F30F70" w:rsidRDefault="00F30F70" w:rsidP="00F30F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F30F7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Q1: Define</w:t>
      </w:r>
      <w:r w:rsidRPr="00F30F7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 following:</w:t>
      </w:r>
    </w:p>
    <w:p w14:paraId="6D3CD1E7" w14:textId="31DB7D52" w:rsidR="00F30F70" w:rsidRPr="00F30F70" w:rsidRDefault="00F30F70" w:rsidP="00F30F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30F7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The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persecute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: the </w:t>
      </w:r>
      <w:r w:rsidRPr="00F30F7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oppressed</w:t>
      </w:r>
      <w:r w:rsidR="001234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bookmarkStart w:id="0" w:name="_GoBack"/>
      <w:bookmarkEnd w:id="0"/>
    </w:p>
    <w:p w14:paraId="514D6AFA" w14:textId="3B04D3D5" w:rsidR="00F30F70" w:rsidRDefault="00F30F70" w:rsidP="00F30F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30F7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Righteousness: Faith in Lord Jesus Christ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3C4B97A1" w14:textId="77777777" w:rsidR="00F30F70" w:rsidRDefault="00F30F70" w:rsidP="00F30F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210E96A8" w14:textId="277171EB" w:rsidR="00F30F70" w:rsidRPr="004C2E57" w:rsidRDefault="00F30F70" w:rsidP="004C2E57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C2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Q2: </w:t>
      </w:r>
      <w:r w:rsidRPr="004C2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did Lord Jesus promise to tho</w:t>
      </w:r>
      <w:r w:rsidR="004C2E57" w:rsidRPr="004C2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se persecuted for righteousness</w:t>
      </w:r>
      <w:r w:rsidRPr="004C2E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462C0ACE" w14:textId="07D30198" w:rsidR="004C2E57" w:rsidRDefault="004C2E57" w:rsidP="004C2E57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promised them the heavenly kingdom.</w:t>
      </w:r>
    </w:p>
    <w:p w14:paraId="00A9492E" w14:textId="77777777" w:rsidR="00E602FB" w:rsidRDefault="00E602FB" w:rsidP="004C2E57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A5A86AF" w14:textId="484B9F46" w:rsidR="00E602FB" w:rsidRPr="00E77A20" w:rsidRDefault="00E602FB" w:rsidP="008B1C5F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E77A2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Q3:</w:t>
      </w:r>
      <w:r w:rsidRPr="00E77A20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n"/>
        </w:rPr>
        <w:t xml:space="preserve"> </w:t>
      </w:r>
      <w:r w:rsidRPr="00E77A2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How did Lord Jesus face </w:t>
      </w:r>
      <w:r w:rsidR="008B1C5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his</w:t>
      </w:r>
      <w:r w:rsidRPr="00E77A2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="008B1C5F" w:rsidRPr="00E77A2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persecut</w:t>
      </w:r>
      <w:r w:rsidR="008B1C5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ors when He was</w:t>
      </w:r>
      <w:r w:rsidRPr="00E77A2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="008B1C5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on the cross</w:t>
      </w:r>
      <w:r w:rsidRPr="00E77A2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4DED8FCF" w14:textId="1A49FDBF" w:rsidR="00E602FB" w:rsidRDefault="00E602FB" w:rsidP="00E602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602F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asked his Heavenly Father to forgive them</w:t>
      </w:r>
      <w:r w:rsidR="008B1C5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2D5DAB1F" w14:textId="77777777" w:rsidR="0041334C" w:rsidRDefault="0041334C" w:rsidP="00E602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3552CD0E" w14:textId="376AD0A7" w:rsidR="00A41E6B" w:rsidRPr="00A41E6B" w:rsidRDefault="0041334C" w:rsidP="00A41E6B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Q4: </w:t>
      </w:r>
      <w:r w:rsidR="00A41E6B"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Mention three saints who </w:t>
      </w:r>
      <w:r w:rsid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were </w:t>
      </w:r>
      <w:r w:rsidR="00A41E6B"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martyr</w:t>
      </w:r>
      <w:r w:rsid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</w:t>
      </w:r>
      <w:r w:rsidR="00A41E6B"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for the</w:t>
      </w:r>
      <w:r w:rsid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ir </w:t>
      </w:r>
      <w:r w:rsidR="00A41E6B"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Christian faith.</w:t>
      </w:r>
    </w:p>
    <w:p w14:paraId="46C2C2BD" w14:textId="77777777" w:rsidR="00A41E6B" w:rsidRPr="00A41E6B" w:rsidRDefault="00A41E6B" w:rsidP="00A41E6B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449173CB" w14:textId="77777777" w:rsidR="00A41E6B" w:rsidRPr="00A41E6B" w:rsidRDefault="00A41E6B" w:rsidP="00A41E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Saint Stephen</w:t>
      </w:r>
    </w:p>
    <w:p w14:paraId="1B140731" w14:textId="77777777" w:rsidR="00A41E6B" w:rsidRPr="00A41E6B" w:rsidRDefault="00A41E6B" w:rsidP="00A41E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Saint George</w:t>
      </w:r>
    </w:p>
    <w:p w14:paraId="6A64B179" w14:textId="77777777" w:rsidR="00A41E6B" w:rsidRPr="00A41E6B" w:rsidRDefault="00A41E6B" w:rsidP="00A41E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Saint Thecla</w:t>
      </w:r>
    </w:p>
    <w:p w14:paraId="7D7A915C" w14:textId="407CD332" w:rsidR="0041334C" w:rsidRDefault="0041334C" w:rsidP="00E602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EA6B39D" w14:textId="77777777" w:rsidR="00A41E6B" w:rsidRPr="00A41E6B" w:rsidRDefault="00A41E6B" w:rsidP="00A41E6B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lastRenderedPageBreak/>
        <w:t xml:space="preserve">Q5: </w:t>
      </w:r>
      <w:r w:rsidRPr="00A41E6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Talk about the most famous persecutions that Christianity suffered.</w:t>
      </w:r>
    </w:p>
    <w:p w14:paraId="0C458C11" w14:textId="77777777" w:rsidR="00A41E6B" w:rsidRPr="00A41E6B" w:rsidRDefault="00A41E6B" w:rsidP="00A41E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Jewish persecution aimed at ending Christianity</w:t>
      </w:r>
    </w:p>
    <w:p w14:paraId="631B2FBB" w14:textId="77777777" w:rsidR="00A41E6B" w:rsidRPr="00A41E6B" w:rsidRDefault="00A41E6B" w:rsidP="00A41E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Roman persecution, which lasted for three centuries until King Constantine came and allowed the spread of the Christian religion</w:t>
      </w:r>
    </w:p>
    <w:p w14:paraId="250304AF" w14:textId="77777777" w:rsidR="00A41E6B" w:rsidRDefault="00A41E6B" w:rsidP="00A41E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41E6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 Church is still suffering from persecution, and the believers are still receiving the crowns of martyrdom until today</w:t>
      </w:r>
    </w:p>
    <w:p w14:paraId="187EA6E8" w14:textId="77777777" w:rsidR="008B0432" w:rsidRDefault="008B0432" w:rsidP="00A41E6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20FA30E" w14:textId="3E346259" w:rsidR="008B0432" w:rsidRPr="008B0432" w:rsidRDefault="008B0432" w:rsidP="008B0432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B043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Q6: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Define the concept of kingdom.</w:t>
      </w:r>
    </w:p>
    <w:p w14:paraId="2CEF0BF5" w14:textId="7AADBDBB" w:rsidR="008B0432" w:rsidRDefault="008B0432" w:rsidP="008B04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Christian concept of the kingdom is faith in Lord Jesus, the Son of God, who reigns over our hearts.</w:t>
      </w:r>
    </w:p>
    <w:p w14:paraId="7654A11F" w14:textId="77777777" w:rsidR="008B0432" w:rsidRDefault="008B0432" w:rsidP="008B04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11822A2" w14:textId="1CDC212C" w:rsidR="008B0432" w:rsidRPr="008B0432" w:rsidRDefault="008B0432" w:rsidP="008B0432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B043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Q7: </w:t>
      </w:r>
      <w:r w:rsidRPr="008B043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Why is it necessary to confess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our faith in</w:t>
      </w:r>
      <w:r w:rsidRPr="008B043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Lord Jesus Christ before people without fear?</w:t>
      </w:r>
    </w:p>
    <w:p w14:paraId="25F56F4E" w14:textId="3B117220" w:rsidR="008B0432" w:rsidRPr="008B0432" w:rsidRDefault="008B0432" w:rsidP="00DE4A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Because God promise</w:t>
      </w:r>
      <w:r w:rsidR="00DE4A4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d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us of eternal life in His heavenly kingdom</w:t>
      </w:r>
    </w:p>
    <w:p w14:paraId="53BBBDA1" w14:textId="7DE09C52" w:rsidR="008B0432" w:rsidRPr="008B0432" w:rsidRDefault="008B0432" w:rsidP="00DA533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Because Lord Jesus says, </w:t>
      </w:r>
      <w:r w:rsidR="001115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who gives witness to Me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before </w:t>
      </w:r>
      <w:r w:rsidR="001115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men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, I will </w:t>
      </w:r>
      <w:r w:rsidR="001115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give witness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before </w:t>
      </w:r>
      <w:r w:rsidR="001115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y </w:t>
      </w:r>
      <w:r w:rsidR="001115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Father in heaven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, and </w:t>
      </w:r>
      <w:r w:rsidR="001115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anyone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DA53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says that he has no knowledge of </w:t>
      </w:r>
      <w:r w:rsidR="00DE4A4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</w:t>
      </w:r>
      <w:r w:rsidR="00DA53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 will </w:t>
      </w:r>
      <w:r w:rsidR="00DA53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say that I have no knowledge of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him</w:t>
      </w:r>
      <w:r w:rsidR="00DA533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before My Father in heaven.</w:t>
      </w:r>
    </w:p>
    <w:p w14:paraId="6466AF77" w14:textId="66B5CE4B" w:rsidR="008B0432" w:rsidRPr="008B0432" w:rsidRDefault="008B0432" w:rsidP="007475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Because Lord Jesus teaches us not to be afraid of those who </w:t>
      </w:r>
      <w:r w:rsidR="007475E4">
        <w:rPr>
          <w:rFonts w:ascii="Simplified Arabic" w:eastAsia="Times New Roman" w:hAnsi="Simplified Arabic" w:cs="Simplified Arabic"/>
          <w:color w:val="202124"/>
          <w:sz w:val="28"/>
          <w:szCs w:val="28"/>
        </w:rPr>
        <w:t>put to death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body, but </w:t>
      </w:r>
      <w:r w:rsidR="007475E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to have fear of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who </w:t>
      </w:r>
      <w:r w:rsidR="007475E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has the power to give soul and body to destruction in hell</w:t>
      </w:r>
      <w:r w:rsidRPr="008B043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27B61B93" w14:textId="27C33D1B" w:rsidR="008B0432" w:rsidRDefault="008B0432" w:rsidP="008B04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bidi="ar-JO"/>
        </w:rPr>
      </w:pPr>
    </w:p>
    <w:p w14:paraId="6B2B3AED" w14:textId="77777777" w:rsidR="007475E4" w:rsidRPr="008B0432" w:rsidRDefault="007475E4" w:rsidP="008B04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bidi="ar-JO"/>
        </w:rPr>
      </w:pPr>
    </w:p>
    <w:p w14:paraId="17D35709" w14:textId="59D96D5F" w:rsidR="00A41E6B" w:rsidRPr="00E602FB" w:rsidRDefault="00A41E6B" w:rsidP="00E602F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796924D4" w14:textId="28D481D9" w:rsidR="00E602FB" w:rsidRPr="00E602FB" w:rsidRDefault="00E602FB" w:rsidP="004C2E57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433F573D" w14:textId="2EBD80F8" w:rsidR="00F30F70" w:rsidRPr="00F30F70" w:rsidRDefault="00F30F70" w:rsidP="00F30F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5AB3EADA" w14:textId="77777777" w:rsidR="00F30F70" w:rsidRPr="00F30F70" w:rsidRDefault="00F30F70" w:rsidP="00F30F70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sectPr w:rsidR="00F30F70" w:rsidRPr="00F30F70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08D0D" w14:textId="77777777" w:rsidR="005571FE" w:rsidRDefault="005571FE" w:rsidP="003A50B4">
      <w:pPr>
        <w:spacing w:after="0" w:line="240" w:lineRule="auto"/>
      </w:pPr>
      <w:r>
        <w:separator/>
      </w:r>
    </w:p>
  </w:endnote>
  <w:endnote w:type="continuationSeparator" w:id="0">
    <w:p w14:paraId="0EE5933D" w14:textId="77777777" w:rsidR="005571FE" w:rsidRDefault="005571F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1E6921" w:rsidRPr="00C75841" w:rsidRDefault="001E692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2348D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12348D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1E6921" w:rsidRDefault="001E6921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2DB39" w14:textId="77777777" w:rsidR="005571FE" w:rsidRDefault="005571FE" w:rsidP="003A50B4">
      <w:pPr>
        <w:spacing w:after="0" w:line="240" w:lineRule="auto"/>
      </w:pPr>
      <w:r>
        <w:separator/>
      </w:r>
    </w:p>
  </w:footnote>
  <w:footnote w:type="continuationSeparator" w:id="0">
    <w:p w14:paraId="53553E40" w14:textId="77777777" w:rsidR="005571FE" w:rsidRDefault="005571F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0D98D82B" w:rsidR="001E6921" w:rsidRDefault="001E69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D1E81"/>
    <w:multiLevelType w:val="hybridMultilevel"/>
    <w:tmpl w:val="871CDD40"/>
    <w:lvl w:ilvl="0" w:tplc="58F06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07F92"/>
    <w:multiLevelType w:val="hybridMultilevel"/>
    <w:tmpl w:val="DB283184"/>
    <w:lvl w:ilvl="0" w:tplc="EB5CA7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48EE"/>
    <w:rsid w:val="000269CF"/>
    <w:rsid w:val="00030A05"/>
    <w:rsid w:val="00031AC2"/>
    <w:rsid w:val="00060B42"/>
    <w:rsid w:val="000627CB"/>
    <w:rsid w:val="00062D3D"/>
    <w:rsid w:val="00067920"/>
    <w:rsid w:val="00070CAE"/>
    <w:rsid w:val="000737FD"/>
    <w:rsid w:val="00086EEE"/>
    <w:rsid w:val="000A065B"/>
    <w:rsid w:val="000A3D7C"/>
    <w:rsid w:val="000E0C7F"/>
    <w:rsid w:val="000E3EB8"/>
    <w:rsid w:val="000F1465"/>
    <w:rsid w:val="000F38BA"/>
    <w:rsid w:val="00105CE8"/>
    <w:rsid w:val="00111528"/>
    <w:rsid w:val="0012348D"/>
    <w:rsid w:val="001378CE"/>
    <w:rsid w:val="00172597"/>
    <w:rsid w:val="00183E27"/>
    <w:rsid w:val="001B6349"/>
    <w:rsid w:val="001B6BC0"/>
    <w:rsid w:val="001E6921"/>
    <w:rsid w:val="001F1F8F"/>
    <w:rsid w:val="00200D08"/>
    <w:rsid w:val="00202537"/>
    <w:rsid w:val="00204A15"/>
    <w:rsid w:val="00211028"/>
    <w:rsid w:val="00212482"/>
    <w:rsid w:val="002216DA"/>
    <w:rsid w:val="00235C23"/>
    <w:rsid w:val="00252C0D"/>
    <w:rsid w:val="00263546"/>
    <w:rsid w:val="00267105"/>
    <w:rsid w:val="00274C5B"/>
    <w:rsid w:val="00277E7A"/>
    <w:rsid w:val="00281A87"/>
    <w:rsid w:val="002865A0"/>
    <w:rsid w:val="00287ABA"/>
    <w:rsid w:val="0029772A"/>
    <w:rsid w:val="002A7882"/>
    <w:rsid w:val="002B1187"/>
    <w:rsid w:val="002B262A"/>
    <w:rsid w:val="002B535F"/>
    <w:rsid w:val="002C7C0C"/>
    <w:rsid w:val="002D2984"/>
    <w:rsid w:val="002D5DC3"/>
    <w:rsid w:val="002F4E57"/>
    <w:rsid w:val="0030123C"/>
    <w:rsid w:val="00312617"/>
    <w:rsid w:val="00326DB5"/>
    <w:rsid w:val="0036748B"/>
    <w:rsid w:val="003717AC"/>
    <w:rsid w:val="0037528B"/>
    <w:rsid w:val="003A15C5"/>
    <w:rsid w:val="003A50B4"/>
    <w:rsid w:val="003C16D7"/>
    <w:rsid w:val="003E0F3C"/>
    <w:rsid w:val="004026D3"/>
    <w:rsid w:val="00407F83"/>
    <w:rsid w:val="0041334C"/>
    <w:rsid w:val="00413604"/>
    <w:rsid w:val="00416237"/>
    <w:rsid w:val="00417B46"/>
    <w:rsid w:val="00420280"/>
    <w:rsid w:val="004338DA"/>
    <w:rsid w:val="004345D8"/>
    <w:rsid w:val="00434628"/>
    <w:rsid w:val="00441A7D"/>
    <w:rsid w:val="00454AC9"/>
    <w:rsid w:val="00455BEE"/>
    <w:rsid w:val="0045779D"/>
    <w:rsid w:val="00464609"/>
    <w:rsid w:val="00467E1C"/>
    <w:rsid w:val="00475B46"/>
    <w:rsid w:val="00492B36"/>
    <w:rsid w:val="004B5726"/>
    <w:rsid w:val="004B588E"/>
    <w:rsid w:val="004C2E57"/>
    <w:rsid w:val="004C4B6E"/>
    <w:rsid w:val="004C743A"/>
    <w:rsid w:val="004E63BA"/>
    <w:rsid w:val="004F6E33"/>
    <w:rsid w:val="00500441"/>
    <w:rsid w:val="005035BF"/>
    <w:rsid w:val="00520AA9"/>
    <w:rsid w:val="00521A55"/>
    <w:rsid w:val="00522E26"/>
    <w:rsid w:val="005231DA"/>
    <w:rsid w:val="0054764A"/>
    <w:rsid w:val="00552B04"/>
    <w:rsid w:val="00554599"/>
    <w:rsid w:val="00556385"/>
    <w:rsid w:val="00556F00"/>
    <w:rsid w:val="005571FE"/>
    <w:rsid w:val="0056101F"/>
    <w:rsid w:val="0056365A"/>
    <w:rsid w:val="0058749A"/>
    <w:rsid w:val="00592BA7"/>
    <w:rsid w:val="005B0F6B"/>
    <w:rsid w:val="005B6BE8"/>
    <w:rsid w:val="005D5F9F"/>
    <w:rsid w:val="005E709A"/>
    <w:rsid w:val="005E794E"/>
    <w:rsid w:val="00601E63"/>
    <w:rsid w:val="00604E91"/>
    <w:rsid w:val="00605FFB"/>
    <w:rsid w:val="006217C6"/>
    <w:rsid w:val="00663CE5"/>
    <w:rsid w:val="006648C3"/>
    <w:rsid w:val="006656CF"/>
    <w:rsid w:val="00670A62"/>
    <w:rsid w:val="006A0BE7"/>
    <w:rsid w:val="006B1272"/>
    <w:rsid w:val="006B7549"/>
    <w:rsid w:val="006C0484"/>
    <w:rsid w:val="006C4B86"/>
    <w:rsid w:val="006C6E1B"/>
    <w:rsid w:val="0070507B"/>
    <w:rsid w:val="00713B2E"/>
    <w:rsid w:val="007229C3"/>
    <w:rsid w:val="0072455B"/>
    <w:rsid w:val="007264DA"/>
    <w:rsid w:val="00741C07"/>
    <w:rsid w:val="0074307E"/>
    <w:rsid w:val="007475E4"/>
    <w:rsid w:val="007479E2"/>
    <w:rsid w:val="00764984"/>
    <w:rsid w:val="00785832"/>
    <w:rsid w:val="00790766"/>
    <w:rsid w:val="0079487A"/>
    <w:rsid w:val="007B1A64"/>
    <w:rsid w:val="007C1F5E"/>
    <w:rsid w:val="007D325E"/>
    <w:rsid w:val="007D428F"/>
    <w:rsid w:val="007D777C"/>
    <w:rsid w:val="007E4AD5"/>
    <w:rsid w:val="00824579"/>
    <w:rsid w:val="008271EC"/>
    <w:rsid w:val="00837538"/>
    <w:rsid w:val="0083762F"/>
    <w:rsid w:val="0085236C"/>
    <w:rsid w:val="00855CCA"/>
    <w:rsid w:val="00856C81"/>
    <w:rsid w:val="00857454"/>
    <w:rsid w:val="008653EA"/>
    <w:rsid w:val="0086653C"/>
    <w:rsid w:val="00871E08"/>
    <w:rsid w:val="00884AD9"/>
    <w:rsid w:val="00892398"/>
    <w:rsid w:val="008A1259"/>
    <w:rsid w:val="008B0432"/>
    <w:rsid w:val="008B1C5F"/>
    <w:rsid w:val="008D70BB"/>
    <w:rsid w:val="008E0F48"/>
    <w:rsid w:val="008E2357"/>
    <w:rsid w:val="008E4405"/>
    <w:rsid w:val="008F4D8B"/>
    <w:rsid w:val="008F5021"/>
    <w:rsid w:val="008F70CD"/>
    <w:rsid w:val="009071DC"/>
    <w:rsid w:val="0091592F"/>
    <w:rsid w:val="009173F1"/>
    <w:rsid w:val="00920371"/>
    <w:rsid w:val="00943FBC"/>
    <w:rsid w:val="00944714"/>
    <w:rsid w:val="009525F9"/>
    <w:rsid w:val="009544FD"/>
    <w:rsid w:val="00960BCF"/>
    <w:rsid w:val="00963DCE"/>
    <w:rsid w:val="00975C62"/>
    <w:rsid w:val="009817D8"/>
    <w:rsid w:val="009823FB"/>
    <w:rsid w:val="0098569E"/>
    <w:rsid w:val="0099717E"/>
    <w:rsid w:val="009A45BE"/>
    <w:rsid w:val="009A4653"/>
    <w:rsid w:val="009A6604"/>
    <w:rsid w:val="009B2F36"/>
    <w:rsid w:val="009B2FC7"/>
    <w:rsid w:val="009B33D1"/>
    <w:rsid w:val="009C4C6F"/>
    <w:rsid w:val="009E0B3C"/>
    <w:rsid w:val="009E1F37"/>
    <w:rsid w:val="009E5702"/>
    <w:rsid w:val="00A02BA5"/>
    <w:rsid w:val="00A0489C"/>
    <w:rsid w:val="00A124BC"/>
    <w:rsid w:val="00A17291"/>
    <w:rsid w:val="00A32E62"/>
    <w:rsid w:val="00A365F0"/>
    <w:rsid w:val="00A41E6B"/>
    <w:rsid w:val="00A45AAC"/>
    <w:rsid w:val="00A46DE0"/>
    <w:rsid w:val="00A47C28"/>
    <w:rsid w:val="00A66D98"/>
    <w:rsid w:val="00A77BA3"/>
    <w:rsid w:val="00A805B2"/>
    <w:rsid w:val="00A80694"/>
    <w:rsid w:val="00A8414B"/>
    <w:rsid w:val="00A8685A"/>
    <w:rsid w:val="00A97766"/>
    <w:rsid w:val="00AA5EEB"/>
    <w:rsid w:val="00AC3B22"/>
    <w:rsid w:val="00AC6DF0"/>
    <w:rsid w:val="00AE6C9B"/>
    <w:rsid w:val="00AE7038"/>
    <w:rsid w:val="00AF610B"/>
    <w:rsid w:val="00B06E65"/>
    <w:rsid w:val="00B20186"/>
    <w:rsid w:val="00B3264A"/>
    <w:rsid w:val="00B34B32"/>
    <w:rsid w:val="00B44158"/>
    <w:rsid w:val="00B46D03"/>
    <w:rsid w:val="00B55DDA"/>
    <w:rsid w:val="00B834AB"/>
    <w:rsid w:val="00B866C7"/>
    <w:rsid w:val="00B87767"/>
    <w:rsid w:val="00B93F61"/>
    <w:rsid w:val="00B96A9E"/>
    <w:rsid w:val="00BA0946"/>
    <w:rsid w:val="00BA1757"/>
    <w:rsid w:val="00BA2583"/>
    <w:rsid w:val="00BA2F75"/>
    <w:rsid w:val="00BB2517"/>
    <w:rsid w:val="00BB7E8D"/>
    <w:rsid w:val="00BC5B13"/>
    <w:rsid w:val="00BD215C"/>
    <w:rsid w:val="00BE0449"/>
    <w:rsid w:val="00BE4F8A"/>
    <w:rsid w:val="00BE5978"/>
    <w:rsid w:val="00BE6560"/>
    <w:rsid w:val="00C019AD"/>
    <w:rsid w:val="00C024F5"/>
    <w:rsid w:val="00C117F8"/>
    <w:rsid w:val="00C129ED"/>
    <w:rsid w:val="00C26CA1"/>
    <w:rsid w:val="00C41C5A"/>
    <w:rsid w:val="00C509D0"/>
    <w:rsid w:val="00C50A16"/>
    <w:rsid w:val="00C56E19"/>
    <w:rsid w:val="00C56F65"/>
    <w:rsid w:val="00C6238B"/>
    <w:rsid w:val="00C65937"/>
    <w:rsid w:val="00C7276F"/>
    <w:rsid w:val="00C75841"/>
    <w:rsid w:val="00C80193"/>
    <w:rsid w:val="00C95A53"/>
    <w:rsid w:val="00CA65FC"/>
    <w:rsid w:val="00CB2D54"/>
    <w:rsid w:val="00CC6D4B"/>
    <w:rsid w:val="00CD153D"/>
    <w:rsid w:val="00CD242D"/>
    <w:rsid w:val="00CE52CA"/>
    <w:rsid w:val="00CE6912"/>
    <w:rsid w:val="00CF46DC"/>
    <w:rsid w:val="00CF7293"/>
    <w:rsid w:val="00D02B56"/>
    <w:rsid w:val="00D03E4F"/>
    <w:rsid w:val="00D37892"/>
    <w:rsid w:val="00D44200"/>
    <w:rsid w:val="00D70384"/>
    <w:rsid w:val="00D7099C"/>
    <w:rsid w:val="00D73008"/>
    <w:rsid w:val="00D82F87"/>
    <w:rsid w:val="00D83863"/>
    <w:rsid w:val="00D94D10"/>
    <w:rsid w:val="00DA5339"/>
    <w:rsid w:val="00DA5972"/>
    <w:rsid w:val="00DB071F"/>
    <w:rsid w:val="00DC4B69"/>
    <w:rsid w:val="00DC4F97"/>
    <w:rsid w:val="00DE1F3C"/>
    <w:rsid w:val="00DE4A40"/>
    <w:rsid w:val="00DE4DE0"/>
    <w:rsid w:val="00DE73ED"/>
    <w:rsid w:val="00DF0E36"/>
    <w:rsid w:val="00DF1F55"/>
    <w:rsid w:val="00E02FB5"/>
    <w:rsid w:val="00E44FC2"/>
    <w:rsid w:val="00E47131"/>
    <w:rsid w:val="00E602FB"/>
    <w:rsid w:val="00E604DA"/>
    <w:rsid w:val="00E716E6"/>
    <w:rsid w:val="00E739C4"/>
    <w:rsid w:val="00E77A20"/>
    <w:rsid w:val="00E96254"/>
    <w:rsid w:val="00E96D36"/>
    <w:rsid w:val="00EA0EDF"/>
    <w:rsid w:val="00EA2D45"/>
    <w:rsid w:val="00EA34D6"/>
    <w:rsid w:val="00EB1221"/>
    <w:rsid w:val="00EB1968"/>
    <w:rsid w:val="00EC12C4"/>
    <w:rsid w:val="00EE32D3"/>
    <w:rsid w:val="00EF3D80"/>
    <w:rsid w:val="00F30F70"/>
    <w:rsid w:val="00F4471B"/>
    <w:rsid w:val="00F52429"/>
    <w:rsid w:val="00F535FE"/>
    <w:rsid w:val="00F64B36"/>
    <w:rsid w:val="00F7256D"/>
    <w:rsid w:val="00F860B3"/>
    <w:rsid w:val="00F867E5"/>
    <w:rsid w:val="00FA02D7"/>
    <w:rsid w:val="00FA45AF"/>
    <w:rsid w:val="00FB0734"/>
    <w:rsid w:val="00FB46F3"/>
    <w:rsid w:val="00FC11DD"/>
    <w:rsid w:val="00FC767F"/>
    <w:rsid w:val="00FD2398"/>
    <w:rsid w:val="00FD59ED"/>
    <w:rsid w:val="00FD652E"/>
    <w:rsid w:val="00FD71E8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C6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6D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922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7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08A0-C133-4C4B-A198-E9552331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14</cp:revision>
  <cp:lastPrinted>2017-11-08T07:43:00Z</cp:lastPrinted>
  <dcterms:created xsi:type="dcterms:W3CDTF">2022-11-29T14:52:00Z</dcterms:created>
  <dcterms:modified xsi:type="dcterms:W3CDTF">2022-11-29T15:47:00Z</dcterms:modified>
</cp:coreProperties>
</file>