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40" w:rsidRDefault="00317440" w:rsidP="000F5252">
      <w:pPr>
        <w:rPr>
          <w:rFonts w:asciiTheme="majorBidi" w:hAnsiTheme="majorBidi" w:cstheme="majorBidi"/>
          <w:sz w:val="32"/>
          <w:szCs w:val="32"/>
        </w:rPr>
      </w:pPr>
    </w:p>
    <w:p w:rsidR="000F5252" w:rsidRPr="003F2FC0" w:rsidRDefault="000F5252" w:rsidP="000F5252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072919" cy="6443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chor-Chart-Simple-Verb-Tens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196" cy="645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252" w:rsidRPr="003F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66" w:rsidRDefault="00460766">
      <w:pPr>
        <w:spacing w:after="0" w:line="240" w:lineRule="auto"/>
      </w:pPr>
      <w:r>
        <w:separator/>
      </w:r>
    </w:p>
  </w:endnote>
  <w:endnote w:type="continuationSeparator" w:id="0">
    <w:p w:rsidR="00460766" w:rsidRDefault="004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0F5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</w:t>
    </w:r>
    <w:r w:rsidR="003A269A"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66" w:rsidRDefault="00460766">
      <w:pPr>
        <w:spacing w:after="0" w:line="240" w:lineRule="auto"/>
      </w:pPr>
      <w:r>
        <w:separator/>
      </w:r>
    </w:p>
  </w:footnote>
  <w:footnote w:type="continuationSeparator" w:id="0">
    <w:p w:rsidR="00460766" w:rsidRDefault="004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-66675</wp:posOffset>
          </wp:positionH>
          <wp:positionV relativeFrom="paragraph">
            <wp:posOffset>-207010</wp:posOffset>
          </wp:positionV>
          <wp:extent cx="1156970" cy="638175"/>
          <wp:effectExtent l="0" t="0" r="5080" b="9525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15697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Pr="00BC1121" w:rsidRDefault="00BC1121" w:rsidP="00BC1121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 xml:space="preserve">  Simple Verb Tenses</w:t>
    </w:r>
  </w:p>
  <w:p w:rsidR="001D7276" w:rsidRPr="001D7276" w:rsidRDefault="001D7276" w:rsidP="001D7276">
    <w:pPr>
      <w:tabs>
        <w:tab w:val="left" w:pos="3135"/>
      </w:tabs>
      <w:spacing w:line="240" w:lineRule="auto"/>
      <w:rPr>
        <w:rFonts w:asciiTheme="minorBidi" w:eastAsia="Century Gothic" w:hAnsiTheme="minorBidi" w:cstheme="minorBidi"/>
        <w:b/>
        <w:sz w:val="24"/>
        <w:szCs w:val="24"/>
      </w:rPr>
    </w:pPr>
    <w:r>
      <w:rPr>
        <w:rFonts w:asciiTheme="minorBidi" w:eastAsia="Century Gothic" w:hAnsiTheme="minorBidi" w:cstheme="minorBidi"/>
        <w:b/>
        <w:sz w:val="24"/>
        <w:szCs w:val="24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ab/>
      <w:t>Study Sheet</w:t>
    </w:r>
  </w:p>
  <w:p w:rsidR="001D7276" w:rsidRDefault="001D7276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</w:p>
  <w:p w:rsidR="00E14234" w:rsidRPr="00256230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256230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256230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  <w:t>Date: ………………………</w:t>
    </w:r>
  </w:p>
  <w:p w:rsidR="00E14234" w:rsidRPr="00256230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256230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256230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256230">
      <w:rPr>
        <w:rFonts w:asciiTheme="majorBidi" w:eastAsia="Century Gothic" w:hAnsiTheme="majorBidi" w:cstheme="majorBidi"/>
        <w:b/>
        <w:sz w:val="24"/>
        <w:szCs w:val="24"/>
      </w:rPr>
      <w:t>7</w:t>
    </w:r>
    <w:r w:rsidRPr="00256230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256230">
      <w:rPr>
        <w:rFonts w:asciiTheme="majorBidi" w:eastAsia="Times New Roman" w:hAnsiTheme="majorBidi" w:cstheme="majorBidi"/>
        <w:sz w:val="28"/>
        <w:szCs w:val="28"/>
      </w:rPr>
      <w:tab/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AE"/>
    <w:multiLevelType w:val="hybridMultilevel"/>
    <w:tmpl w:val="E40C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C51"/>
    <w:multiLevelType w:val="hybridMultilevel"/>
    <w:tmpl w:val="0ED2090A"/>
    <w:lvl w:ilvl="0" w:tplc="DAA0D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F5252"/>
    <w:rsid w:val="001537C1"/>
    <w:rsid w:val="001D7276"/>
    <w:rsid w:val="00256230"/>
    <w:rsid w:val="00317440"/>
    <w:rsid w:val="0034118A"/>
    <w:rsid w:val="003A269A"/>
    <w:rsid w:val="003B323D"/>
    <w:rsid w:val="003C08E4"/>
    <w:rsid w:val="003F2FC0"/>
    <w:rsid w:val="00437896"/>
    <w:rsid w:val="00460766"/>
    <w:rsid w:val="00583F75"/>
    <w:rsid w:val="00776105"/>
    <w:rsid w:val="007B65F9"/>
    <w:rsid w:val="007D1E63"/>
    <w:rsid w:val="00817242"/>
    <w:rsid w:val="0086619C"/>
    <w:rsid w:val="008C340C"/>
    <w:rsid w:val="008E74B3"/>
    <w:rsid w:val="009C5B16"/>
    <w:rsid w:val="009E035C"/>
    <w:rsid w:val="00AB1AD3"/>
    <w:rsid w:val="00BC1121"/>
    <w:rsid w:val="00C61E21"/>
    <w:rsid w:val="00CB038B"/>
    <w:rsid w:val="00CC6A29"/>
    <w:rsid w:val="00E06C02"/>
    <w:rsid w:val="00E14234"/>
    <w:rsid w:val="00E973C2"/>
    <w:rsid w:val="00EB4792"/>
    <w:rsid w:val="00F1438E"/>
    <w:rsid w:val="00F16C2F"/>
    <w:rsid w:val="00F30DCA"/>
    <w:rsid w:val="00F37E49"/>
    <w:rsid w:val="00FA6180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B051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4</cp:revision>
  <cp:lastPrinted>2022-11-23T06:29:00Z</cp:lastPrinted>
  <dcterms:created xsi:type="dcterms:W3CDTF">2022-11-23T06:27:00Z</dcterms:created>
  <dcterms:modified xsi:type="dcterms:W3CDTF">2022-11-24T06:10:00Z</dcterms:modified>
</cp:coreProperties>
</file>