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  <w:r w:rsidRPr="00ED3420">
        <w:rPr>
          <w:rFonts w:asciiTheme="majorBidi" w:hAnsiTheme="majorBidi" w:cstheme="majorBidi"/>
          <w:b/>
          <w:bCs/>
          <w:noProof/>
          <w:sz w:val="20"/>
          <w:szCs w:val="20"/>
        </w:rPr>
        <w:t xml:space="preserve">Ensemble on peux faire mieux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FB5180">
        <w:rPr>
          <w:rFonts w:hint="cs"/>
          <w:b/>
          <w:bCs/>
          <w:noProof/>
          <w:sz w:val="32"/>
          <w:szCs w:val="32"/>
          <w:u w:val="single"/>
          <w:rtl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45866">
        <w:rPr>
          <w:rFonts w:hint="cs"/>
          <w:noProof/>
          <w:sz w:val="32"/>
          <w:szCs w:val="32"/>
          <w:rtl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1F558C" w:rsidRPr="006C5C9D" w:rsidRDefault="001F558C" w:rsidP="00A61AD8">
      <w:pPr>
        <w:ind w:left="-90" w:firstLine="90"/>
        <w:rPr>
          <w:rFonts w:ascii="Comic Sans MS" w:hAnsi="Comic Sans MS"/>
          <w:noProof/>
          <w:sz w:val="32"/>
          <w:szCs w:val="32"/>
          <w:u w:val="single"/>
          <w:rtl/>
        </w:rPr>
      </w:pPr>
    </w:p>
    <w:p w:rsidR="00861E72" w:rsidRDefault="001F558C" w:rsidP="002475E5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FB5180">
        <w:rPr>
          <w:rFonts w:ascii="Comic Sans MS" w:hAnsi="Comic Sans MS"/>
          <w:b/>
          <w:bCs/>
          <w:noProof/>
          <w:sz w:val="28"/>
          <w:szCs w:val="28"/>
          <w:u w:val="single"/>
        </w:rPr>
        <w:t>l</w:t>
      </w:r>
      <w:r w:rsidR="00FB5180" w:rsidRPr="00FB5180">
        <w:rPr>
          <w:rFonts w:ascii="Comic Sans MS" w:hAnsi="Comic Sans MS"/>
          <w:b/>
          <w:bCs/>
          <w:noProof/>
          <w:sz w:val="28"/>
          <w:szCs w:val="28"/>
          <w:u w:val="single"/>
        </w:rPr>
        <w:t>es noms des endroits en fran</w:t>
      </w:r>
      <w:r w:rsidR="00FB5180">
        <w:rPr>
          <w:rFonts w:ascii="Comic Sans MS" w:hAnsi="Comic Sans MS"/>
          <w:b/>
          <w:bCs/>
          <w:noProof/>
          <w:sz w:val="28"/>
          <w:szCs w:val="28"/>
          <w:u w:val="single"/>
        </w:rPr>
        <w:t>ç</w:t>
      </w:r>
      <w:r w:rsidR="00FB5180" w:rsidRPr="00FB5180">
        <w:rPr>
          <w:rFonts w:ascii="Comic Sans MS" w:hAnsi="Comic Sans MS"/>
          <w:b/>
          <w:bCs/>
          <w:noProof/>
          <w:sz w:val="28"/>
          <w:szCs w:val="28"/>
          <w:u w:val="single"/>
        </w:rPr>
        <w:t>ais et en Angla</w:t>
      </w:r>
      <w:r w:rsidR="004255C6">
        <w:rPr>
          <w:rFonts w:ascii="Comic Sans MS" w:hAnsi="Comic Sans MS"/>
          <w:b/>
          <w:bCs/>
          <w:noProof/>
          <w:sz w:val="28"/>
          <w:szCs w:val="28"/>
          <w:u w:val="single"/>
        </w:rPr>
        <w:t>i</w:t>
      </w:r>
      <w:r w:rsidR="00FB5180" w:rsidRPr="00FB5180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s </w:t>
      </w:r>
    </w:p>
    <w:p w:rsidR="009304AD" w:rsidRPr="009304AD" w:rsidRDefault="009304AD" w:rsidP="00861E72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2E1C8B">
        <w:rPr>
          <w:rFonts w:ascii="Comic Sans MS" w:hAnsi="Comic Sans MS"/>
          <w:b/>
          <w:bCs/>
          <w:noProof/>
          <w:sz w:val="28"/>
          <w:szCs w:val="28"/>
          <w:u w:val="single"/>
        </w:rPr>
        <w:t>1/</w:t>
      </w: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>Ecris les no</w:t>
      </w:r>
      <w:r w:rsidRPr="009304AD">
        <w:rPr>
          <w:rFonts w:ascii="Comic Sans MS" w:hAnsi="Comic Sans MS"/>
          <w:b/>
          <w:bCs/>
          <w:noProof/>
          <w:sz w:val="28"/>
          <w:szCs w:val="28"/>
          <w:u w:val="single"/>
        </w:rPr>
        <w:t>ms des endroits en fran</w:t>
      </w: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>ç</w:t>
      </w:r>
      <w:r w:rsidRPr="009304AD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ais et en anglais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9"/>
        <w:gridCol w:w="3564"/>
        <w:gridCol w:w="3557"/>
      </w:tblGrid>
      <w:tr w:rsidR="006C5C9D" w:rsidTr="002475E5">
        <w:tc>
          <w:tcPr>
            <w:tcW w:w="3849" w:type="dxa"/>
          </w:tcPr>
          <w:p w:rsidR="006C5C9D" w:rsidRDefault="006C5C9D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6C5C9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L</w:t>
            </w: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’</w:t>
            </w:r>
            <w:r w:rsidRPr="006C5C9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endroit </w:t>
            </w:r>
          </w:p>
          <w:p w:rsidR="006C5C9D" w:rsidRPr="006C5C9D" w:rsidRDefault="006C5C9D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64" w:type="dxa"/>
          </w:tcPr>
          <w:p w:rsidR="006C5C9D" w:rsidRPr="006C5C9D" w:rsidRDefault="006C5C9D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6C5C9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Français </w:t>
            </w:r>
          </w:p>
        </w:tc>
        <w:tc>
          <w:tcPr>
            <w:tcW w:w="3557" w:type="dxa"/>
          </w:tcPr>
          <w:p w:rsidR="006C5C9D" w:rsidRPr="006C5C9D" w:rsidRDefault="006C5C9D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6C5C9D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Anglais </w:t>
            </w:r>
          </w:p>
        </w:tc>
      </w:tr>
      <w:tr w:rsidR="006C5C9D" w:rsidTr="002475E5">
        <w:tc>
          <w:tcPr>
            <w:tcW w:w="3849" w:type="dxa"/>
          </w:tcPr>
          <w:p w:rsidR="006C5C9D" w:rsidRPr="006C5C9D" w:rsidRDefault="006C5C9D" w:rsidP="006C5C9D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A94C94" wp14:editId="0685F6F7">
                  <wp:extent cx="2307013" cy="899456"/>
                  <wp:effectExtent l="0" t="0" r="0" b="0"/>
                  <wp:docPr id="4" name="Picture 4" descr="personnes à la ferme rurale 1868606 - Telecharger Vectoriel Gratuit, Clipart  Graphique, Vecteur Dessins et Pictogramme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rsonnes à la ferme rurale 1868606 - Telecharger Vectoriel Gratuit, Clipart  Graphique, Vecteur Dessins et Pictogramme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173" cy="904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6C5C9D" w:rsidRPr="006C5C9D" w:rsidRDefault="00EB2043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</w:t>
            </w:r>
          </w:p>
        </w:tc>
        <w:tc>
          <w:tcPr>
            <w:tcW w:w="3557" w:type="dxa"/>
          </w:tcPr>
          <w:p w:rsidR="006C5C9D" w:rsidRPr="006C5C9D" w:rsidRDefault="00EB2043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a farm </w:t>
            </w:r>
          </w:p>
        </w:tc>
      </w:tr>
      <w:tr w:rsidR="006C5C9D" w:rsidTr="002475E5">
        <w:tc>
          <w:tcPr>
            <w:tcW w:w="3849" w:type="dxa"/>
          </w:tcPr>
          <w:p w:rsidR="006C5C9D" w:rsidRDefault="006C5C9D" w:rsidP="006C5C9D">
            <w:pPr>
              <w:rPr>
                <w:noProof/>
                <w:lang w:val="en-US"/>
              </w:rPr>
            </w:pPr>
          </w:p>
          <w:p w:rsidR="006C5C9D" w:rsidRDefault="006C5C9D" w:rsidP="006C5C9D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C991DE4" wp14:editId="723CA0BC">
                  <wp:extent cx="1804384" cy="1201719"/>
                  <wp:effectExtent l="0" t="0" r="5715" b="0"/>
                  <wp:docPr id="5" name="Picture 5" descr="Pourquoi la montagne nous fait-elle du bien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urquoi la montagne nous fait-elle du bien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810" cy="1211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C9D" w:rsidRDefault="006C5C9D" w:rsidP="006C5C9D">
            <w:pPr>
              <w:rPr>
                <w:noProof/>
                <w:lang w:val="en-US"/>
              </w:rPr>
            </w:pPr>
          </w:p>
        </w:tc>
        <w:tc>
          <w:tcPr>
            <w:tcW w:w="3564" w:type="dxa"/>
          </w:tcPr>
          <w:p w:rsidR="006C5C9D" w:rsidRDefault="006C5C9D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2475E5" w:rsidRDefault="002475E5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2475E5" w:rsidRPr="006C5C9D" w:rsidRDefault="002475E5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</w:t>
            </w:r>
          </w:p>
        </w:tc>
        <w:tc>
          <w:tcPr>
            <w:tcW w:w="3557" w:type="dxa"/>
          </w:tcPr>
          <w:p w:rsidR="006C5C9D" w:rsidRDefault="006C5C9D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EB2043" w:rsidRDefault="00EB2043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EB2043" w:rsidRPr="006C5C9D" w:rsidRDefault="00EB2043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a  mountain </w:t>
            </w:r>
          </w:p>
        </w:tc>
      </w:tr>
      <w:tr w:rsidR="006C5C9D" w:rsidTr="002475E5">
        <w:tc>
          <w:tcPr>
            <w:tcW w:w="3849" w:type="dxa"/>
          </w:tcPr>
          <w:p w:rsidR="006C5C9D" w:rsidRDefault="006C5C9D" w:rsidP="006C5C9D">
            <w:pPr>
              <w:rPr>
                <w:noProof/>
                <w:lang w:val="en-US"/>
              </w:rPr>
            </w:pPr>
          </w:p>
          <w:p w:rsidR="006C5C9D" w:rsidRDefault="006C5C9D" w:rsidP="002475E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5B01E2" wp14:editId="659072E3">
                  <wp:extent cx="2259184" cy="1360805"/>
                  <wp:effectExtent l="0" t="0" r="8255" b="0"/>
                  <wp:docPr id="7" name="Picture 7" descr="Plan de maison : Une maison abordable et fonctionnelle | Faire construire  sa ma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lan de maison : Une maison abordable et fonctionnelle | Faire construire  sa ma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358" cy="136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2475E5" w:rsidRDefault="002475E5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EB2043" w:rsidRDefault="00EB2043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EB2043" w:rsidRPr="006C5C9D" w:rsidRDefault="00EB2043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La maison </w:t>
            </w:r>
          </w:p>
        </w:tc>
        <w:tc>
          <w:tcPr>
            <w:tcW w:w="3557" w:type="dxa"/>
          </w:tcPr>
          <w:p w:rsidR="006C5C9D" w:rsidRDefault="006C5C9D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2475E5" w:rsidRPr="006C5C9D" w:rsidRDefault="002475E5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</w:t>
            </w:r>
          </w:p>
        </w:tc>
      </w:tr>
      <w:tr w:rsidR="002475E5" w:rsidTr="002475E5">
        <w:tc>
          <w:tcPr>
            <w:tcW w:w="3849" w:type="dxa"/>
          </w:tcPr>
          <w:p w:rsidR="002475E5" w:rsidRDefault="002475E5" w:rsidP="006C5C9D">
            <w:pPr>
              <w:rPr>
                <w:noProof/>
                <w:lang w:val="en-US"/>
              </w:rPr>
            </w:pPr>
          </w:p>
          <w:p w:rsidR="002475E5" w:rsidRDefault="002475E5" w:rsidP="006C5C9D">
            <w:pPr>
              <w:rPr>
                <w:noProof/>
                <w:lang w:val="en-US"/>
              </w:rPr>
            </w:pPr>
          </w:p>
          <w:p w:rsidR="002475E5" w:rsidRDefault="002475E5" w:rsidP="006C5C9D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56BD3D4" wp14:editId="14AA1CCC">
                  <wp:extent cx="1813560" cy="1306061"/>
                  <wp:effectExtent l="0" t="0" r="0" b="8890"/>
                  <wp:docPr id="10" name="Picture 10" descr="13,583 Appartement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3,583 Appartement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60892" cy="1340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4" w:type="dxa"/>
          </w:tcPr>
          <w:p w:rsidR="002475E5" w:rsidRDefault="002475E5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2475E5" w:rsidRDefault="00EB2043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________________</w:t>
            </w:r>
          </w:p>
          <w:p w:rsidR="002475E5" w:rsidRDefault="002475E5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2475E5" w:rsidRPr="006C5C9D" w:rsidRDefault="002475E5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557" w:type="dxa"/>
          </w:tcPr>
          <w:p w:rsidR="002475E5" w:rsidRDefault="002475E5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2475E5" w:rsidRPr="006C5C9D" w:rsidRDefault="00EB2043" w:rsidP="00304F6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apartement </w:t>
            </w:r>
          </w:p>
        </w:tc>
      </w:tr>
    </w:tbl>
    <w:p w:rsidR="00F830C1" w:rsidRDefault="00F830C1" w:rsidP="00A61AD8">
      <w:pPr>
        <w:tabs>
          <w:tab w:val="center" w:pos="5490"/>
        </w:tabs>
        <w:ind w:left="-90" w:firstLine="90"/>
      </w:pPr>
    </w:p>
    <w:p w:rsidR="008D33B1" w:rsidRDefault="008D33B1" w:rsidP="00FA526E">
      <w:pPr>
        <w:tabs>
          <w:tab w:val="center" w:pos="5490"/>
        </w:tabs>
      </w:pPr>
      <w:bookmarkStart w:id="0" w:name="_GoBack"/>
      <w:bookmarkEnd w:id="0"/>
    </w:p>
    <w:p w:rsidR="008D33B1" w:rsidRDefault="008D33B1" w:rsidP="00A61AD8">
      <w:pPr>
        <w:tabs>
          <w:tab w:val="center" w:pos="5490"/>
        </w:tabs>
        <w:ind w:left="-90" w:firstLine="90"/>
      </w:pPr>
    </w:p>
    <w:p w:rsidR="008D33B1" w:rsidRDefault="008D33B1" w:rsidP="00A61AD8">
      <w:pPr>
        <w:tabs>
          <w:tab w:val="center" w:pos="5490"/>
        </w:tabs>
        <w:ind w:left="-90" w:firstLine="90"/>
      </w:pPr>
    </w:p>
    <w:p w:rsidR="008D33B1" w:rsidRDefault="008D33B1" w:rsidP="00A61AD8">
      <w:pPr>
        <w:tabs>
          <w:tab w:val="center" w:pos="5490"/>
        </w:tabs>
        <w:ind w:left="-90" w:firstLine="90"/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68"/>
        <w:gridCol w:w="4254"/>
        <w:gridCol w:w="3138"/>
      </w:tblGrid>
      <w:tr w:rsidR="002E288C" w:rsidTr="002475E5">
        <w:tc>
          <w:tcPr>
            <w:tcW w:w="3656" w:type="dxa"/>
          </w:tcPr>
          <w:p w:rsidR="002475E5" w:rsidRDefault="002475E5" w:rsidP="00A61AD8">
            <w:pPr>
              <w:tabs>
                <w:tab w:val="center" w:pos="5490"/>
              </w:tabs>
            </w:pPr>
          </w:p>
          <w:p w:rsidR="002475E5" w:rsidRDefault="002475E5" w:rsidP="002475E5">
            <w:pPr>
              <w:tabs>
                <w:tab w:val="center" w:pos="5490"/>
              </w:tabs>
            </w:pPr>
            <w:r>
              <w:rPr>
                <w:noProof/>
                <w:lang w:val="en-US"/>
              </w:rPr>
              <w:drawing>
                <wp:inline distT="0" distB="0" distL="0" distR="0" wp14:anchorId="14DF711A" wp14:editId="5B029C1B">
                  <wp:extent cx="1817370" cy="1211580"/>
                  <wp:effectExtent l="0" t="0" r="0" b="7620"/>
                  <wp:docPr id="11" name="Picture 11" descr="5 villages à acheter pour le prix d'un T2 à Pa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 villages à acheter pour le prix d'un T2 à Pa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E288C" w:rsidRPr="002E288C" w:rsidRDefault="002E288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E288C" w:rsidRPr="002E288C" w:rsidRDefault="002E288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____________________</w:t>
            </w:r>
          </w:p>
        </w:tc>
        <w:tc>
          <w:tcPr>
            <w:tcW w:w="3657" w:type="dxa"/>
          </w:tcPr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E288C" w:rsidRPr="002E288C" w:rsidRDefault="002E288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E288C" w:rsidRPr="002E288C" w:rsidRDefault="002E288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E288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a village </w:t>
            </w:r>
          </w:p>
        </w:tc>
      </w:tr>
      <w:tr w:rsidR="002475E5" w:rsidTr="002475E5">
        <w:tc>
          <w:tcPr>
            <w:tcW w:w="3656" w:type="dxa"/>
          </w:tcPr>
          <w:p w:rsidR="002475E5" w:rsidRDefault="002475E5" w:rsidP="00A61AD8">
            <w:pPr>
              <w:tabs>
                <w:tab w:val="center" w:pos="5490"/>
              </w:tabs>
            </w:pPr>
          </w:p>
          <w:p w:rsidR="002475E5" w:rsidRDefault="002475E5" w:rsidP="002475E5">
            <w:pPr>
              <w:tabs>
                <w:tab w:val="center" w:pos="5490"/>
              </w:tabs>
            </w:pPr>
            <w:r>
              <w:rPr>
                <w:noProof/>
                <w:lang w:val="en-US"/>
              </w:rPr>
              <w:drawing>
                <wp:inline distT="0" distB="0" distL="0" distR="0" wp14:anchorId="20B804AF" wp14:editId="4E98810B">
                  <wp:extent cx="1939432" cy="1090930"/>
                  <wp:effectExtent l="0" t="0" r="3810" b="0"/>
                  <wp:docPr id="12" name="Picture 12" descr="Voici le Top 20 des meilleures villes du monde en 2022, avec une ville  française qui n'est pas Paris | GQ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oici le Top 20 des meilleures villes du monde en 2022, avec une ville  française qui n'est pas Paris | GQ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339" cy="109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5E5" w:rsidRDefault="002475E5" w:rsidP="002475E5">
            <w:pPr>
              <w:tabs>
                <w:tab w:val="center" w:pos="5490"/>
              </w:tabs>
            </w:pPr>
          </w:p>
          <w:p w:rsidR="002475E5" w:rsidRDefault="002475E5" w:rsidP="002475E5">
            <w:pPr>
              <w:tabs>
                <w:tab w:val="center" w:pos="5490"/>
              </w:tabs>
            </w:pPr>
          </w:p>
        </w:tc>
        <w:tc>
          <w:tcPr>
            <w:tcW w:w="3657" w:type="dxa"/>
          </w:tcPr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475E5" w:rsidRPr="002E288C" w:rsidRDefault="002E288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E288C">
              <w:rPr>
                <w:rFonts w:ascii="Comic Sans MS" w:hAnsi="Comic Sans MS"/>
                <w:b/>
                <w:bCs/>
                <w:sz w:val="28"/>
                <w:szCs w:val="28"/>
              </w:rPr>
              <w:t>_______________________</w:t>
            </w:r>
          </w:p>
        </w:tc>
        <w:tc>
          <w:tcPr>
            <w:tcW w:w="3657" w:type="dxa"/>
          </w:tcPr>
          <w:p w:rsidR="002E288C" w:rsidRPr="002E288C" w:rsidRDefault="002E288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E288C" w:rsidRPr="002E288C" w:rsidRDefault="002E288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E288C" w:rsidRPr="002E288C" w:rsidRDefault="002E288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2E288C" w:rsidRPr="002E288C" w:rsidRDefault="002E288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E288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a city </w:t>
            </w:r>
          </w:p>
        </w:tc>
      </w:tr>
      <w:tr w:rsidR="002E288C" w:rsidTr="002475E5">
        <w:tc>
          <w:tcPr>
            <w:tcW w:w="3656" w:type="dxa"/>
          </w:tcPr>
          <w:p w:rsidR="002475E5" w:rsidRDefault="002475E5" w:rsidP="00A61AD8">
            <w:pPr>
              <w:tabs>
                <w:tab w:val="center" w:pos="5490"/>
              </w:tabs>
            </w:pPr>
            <w:r>
              <w:t xml:space="preserve"> </w:t>
            </w:r>
          </w:p>
          <w:p w:rsidR="002475E5" w:rsidRDefault="002475E5" w:rsidP="00A61AD8">
            <w:pPr>
              <w:tabs>
                <w:tab w:val="center" w:pos="5490"/>
              </w:tabs>
            </w:pPr>
            <w:r>
              <w:rPr>
                <w:noProof/>
                <w:lang w:val="en-US"/>
              </w:rPr>
              <w:drawing>
                <wp:inline distT="0" distB="0" distL="0" distR="0" wp14:anchorId="41A35326" wp14:editId="6018DB7E">
                  <wp:extent cx="2192200" cy="1234402"/>
                  <wp:effectExtent l="0" t="0" r="0" b="4445"/>
                  <wp:docPr id="13" name="Picture 13" descr="No Man Is An Island&quot; | New Percep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o Man Is An Island&quot; | New Percep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082" cy="126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  <w:r w:rsidRPr="002E288C">
              <w:rPr>
                <w:rFonts w:ascii="Comic Sans MS" w:hAnsi="Comic Sans MS"/>
                <w:b/>
                <w:bCs/>
              </w:rPr>
              <w:t>_________________________</w:t>
            </w: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3657" w:type="dxa"/>
          </w:tcPr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  <w:p w:rsidR="002475E5" w:rsidRPr="002E288C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</w:p>
          <w:p w:rsidR="002E288C" w:rsidRPr="002E288C" w:rsidRDefault="002E288C" w:rsidP="00A61AD8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</w:rPr>
            </w:pPr>
            <w:r w:rsidRPr="002E288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a </w:t>
            </w:r>
            <w:proofErr w:type="spellStart"/>
            <w:r w:rsidRPr="002E288C">
              <w:rPr>
                <w:rFonts w:ascii="Comic Sans MS" w:hAnsi="Comic Sans MS"/>
                <w:b/>
                <w:bCs/>
                <w:sz w:val="28"/>
                <w:szCs w:val="28"/>
              </w:rPr>
              <w:t>island</w:t>
            </w:r>
            <w:proofErr w:type="spellEnd"/>
            <w:r w:rsidRPr="002E288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475E5" w:rsidTr="002475E5">
        <w:tc>
          <w:tcPr>
            <w:tcW w:w="3656" w:type="dxa"/>
          </w:tcPr>
          <w:p w:rsidR="002475E5" w:rsidRDefault="002475E5" w:rsidP="00A61AD8">
            <w:pPr>
              <w:tabs>
                <w:tab w:val="center" w:pos="5490"/>
              </w:tabs>
            </w:pPr>
            <w:r>
              <w:rPr>
                <w:noProof/>
                <w:lang w:val="en-US"/>
              </w:rPr>
              <w:drawing>
                <wp:inline distT="0" distB="0" distL="0" distR="0" wp14:anchorId="05566E42" wp14:editId="1CD3F885">
                  <wp:extent cx="1988024" cy="1321986"/>
                  <wp:effectExtent l="0" t="0" r="0" b="0"/>
                  <wp:docPr id="14" name="Picture 14" descr="What is a Port? - Answered - Twinkl Teaching Wiki - Twin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hat is a Port? - Answered - Twinkl Teaching Wiki - Twin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71" cy="1327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:rsidR="002475E5" w:rsidRDefault="002475E5" w:rsidP="00A61AD8">
            <w:pPr>
              <w:tabs>
                <w:tab w:val="center" w:pos="5490"/>
              </w:tabs>
            </w:pPr>
          </w:p>
          <w:p w:rsidR="002475E5" w:rsidRDefault="002475E5" w:rsidP="00A61AD8">
            <w:pPr>
              <w:tabs>
                <w:tab w:val="center" w:pos="5490"/>
              </w:tabs>
            </w:pPr>
          </w:p>
          <w:p w:rsidR="002475E5" w:rsidRDefault="002475E5" w:rsidP="00A61AD8">
            <w:pPr>
              <w:tabs>
                <w:tab w:val="center" w:pos="5490"/>
              </w:tabs>
            </w:pPr>
          </w:p>
          <w:p w:rsidR="002475E5" w:rsidRPr="002475E5" w:rsidRDefault="002475E5" w:rsidP="00A61AD8">
            <w:pPr>
              <w:tabs>
                <w:tab w:val="center" w:pos="5490"/>
              </w:tabs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___________</w:t>
            </w:r>
          </w:p>
        </w:tc>
        <w:tc>
          <w:tcPr>
            <w:tcW w:w="3657" w:type="dxa"/>
          </w:tcPr>
          <w:p w:rsidR="002475E5" w:rsidRDefault="002475E5" w:rsidP="00A61AD8">
            <w:pPr>
              <w:tabs>
                <w:tab w:val="center" w:pos="5490"/>
              </w:tabs>
            </w:pPr>
          </w:p>
          <w:p w:rsidR="002E288C" w:rsidRDefault="002E288C" w:rsidP="00A61AD8">
            <w:pPr>
              <w:tabs>
                <w:tab w:val="center" w:pos="5490"/>
              </w:tabs>
            </w:pPr>
          </w:p>
          <w:p w:rsidR="002E288C" w:rsidRDefault="002E288C" w:rsidP="00A61AD8">
            <w:pPr>
              <w:tabs>
                <w:tab w:val="center" w:pos="5490"/>
              </w:tabs>
            </w:pPr>
          </w:p>
          <w:p w:rsidR="002E288C" w:rsidRPr="002E288C" w:rsidRDefault="002E288C" w:rsidP="00A61AD8">
            <w:pPr>
              <w:tabs>
                <w:tab w:val="center" w:pos="549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________________</w:t>
            </w:r>
          </w:p>
        </w:tc>
      </w:tr>
    </w:tbl>
    <w:p w:rsidR="00304F69" w:rsidRDefault="00304F69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304F69" w:rsidRDefault="00304F69" w:rsidP="00A61AD8">
      <w:pPr>
        <w:tabs>
          <w:tab w:val="center" w:pos="5490"/>
        </w:tabs>
        <w:ind w:left="-90" w:firstLine="90"/>
      </w:pPr>
    </w:p>
    <w:p w:rsidR="007658A1" w:rsidRDefault="007658A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8D33B1" w:rsidRDefault="008D33B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8D33B1" w:rsidRDefault="008D33B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8D33B1">
        <w:rPr>
          <w:rFonts w:ascii="Comic Sans MS" w:hAnsi="Comic Sans MS"/>
          <w:b/>
          <w:bCs/>
          <w:sz w:val="36"/>
          <w:szCs w:val="36"/>
          <w:u w:val="single"/>
        </w:rPr>
        <w:t xml:space="preserve">2/ Ecris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8D33B1" w:rsidTr="008D33B1">
        <w:tc>
          <w:tcPr>
            <w:tcW w:w="10970" w:type="dxa"/>
          </w:tcPr>
          <w:p w:rsidR="008D33B1" w:rsidRDefault="008D33B1" w:rsidP="008D33B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L’ile/ ferme / maison / village</w:t>
            </w:r>
            <w:r w:rsidR="00E9591D" w:rsidRPr="00FA526E">
              <w:rPr>
                <w:rFonts w:ascii="Comic Sans MS" w:hAnsi="Comic Sans MS"/>
                <w:b/>
                <w:bCs/>
                <w:sz w:val="36"/>
                <w:szCs w:val="36"/>
              </w:rPr>
              <w:t>s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/ appartement /</w:t>
            </w:r>
          </w:p>
          <w:p w:rsidR="008D33B1" w:rsidRPr="008D33B1" w:rsidRDefault="008D33B1" w:rsidP="008D33B1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à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la montagne  / ville / port /</w:t>
            </w:r>
          </w:p>
        </w:tc>
      </w:tr>
    </w:tbl>
    <w:p w:rsidR="008D33B1" w:rsidRPr="008D33B1" w:rsidRDefault="008D33B1" w:rsidP="008D33B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8D33B1" w:rsidRDefault="008D33B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 w:rsidRPr="008D33B1"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 w:rsidRPr="008D33B1">
        <w:rPr>
          <w:rFonts w:ascii="Comic Sans MS" w:hAnsi="Comic Sans MS"/>
          <w:b/>
          <w:bCs/>
          <w:sz w:val="36"/>
          <w:szCs w:val="36"/>
        </w:rPr>
        <w:t xml:space="preserve"> – Après  l’ </w:t>
      </w:r>
      <w:r>
        <w:rPr>
          <w:rFonts w:ascii="Comic Sans MS" w:hAnsi="Comic Sans MS"/>
          <w:b/>
          <w:bCs/>
          <w:sz w:val="36"/>
          <w:szCs w:val="36"/>
        </w:rPr>
        <w:t>é</w:t>
      </w:r>
      <w:r w:rsidRPr="008D33B1">
        <w:rPr>
          <w:rFonts w:ascii="Comic Sans MS" w:hAnsi="Comic Sans MS"/>
          <w:b/>
          <w:bCs/>
          <w:sz w:val="36"/>
          <w:szCs w:val="36"/>
        </w:rPr>
        <w:t>cole  je rentre  à l</w:t>
      </w:r>
      <w:r>
        <w:rPr>
          <w:rFonts w:ascii="Comic Sans MS" w:hAnsi="Comic Sans MS"/>
          <w:b/>
          <w:bCs/>
          <w:sz w:val="36"/>
          <w:szCs w:val="36"/>
        </w:rPr>
        <w:t>a __________</w:t>
      </w:r>
    </w:p>
    <w:p w:rsidR="008D33B1" w:rsidRDefault="008D33B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8D33B1" w:rsidRDefault="008D33B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- Dans </w:t>
      </w:r>
      <w:proofErr w:type="spellStart"/>
      <w:r>
        <w:rPr>
          <w:rFonts w:ascii="Comic Sans MS" w:hAnsi="Comic Sans MS"/>
          <w:b/>
          <w:bCs/>
          <w:sz w:val="36"/>
          <w:szCs w:val="36"/>
        </w:rPr>
        <w:t>la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__________ il y a des animaux .</w:t>
      </w:r>
    </w:p>
    <w:p w:rsidR="008D33B1" w:rsidRDefault="008D33B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8D33B1" w:rsidRDefault="008D33B1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-A </w:t>
      </w:r>
      <w:proofErr w:type="spellStart"/>
      <w:r>
        <w:rPr>
          <w:rFonts w:ascii="Comic Sans MS" w:hAnsi="Comic Sans MS"/>
          <w:b/>
          <w:bCs/>
          <w:sz w:val="36"/>
          <w:szCs w:val="36"/>
        </w:rPr>
        <w:t>Aquaba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il y a un _____________</w:t>
      </w:r>
      <w:r w:rsidR="00E9591D">
        <w:rPr>
          <w:rFonts w:ascii="Comic Sans MS" w:hAnsi="Comic Sans MS"/>
          <w:b/>
          <w:bCs/>
          <w:sz w:val="36"/>
          <w:szCs w:val="36"/>
        </w:rPr>
        <w:t>.</w:t>
      </w:r>
    </w:p>
    <w:p w:rsidR="00E9591D" w:rsidRDefault="00E9591D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E9591D" w:rsidRDefault="00E9591D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d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</w:t>
      </w:r>
      <w:proofErr w:type="spellStart"/>
      <w:r>
        <w:rPr>
          <w:rFonts w:ascii="Comic Sans MS" w:hAnsi="Comic Sans MS"/>
          <w:b/>
          <w:bCs/>
          <w:sz w:val="36"/>
          <w:szCs w:val="36"/>
        </w:rPr>
        <w:t>Dubai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est __________ ville très jolie.</w:t>
      </w:r>
    </w:p>
    <w:p w:rsidR="00E9591D" w:rsidRDefault="00E9591D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E9591D" w:rsidRDefault="00E9591D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Le numéro de mon __________est 51 .</w:t>
      </w:r>
    </w:p>
    <w:p w:rsidR="00E9591D" w:rsidRDefault="00E9591D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E9591D" w:rsidRDefault="00E9591D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f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je veux voyager à </w:t>
      </w:r>
      <w:r w:rsidRPr="00E9591D">
        <w:rPr>
          <w:rFonts w:ascii="Comic Sans MS" w:hAnsi="Comic Sans MS"/>
          <w:b/>
          <w:bCs/>
          <w:sz w:val="36"/>
          <w:szCs w:val="36"/>
        </w:rPr>
        <w:t>_________ de Maldives .</w:t>
      </w:r>
    </w:p>
    <w:p w:rsidR="00E9591D" w:rsidRDefault="00E9591D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E9591D" w:rsidRDefault="00E9591D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g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 je fais du ski _______________.</w:t>
      </w:r>
    </w:p>
    <w:p w:rsidR="00E9591D" w:rsidRDefault="00E9591D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E9591D" w:rsidRPr="008D33B1" w:rsidRDefault="00E9591D" w:rsidP="00D541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h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="00FA526E">
        <w:rPr>
          <w:rFonts w:ascii="Comic Sans MS" w:hAnsi="Comic Sans MS"/>
          <w:b/>
          <w:bCs/>
          <w:sz w:val="36"/>
          <w:szCs w:val="36"/>
        </w:rPr>
        <w:t>–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="00FA526E">
        <w:rPr>
          <w:rFonts w:ascii="Comic Sans MS" w:hAnsi="Comic Sans MS"/>
          <w:b/>
          <w:bCs/>
          <w:sz w:val="36"/>
          <w:szCs w:val="36"/>
        </w:rPr>
        <w:t>Il y a beaucoup de __________ en Jordanie .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sectPr w:rsidR="00E9591D" w:rsidRPr="008D33B1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464E5"/>
    <w:rsid w:val="0007713C"/>
    <w:rsid w:val="000A6D7D"/>
    <w:rsid w:val="00140A87"/>
    <w:rsid w:val="00151B0A"/>
    <w:rsid w:val="001F558C"/>
    <w:rsid w:val="00212734"/>
    <w:rsid w:val="002475E5"/>
    <w:rsid w:val="00297597"/>
    <w:rsid w:val="002A5016"/>
    <w:rsid w:val="002E1C8B"/>
    <w:rsid w:val="002E288C"/>
    <w:rsid w:val="002E55FB"/>
    <w:rsid w:val="002F1646"/>
    <w:rsid w:val="002F2B6C"/>
    <w:rsid w:val="00304F69"/>
    <w:rsid w:val="00372D6C"/>
    <w:rsid w:val="003C07FA"/>
    <w:rsid w:val="004255C6"/>
    <w:rsid w:val="004404E7"/>
    <w:rsid w:val="004825ED"/>
    <w:rsid w:val="004B4895"/>
    <w:rsid w:val="00595A9E"/>
    <w:rsid w:val="006C5C9D"/>
    <w:rsid w:val="007136C0"/>
    <w:rsid w:val="007204BE"/>
    <w:rsid w:val="0074264F"/>
    <w:rsid w:val="007658A1"/>
    <w:rsid w:val="00780736"/>
    <w:rsid w:val="007A09A1"/>
    <w:rsid w:val="00861E72"/>
    <w:rsid w:val="008D33B1"/>
    <w:rsid w:val="008D35A7"/>
    <w:rsid w:val="009304AD"/>
    <w:rsid w:val="0094453C"/>
    <w:rsid w:val="009D73F9"/>
    <w:rsid w:val="00A424C1"/>
    <w:rsid w:val="00A61AD8"/>
    <w:rsid w:val="00A6441A"/>
    <w:rsid w:val="00AF126F"/>
    <w:rsid w:val="00B06A27"/>
    <w:rsid w:val="00B52559"/>
    <w:rsid w:val="00BE5F84"/>
    <w:rsid w:val="00BF33BA"/>
    <w:rsid w:val="00C4122C"/>
    <w:rsid w:val="00CC4707"/>
    <w:rsid w:val="00CE4A79"/>
    <w:rsid w:val="00CF2B12"/>
    <w:rsid w:val="00D541DA"/>
    <w:rsid w:val="00DE65BA"/>
    <w:rsid w:val="00E45866"/>
    <w:rsid w:val="00E82B56"/>
    <w:rsid w:val="00E9591D"/>
    <w:rsid w:val="00EB2043"/>
    <w:rsid w:val="00ED3420"/>
    <w:rsid w:val="00F6077E"/>
    <w:rsid w:val="00F830C1"/>
    <w:rsid w:val="00F90F64"/>
    <w:rsid w:val="00FA4F8C"/>
    <w:rsid w:val="00FA526E"/>
    <w:rsid w:val="00FB5180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E4353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85</cp:revision>
  <cp:lastPrinted>2022-10-03T08:40:00Z</cp:lastPrinted>
  <dcterms:created xsi:type="dcterms:W3CDTF">2022-11-02T15:14:00Z</dcterms:created>
  <dcterms:modified xsi:type="dcterms:W3CDTF">2022-11-20T21:07:00Z</dcterms:modified>
</cp:coreProperties>
</file>