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0E" w:rsidRDefault="00667ABF" w:rsidP="00667ABF">
      <w:pP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*</w:t>
      </w:r>
      <w:r w:rsidR="00EF620E" w:rsidRPr="00EF620E">
        <w:rPr>
          <w:rFonts w:ascii="Comic Sans MS" w:hAnsi="Comic Sans MS"/>
          <w:b/>
          <w:bCs/>
          <w:sz w:val="36"/>
          <w:szCs w:val="36"/>
          <w:lang w:bidi="ar-JO"/>
        </w:rPr>
        <w:t xml:space="preserve">Cahier de </w:t>
      </w:r>
      <w:proofErr w:type="spellStart"/>
      <w:r w:rsidR="00EF620E" w:rsidRPr="00EF620E">
        <w:rPr>
          <w:rFonts w:ascii="Comic Sans MS" w:hAnsi="Comic Sans MS"/>
          <w:b/>
          <w:bCs/>
          <w:sz w:val="36"/>
          <w:szCs w:val="36"/>
          <w:lang w:bidi="ar-JO"/>
        </w:rPr>
        <w:t>cours</w:t>
      </w:r>
      <w:proofErr w:type="spellEnd"/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/</w:t>
      </w:r>
      <w:r w:rsidR="00EF620E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مطلوب الدفتر=</w:t>
      </w:r>
      <w:r w:rsidR="00EF620E" w:rsidRPr="00EF620E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="00EF620E" w:rsidRPr="00EF620E">
        <w:rPr>
          <w:rFonts w:ascii="Comic Sans MS" w:hAnsi="Comic Sans MS"/>
          <w:b/>
          <w:bCs/>
          <w:sz w:val="36"/>
          <w:szCs w:val="36"/>
          <w:lang w:bidi="ar-JO"/>
        </w:rPr>
        <w:t xml:space="preserve">fiche de travail </w:t>
      </w:r>
      <w:r w:rsidR="00EF620E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ورقة العمل=</w:t>
      </w:r>
    </w:p>
    <w:p w:rsidR="004B7C6B" w:rsidRPr="00357C1E" w:rsidRDefault="004D028A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4D028A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1</w:t>
      </w:r>
      <w:r w:rsidRPr="004D028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/ </w:t>
      </w:r>
      <w:r w:rsidR="00D878E7"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Comprehension </w:t>
      </w:r>
      <w:proofErr w:type="spellStart"/>
      <w:r w:rsidR="00D878E7"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Ecrite</w:t>
      </w:r>
      <w:proofErr w:type="spellEnd"/>
      <w:r w:rsidR="00EF620E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 القطعة </w:t>
      </w:r>
      <w:r w:rsidR="00D878E7"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</w:p>
    <w:p w:rsidR="004D028A" w:rsidRPr="00357C1E" w:rsidRDefault="004D028A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2/ </w:t>
      </w:r>
      <w:proofErr w:type="spellStart"/>
      <w:r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Vocabulaire</w:t>
      </w:r>
      <w:proofErr w:type="spellEnd"/>
      <w:r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EF620E" w:rsidRPr="00667ABF">
        <w:rPr>
          <w:rFonts w:ascii="Comic Sans MS" w:hAnsi="Comic Sans MS" w:hint="cs"/>
          <w:b/>
          <w:bCs/>
          <w:sz w:val="32"/>
          <w:szCs w:val="32"/>
          <w:highlight w:val="yellow"/>
          <w:u w:val="single"/>
          <w:rtl/>
          <w:lang w:bidi="ar-JO"/>
        </w:rPr>
        <w:t>معاني</w:t>
      </w:r>
      <w:r w:rsidR="00EF620E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)</w:t>
      </w:r>
    </w:p>
    <w:p w:rsidR="00F62FBF" w:rsidRPr="00357C1E" w:rsidRDefault="00F62FBF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*Les </w:t>
      </w:r>
      <w:proofErr w:type="spellStart"/>
      <w:proofErr w:type="gramStart"/>
      <w:r w:rsidRPr="00357C1E">
        <w:rPr>
          <w:rFonts w:ascii="Comic Sans MS" w:hAnsi="Comic Sans MS"/>
          <w:b/>
          <w:bCs/>
          <w:sz w:val="32"/>
          <w:szCs w:val="32"/>
          <w:lang w:bidi="ar-JO"/>
        </w:rPr>
        <w:t>endroits</w:t>
      </w:r>
      <w:proofErr w:type="spellEnd"/>
      <w:r w:rsidR="00EF620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="00EF620E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="00EF620E" w:rsidRPr="00EF620E">
        <w:rPr>
          <w:rFonts w:ascii="Comic Sans MS" w:hAnsi="Comic Sans MS" w:hint="cs"/>
          <w:b/>
          <w:bCs/>
          <w:sz w:val="32"/>
          <w:szCs w:val="32"/>
          <w:highlight w:val="yellow"/>
          <w:rtl/>
          <w:lang w:bidi="ar-JO"/>
        </w:rPr>
        <w:t>الاماكن</w:t>
      </w:r>
      <w:proofErr w:type="gramEnd"/>
      <w:r w:rsidR="00EF620E" w:rsidRPr="00EF620E">
        <w:rPr>
          <w:rFonts w:ascii="Comic Sans MS" w:hAnsi="Comic Sans MS" w:hint="cs"/>
          <w:b/>
          <w:bCs/>
          <w:sz w:val="32"/>
          <w:szCs w:val="32"/>
          <w:highlight w:val="yellow"/>
          <w:rtl/>
          <w:lang w:bidi="ar-JO"/>
        </w:rPr>
        <w:t xml:space="preserve"> دراسة المعاني</w:t>
      </w:r>
      <w:r w:rsidR="00EF620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=</w:t>
      </w:r>
      <w:r w:rsidRPr="00357C1E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4D028A" w:rsidRPr="00357C1E" w:rsidRDefault="00EF620E" w:rsidP="00EF620E">
      <w:pPr>
        <w:pStyle w:val="ListParagraph"/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(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cahier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cours</w:t>
      </w:r>
      <w:r w:rsidR="004D028A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+fiche de travail 1 </w:t>
      </w:r>
    </w:p>
    <w:p w:rsidR="00F62FBF" w:rsidRPr="00357C1E" w:rsidRDefault="00F62FBF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*La </w:t>
      </w:r>
      <w:proofErr w:type="gramStart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famille </w:t>
      </w:r>
      <w:r w:rsidR="00EF620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  <w:r w:rsidR="00EF620E">
        <w:rPr>
          <w:rFonts w:ascii="Comic Sans MS" w:hAnsi="Comic Sans MS" w:hint="cs"/>
          <w:b/>
          <w:bCs/>
          <w:sz w:val="32"/>
          <w:szCs w:val="32"/>
          <w:highlight w:val="yellow"/>
          <w:rtl/>
          <w:lang w:val="fr-FR" w:bidi="ar-JO"/>
        </w:rPr>
        <w:t>العائلة</w:t>
      </w:r>
      <w:proofErr w:type="gramEnd"/>
      <w:r w:rsidR="00EF620E">
        <w:rPr>
          <w:rFonts w:ascii="Comic Sans MS" w:hAnsi="Comic Sans MS" w:hint="cs"/>
          <w:b/>
          <w:bCs/>
          <w:sz w:val="32"/>
          <w:szCs w:val="32"/>
          <w:highlight w:val="yellow"/>
          <w:rtl/>
          <w:lang w:val="fr-FR" w:bidi="ar-JO"/>
        </w:rPr>
        <w:t xml:space="preserve"> دراسة المعان</w:t>
      </w:r>
      <w:r w:rsidR="006A746F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ي</w:t>
      </w:r>
      <w:r w:rsidR="00EF620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= </w:t>
      </w:r>
    </w:p>
    <w:p w:rsidR="004D028A" w:rsidRPr="00357C1E" w:rsidRDefault="004D028A" w:rsidP="00EF620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proofErr w:type="gramStart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cahie</w:t>
      </w:r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r</w:t>
      </w:r>
      <w:proofErr w:type="gramEnd"/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cours</w:t>
      </w:r>
      <w:r w:rsidR="00EF620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  <w:r w:rsidR="00EF620E">
        <w:rPr>
          <w:rFonts w:ascii="Comic Sans MS" w:hAnsi="Comic Sans MS"/>
          <w:b/>
          <w:bCs/>
          <w:sz w:val="32"/>
          <w:szCs w:val="32"/>
          <w:lang w:val="fr-FR" w:bidi="ar-JO"/>
        </w:rPr>
        <w:t>+</w:t>
      </w:r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fiche de travail n 4</w:t>
      </w: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) </w:t>
      </w:r>
    </w:p>
    <w:p w:rsidR="004D028A" w:rsidRPr="00357C1E" w:rsidRDefault="004D028A" w:rsidP="004D028A">
      <w:pPr>
        <w:ind w:left="360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3/ Grammaire </w:t>
      </w:r>
      <w:r w:rsidR="00EF620E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>ا</w:t>
      </w:r>
      <w:bookmarkStart w:id="0" w:name="_GoBack"/>
      <w:bookmarkEnd w:id="0"/>
      <w:r w:rsidR="00EF620E" w:rsidRPr="00667ABF">
        <w:rPr>
          <w:rFonts w:ascii="Comic Sans MS" w:hAnsi="Comic Sans MS" w:hint="cs"/>
          <w:b/>
          <w:bCs/>
          <w:sz w:val="32"/>
          <w:szCs w:val="32"/>
          <w:highlight w:val="yellow"/>
          <w:u w:val="single"/>
          <w:rtl/>
          <w:lang w:val="fr-FR" w:bidi="ar-JO"/>
        </w:rPr>
        <w:t>لقواعد</w:t>
      </w:r>
      <w:r w:rsidR="00EF620E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 </w:t>
      </w:r>
    </w:p>
    <w:p w:rsidR="00F62FBF" w:rsidRPr="00357C1E" w:rsidRDefault="00F62FBF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*Verbe </w:t>
      </w:r>
      <w:r w:rsidRPr="00EF620E">
        <w:rPr>
          <w:rFonts w:ascii="Comic Sans MS" w:hAnsi="Comic Sans MS"/>
          <w:b/>
          <w:bCs/>
          <w:sz w:val="32"/>
          <w:szCs w:val="32"/>
          <w:lang w:val="fr-FR" w:bidi="ar-JO"/>
        </w:rPr>
        <w:t>habiter</w:t>
      </w:r>
      <w:r w:rsidR="00EF620E" w:rsidRPr="00EF620E">
        <w:rPr>
          <w:rFonts w:ascii="Comic Sans MS" w:hAnsi="Comic Sans MS" w:hint="cs"/>
          <w:b/>
          <w:bCs/>
          <w:sz w:val="32"/>
          <w:szCs w:val="32"/>
          <w:highlight w:val="yellow"/>
          <w:rtl/>
          <w:lang w:val="fr-FR" w:bidi="ar-JO"/>
        </w:rPr>
        <w:t xml:space="preserve"> فعل يسكن / يعيش تصريف</w:t>
      </w:r>
      <w:r w:rsidR="00EF620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=   </w:t>
      </w:r>
    </w:p>
    <w:p w:rsidR="004D028A" w:rsidRPr="00357C1E" w:rsidRDefault="00F62FBF" w:rsidP="00F62FBF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Pr="006A746F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proofErr w:type="gramStart"/>
      <w:r w:rsidR="004D028A" w:rsidRPr="006A746F">
        <w:rPr>
          <w:rFonts w:ascii="Comic Sans MS" w:hAnsi="Comic Sans MS"/>
          <w:b/>
          <w:bCs/>
          <w:sz w:val="32"/>
          <w:szCs w:val="32"/>
          <w:lang w:val="fr-FR" w:bidi="ar-JO"/>
        </w:rPr>
        <w:t>cah</w:t>
      </w:r>
      <w:r w:rsidRPr="006A746F">
        <w:rPr>
          <w:rFonts w:ascii="Comic Sans MS" w:hAnsi="Comic Sans MS"/>
          <w:b/>
          <w:bCs/>
          <w:sz w:val="32"/>
          <w:szCs w:val="32"/>
          <w:lang w:val="fr-FR" w:bidi="ar-JO"/>
        </w:rPr>
        <w:t>ier</w:t>
      </w:r>
      <w:proofErr w:type="gramEnd"/>
      <w:r w:rsidRPr="00EF620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cours +fiche de travail n 2 </w:t>
      </w:r>
      <w:r w:rsidR="004D028A" w:rsidRPr="00EF620E">
        <w:rPr>
          <w:rFonts w:ascii="Comic Sans MS" w:hAnsi="Comic Sans MS"/>
          <w:b/>
          <w:bCs/>
          <w:sz w:val="32"/>
          <w:szCs w:val="32"/>
          <w:highlight w:val="yellow"/>
          <w:lang w:val="fr-FR" w:bidi="ar-JO"/>
        </w:rPr>
        <w:t>)</w:t>
      </w:r>
      <w:r w:rsidR="004D028A"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</w:p>
    <w:p w:rsidR="00F62FBF" w:rsidRPr="00357C1E" w:rsidRDefault="004D028A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*Verbe habiter +les </w:t>
      </w:r>
      <w:proofErr w:type="gramStart"/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prépositions  </w:t>
      </w: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proofErr w:type="gramEnd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</w:t>
      </w:r>
    </w:p>
    <w:p w:rsidR="004D028A" w:rsidRPr="00357C1E" w:rsidRDefault="004D028A" w:rsidP="00F62FBF">
      <w:pPr>
        <w:pStyle w:val="ListParagraph"/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proofErr w:type="gramStart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travail</w:t>
      </w:r>
      <w:proofErr w:type="gramEnd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n 3 + cahier de cours </w:t>
      </w:r>
      <w:r w:rsidR="00EF620E">
        <w:rPr>
          <w:rFonts w:ascii="Comic Sans MS" w:hAnsi="Comic Sans MS" w:hint="cs"/>
          <w:b/>
          <w:bCs/>
          <w:sz w:val="32"/>
          <w:szCs w:val="32"/>
          <w:highlight w:val="yellow"/>
          <w:rtl/>
          <w:lang w:val="fr-FR" w:bidi="ar-JO"/>
        </w:rPr>
        <w:t>فعل يعيش +الحرو</w:t>
      </w:r>
      <w:r w:rsidR="00EF620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ف= </w:t>
      </w:r>
    </w:p>
    <w:p w:rsidR="00F62FBF" w:rsidRPr="00357C1E" w:rsidRDefault="00EF620E" w:rsidP="00F62FB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>Les adjectifs possessifs</w:t>
      </w: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= </w:t>
      </w:r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 </w:t>
      </w:r>
      <w:r w:rsidRPr="00EF620E">
        <w:rPr>
          <w:rFonts w:ascii="Comic Sans MS" w:hAnsi="Comic Sans MS" w:hint="cs"/>
          <w:b/>
          <w:bCs/>
          <w:sz w:val="32"/>
          <w:szCs w:val="32"/>
          <w:highlight w:val="yellow"/>
          <w:rtl/>
          <w:lang w:val="fr-FR" w:bidi="ar-JO"/>
        </w:rPr>
        <w:t>صفات الملكية</w:t>
      </w: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</w:p>
    <w:p w:rsidR="00F62FBF" w:rsidRPr="00357C1E" w:rsidRDefault="00F62FBF" w:rsidP="00F62FBF">
      <w:pPr>
        <w:pStyle w:val="ListParagraph"/>
        <w:ind w:left="1080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Cahier du cours + fiche de travail n 5 </w:t>
      </w:r>
    </w:p>
    <w:p w:rsidR="004D028A" w:rsidRPr="00357C1E" w:rsidRDefault="004D028A" w:rsidP="004D028A">
      <w:pPr>
        <w:ind w:left="360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3/ Production écrite</w:t>
      </w:r>
      <w:r w:rsidR="00EF620E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 </w:t>
      </w:r>
      <w:r w:rsidR="00EF620E">
        <w:rPr>
          <w:rFonts w:ascii="Comic Sans MS" w:hAnsi="Comic Sans MS" w:hint="cs"/>
          <w:b/>
          <w:bCs/>
          <w:sz w:val="32"/>
          <w:szCs w:val="32"/>
          <w:highlight w:val="yellow"/>
          <w:u w:val="single"/>
          <w:rtl/>
          <w:lang w:val="fr-FR" w:bidi="ar-JO"/>
        </w:rPr>
        <w:t>التعبي</w:t>
      </w:r>
      <w:r w:rsidR="00EF620E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>ر=</w:t>
      </w:r>
    </w:p>
    <w:p w:rsidR="00F84196" w:rsidRPr="00357C1E" w:rsidRDefault="00C729F1" w:rsidP="00F62FB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r w:rsidR="004D028A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</w:t>
      </w:r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n 4 </w:t>
      </w:r>
    </w:p>
    <w:p w:rsidR="00F62FBF" w:rsidRPr="00357C1E" w:rsidRDefault="00EF620E" w:rsidP="00F62FB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>Décris ta famille</w:t>
      </w:r>
      <w:r>
        <w:rPr>
          <w:rFonts w:ascii="Comic Sans MS" w:hAnsi="Comic Sans MS" w:hint="cs"/>
          <w:b/>
          <w:bCs/>
          <w:sz w:val="32"/>
          <w:szCs w:val="32"/>
          <w:highlight w:val="yellow"/>
          <w:rtl/>
          <w:lang w:val="fr-FR" w:bidi="ar-JO"/>
        </w:rPr>
        <w:t>وصف العائل</w:t>
      </w:r>
      <w:r w:rsidR="006A746F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ة</w:t>
      </w: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= </w:t>
      </w:r>
    </w:p>
    <w:p w:rsidR="00F84196" w:rsidRPr="00357C1E" w:rsidRDefault="00F84196" w:rsidP="00F84196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4</w:t>
      </w:r>
      <w:proofErr w:type="gramStart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/  </w:t>
      </w:r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A</w:t>
      </w:r>
      <w:proofErr w:type="gramEnd"/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apprendre par </w:t>
      </w:r>
      <w:proofErr w:type="spellStart"/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coeur</w:t>
      </w:r>
      <w:proofErr w:type="spellEnd"/>
      <w:r w:rsidR="00EF620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= </w:t>
      </w: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EF620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  <w:r w:rsidR="00EF620E" w:rsidRPr="00EF620E">
        <w:rPr>
          <w:rFonts w:ascii="Comic Sans MS" w:hAnsi="Comic Sans MS" w:hint="cs"/>
          <w:b/>
          <w:bCs/>
          <w:sz w:val="32"/>
          <w:szCs w:val="32"/>
          <w:highlight w:val="yellow"/>
          <w:rtl/>
          <w:lang w:val="fr-FR" w:bidi="ar-JO"/>
        </w:rPr>
        <w:t>ماهو مطلوب غيبا</w:t>
      </w:r>
      <w:r w:rsidR="00EF620E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4196" w:rsidRPr="00357C1E" w:rsidTr="00F84196">
        <w:tc>
          <w:tcPr>
            <w:tcW w:w="9350" w:type="dxa"/>
          </w:tcPr>
          <w:p w:rsidR="00F62FBF" w:rsidRPr="00357C1E" w:rsidRDefault="00F62FBF" w:rsidP="00F62F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Le père - la mère- le grand-père -</w:t>
            </w:r>
          </w:p>
          <w:p w:rsidR="00F62FBF" w:rsidRPr="00357C1E" w:rsidRDefault="00F62FBF" w:rsidP="00F62F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</w:t>
            </w:r>
            <w:proofErr w:type="gramStart"/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la</w:t>
            </w:r>
            <w:proofErr w:type="gramEnd"/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grand-mère- la tante - l’ oncle - le cousin la cousine </w:t>
            </w:r>
          </w:p>
          <w:p w:rsidR="00F62FBF" w:rsidRPr="00357C1E" w:rsidRDefault="00F62FBF" w:rsidP="00F62F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Maison – montagne – ferme – appartement –</w:t>
            </w:r>
          </w:p>
          <w:p w:rsidR="00F84196" w:rsidRPr="00357C1E" w:rsidRDefault="00F62FBF" w:rsidP="00F62F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l’ile – ville    </w:t>
            </w:r>
          </w:p>
        </w:tc>
      </w:tr>
    </w:tbl>
    <w:p w:rsidR="00F84196" w:rsidRPr="00357C1E" w:rsidRDefault="00F84196" w:rsidP="00F84196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</w:p>
    <w:p w:rsidR="004D028A" w:rsidRPr="00357C1E" w:rsidRDefault="00F84196" w:rsidP="00F84196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lastRenderedPageBreak/>
        <w:t xml:space="preserve">                           </w:t>
      </w:r>
      <w:r w:rsidR="004D028A"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 </w:t>
      </w:r>
    </w:p>
    <w:sectPr w:rsidR="004D028A" w:rsidRPr="00357C1E" w:rsidSect="004D028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0C89"/>
    <w:multiLevelType w:val="hybridMultilevel"/>
    <w:tmpl w:val="F1E81C04"/>
    <w:lvl w:ilvl="0" w:tplc="6A7A29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3B5151"/>
    <w:multiLevelType w:val="hybridMultilevel"/>
    <w:tmpl w:val="990852D8"/>
    <w:lvl w:ilvl="0" w:tplc="3280E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B5DCB"/>
    <w:multiLevelType w:val="hybridMultilevel"/>
    <w:tmpl w:val="21620648"/>
    <w:lvl w:ilvl="0" w:tplc="3A5AE3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73"/>
    <w:rsid w:val="00232A52"/>
    <w:rsid w:val="00357C1E"/>
    <w:rsid w:val="004B7C6B"/>
    <w:rsid w:val="004D028A"/>
    <w:rsid w:val="00667ABF"/>
    <w:rsid w:val="006A746F"/>
    <w:rsid w:val="008A5818"/>
    <w:rsid w:val="008D0C8F"/>
    <w:rsid w:val="00A30377"/>
    <w:rsid w:val="00A64A73"/>
    <w:rsid w:val="00C729F1"/>
    <w:rsid w:val="00D878E7"/>
    <w:rsid w:val="00EF620E"/>
    <w:rsid w:val="00F62FBF"/>
    <w:rsid w:val="00F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5988"/>
  <w15:chartTrackingRefBased/>
  <w15:docId w15:val="{F1F2A3CE-DF28-4318-8E8E-E757E431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8A"/>
    <w:pPr>
      <w:ind w:left="720"/>
      <w:contextualSpacing/>
    </w:pPr>
  </w:style>
  <w:style w:type="table" w:styleId="TableGrid">
    <w:name w:val="Table Grid"/>
    <w:basedOn w:val="TableNormal"/>
    <w:uiPriority w:val="39"/>
    <w:rsid w:val="00F8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55</cp:revision>
  <dcterms:created xsi:type="dcterms:W3CDTF">2022-11-04T19:39:00Z</dcterms:created>
  <dcterms:modified xsi:type="dcterms:W3CDTF">2022-11-27T06:11:00Z</dcterms:modified>
</cp:coreProperties>
</file>