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222E8A" w:rsidRDefault="00A61AD8" w:rsidP="00222E8A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20440B" w:rsidRDefault="00A61AD8" w:rsidP="0020440B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22E8A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CD136F" w:rsidRPr="00273711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2163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affaires scolaire </w:t>
      </w: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affaires scolaires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B234E0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7D3A8D" wp14:editId="783C32E6">
                  <wp:extent cx="911860" cy="683895"/>
                  <wp:effectExtent l="0" t="0" r="2540" b="1905"/>
                  <wp:docPr id="4" name="Picture 4" descr="Comment dessiner un livre: 13 étapes (avec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dessiner un livre: 13 étapes (avec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01" cy="6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Livre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</w:tr>
      <w:tr w:rsidR="00B234E0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8798F2D" wp14:editId="2A76814C">
                  <wp:extent cx="817062" cy="710130"/>
                  <wp:effectExtent l="0" t="0" r="2540" b="0"/>
                  <wp:docPr id="2050" name="Picture 2" descr="Carnet à spirale noir 23x18cm  190 pages 100gr  ou 100 pages  200 g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net à spirale noir 23x18cm  190 pages 100gr  ou 100 pages  200 g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4" cy="719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…………………..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D95092" w:rsidTr="00CD136F">
        <w:tc>
          <w:tcPr>
            <w:tcW w:w="3656" w:type="dxa"/>
          </w:tcPr>
          <w:p w:rsidR="00D95092" w:rsidRDefault="00D95092" w:rsidP="00CD136F">
            <w:pPr>
              <w:rPr>
                <w:noProof/>
                <w:rtl/>
                <w:lang w:val="en-US"/>
              </w:rPr>
            </w:pPr>
          </w:p>
          <w:p w:rsidR="00D95092" w:rsidRDefault="00D95092" w:rsidP="0020440B">
            <w:pPr>
              <w:rPr>
                <w:noProof/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70EC3EB4" wp14:editId="322E836A">
                  <wp:extent cx="704837" cy="659023"/>
                  <wp:effectExtent l="0" t="0" r="635" b="8255"/>
                  <wp:docPr id="9" name="Picture 2" descr="Un cartable rouge de face Stock Vector | Adobe Sto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Un cartable rouge de face Stock Vector | Adobe Stoc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55" cy="669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D95092" w:rsidRDefault="00D9509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  <w:lang w:val="en-US"/>
              </w:rPr>
            </w:pPr>
          </w:p>
          <w:p w:rsidR="00D95092" w:rsidRDefault="00D9509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  <w:lang w:val="en-US"/>
              </w:rPr>
              <w:t>___________</w:t>
            </w:r>
          </w:p>
        </w:tc>
        <w:tc>
          <w:tcPr>
            <w:tcW w:w="3657" w:type="dxa"/>
          </w:tcPr>
          <w:p w:rsidR="00D95092" w:rsidRDefault="00D95092" w:rsidP="00D9509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</w:pPr>
          </w:p>
          <w:p w:rsidR="00D95092" w:rsidRDefault="00D95092" w:rsidP="00D9509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</w:rPr>
              <w:t>_________</w:t>
            </w:r>
          </w:p>
        </w:tc>
      </w:tr>
      <w:tr w:rsidR="00D95092" w:rsidTr="00CD136F">
        <w:tc>
          <w:tcPr>
            <w:tcW w:w="3656" w:type="dxa"/>
          </w:tcPr>
          <w:p w:rsidR="00D95092" w:rsidRDefault="00D95092" w:rsidP="00CD136F">
            <w:pPr>
              <w:rPr>
                <w:noProof/>
                <w:rtl/>
                <w:lang w:val="en-US"/>
              </w:rPr>
            </w:pPr>
          </w:p>
          <w:p w:rsidR="00D95092" w:rsidRDefault="00D95092" w:rsidP="00CD136F">
            <w:pPr>
              <w:rPr>
                <w:noProof/>
                <w:rtl/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430CB7B1" wp14:editId="59EFCBC7">
                  <wp:extent cx="1841933" cy="726876"/>
                  <wp:effectExtent l="0" t="0" r="6350" b="0"/>
                  <wp:docPr id="10" name="Picture 6" descr="A pencil case reflected on white background - 8948694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A pencil case reflected on white background - 8948694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01" cy="734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D95092" w:rsidRDefault="00D9509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  <w:lang w:val="en-US"/>
              </w:rPr>
            </w:pPr>
          </w:p>
          <w:p w:rsidR="00D95092" w:rsidRDefault="00D9509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  <w:lang w:val="en-US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  <w:lang w:val="en-US"/>
              </w:rPr>
              <w:t>___________</w:t>
            </w:r>
          </w:p>
        </w:tc>
        <w:tc>
          <w:tcPr>
            <w:tcW w:w="3657" w:type="dxa"/>
          </w:tcPr>
          <w:p w:rsidR="00D95092" w:rsidRDefault="00D95092" w:rsidP="00D9509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</w:rPr>
              <w:t>_______</w:t>
            </w:r>
          </w:p>
          <w:p w:rsidR="00D95092" w:rsidRDefault="00D95092" w:rsidP="00D9509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F830C1" w:rsidRDefault="00A61AD8" w:rsidP="00D95092">
      <w:pPr>
        <w:tabs>
          <w:tab w:val="center" w:pos="5490"/>
        </w:tabs>
      </w:pPr>
      <w:r w:rsidRPr="00595A9E">
        <w:tab/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7800EC2" wp14:editId="26C2DFED">
                  <wp:extent cx="745490" cy="745490"/>
                  <wp:effectExtent l="0" t="0" r="0" b="0"/>
                  <wp:docPr id="13314" name="Picture 2" descr="Règle plate 15 cm incassable MAP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ègle plate 15 cm incassable MAP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26" cy="7455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273711" w:rsidRDefault="00D95092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_______</w:t>
            </w:r>
          </w:p>
        </w:tc>
        <w:tc>
          <w:tcPr>
            <w:tcW w:w="3657" w:type="dxa"/>
          </w:tcPr>
          <w:p w:rsidR="00EA0F39" w:rsidRDefault="00C63BE0" w:rsidP="00A61AD8">
            <w:pPr>
              <w:tabs>
                <w:tab w:val="center" w:pos="5490"/>
              </w:tabs>
            </w:pPr>
            <w:r>
              <w:t>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3C0788" w:rsidRPr="00273711" w:rsidRDefault="003C0788" w:rsidP="003C0788">
            <w:pPr>
              <w:tabs>
                <w:tab w:val="center" w:pos="5490"/>
              </w:tabs>
              <w:rPr>
                <w:rFonts w:ascii="Comic Sans MS" w:hAnsi="Comic Sans MS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73711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3CBAC21D" wp14:editId="63B5A375">
                  <wp:extent cx="607695" cy="607695"/>
                  <wp:effectExtent l="0" t="0" r="1905" b="1905"/>
                  <wp:docPr id="3074" name="Picture 2" descr="UN CAHIER FRANÇAIS, notebook, paper, REINE MÈ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UN CAHIER FRANÇAIS, notebook, paper, REINE MÈ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08" cy="6077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C63BE0" w:rsidRDefault="00D95092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  <w:p w:rsidR="00D95092" w:rsidRPr="00273711" w:rsidRDefault="00D95092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hint="cs"/>
                <w:b/>
                <w:bCs/>
                <w:sz w:val="36"/>
                <w:szCs w:val="36"/>
                <w:rtl/>
              </w:rPr>
              <w:t>________</w:t>
            </w:r>
          </w:p>
        </w:tc>
        <w:tc>
          <w:tcPr>
            <w:tcW w:w="3657" w:type="dxa"/>
          </w:tcPr>
          <w:p w:rsidR="00EA0F39" w:rsidRDefault="00C63BE0" w:rsidP="00A61AD8">
            <w:pPr>
              <w:tabs>
                <w:tab w:val="center" w:pos="5490"/>
              </w:tabs>
            </w:pPr>
            <w:r>
              <w:t>........................................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4C9FF0" wp14:editId="78A08B42">
                  <wp:extent cx="1308596" cy="548943"/>
                  <wp:effectExtent l="0" t="0" r="6350" b="3810"/>
                  <wp:docPr id="10242" name="Picture 2" descr="image d'un stylo à bille bleu isolé sur fond blan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image d'un stylo à bille bleu isolé sur fond blan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1822" cy="5670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73711" w:rsidRPr="00273711" w:rsidRDefault="00273711" w:rsidP="00A61AD8">
            <w:pPr>
              <w:tabs>
                <w:tab w:val="center" w:pos="5490"/>
              </w:tabs>
              <w:rPr>
                <w:rFonts w:ascii="Bahnschrift Condensed" w:hAnsi="Bahnschrift Condensed"/>
                <w:b/>
                <w:bCs/>
              </w:rPr>
            </w:pPr>
          </w:p>
          <w:p w:rsidR="003C0788" w:rsidRPr="00273711" w:rsidRDefault="0020440B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hint="cs"/>
                <w:b/>
                <w:bCs/>
                <w:rtl/>
              </w:rPr>
              <w:t>_______________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  <w:p w:rsidR="00273711" w:rsidRPr="00C63BE0" w:rsidRDefault="0020440B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 w:hint="cs"/>
                <w:rtl/>
              </w:rPr>
              <w:t>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Pr="003C0788" w:rsidRDefault="0020440B" w:rsidP="0020440B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22FEE431" wp14:editId="2784FF59">
                  <wp:extent cx="476885" cy="511221"/>
                  <wp:effectExtent l="0" t="0" r="0" b="3175"/>
                  <wp:docPr id="13" name="Picture 2" descr="picture of penci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picture of penci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1328" cy="5159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Pr="00C63BE0" w:rsidRDefault="0020440B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cs"/>
                <w:sz w:val="32"/>
                <w:szCs w:val="32"/>
                <w:rtl/>
              </w:rPr>
              <w:t>__________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</w:p>
          <w:p w:rsidR="00C63BE0" w:rsidRDefault="0020440B" w:rsidP="00A61AD8">
            <w:pPr>
              <w:tabs>
                <w:tab w:val="center" w:pos="5490"/>
              </w:tabs>
            </w:pPr>
            <w:r>
              <w:rPr>
                <w:rFonts w:hint="cs"/>
                <w:rtl/>
              </w:rPr>
              <w:t>___________________</w:t>
            </w:r>
          </w:p>
        </w:tc>
      </w:tr>
    </w:tbl>
    <w:p w:rsidR="00ED78C1" w:rsidRDefault="00ED78C1" w:rsidP="0020440B">
      <w:pPr>
        <w:tabs>
          <w:tab w:val="center" w:pos="5490"/>
        </w:tabs>
        <w:rPr>
          <w:noProof/>
          <w:lang w:val="en-US"/>
        </w:rPr>
      </w:pPr>
    </w:p>
    <w:p w:rsidR="00ED78C1" w:rsidRDefault="00ED78C1" w:rsidP="0020440B">
      <w:pPr>
        <w:tabs>
          <w:tab w:val="center" w:pos="5490"/>
        </w:tabs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D500C0A" wp14:editId="35C9AED7">
            <wp:extent cx="4032250" cy="2268141"/>
            <wp:effectExtent l="0" t="0" r="6350" b="0"/>
            <wp:docPr id="12" name="Picture 12" descr="French indefinite articles (un, une, des) – grammar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indefinite articles (un, une, des) – grammar #3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39" cy="2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A43309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72"/>
          <w:szCs w:val="72"/>
          <w:u w:val="single"/>
        </w:rPr>
      </w:pPr>
      <w:r w:rsidRPr="00A43309">
        <w:rPr>
          <w:b/>
          <w:bCs/>
          <w:noProof/>
          <w:color w:val="FF0000"/>
          <w:sz w:val="72"/>
          <w:szCs w:val="72"/>
          <w:u w:val="single"/>
        </w:rPr>
        <w:t xml:space="preserve">+les affaires scolaire </w:t>
      </w:r>
    </w:p>
    <w:p w:rsidR="00ED78C1" w:rsidRPr="0020440B" w:rsidRDefault="00ED78C1" w:rsidP="002044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/ des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ED78C1" w:rsidRDefault="0020440B" w:rsidP="002044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20440B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/ Manou a ____ </w:t>
      </w:r>
      <w:r w:rsidR="00ED78C1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cartable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marron . Dans son cartable elle met _________ </w:t>
      </w:r>
      <w:r w:rsidR="00ED78C1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trousse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et ______</w:t>
      </w:r>
      <w:r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styo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noir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..</w:t>
      </w:r>
    </w:p>
    <w:p w:rsidR="00ED78C1" w:rsidRDefault="0020440B" w:rsidP="002044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>/ tu as _____</w:t>
      </w:r>
      <w:r w:rsidR="00ED78C1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_liv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r</w:t>
      </w:r>
      <w:r>
        <w:rPr>
          <w:rFonts w:ascii="Comic Sans MS" w:hAnsi="Comic Sans MS"/>
          <w:b/>
          <w:bCs/>
          <w:noProof/>
          <w:sz w:val="36"/>
          <w:szCs w:val="36"/>
          <w:highlight w:val="yellow"/>
        </w:rPr>
        <w:t>e</w:t>
      </w:r>
      <w:r w:rsidR="006160CC">
        <w:rPr>
          <w:rFonts w:ascii="Comic Sans MS" w:hAnsi="Comic Sans MS" w:hint="cs"/>
          <w:b/>
          <w:bCs/>
          <w:noProof/>
          <w:sz w:val="36"/>
          <w:szCs w:val="36"/>
          <w:rtl/>
        </w:rPr>
        <w:t xml:space="preserve"> 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</w:rPr>
        <w:t>et ___</w:t>
      </w:r>
      <w:r>
        <w:rPr>
          <w:rFonts w:ascii="Comic Sans MS" w:hAnsi="Comic Sans MS"/>
          <w:b/>
          <w:bCs/>
          <w:noProof/>
          <w:sz w:val="36"/>
          <w:szCs w:val="36"/>
        </w:rPr>
        <w:t>cahier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dans ton cartable ?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Ilya _____</w:t>
      </w:r>
      <w:r w:rsidR="0020440B">
        <w:rPr>
          <w:rFonts w:ascii="Comic Sans MS" w:hAnsi="Comic Sans MS"/>
          <w:b/>
          <w:bCs/>
          <w:noProof/>
          <w:sz w:val="36"/>
          <w:szCs w:val="36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sur la table. </w:t>
      </w:r>
    </w:p>
    <w:p w:rsidR="000A365E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 / Achéte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–moi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,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, _____</w:t>
      </w:r>
      <w:r w:rsidR="00580F13">
        <w:rPr>
          <w:rFonts w:ascii="Comic Sans MS" w:hAnsi="Comic Sans MS"/>
          <w:b/>
          <w:bCs/>
          <w:noProof/>
          <w:sz w:val="36"/>
          <w:szCs w:val="36"/>
        </w:rPr>
        <w:t xml:space="preserve">et un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stylo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.</w:t>
      </w:r>
    </w:p>
    <w:p w:rsid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papa achete __________</w:t>
      </w:r>
      <w:r w:rsidR="00580F13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580F13" w:rsidRPr="00580F13">
        <w:rPr>
          <w:rFonts w:ascii="Comic Sans MS" w:hAnsi="Comic Sans MS"/>
          <w:b/>
          <w:bCs/>
          <w:noProof/>
          <w:sz w:val="36"/>
          <w:szCs w:val="36"/>
          <w:highlight w:val="yellow"/>
        </w:rPr>
        <w:t>gomme</w:t>
      </w:r>
      <w:r>
        <w:rPr>
          <w:rFonts w:ascii="Comic Sans MS" w:hAnsi="Comic Sans MS"/>
          <w:b/>
          <w:bCs/>
          <w:noProof/>
          <w:sz w:val="36"/>
          <w:szCs w:val="36"/>
        </w:rPr>
        <w:t> 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Pr="006160CC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h / C’est 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580F13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580F13" w:rsidRPr="00580F13">
        <w:rPr>
          <w:rFonts w:ascii="Comic Sans MS" w:hAnsi="Comic Sans MS"/>
          <w:b/>
          <w:bCs/>
          <w:noProof/>
          <w:sz w:val="36"/>
          <w:szCs w:val="36"/>
          <w:u w:val="single"/>
        </w:rPr>
        <w:t>stylo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I / Maman met ________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crayon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 dans la trousse </w:t>
      </w:r>
    </w:p>
    <w:p w:rsidR="000A365E" w:rsidRPr="000A365E" w:rsidRDefault="000A365E" w:rsidP="000A365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/ D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ans le cartable il ya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K / Mets __ 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gomme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</w:t>
      </w:r>
      <w:r w:rsidR="00580F13">
        <w:rPr>
          <w:rFonts w:ascii="Comic Sans MS" w:hAnsi="Comic Sans MS"/>
          <w:b/>
          <w:bCs/>
          <w:noProof/>
          <w:sz w:val="36"/>
          <w:szCs w:val="36"/>
        </w:rPr>
        <w:t xml:space="preserve">regle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la trousse</w:t>
      </w:r>
      <w:r w:rsidR="00F3300D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Default="00ED78C1" w:rsidP="004F4174">
      <w:pPr>
        <w:tabs>
          <w:tab w:val="center" w:pos="5490"/>
        </w:tabs>
        <w:rPr>
          <w:noProof/>
        </w:rPr>
      </w:pPr>
    </w:p>
    <w:p w:rsidR="00341E99" w:rsidRPr="004F4174" w:rsidRDefault="00341E99" w:rsidP="00341E9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341E99" w:rsidRPr="00CD136F" w:rsidRDefault="00341E99" w:rsidP="00341E9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Ecris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objets de la classe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734"/>
      </w:tblGrid>
      <w:tr w:rsidR="00341E99" w:rsidTr="00341E99">
        <w:tc>
          <w:tcPr>
            <w:tcW w:w="3656" w:type="dxa"/>
          </w:tcPr>
          <w:p w:rsidR="00341E99" w:rsidRPr="00640286" w:rsidRDefault="00341E99" w:rsidP="0020778F">
            <w:pPr>
              <w:rPr>
                <w:noProof/>
                <w:lang w:val="en-US"/>
              </w:rPr>
            </w:pPr>
            <w:r w:rsidRPr="00640286">
              <w:rPr>
                <w:noProof/>
                <w:lang w:val="en-US"/>
              </w:rPr>
              <w:drawing>
                <wp:inline distT="0" distB="0" distL="0" distR="0" wp14:anchorId="4B851411" wp14:editId="4B5FA585">
                  <wp:extent cx="769236" cy="986777"/>
                  <wp:effectExtent l="0" t="0" r="0" b="4445"/>
                  <wp:docPr id="3" name="Picture 2" descr="C:\Users\Utilisateur\AppData\Local\Microsoft\Windows\Temporary Internet Files\Content.IE5\BRPHJLLS\MC900250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C:\Users\Utilisateur\AppData\Local\Microsoft\Windows\Temporary Internet Files\Content.IE5\BRPHJLLS\MC900250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21" cy="99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41E99" w:rsidRPr="00CD136F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Chaise </w:t>
            </w:r>
          </w:p>
        </w:tc>
        <w:tc>
          <w:tcPr>
            <w:tcW w:w="3734" w:type="dxa"/>
          </w:tcPr>
          <w:p w:rsidR="00341E99" w:rsidRPr="00CD136F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</w:tr>
      <w:tr w:rsidR="00341E99" w:rsidTr="00341E99">
        <w:tc>
          <w:tcPr>
            <w:tcW w:w="3656" w:type="dxa"/>
          </w:tcPr>
          <w:p w:rsidR="00341E99" w:rsidRDefault="00341E99" w:rsidP="0020778F">
            <w:pPr>
              <w:rPr>
                <w:noProof/>
                <w:lang w:val="en-US"/>
              </w:rPr>
            </w:pPr>
          </w:p>
          <w:p w:rsidR="00341E99" w:rsidRDefault="00341E99" w:rsidP="0020778F">
            <w:pPr>
              <w:tabs>
                <w:tab w:val="left" w:pos="1020"/>
              </w:tabs>
              <w:rPr>
                <w:noProof/>
                <w:lang w:val="en-US"/>
              </w:rPr>
            </w:pPr>
            <w:r w:rsidRPr="006614BD">
              <w:rPr>
                <w:noProof/>
                <w:lang w:val="en-US"/>
              </w:rPr>
              <w:drawing>
                <wp:inline distT="0" distB="0" distL="0" distR="0" wp14:anchorId="1747E184" wp14:editId="3BA33DD3">
                  <wp:extent cx="1238712" cy="1024863"/>
                  <wp:effectExtent l="0" t="0" r="0" b="4445"/>
                  <wp:docPr id="14" name="Picture 2" descr="C:\Users\Utilisateur\AppData\Local\Microsoft\Windows\Temporary Internet Files\Content.IE5\WQ03Z85L\MC900290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 descr="C:\Users\Utilisateur\AppData\Local\Microsoft\Windows\Temporary Internet Files\Content.IE5\WQ03Z85L\MC900290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8" cy="103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3734" w:type="dxa"/>
          </w:tcPr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341E99" w:rsidTr="00341E99">
        <w:trPr>
          <w:trHeight w:val="3176"/>
        </w:trPr>
        <w:tc>
          <w:tcPr>
            <w:tcW w:w="3656" w:type="dxa"/>
          </w:tcPr>
          <w:p w:rsidR="00341E99" w:rsidRDefault="00341E99" w:rsidP="0020778F">
            <w:pPr>
              <w:rPr>
                <w:noProof/>
                <w:lang w:val="en-US"/>
              </w:rPr>
            </w:pPr>
          </w:p>
          <w:p w:rsidR="00341E99" w:rsidRDefault="00341E99" w:rsidP="00341E99">
            <w:pPr>
              <w:rPr>
                <w:noProof/>
                <w:lang w:val="en-US"/>
              </w:rPr>
            </w:pPr>
            <w:r w:rsidRPr="007A36ED">
              <w:rPr>
                <w:noProof/>
                <w:lang w:val="en-US"/>
              </w:rPr>
              <w:drawing>
                <wp:inline distT="0" distB="0" distL="0" distR="0" wp14:anchorId="00879C53" wp14:editId="6D84D95E">
                  <wp:extent cx="663575" cy="613083"/>
                  <wp:effectExtent l="0" t="0" r="3175" b="0"/>
                  <wp:docPr id="15" name="Picture 2" descr="C:\Users\Utilisateur\AppData\Local\Microsoft\Windows\Temporary Internet Files\Content.IE5\15RKHX53\MC9003433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C:\Users\Utilisateur\AppData\Local\Microsoft\Windows\Temporary Internet Files\Content.IE5\15RKHX53\MC9003433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96" cy="62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……………………….</w:t>
            </w:r>
          </w:p>
        </w:tc>
        <w:tc>
          <w:tcPr>
            <w:tcW w:w="3734" w:type="dxa"/>
          </w:tcPr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</w:t>
            </w:r>
          </w:p>
          <w:p w:rsidR="00341E99" w:rsidRDefault="00341E99" w:rsidP="002077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</w:tbl>
    <w:p w:rsidR="00341E99" w:rsidRDefault="00341E99" w:rsidP="00341E99">
      <w:pPr>
        <w:tabs>
          <w:tab w:val="center" w:pos="5490"/>
        </w:tabs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3632"/>
        <w:gridCol w:w="3828"/>
      </w:tblGrid>
      <w:tr w:rsidR="00341E99" w:rsidTr="0020778F">
        <w:tc>
          <w:tcPr>
            <w:tcW w:w="3657" w:type="dxa"/>
          </w:tcPr>
          <w:p w:rsidR="00341E99" w:rsidRDefault="00341E99" w:rsidP="0020778F">
            <w:pPr>
              <w:tabs>
                <w:tab w:val="center" w:pos="5490"/>
              </w:tabs>
            </w:pPr>
          </w:p>
          <w:p w:rsidR="00341E99" w:rsidRPr="007A36ED" w:rsidRDefault="00341E99" w:rsidP="0020778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297831" wp14:editId="09F4A946">
                  <wp:extent cx="688340" cy="1032187"/>
                  <wp:effectExtent l="0" t="0" r="0" b="0"/>
                  <wp:docPr id="19" name="Picture 2" descr="Pourquoi choisir une porte d’entrée en aluminium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Pourquoi choisir une porte d’entrée en aluminium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89" cy="10372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41E99" w:rsidRDefault="00341E99" w:rsidP="0020778F">
            <w:pPr>
              <w:tabs>
                <w:tab w:val="center" w:pos="5490"/>
              </w:tabs>
            </w:pPr>
          </w:p>
          <w:p w:rsidR="00341E99" w:rsidRDefault="00341E99" w:rsidP="0020778F">
            <w:pPr>
              <w:tabs>
                <w:tab w:val="center" w:pos="5490"/>
              </w:tabs>
            </w:pPr>
            <w:r>
              <w:rPr>
                <w:b/>
                <w:bCs/>
              </w:rPr>
              <w:t>...........................</w:t>
            </w:r>
            <w:r w:rsidRPr="00273711">
              <w:rPr>
                <w:b/>
                <w:bCs/>
              </w:rPr>
              <w:t>.............</w:t>
            </w:r>
            <w:r>
              <w:t>.</w:t>
            </w:r>
          </w:p>
        </w:tc>
        <w:tc>
          <w:tcPr>
            <w:tcW w:w="3657" w:type="dxa"/>
          </w:tcPr>
          <w:p w:rsidR="00341E99" w:rsidRPr="00B23B06" w:rsidRDefault="00341E99" w:rsidP="0020778F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</w:p>
          <w:p w:rsidR="00341E99" w:rsidRPr="00B23B06" w:rsidRDefault="00341E99" w:rsidP="0020778F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________________</w:t>
            </w:r>
          </w:p>
        </w:tc>
      </w:tr>
      <w:tr w:rsidR="00341E99" w:rsidTr="0020778F">
        <w:tc>
          <w:tcPr>
            <w:tcW w:w="3657" w:type="dxa"/>
          </w:tcPr>
          <w:p w:rsidR="00341E99" w:rsidRDefault="00341E99" w:rsidP="0020778F">
            <w:pPr>
              <w:tabs>
                <w:tab w:val="center" w:pos="5490"/>
              </w:tabs>
            </w:pPr>
          </w:p>
          <w:p w:rsidR="00341E99" w:rsidRDefault="00341E99" w:rsidP="0020778F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0A0EA21F" wp14:editId="6E6E41DF">
                  <wp:extent cx="703580" cy="703580"/>
                  <wp:effectExtent l="0" t="0" r="1270" b="1270"/>
                  <wp:docPr id="20" name="Picture 2" descr="De quoi est composée une fenêtre en PVC ? – 123 fenêtres P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De quoi est composée une fenêtre en PVC ? – 123 fenêtres P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34" cy="7036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41E99" w:rsidRDefault="00341E99" w:rsidP="0020778F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341E99" w:rsidRPr="00273711" w:rsidRDefault="00341E99" w:rsidP="0020778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341E99" w:rsidRDefault="00341E99" w:rsidP="0020778F">
            <w:pPr>
              <w:tabs>
                <w:tab w:val="center" w:pos="5490"/>
              </w:tabs>
            </w:pPr>
            <w:r>
              <w:t>_____________________</w:t>
            </w:r>
          </w:p>
        </w:tc>
        <w:tc>
          <w:tcPr>
            <w:tcW w:w="3657" w:type="dxa"/>
          </w:tcPr>
          <w:p w:rsidR="00341E99" w:rsidRPr="00B23B06" w:rsidRDefault="00341E99" w:rsidP="0020778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341E99" w:rsidRPr="00B23B06" w:rsidRDefault="00341E99" w:rsidP="0020778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________________</w:t>
            </w:r>
          </w:p>
        </w:tc>
      </w:tr>
    </w:tbl>
    <w:p w:rsidR="00341E99" w:rsidRDefault="00341E99" w:rsidP="00341E99">
      <w:pPr>
        <w:tabs>
          <w:tab w:val="center" w:pos="5490"/>
        </w:tabs>
        <w:ind w:left="-90" w:firstLine="90"/>
      </w:pPr>
    </w:p>
    <w:p w:rsidR="00341E99" w:rsidRDefault="00341E99" w:rsidP="009A232A">
      <w:pPr>
        <w:tabs>
          <w:tab w:val="center" w:pos="5490"/>
        </w:tabs>
      </w:pPr>
    </w:p>
    <w:p w:rsidR="009A232A" w:rsidRDefault="009A232A" w:rsidP="009A232A">
      <w:pPr>
        <w:tabs>
          <w:tab w:val="center" w:pos="5490"/>
        </w:tabs>
      </w:pPr>
    </w:p>
    <w:p w:rsidR="009A232A" w:rsidRDefault="009A232A" w:rsidP="009A232A">
      <w:pPr>
        <w:tabs>
          <w:tab w:val="center" w:pos="5490"/>
        </w:tabs>
      </w:pPr>
    </w:p>
    <w:p w:rsidR="009A232A" w:rsidRDefault="009A232A" w:rsidP="009A232A">
      <w:pPr>
        <w:tabs>
          <w:tab w:val="center" w:pos="5490"/>
        </w:tabs>
      </w:pPr>
    </w:p>
    <w:p w:rsidR="009A232A" w:rsidRDefault="009A232A" w:rsidP="009A232A">
      <w:pPr>
        <w:tabs>
          <w:tab w:val="center" w:pos="5490"/>
        </w:tabs>
        <w:rPr>
          <w:noProof/>
          <w:lang w:val="en-US"/>
        </w:rPr>
      </w:pPr>
    </w:p>
    <w:p w:rsidR="00341E99" w:rsidRDefault="00341E99" w:rsidP="00341E99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</w:p>
    <w:p w:rsidR="00341E99" w:rsidRPr="00067255" w:rsidRDefault="00341E99" w:rsidP="00341E99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48"/>
          <w:szCs w:val="48"/>
          <w:u w:val="single"/>
        </w:rPr>
      </w:pPr>
      <w:r>
        <w:rPr>
          <w:noProof/>
          <w:lang w:val="en-US"/>
        </w:rPr>
        <w:drawing>
          <wp:inline distT="0" distB="0" distL="0" distR="0" wp14:anchorId="5DF62A40" wp14:editId="47BFB6AF">
            <wp:extent cx="2441190" cy="1706880"/>
            <wp:effectExtent l="0" t="0" r="0" b="7620"/>
            <wp:docPr id="22" name="Picture 22" descr="La porte à l'aventure!: Grammaire: le genre des noms. Masculin et féminin |  Grammaire, Jeux de grammaire, Affiches 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orte à l'aventure!: Grammaire: le genre des noms. Masculin et féminin |  Grammaire, Jeux de grammaire, Affiches grammai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60" cy="17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72"/>
          <w:szCs w:val="72"/>
          <w:u w:val="single"/>
        </w:rPr>
        <w:t>+</w:t>
      </w:r>
      <w:r w:rsidRPr="0062227D">
        <w:rPr>
          <w:b/>
          <w:bCs/>
          <w:noProof/>
          <w:color w:val="FF0000"/>
          <w:sz w:val="48"/>
          <w:szCs w:val="48"/>
          <w:u w:val="single"/>
        </w:rPr>
        <w:t xml:space="preserve">les objets de la salle de classe </w:t>
      </w: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</w:t>
      </w: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Dans la chambre a c</w:t>
      </w:r>
      <w:r w:rsidR="009A232A">
        <w:rPr>
          <w:rFonts w:ascii="Comic Sans MS" w:hAnsi="Comic Sans MS"/>
          <w:b/>
          <w:bCs/>
          <w:noProof/>
          <w:sz w:val="36"/>
          <w:szCs w:val="36"/>
        </w:rPr>
        <w:t>oucher il ya __________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En classe Il ya ________ porte et ______fenetre  .</w:t>
      </w: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Apporte- moi _________ chaise  .</w:t>
      </w:r>
    </w:p>
    <w:p w:rsidR="00341E99" w:rsidRPr="001B7043" w:rsidRDefault="00341E99" w:rsidP="001B7043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Dans la classe il ya _____</w:t>
      </w:r>
      <w:r w:rsidR="001B7043">
        <w:rPr>
          <w:rFonts w:ascii="Comic Sans MS" w:hAnsi="Comic Sans MS"/>
          <w:b/>
          <w:bCs/>
          <w:noProof/>
          <w:sz w:val="32"/>
          <w:szCs w:val="32"/>
        </w:rPr>
        <w:t xml:space="preserve"> tableau</w:t>
      </w:r>
    </w:p>
    <w:p w:rsidR="00341E99" w:rsidRDefault="00341E99" w:rsidP="00341E99">
      <w:pPr>
        <w:tabs>
          <w:tab w:val="center" w:pos="5490"/>
        </w:tabs>
        <w:rPr>
          <w:noProof/>
        </w:rPr>
      </w:pPr>
    </w:p>
    <w:p w:rsidR="00341E99" w:rsidRDefault="00341E99" w:rsidP="001B7043">
      <w:pPr>
        <w:tabs>
          <w:tab w:val="center" w:pos="5490"/>
        </w:tabs>
        <w:rPr>
          <w:b/>
          <w:bCs/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0D044D2" wp14:editId="70ECFFAE">
            <wp:extent cx="3779520" cy="2834640"/>
            <wp:effectExtent l="0" t="0" r="0" b="3810"/>
            <wp:docPr id="23" name="Picture 23" descr="Qu'est ce qu'il y a dans ta salle de classe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 ce qu'il y a dans ta salle de classe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341E99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341E99" w:rsidRPr="004F4174" w:rsidRDefault="00341E99" w:rsidP="00341E9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341E99" w:rsidRPr="00ED78C1" w:rsidRDefault="00341E99" w:rsidP="00341E99">
      <w:pPr>
        <w:tabs>
          <w:tab w:val="center" w:pos="5490"/>
        </w:tabs>
        <w:ind w:left="-90" w:firstLine="90"/>
        <w:rPr>
          <w:noProof/>
        </w:rPr>
      </w:pPr>
    </w:p>
    <w:p w:rsidR="00341E99" w:rsidRPr="00ED78C1" w:rsidRDefault="00341E99" w:rsidP="00341E99">
      <w:pPr>
        <w:tabs>
          <w:tab w:val="center" w:pos="5490"/>
        </w:tabs>
        <w:ind w:left="-90" w:firstLine="90"/>
        <w:rPr>
          <w:noProof/>
        </w:rPr>
      </w:pPr>
    </w:p>
    <w:p w:rsidR="00341E99" w:rsidRPr="00ED78C1" w:rsidRDefault="00341E99" w:rsidP="00341E99">
      <w:pPr>
        <w:tabs>
          <w:tab w:val="center" w:pos="5490"/>
        </w:tabs>
        <w:ind w:left="-90" w:firstLine="90"/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  <w:bookmarkStart w:id="0" w:name="_GoBack"/>
      <w:bookmarkEnd w:id="0"/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sectPr w:rsidR="004F417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365E"/>
    <w:rsid w:val="000A6D7D"/>
    <w:rsid w:val="00140A87"/>
    <w:rsid w:val="001A69A0"/>
    <w:rsid w:val="001B7043"/>
    <w:rsid w:val="001F558C"/>
    <w:rsid w:val="0020440B"/>
    <w:rsid w:val="00212734"/>
    <w:rsid w:val="00222E8A"/>
    <w:rsid w:val="00273711"/>
    <w:rsid w:val="00297597"/>
    <w:rsid w:val="002F2B6C"/>
    <w:rsid w:val="0031459E"/>
    <w:rsid w:val="00341E99"/>
    <w:rsid w:val="00372D6C"/>
    <w:rsid w:val="003C0788"/>
    <w:rsid w:val="003D6D9C"/>
    <w:rsid w:val="004404E7"/>
    <w:rsid w:val="004F4174"/>
    <w:rsid w:val="0053263C"/>
    <w:rsid w:val="00580F13"/>
    <w:rsid w:val="00595A9E"/>
    <w:rsid w:val="006160CC"/>
    <w:rsid w:val="007204BE"/>
    <w:rsid w:val="00780736"/>
    <w:rsid w:val="007A09A1"/>
    <w:rsid w:val="007F00A3"/>
    <w:rsid w:val="008D35A7"/>
    <w:rsid w:val="009A232A"/>
    <w:rsid w:val="00A43309"/>
    <w:rsid w:val="00A61AD8"/>
    <w:rsid w:val="00A6441A"/>
    <w:rsid w:val="00B06A27"/>
    <w:rsid w:val="00B234E0"/>
    <w:rsid w:val="00B52559"/>
    <w:rsid w:val="00BE5F84"/>
    <w:rsid w:val="00C63BE0"/>
    <w:rsid w:val="00CA0BAE"/>
    <w:rsid w:val="00CD136F"/>
    <w:rsid w:val="00D2163B"/>
    <w:rsid w:val="00D61AC1"/>
    <w:rsid w:val="00D95092"/>
    <w:rsid w:val="00DD3500"/>
    <w:rsid w:val="00EA0F39"/>
    <w:rsid w:val="00ED78C1"/>
    <w:rsid w:val="00EF2F14"/>
    <w:rsid w:val="00F3300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0D8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64</cp:revision>
  <cp:lastPrinted>2022-10-03T08:40:00Z</cp:lastPrinted>
  <dcterms:created xsi:type="dcterms:W3CDTF">2022-10-21T21:35:00Z</dcterms:created>
  <dcterms:modified xsi:type="dcterms:W3CDTF">2022-11-25T17:43:00Z</dcterms:modified>
</cp:coreProperties>
</file>