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5E" w:rsidRPr="0044265E" w:rsidRDefault="0044265E" w:rsidP="0044265E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2"/>
        </w:rPr>
      </w:pPr>
      <w:r w:rsidRPr="0044265E"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2"/>
          <w:rtl/>
        </w:rPr>
        <w:t>درس الاستعمار الأوروبي في الوطن العربي قبل الحرب العالمية الأولى</w:t>
      </w:r>
    </w:p>
    <w:p w:rsidR="0044265E" w:rsidRPr="008C2798" w:rsidRDefault="0044265E" w:rsidP="008C2798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4265E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أولا : الخليج العربي واليمن</w:t>
      </w:r>
      <w:r w:rsidRPr="0044265E">
        <w:rPr>
          <w:rFonts w:ascii="Times New Roman" w:eastAsia="Times New Roman" w:hAnsi="Times New Roman" w:cs="Times New Roman"/>
          <w:b/>
          <w:bCs/>
          <w:sz w:val="32"/>
          <w:szCs w:val="32"/>
        </w:rPr>
        <w:t>  </w:t>
      </w:r>
    </w:p>
    <w:p w:rsidR="008C2798" w:rsidRPr="008C2798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*متى </w:t>
      </w:r>
      <w:r w:rsidR="0044265E" w:rsidRPr="008C279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استطاع البريطانيون طرد البرتغاليين وإحكام سيطرتهم على الخليج العربي واليمن</w:t>
      </w:r>
      <w:r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؟</w:t>
      </w:r>
    </w:p>
    <w:p w:rsidR="008C2798" w:rsidRDefault="0044265E" w:rsidP="00752A3E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44265E">
        <w:rPr>
          <w:rFonts w:ascii="Times New Roman" w:eastAsia="Times New Roman" w:hAnsi="Times New Roman" w:cs="Times New Roman"/>
          <w:sz w:val="28"/>
          <w:szCs w:val="28"/>
          <w:rtl/>
        </w:rPr>
        <w:t xml:space="preserve"> في القرن الثامن عشر الميلادي </w:t>
      </w:r>
      <w:r w:rsidR="008C2798">
        <w:rPr>
          <w:rFonts w:ascii="Times New Roman" w:eastAsia="Times New Roman" w:hAnsi="Times New Roman" w:cs="Times New Roman" w:hint="cs"/>
          <w:sz w:val="28"/>
          <w:szCs w:val="28"/>
          <w:rtl/>
        </w:rPr>
        <w:t>عن طريق عقد</w:t>
      </w:r>
      <w:r w:rsidRPr="0044265E">
        <w:rPr>
          <w:rFonts w:ascii="Times New Roman" w:eastAsia="Times New Roman" w:hAnsi="Times New Roman" w:cs="Times New Roman"/>
          <w:sz w:val="28"/>
          <w:szCs w:val="28"/>
          <w:rtl/>
        </w:rPr>
        <w:t xml:space="preserve"> سلسلة من الاتفاقيات والمعاهدات مع حكومات الخليج العربي واليمن </w:t>
      </w:r>
      <w:r w:rsidR="008C279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.</w:t>
      </w:r>
    </w:p>
    <w:p w:rsidR="0044265E" w:rsidRPr="008C2798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*اذكر اهم الاتفاقيات والمعاهدات التي عقدتها بريطانيا مع مشيخات وحكام الخليج العربي؟</w:t>
      </w:r>
      <w:r w:rsidR="0044265E" w:rsidRPr="008C2798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44265E" w:rsidRPr="0044265E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r w:rsidR="0044265E" w:rsidRPr="0044265E">
        <w:rPr>
          <w:rFonts w:ascii="Times New Roman" w:eastAsia="Times New Roman" w:hAnsi="Times New Roman" w:cs="Times New Roman"/>
          <w:sz w:val="28"/>
          <w:szCs w:val="28"/>
          <w:rtl/>
        </w:rPr>
        <w:t>معاهدة بريطانيا مع سلطان مسقط عام 1800 م</w:t>
      </w:r>
    </w:p>
    <w:p w:rsidR="008C2798" w:rsidRDefault="008C2798" w:rsidP="00752A3E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r w:rsidR="0044265E" w:rsidRPr="0044265E">
        <w:rPr>
          <w:rFonts w:ascii="Times New Roman" w:eastAsia="Times New Roman" w:hAnsi="Times New Roman" w:cs="Times New Roman"/>
          <w:sz w:val="28"/>
          <w:szCs w:val="28"/>
          <w:rtl/>
        </w:rPr>
        <w:t>توقيع سلسلة من الاتفاقيات مع شيوخ البحرين وقطر وأبو ظبي ودبي والشارقة وغيرها عام  1820 م</w:t>
      </w:r>
    </w:p>
    <w:p w:rsidR="008C2798" w:rsidRPr="008C2798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*متى تمكنت بريطانيا من احتلال خليج عدن؟</w:t>
      </w:r>
    </w:p>
    <w:p w:rsidR="008C2798" w:rsidRDefault="008C2798" w:rsidP="00752A3E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1839</w:t>
      </w:r>
    </w:p>
    <w:p w:rsidR="008C2798" w:rsidRPr="008C2798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*فسر: اهتمام بريطانيا بالسيطرة على عدن؟</w:t>
      </w:r>
    </w:p>
    <w:p w:rsidR="008C2798" w:rsidRDefault="008C2798" w:rsidP="008C2798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-لاهميتها التجارية بعد حفر قناة السويس عام 1869</w:t>
      </w:r>
    </w:p>
    <w:p w:rsidR="0044265E" w:rsidRPr="0044265E" w:rsidRDefault="008C2798" w:rsidP="000E2369">
      <w:pPr>
        <w:shd w:val="clear" w:color="auto" w:fill="F5F5F5"/>
        <w:bidi w:val="0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- تحكمها بمضيق باب المندب الذي يصل المحيط الهندي بالبحر الاحمر</w:t>
      </w:r>
      <w:r w:rsidR="0044265E" w:rsidRPr="0044265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2798" w:rsidRDefault="0044265E" w:rsidP="0044265E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44265E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ثان</w:t>
      </w:r>
      <w:r w:rsidR="000E236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ي</w:t>
      </w:r>
      <w:r w:rsidRPr="0044265E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 : الجزائر</w:t>
      </w:r>
    </w:p>
    <w:p w:rsidR="008C2798" w:rsidRDefault="008C2798" w:rsidP="008C2798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متى احتلت فرنسا الجزائر؟</w:t>
      </w:r>
    </w:p>
    <w:p w:rsidR="008C2798" w:rsidRPr="008C2798" w:rsidRDefault="008C2798" w:rsidP="008C2798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C2798">
        <w:rPr>
          <w:rFonts w:ascii="Times New Roman" w:eastAsia="Times New Roman" w:hAnsi="Times New Roman" w:cs="Times New Roman" w:hint="cs"/>
          <w:sz w:val="28"/>
          <w:szCs w:val="28"/>
          <w:rtl/>
        </w:rPr>
        <w:t>1830</w:t>
      </w:r>
    </w:p>
    <w:p w:rsidR="008C2798" w:rsidRDefault="008C2798" w:rsidP="008C2798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*ماذا شكل الاستعمار الفرنسي للجزائر؟</w:t>
      </w:r>
    </w:p>
    <w:p w:rsidR="0044265E" w:rsidRPr="000E2369" w:rsidRDefault="008C2798" w:rsidP="000E2369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C2798">
        <w:rPr>
          <w:rFonts w:ascii="Times New Roman" w:eastAsia="Times New Roman" w:hAnsi="Times New Roman" w:cs="Times New Roman" w:hint="cs"/>
          <w:sz w:val="28"/>
          <w:szCs w:val="28"/>
          <w:rtl/>
        </w:rPr>
        <w:t>بداية الصراع الاوروبي على المغرب العربي</w:t>
      </w:r>
      <w:r w:rsidR="0044265E" w:rsidRPr="0044265E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44265E" w:rsidRPr="008C2798" w:rsidRDefault="0044265E" w:rsidP="0044265E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8C279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أسباب الاحتلال الفرنسي للجزائر</w:t>
      </w:r>
      <w:r w:rsidR="008C2798"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؟</w:t>
      </w:r>
      <w:r w:rsidRPr="008C2798"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  <w:t xml:space="preserve"> </w:t>
      </w:r>
      <w:r w:rsidR="008C2798" w:rsidRPr="008C279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*بين </w:t>
      </w:r>
      <w:r w:rsidRPr="008C2798"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  <w:t> 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44265E" w:rsidRPr="0044265E" w:rsidTr="0044265E">
        <w:tc>
          <w:tcPr>
            <w:tcW w:w="426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الأسباب غير المباشرة</w:t>
            </w:r>
          </w:p>
        </w:tc>
        <w:tc>
          <w:tcPr>
            <w:tcW w:w="426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8C2798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     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الأسباب المباشرة</w:t>
            </w:r>
          </w:p>
        </w:tc>
      </w:tr>
      <w:tr w:rsidR="0044265E" w:rsidRPr="0044265E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CF1208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1-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 xml:space="preserve">عدت فرنسا الجزائر سوقا اقتصادا مهما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 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لتطوير الصناعات الفرنسية.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CF1208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  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حادثة المروحة</w:t>
            </w:r>
            <w:r w:rsidR="008C279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بين حاكم الجزائر الداي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           </w:t>
            </w:r>
            <w:r w:rsidR="008C279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حسين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والقنصل الفرنسي ديفال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 xml:space="preserve"> التي تذرعت بها فرنسا لاحتلال الجزائر.</w:t>
            </w:r>
          </w:p>
        </w:tc>
      </w:tr>
      <w:tr w:rsidR="0044265E" w:rsidRPr="0044265E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CF1208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>2-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رغبة الملاكين الفرنسيين الذين فقدوا أراضيهم بسبب الثورة الفرنسية لتعويضهم من خلال السيطرة على أراضٍ جديدة 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44265E" w:rsidRPr="0044265E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CF1208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JO"/>
              </w:rPr>
              <w:t xml:space="preserve">3- 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t xml:space="preserve">رغبة فرنسا التخلص من نشاط المقاومة </w:t>
            </w:r>
            <w:r w:rsidR="0044265E"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lastRenderedPageBreak/>
              <w:t>البحرية في البحر المتوسط.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65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JO"/>
              </w:rPr>
              <w:lastRenderedPageBreak/>
              <w:t> </w:t>
            </w:r>
          </w:p>
        </w:tc>
      </w:tr>
    </w:tbl>
    <w:p w:rsidR="0044265E" w:rsidRDefault="0044265E" w:rsidP="0044265E">
      <w:pPr>
        <w:shd w:val="clear" w:color="auto" w:fill="F5F5F5"/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ثالثا: تونس</w:t>
      </w:r>
    </w:p>
    <w:p w:rsid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*ما اسباب تطلع فرنسا لاحتلال تونس؟</w:t>
      </w:r>
    </w:p>
    <w:p w:rsidR="00CF1208" w:rsidRPr="00F15C38" w:rsidRDefault="00CF1208" w:rsidP="00F15C3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لقربها من الجزائر</w:t>
      </w:r>
    </w:p>
    <w:p w:rsid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*ما الذريعة التي اتخذتها فرنسا لاحتلال تونس؟</w:t>
      </w:r>
    </w:p>
    <w:p w:rsidR="00CF1208" w:rsidRPr="00F15C38" w:rsidRDefault="00CF1208" w:rsidP="00F15C3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 xml:space="preserve">دخول قبيلة الخمير التونسية الحدود الجزائرية </w:t>
      </w:r>
    </w:p>
    <w:p w:rsid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*ما المعاهدتان التي اجبرت فرنسا حاكم تونس الباي محمد الصادق على توقيعها؟</w:t>
      </w:r>
    </w:p>
    <w:p w:rsidR="00CF1208" w:rsidRPr="00F15C38" w:rsidRDefault="00CF1208" w:rsidP="00F15C3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معاهدة باردو 1881 وبعدها بسنتين معاهدة المرسى الكبير 1883</w:t>
      </w:r>
    </w:p>
    <w:p w:rsid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* ما الاثار التي ترتبت على معاهدة باردو ومعاهدة المرسى الكبير؟</w:t>
      </w:r>
    </w:p>
    <w:p w:rsidR="00CF1208" w:rsidRP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1- </w:t>
      </w: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يمثل المقيم العام الفرنسي في تونس فرنسا ويقوم في الوقت ذاته بمهمة وزير خارجية لتونس</w:t>
      </w:r>
    </w:p>
    <w:p w:rsidR="00CF1208" w:rsidRPr="00CF1208" w:rsidRDefault="00CF1208" w:rsidP="00CF120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2- منع حاكم تونس من ارسال ممثلين لبلاده الى الدول الاخرى الا بموافقة فرنسا</w:t>
      </w:r>
    </w:p>
    <w:p w:rsidR="00CF1208" w:rsidRPr="00F15C38" w:rsidRDefault="00CF1208" w:rsidP="00F15C38">
      <w:pPr>
        <w:shd w:val="clear" w:color="auto" w:fill="F5F5F5"/>
        <w:bidi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 w:rsidRPr="00CF1208">
        <w:rPr>
          <w:rFonts w:ascii="Times New Roman" w:eastAsia="Times New Roman" w:hAnsi="Times New Roman" w:cs="Times New Roman" w:hint="cs"/>
          <w:sz w:val="28"/>
          <w:szCs w:val="28"/>
          <w:rtl/>
          <w:lang w:bidi="ar-JO"/>
        </w:rPr>
        <w:t>3- منح فرنسا الاشراف القضائي على القضايا التي يكون الاجانب طرفا فيها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</w:tblGrid>
      <w:tr w:rsidR="0044265E" w:rsidRPr="0044265E" w:rsidTr="0044265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65E" w:rsidRPr="0044265E" w:rsidRDefault="0044265E" w:rsidP="0044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1208" w:rsidRDefault="00F15C38" w:rsidP="0044265E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/>
          <w:b/>
          <w:bCs/>
          <w:sz w:val="32"/>
          <w:szCs w:val="32"/>
          <w:rtl/>
        </w:rPr>
        <w:t>ر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اب</w:t>
      </w:r>
      <w:r w:rsidR="0044265E" w:rsidRPr="0044265E">
        <w:rPr>
          <w:rFonts w:ascii="Arial" w:eastAsia="Times New Roman" w:hAnsi="Arial" w:cs="Arial"/>
          <w:b/>
          <w:bCs/>
          <w:sz w:val="32"/>
          <w:szCs w:val="32"/>
          <w:rtl/>
        </w:rPr>
        <w:t>عا : المغرب</w:t>
      </w:r>
    </w:p>
    <w:p w:rsidR="0044265E" w:rsidRPr="0044265E" w:rsidRDefault="00CF1208" w:rsidP="00CF1208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*ما السبب المباشر للحماية الفرنسيةعلى المغرب؟</w:t>
      </w:r>
      <w:r w:rsidR="0044265E" w:rsidRPr="0044265E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F15C38" w:rsidRDefault="00CF1208" w:rsidP="004A2E8C">
      <w:pPr>
        <w:shd w:val="clear" w:color="auto" w:fill="F5F5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4265E" w:rsidRPr="0044265E">
        <w:rPr>
          <w:rFonts w:ascii="Times New Roman" w:eastAsia="Times New Roman" w:hAnsi="Times New Roman" w:cs="Times New Roman"/>
          <w:sz w:val="28"/>
          <w:szCs w:val="28"/>
          <w:rtl/>
        </w:rPr>
        <w:t>طلب السلطان عبد الحفيظ سلطان المغرب حمايته من القبائل الثائرة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ضده فعقدت معه معاهدة 1912 تنص </w:t>
      </w:r>
      <w:r w:rsidRPr="0044265E">
        <w:rPr>
          <w:rFonts w:ascii="Times New Roman" w:eastAsia="Times New Roman" w:hAnsi="Times New Roman" w:cs="Times New Roman"/>
          <w:sz w:val="28"/>
          <w:szCs w:val="28"/>
          <w:rtl/>
        </w:rPr>
        <w:t>على حمايته من تلك القبائل ووضع بلاده تحت الحماية الفرنسية</w:t>
      </w:r>
      <w:r w:rsidR="00F15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265E" w:rsidRDefault="00F15C38" w:rsidP="00F15C38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خ</w:t>
      </w:r>
      <w:r w:rsidR="007C2D29" w:rsidRPr="007C2D2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امسا</w:t>
      </w:r>
      <w:r w:rsidR="0044265E" w:rsidRPr="007C2D29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: ليبيا</w:t>
      </w:r>
    </w:p>
    <w:p w:rsid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*كيف مهدت ايطاليا الطريق لاستعمار ليبيا عام 1911؟</w:t>
      </w:r>
      <w:r w:rsidR="0044265E" w:rsidRPr="0044265E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5F5F5"/>
        </w:rPr>
        <w:br/>
      </w:r>
      <w:r w:rsidR="0044265E" w:rsidRPr="0044265E"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 xml:space="preserve"> عبر سلسلة اتفاقيات وقعتها مع الدول الأور</w:t>
      </w:r>
      <w:r w:rsidR="004A2E8C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و</w:t>
      </w:r>
      <w:r w:rsidR="0044265E" w:rsidRPr="0044265E"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>بية نصت على</w:t>
      </w:r>
    </w:p>
    <w:p w:rsid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>1-</w:t>
      </w:r>
      <w:r w:rsidR="0044265E" w:rsidRPr="0044265E"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 xml:space="preserve"> منع اقتسام البحر المتوسط إلا على أساس التعويضات المتبادلة </w:t>
      </w:r>
    </w:p>
    <w:p w:rsid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 xml:space="preserve">2- </w:t>
      </w:r>
      <w:r w:rsidR="0044265E" w:rsidRPr="0044265E"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>سمحت للكث</w:t>
      </w:r>
      <w:r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>ير من رعاياها بالهجرة إلى ليبيا</w:t>
      </w: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 xml:space="preserve"> </w:t>
      </w:r>
    </w:p>
    <w:p w:rsidR="0044265E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 xml:space="preserve">3- </w:t>
      </w:r>
      <w:r w:rsidR="0044265E" w:rsidRPr="0044265E"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  <w:t>فتحت البنوك وقدمت القروض للفلاحين</w:t>
      </w:r>
    </w:p>
    <w:p w:rsid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 xml:space="preserve">4-اسست الشركات التجارية </w:t>
      </w:r>
    </w:p>
    <w:p w:rsid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 xml:space="preserve">5- بنت المدارس والمشافي </w:t>
      </w:r>
    </w:p>
    <w:p w:rsidR="007C2D29" w:rsidRPr="007C2D29" w:rsidRDefault="007C2D29" w:rsidP="007C2D29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</w:rPr>
        <w:t>6- استغلت قيام الحرب العالمية الاولى فاحتلت مدن طرابلس وبنغازي وطبرق ثم بقية اجزاء ليبيا.</w:t>
      </w:r>
    </w:p>
    <w:p w:rsidR="00F15C38" w:rsidRDefault="00F15C38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  <w:shd w:val="clear" w:color="auto" w:fill="F5F5F5"/>
          <w:rtl/>
        </w:rPr>
      </w:pPr>
    </w:p>
    <w:p w:rsidR="0044265E" w:rsidRDefault="007C2D29" w:rsidP="00F15C38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 xml:space="preserve">سادسا: </w:t>
      </w:r>
      <w:r w:rsidR="0044265E" w:rsidRPr="0044265E"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</w:rPr>
        <w:t>مصر والسودان</w:t>
      </w:r>
    </w:p>
    <w:p w:rsidR="007C2D29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>*ما هي الفرصة التي انتهزتها بريطانيا لاحتلال مصر؟</w:t>
      </w:r>
    </w:p>
    <w:p w:rsidR="007C2D29" w:rsidRPr="00C52206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  <w:lang w:bidi="ar-JO"/>
        </w:rPr>
      </w:pP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وقوع مصر تحت طائلة الديون بسبب الاسراف والتبذير الذي مارسه كل من الخديوي سعيد باشا وابنه اسماعيل وخاصة في حفل افتتاح قناة السويس</w:t>
      </w:r>
    </w:p>
    <w:p w:rsidR="007C2D29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</w:p>
    <w:p w:rsidR="007C2D29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>*كيف انتهزت برطانيا وقوع مصر تحت طائلة الديون؟</w:t>
      </w:r>
    </w:p>
    <w:p w:rsidR="007C2D29" w:rsidRPr="00C52206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  <w:lang w:bidi="ar-JO"/>
        </w:rPr>
      </w:pP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انتهزتها بحجة الحفاظ على اموال الدائنين</w:t>
      </w:r>
    </w:p>
    <w:p w:rsidR="007C2D29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</w:p>
    <w:p w:rsidR="007C2D29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>*ما الخطوات التي اتبعتها يرطانيا وفرنسا للحفاظ على اموال الدائنين؟</w:t>
      </w:r>
    </w:p>
    <w:p w:rsidR="007C2D29" w:rsidRPr="00C52206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 xml:space="preserve">- </w:t>
      </w: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وضع مالية مصر تحت المراقبة فيما عرف باللجنة الثنائية فاخذت تتدخل في شؤون مصر السياسية والاقتصادية</w:t>
      </w:r>
    </w:p>
    <w:p w:rsidR="00C52206" w:rsidRDefault="007C2D29" w:rsidP="007C2D29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- اقتراح بريطانيا استبدال اللجنة الثنائية بوزارة مختلطة مكونة من وزيرين : الاول بريطاني اسمه (ولسون) وزير للمالية والثاني فرنسي اسمه(بلير)وزير للاشغال العا</w:t>
      </w:r>
      <w:r w:rsidR="00C52206"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مة</w:t>
      </w:r>
    </w:p>
    <w:p w:rsidR="00C52206" w:rsidRDefault="00C52206" w:rsidP="00C52206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</w:p>
    <w:p w:rsidR="00C52206" w:rsidRDefault="00C52206" w:rsidP="00C52206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>*اذكر اهم الاحداث التي شهدتها مصر والسودان ؟</w:t>
      </w:r>
    </w:p>
    <w:p w:rsidR="00C52206" w:rsidRPr="00C52206" w:rsidRDefault="00C52206" w:rsidP="00C52206">
      <w:pPr>
        <w:shd w:val="clear" w:color="auto" w:fill="F5F5F5"/>
        <w:bidi w:val="0"/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shd w:val="clear" w:color="auto" w:fill="F5F5F5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5F5F5"/>
          <w:rtl/>
          <w:lang w:bidi="ar-JO"/>
        </w:rPr>
        <w:t xml:space="preserve">- </w:t>
      </w: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>الثورة العرابية 1881       - الاحتلال البريطاني لمصر والسودان</w:t>
      </w:r>
    </w:p>
    <w:p w:rsidR="007C2D29" w:rsidRPr="0044265E" w:rsidRDefault="007C2D29" w:rsidP="00C52206">
      <w:pPr>
        <w:shd w:val="clear" w:color="auto" w:fill="F5F5F5"/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bidi="ar-JO"/>
        </w:rPr>
      </w:pPr>
      <w:r w:rsidRPr="00C52206">
        <w:rPr>
          <w:rFonts w:ascii="Arial" w:eastAsia="Times New Roman" w:hAnsi="Arial" w:cs="Arial" w:hint="cs"/>
          <w:color w:val="333333"/>
          <w:sz w:val="28"/>
          <w:szCs w:val="28"/>
          <w:shd w:val="clear" w:color="auto" w:fill="F5F5F5"/>
          <w:rtl/>
          <w:lang w:bidi="ar-JO"/>
        </w:rPr>
        <w:t xml:space="preserve"> </w:t>
      </w:r>
    </w:p>
    <w:p w:rsidR="0044265E" w:rsidRPr="00C52206" w:rsidRDefault="0044265E" w:rsidP="0044265E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C5220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> </w:t>
      </w:r>
      <w:r w:rsidR="00C52206" w:rsidRPr="00C52206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*اذكر اسباب الثورة العرابية (1881-1882)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44265E" w:rsidRPr="0044265E" w:rsidTr="0044265E">
        <w:tc>
          <w:tcPr>
            <w:tcW w:w="426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rtl/>
                <w:lang w:bidi="ar-JO"/>
              </w:rPr>
              <w:t>الأسباب غير المباشرة</w:t>
            </w:r>
          </w:p>
        </w:tc>
        <w:tc>
          <w:tcPr>
            <w:tcW w:w="4261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rtl/>
                <w:lang w:bidi="ar-JO"/>
              </w:rPr>
              <w:t>الأسباب المباشرة</w:t>
            </w:r>
          </w:p>
        </w:tc>
      </w:tr>
      <w:tr w:rsidR="0044265E" w:rsidRPr="00C52206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rtl/>
                <w:lang w:bidi="ar-JO"/>
              </w:rPr>
              <w:t>ازدياد التدخل الأجنبي في شؤون مصر المالية والسياسية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C52206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206">
              <w:rPr>
                <w:rFonts w:ascii="Times New Roman" w:eastAsia="Times New Roman" w:hAnsi="Times New Roman" w:cs="Times New Roman" w:hint="cs"/>
                <w:color w:val="984806"/>
                <w:sz w:val="28"/>
                <w:szCs w:val="28"/>
                <w:rtl/>
                <w:lang w:bidi="ar-JO"/>
              </w:rPr>
              <w:t>أصدر وزير الحربية عثمان رفقي باشا قانونا يمنع ترقية الجنود المصريين إلى رتبة ضابط.</w:t>
            </w:r>
          </w:p>
        </w:tc>
      </w:tr>
      <w:tr w:rsidR="0044265E" w:rsidRPr="0044265E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rtl/>
                <w:lang w:bidi="ar-JO"/>
              </w:rPr>
              <w:t>أصبحت معظم وظائف الدولة بيد الأجانب 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b/>
                <w:bCs/>
                <w:color w:val="984806"/>
                <w:sz w:val="28"/>
                <w:szCs w:val="28"/>
                <w:rtl/>
                <w:lang w:bidi="ar-JO"/>
              </w:rPr>
              <w:t>ــــ</w:t>
            </w:r>
          </w:p>
        </w:tc>
      </w:tr>
      <w:tr w:rsidR="0044265E" w:rsidRPr="0044265E" w:rsidTr="0044265E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rtl/>
                <w:lang w:bidi="ar-JO"/>
              </w:rPr>
              <w:t>اليقظة الوطنية.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EFD3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65E" w:rsidRPr="0044265E" w:rsidRDefault="0044265E" w:rsidP="0044265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65E">
              <w:rPr>
                <w:rFonts w:ascii="Times New Roman" w:eastAsia="Times New Roman" w:hAnsi="Times New Roman" w:cs="Times New Roman" w:hint="cs"/>
                <w:b/>
                <w:bCs/>
                <w:color w:val="984806"/>
                <w:sz w:val="28"/>
                <w:szCs w:val="28"/>
                <w:rtl/>
                <w:lang w:bidi="ar-JO"/>
              </w:rPr>
              <w:t>ــــ</w:t>
            </w:r>
          </w:p>
        </w:tc>
      </w:tr>
    </w:tbl>
    <w:p w:rsidR="00F15C38" w:rsidRDefault="0044265E" w:rsidP="00D96EEA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 w:rsidRPr="0044265E">
        <w:rPr>
          <w:rFonts w:ascii="Times New Roman" w:eastAsia="Times New Roman" w:hAnsi="Times New Roman" w:cs="Times New Roman"/>
          <w:b/>
          <w:bCs/>
          <w:color w:val="984806"/>
          <w:sz w:val="28"/>
          <w:szCs w:val="28"/>
          <w:rtl/>
          <w:lang w:bidi="ar-JO"/>
        </w:rPr>
        <w:t> </w:t>
      </w:r>
    </w:p>
    <w:p w:rsidR="00C52206" w:rsidRPr="0061717D" w:rsidRDefault="00C52206" w:rsidP="0044265E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  <w:r w:rsidRPr="0061717D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*بين المطالب التي قدمها احمد عرابي للخديوي توفيق؟</w:t>
      </w:r>
    </w:p>
    <w:p w:rsidR="00C52206" w:rsidRDefault="00C52206" w:rsidP="0044265E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- المطالبة بإصلاح الجيش              - عزل وزير الحربية        - اعادة الحياة النيابية للبلاد</w:t>
      </w:r>
    </w:p>
    <w:p w:rsidR="00C52206" w:rsidRDefault="00C52206" w:rsidP="00F15C38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-وقف التدخل الاجنبي في شؤون البلاد</w:t>
      </w:r>
    </w:p>
    <w:p w:rsidR="00C52206" w:rsidRPr="0061717D" w:rsidRDefault="00C52206" w:rsidP="0044265E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  <w:r w:rsidRPr="0061717D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* ماذا كان موقف الخديوي من مطالب احمد عرابي؟</w:t>
      </w:r>
    </w:p>
    <w:p w:rsidR="00C52206" w:rsidRDefault="00C52206" w:rsidP="00F15C38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وافق على هذه المطالب مجبرا وتم اجراء انتخابات نيابية وافتتح المجلس النيابي في تشرين الثاني 1881 فبدأ بمناقشة ميزانية الدولة</w:t>
      </w:r>
    </w:p>
    <w:p w:rsidR="00C52206" w:rsidRPr="0061717D" w:rsidRDefault="00C52206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  <w:r w:rsidRPr="0061717D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*ما الذريعة التي اتخذتها بريطانيا لاحتلال مصر؟</w:t>
      </w:r>
    </w:p>
    <w:p w:rsidR="00C52206" w:rsidRDefault="00C52206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-اتخذت من تحصينات احمد عرابي في ميناء الاسكندرية </w:t>
      </w:r>
    </w:p>
    <w:p w:rsidR="0061717D" w:rsidRDefault="00C52206" w:rsidP="00F15C38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- قيام  مشاجرة بين احد المصريين واحد الرعايا الاجانب في ميناء الاسكندرية</w:t>
      </w:r>
    </w:p>
    <w:p w:rsidR="00117FD3" w:rsidRDefault="00117FD3" w:rsidP="00F15C38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</w:p>
    <w:p w:rsidR="0061717D" w:rsidRPr="0061717D" w:rsidRDefault="0061717D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  <w:r w:rsidRPr="0061717D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lastRenderedPageBreak/>
        <w:t>* اذكر بنود اتفاقية الحكم الثنائي بين بريطانيا ومصر؟</w:t>
      </w:r>
    </w:p>
    <w:p w:rsidR="0061717D" w:rsidRDefault="0061717D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1- تكون ادارة السودان بموافقة بريطانيا ومصر</w:t>
      </w:r>
    </w:p>
    <w:p w:rsidR="0061717D" w:rsidRDefault="0061717D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2-يكون الحاكم العام للسودان بريطانيا ويتولى قيادة الجيش</w:t>
      </w:r>
    </w:p>
    <w:p w:rsidR="0061717D" w:rsidRDefault="0061717D" w:rsidP="00C52206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3-تلغى الامتيازات الاجنبية وما يتب</w:t>
      </w:r>
      <w:r w:rsidR="000969AC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ع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ها من محاكم قنصلية في السودان</w:t>
      </w:r>
    </w:p>
    <w:p w:rsidR="0061717D" w:rsidRPr="00F15C38" w:rsidRDefault="0061717D" w:rsidP="00F15C38">
      <w:pPr>
        <w:shd w:val="clear" w:color="auto" w:fill="F5F5F5"/>
        <w:spacing w:after="150"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4- تقوم الحكومة المصرية بالانفاق على المشروعات العامة في السودان</w:t>
      </w:r>
    </w:p>
    <w:p w:rsidR="0061717D" w:rsidRDefault="0061717D" w:rsidP="0044265E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*عرف ما يلي:</w:t>
      </w:r>
    </w:p>
    <w:p w:rsidR="0061717D" w:rsidRDefault="0061717D" w:rsidP="00F15C38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1-</w:t>
      </w:r>
      <w:r w:rsidRPr="00F15C38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rtl/>
        </w:rPr>
        <w:t>معركة التل الكبير</w:t>
      </w:r>
      <w:r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>-----</w:t>
      </w:r>
      <w:r w:rsidR="0044265E" w:rsidRPr="0044265E"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 هي معركة حدثت عام 1882غربي مدينة الاسماعيلية بين احمد عرابي ومن معه من الجيش المصري</w:t>
      </w:r>
      <w:r w:rsidR="000969AC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والجيش البريطاني ، هزم فيها المصريون وتقدم الجيش البريطاني نحو القاهرة واحتلوها في آب عام 1882</w:t>
      </w:r>
    </w:p>
    <w:p w:rsidR="00F15C38" w:rsidRDefault="0061717D" w:rsidP="00F15C38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2</w:t>
      </w:r>
      <w:r w:rsidRPr="00F15C38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rtl/>
        </w:rPr>
        <w:t>- حادثة فاشودا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----هي </w:t>
      </w:r>
      <w:r w:rsidR="000969AC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  <w:lang w:bidi="ar-JO"/>
        </w:rPr>
        <w:t>ط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لب القوات البريطانية من القوات الفرنسية الانسحاب من منطقة فاشودا </w:t>
      </w:r>
      <w:r w:rsidR="00F15C38"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والاعتراف بسيادة مصر على السودان وكادت الامور تتأزم بين الطرفين عام 1899</w:t>
      </w:r>
    </w:p>
    <w:p w:rsidR="00F15C38" w:rsidRDefault="00F15C38" w:rsidP="0044265E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 xml:space="preserve">3- </w:t>
      </w:r>
      <w:r w:rsidRPr="00F15C38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rtl/>
        </w:rPr>
        <w:t>مضيق باب المندب</w:t>
      </w:r>
      <w:r>
        <w:rPr>
          <w:rFonts w:ascii="Times New Roman" w:eastAsia="Times New Roman" w:hAnsi="Times New Roman" w:cs="Times New Roman" w:hint="cs"/>
          <w:color w:val="333333"/>
          <w:sz w:val="28"/>
          <w:szCs w:val="28"/>
          <w:rtl/>
        </w:rPr>
        <w:t>----ممر مائي يصل المحيط الهندي بالبحر الاحمر</w:t>
      </w:r>
    </w:p>
    <w:p w:rsidR="00F15C38" w:rsidRPr="0044265E" w:rsidRDefault="00F15C38" w:rsidP="0044265E">
      <w:pPr>
        <w:shd w:val="clear" w:color="auto" w:fill="F5F5F5"/>
        <w:spacing w:line="31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rtl/>
        </w:rPr>
      </w:pPr>
    </w:p>
    <w:p w:rsidR="007D3516" w:rsidRPr="0044265E" w:rsidRDefault="00F15C38" w:rsidP="00F15C3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582636" cy="1765474"/>
            <wp:effectExtent l="19050" t="0" r="8164" b="0"/>
            <wp:docPr id="1" name="Picture 1" descr="Lovely Couple Smiley Emoticon Clipart | i2Clipart -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ly Couple Smiley Emoticon Clipart | i2Clipart - Royalty Fre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36" cy="176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516" w:rsidRPr="0044265E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5048"/>
    <w:multiLevelType w:val="hybridMultilevel"/>
    <w:tmpl w:val="0D5614B6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5E"/>
    <w:rsid w:val="00084EDC"/>
    <w:rsid w:val="000969AC"/>
    <w:rsid w:val="000E2369"/>
    <w:rsid w:val="00117FD3"/>
    <w:rsid w:val="00144D11"/>
    <w:rsid w:val="001C72D6"/>
    <w:rsid w:val="0044265E"/>
    <w:rsid w:val="004A2E8C"/>
    <w:rsid w:val="005E32A2"/>
    <w:rsid w:val="0061717D"/>
    <w:rsid w:val="00752A3E"/>
    <w:rsid w:val="007C2D29"/>
    <w:rsid w:val="007D3516"/>
    <w:rsid w:val="008C2798"/>
    <w:rsid w:val="00C50EB1"/>
    <w:rsid w:val="00C52206"/>
    <w:rsid w:val="00CD31D2"/>
    <w:rsid w:val="00CF1208"/>
    <w:rsid w:val="00D81F7B"/>
    <w:rsid w:val="00D96EEA"/>
    <w:rsid w:val="00E9434D"/>
    <w:rsid w:val="00F1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F988"/>
  <w15:docId w15:val="{E0C839CD-B67D-4A9A-B05B-41867594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4426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4265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4265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4265E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6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26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426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426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26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6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3696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  <w:divsChild>
            <w:div w:id="10936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10</cp:revision>
  <dcterms:created xsi:type="dcterms:W3CDTF">2020-07-05T13:22:00Z</dcterms:created>
  <dcterms:modified xsi:type="dcterms:W3CDTF">2021-11-27T10:13:00Z</dcterms:modified>
</cp:coreProperties>
</file>