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4E" w:rsidRPr="00136B4E" w:rsidRDefault="00136B4E" w:rsidP="002B00BB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136B4E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 xml:space="preserve">درس الدولة العثمانية </w:t>
      </w:r>
      <w:r w:rsidR="002B00BB">
        <w:rPr>
          <w:rFonts w:ascii="Times New Roman" w:eastAsia="Times New Roman" w:hAnsi="Times New Roman" w:cs="Times New Roman" w:hint="cs"/>
          <w:b/>
          <w:bCs/>
          <w:color w:val="FFFFFF"/>
          <w:kern w:val="36"/>
          <w:sz w:val="45"/>
          <w:szCs w:val="45"/>
          <w:rtl/>
        </w:rPr>
        <w:t>نشأتها وتوسعها</w:t>
      </w:r>
    </w:p>
    <w:p w:rsidR="005F3C49" w:rsidRDefault="005F3C49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الى من ينتمي العثمانيون؟</w:t>
      </w:r>
    </w:p>
    <w:p w:rsidR="005F3C49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ينتمون الى قبيلة قابي احدى قبائل الغز التركية التي هاجرت من اواسط اسيا في القرن السابع هجري /13 م</w:t>
      </w:r>
    </w:p>
    <w:p w:rsidR="005F3C49" w:rsidRDefault="005F3C49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تتبع نشأة</w:t>
      </w:r>
      <w:r w:rsidR="0025602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الدولة العثمانية ؟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(بالترتيب)</w:t>
      </w:r>
    </w:p>
    <w:p w:rsidR="0025602B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هاجروا من اواسط اسيا في القرن 13 م نتيجة الهجمات المغولية </w:t>
      </w:r>
      <w:r w:rsidR="009A3D9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بقيادة جنكيز خان 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فاتجهوا غربا بقيادة سليمان شاه لكنه قتل </w:t>
      </w:r>
    </w:p>
    <w:p w:rsidR="0025602B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خلفه ابنه (ارطغرل) الذي استقر بقبيلته في اسيا الصغرى وساعد السلطان علاء الدين السلجوقي في حربه ضد الدولة البيزنطية فتمكن من توسيع دولته</w:t>
      </w:r>
    </w:p>
    <w:p w:rsidR="0025602B" w:rsidRDefault="0025602B" w:rsidP="002B00B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بعد وفاته تولى ابنه (عثمان) الحكم فسارع الى اعلان دولته</w:t>
      </w:r>
    </w:p>
    <w:p w:rsidR="009A3D9D" w:rsidRPr="00F270E0" w:rsidRDefault="002B00BB" w:rsidP="009A3D9D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-بعد وفاته خلفه ابنه (اورخان)</w:t>
      </w:r>
      <w:r w:rsidR="009A3D9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الذي وطد اركان الدولة ونظم شؤونها</w:t>
      </w:r>
      <w:r w:rsidR="0025602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</w:p>
    <w:p w:rsidR="00136B4E" w:rsidRPr="00136B4E" w:rsidRDefault="00F270E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F270E0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بين اوضاع الدولة العثمانية في عهد السلطان عثمان</w:t>
      </w:r>
      <w:r w:rsidR="00136B4E" w:rsidRPr="00F270E0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36B4E" w:rsidRPr="00136B4E" w:rsidRDefault="00F270E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1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الوضع الديني </w:t>
      </w:r>
      <w:r w:rsidR="00A3018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---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</w:rPr>
        <w:t>الاسلام هو الدين الرسمي للدولة</w:t>
      </w:r>
    </w:p>
    <w:p w:rsidR="002B00BB" w:rsidRDefault="00F270E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</w:rPr>
        <w:t>الوضع العسكري---- اصبح للدولة العثمانية جيش قوي تمكن من فتح العديد من اقاليم الدولة البيزنطية</w:t>
      </w:r>
      <w:r w:rsidR="00A3018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</w:t>
      </w:r>
    </w:p>
    <w:p w:rsidR="00FE61B0" w:rsidRDefault="002B00BB" w:rsidP="009A3D9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 الوضع السياسي----التوسع من امارة حدودية صغيرة الى دولة كبيرة عاصمتها(ينى شهر)</w:t>
      </w:r>
      <w:r w:rsidR="00A3018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</w:t>
      </w:r>
    </w:p>
    <w:p w:rsidR="00FE61B0" w:rsidRDefault="00FE61B0" w:rsidP="002B00B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2B00B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عرف السلاجقة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C1C2E" w:rsidRDefault="00A30188" w:rsidP="009A3D9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2B00B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قبيلة تركية استقلت في ايران وافغانستان والعراق وبلاد الشام والاناضول ، ينتسبون الى زعيمهم سلجوق الذي اعتنق الاسلام في القرن 10م ومن اشهر ملوكهم ألب أرسلان الذي تمكن من هزيمة البيزنطيين في معركة ملاذكيرد عام 1071 م</w:t>
      </w:r>
    </w:p>
    <w:p w:rsidR="001C1C2E" w:rsidRDefault="001C1C2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كيف نظم اورخان شؤون الدولة العثمانية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C1C2E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اسس فرقة الانكشارية</w:t>
      </w:r>
    </w:p>
    <w:p w:rsidR="00A30188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استحدث منصب في الدولة والذي لقب لاحقا بالصدر الاعظم</w:t>
      </w:r>
    </w:p>
    <w:p w:rsidR="00A30188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نقل العاصمة من مدينة(يني شهر) الى مدينة(بورصة) لموقعها الاستراتيجي وقربها من بحر مرمرة</w:t>
      </w:r>
    </w:p>
    <w:p w:rsidR="00A30188" w:rsidRDefault="00A3018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استقرار العثمانيين في اوروبا وبنائهم المساجد والمدارس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5-اسس دار لضرب(سك) النقود ونقش عليها اسمه</w:t>
      </w:r>
    </w:p>
    <w:p w:rsidR="001C1C2E" w:rsidRDefault="001C1C2E" w:rsidP="001C1C2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1C1C2E" w:rsidRDefault="001C1C2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عرف الانكشارية(بني شاري)</w:t>
      </w:r>
      <w:r w:rsidR="00A3018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="00F42F11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1C1C2E" w:rsidRDefault="009358A8" w:rsidP="001C1C2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كلمة تركية معناها الجيش الجديد وهي من الفرق التي شكلت القوة الضاربة في الجيش العثماني</w:t>
      </w:r>
    </w:p>
    <w:p w:rsidR="00F42F11" w:rsidRDefault="00F42F11" w:rsidP="00F42F1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F42F11" w:rsidRDefault="00F42F11" w:rsidP="009358A8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تتبع التوسع العثماني في اسيا الصغرى واوروبا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؟</w:t>
      </w:r>
    </w:p>
    <w:p w:rsidR="00F42F11" w:rsidRDefault="009358A8" w:rsidP="00F42F11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اسيا الصغرى باتجاه منطقة الاناضول على حساب الامارات التركمانية والسلجوقيه وبعض الامارات البيزنطية</w:t>
      </w:r>
    </w:p>
    <w:p w:rsidR="009358A8" w:rsidRPr="00F42F11" w:rsidRDefault="009358A8" w:rsidP="009358A8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شبه جزيرة البلقان وذلك على حساب ما تبقى من املاك الدولة البيزنطية</w:t>
      </w:r>
    </w:p>
    <w:p w:rsidR="00436EEA" w:rsidRDefault="00436EEA" w:rsidP="009358A8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30352" w:rsidRPr="00930352" w:rsidRDefault="00930352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436EEA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اذكر 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المراحل التي مر بها التوسع العثماني في اوروبا؟</w:t>
      </w:r>
    </w:p>
    <w:p w:rsidR="00136B4E" w:rsidRPr="00136B4E" w:rsidRDefault="00136B4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أ. 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</w:rPr>
        <w:t>مرحلة فتح البلقان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36B4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ب. </w:t>
      </w:r>
      <w:r w:rsidR="009358A8">
        <w:rPr>
          <w:rFonts w:ascii="Arial" w:eastAsia="Times New Roman" w:hAnsi="Arial" w:cs="Arial" w:hint="cs"/>
          <w:color w:val="333333"/>
          <w:sz w:val="28"/>
          <w:szCs w:val="28"/>
          <w:rtl/>
        </w:rPr>
        <w:t>مرحلة فتح القسطنطينية</w:t>
      </w:r>
      <w:r w:rsidRPr="00136B4E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36B4E" w:rsidRPr="00136B4E" w:rsidRDefault="00136B4E" w:rsidP="00136B4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136B4E" w:rsidRPr="00930352" w:rsidRDefault="00930352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rtl/>
          <w:lang w:bidi="ar-JO"/>
        </w:rPr>
      </w:pPr>
      <w:r w:rsidRPr="00930352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</w:t>
      </w:r>
      <w:r w:rsidR="009358A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تتبع عملية فتح البلقان وانجازاتها؟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1.السلطان مراد الاول ------- انجازته: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- فتح مدينتي انقرة وادرنة        - اتخذ من ادرنة عاصمة جديدة للدولة العثمانية</w:t>
      </w:r>
    </w:p>
    <w:p w:rsidR="009358A8" w:rsidRDefault="009358A8" w:rsidP="009358A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-واجه تحالف اوروبي ضم ملوك الصرب والبلغار واليونان لايقاف توسعه داخل اوروبا فالتقى الجيشان في معركة قوصوه(كوسوفو) عام 1389 انتصر </w:t>
      </w:r>
      <w:r w:rsidR="00CC2B2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فيها العثمانيين.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2.السلطان بايزيد الاول</w:t>
      </w:r>
      <w:r w:rsidR="009A3D9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بالملقب بالصاعقة</w:t>
      </w:r>
      <w:bookmarkStart w:id="0" w:name="_GoBack"/>
      <w:bookmarkEnd w:id="0"/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------ انجازاته :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-تابع سياسة والده في اوروبا فاستطاع هزيمة تحالف اوروبا في معركة نيقوبوليس عام 1396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-حاصر مدينة القسطنطينية لكنه لم يتمكن من فتحها بسبب اغارة المغول على بلاد اسيا الصغرى والتقى الجيشان في معركة انقرة عام 1402كانت نتيجتها هزيمة العثمانيين واسر السلطان بايزيد الاول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3. السلطان مراد الثاني------ انجازاته: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 بدأ باسئناف سياسة التوسع في اوروبا فاستعاد الاقاليم التي فقدها العثمانيون بعد غزو المغول لهم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-فتح البانيا والافلاق(رومانيا حاليا) والبغدان (مولدافيا حاليا) مما دفع المجر ومجموعة من الدول الاوروبية الى الاغارة على العثمانيين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-التقى الجيشان في معركة فارنا عام 1444 على شواطئ البحر الاسود وكان النصر حليف العثمانيين.</w:t>
      </w:r>
    </w:p>
    <w:p w:rsidR="00136B4E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*فسر: فشل المحاولات الاموية في فتح القسطنطينية؟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- حصانة موقعها     - مناعة اسوارها    - السلاسل الحديدية التي وضعها البيزنطيون في مضيق البسفور لمنع سفن الاعداء من دخولها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*من السلطان العثماني الذي تمكن من فتح القسطنطينية؟</w:t>
      </w:r>
    </w:p>
    <w:p w:rsidR="00CC2B28" w:rsidRPr="009A3D9D" w:rsidRDefault="00CC2B28" w:rsidP="009A3D9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السلطان محمد الثاني الملقب بالفاتح عام 1453</w:t>
      </w:r>
    </w:p>
    <w:p w:rsidR="00CC2B28" w:rsidRDefault="00CC2B28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سياسة السلطان محمد الفاتح مع سكان القسطنطينية؟</w:t>
      </w:r>
    </w:p>
    <w:p w:rsidR="00CC2B28" w:rsidRPr="00A2709F" w:rsidRDefault="000C6191" w:rsidP="00CC2B2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1- حرية اقامة الشعائر الدينية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2-الحفاظ على املاك سكان القسطنطينية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3-تشكيل مجلس من كبار موظفي الكنيسة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4-ارجاع من هاجر منهم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5- منح رجال الدين المسيحي حق انتخاب رئيس لهم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ماذا اطلق السلطان محمد الفاتح على القسطنطينية؟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اطلق عليها اسم اسلامبول(مدينة السلام)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النتائج التي ترتبت على فتح القسطنطينية؟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سقوط الامبراطورية البيزنطية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 ظهور الدولة العثمانية كقوة عظمى في العالم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3- اتاخاذ القسطنطينية عاصمة للدولة العثمانية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 سيطرة العثمانيون على طرق التجارة البحرية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5- هجرة العلماء البيزنطيون الى ايطاليا واسهامهم في نهضة اوروبا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6- اعتبر بعض المؤرخون فتح القسطنطينية نهاية العصور الوسطى وبداية العصور الحديثة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*من تابع حركة الفتوحات العثمانية في اوروبا؟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السلطان محمد الفاتح وخلفاءه من بعده</w:t>
      </w:r>
    </w:p>
    <w:p w:rsid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A2709F" w:rsidRP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اهم انجازات السلطان سليمان القانوني؟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وصلت الدولة العثمانية اوج اتساعها على حساب القارة الاوروبية وحتى النمسا شمالا وجزر البحر المتوسط(قبرص،رودس،كريت)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2-هزم ملك المجر في معركة موهاكس عام 1526</w:t>
      </w:r>
    </w:p>
    <w:p w:rsidR="000C6191" w:rsidRPr="00A2709F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lastRenderedPageBreak/>
        <w:t xml:space="preserve"> 3- فتح مدينة بودابست (عاصمة المجر)</w:t>
      </w:r>
    </w:p>
    <w:p w:rsidR="000C6191" w:rsidRDefault="000C6191" w:rsidP="000C619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4- قام ببناء دولة عصر</w:t>
      </w:r>
      <w:r w:rsidR="00A2709F"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ية من خلال اصدار القوانين والاصلاحات الادارية </w:t>
      </w:r>
    </w:p>
    <w:p w:rsid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</w:p>
    <w:p w:rsid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اهم معارك الدولة العثمانية لضم بلاد الشام ومصر؟</w:t>
      </w:r>
    </w:p>
    <w:p w:rsidR="00A2709F" w:rsidRPr="00A2709F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1- </w:t>
      </w: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معركة مرج دابق عام 1516 شمال حلب ادت الى هزيمة المماليك وضم بلاد الشام.</w:t>
      </w:r>
    </w:p>
    <w:p w:rsidR="00A2709F" w:rsidRPr="00CC2B28" w:rsidRDefault="00A2709F" w:rsidP="00A270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A270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معركة الريدانية عام 1517شمال مدينة القاهرة ادت الى ضم مصر وانهاء دولة المماليك</w:t>
      </w:r>
    </w:p>
    <w:p w:rsidR="00136B4E" w:rsidRPr="00136B4E" w:rsidRDefault="00136B4E" w:rsidP="00136B4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FE0A31" w:rsidRPr="00136B4E" w:rsidRDefault="00FE0A31" w:rsidP="00436EEA">
      <w:pPr>
        <w:jc w:val="center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>
            <wp:extent cx="3228975" cy="1876425"/>
            <wp:effectExtent l="19050" t="0" r="9525" b="0"/>
            <wp:docPr id="1" name="Picture 1" descr="صوره وجه مبتسم , تشكيله صور ايموشن مبتسم - احضان الح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ه وجه مبتسم , تشكيله صور ايموشن مبتسم - احضان الحب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04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A31" w:rsidRPr="00136B4E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289"/>
    <w:multiLevelType w:val="hybridMultilevel"/>
    <w:tmpl w:val="CDEECC06"/>
    <w:lvl w:ilvl="0" w:tplc="1C0AEF9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05567D8"/>
    <w:multiLevelType w:val="hybridMultilevel"/>
    <w:tmpl w:val="6336ACF0"/>
    <w:lvl w:ilvl="0" w:tplc="BDFE4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2E0B"/>
    <w:multiLevelType w:val="hybridMultilevel"/>
    <w:tmpl w:val="B58C5314"/>
    <w:lvl w:ilvl="0" w:tplc="853A79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0B01"/>
    <w:multiLevelType w:val="hybridMultilevel"/>
    <w:tmpl w:val="F4589B1A"/>
    <w:lvl w:ilvl="0" w:tplc="3E0222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B4E"/>
    <w:rsid w:val="00061CF1"/>
    <w:rsid w:val="00094EDA"/>
    <w:rsid w:val="000C6191"/>
    <w:rsid w:val="00136B4E"/>
    <w:rsid w:val="00144D11"/>
    <w:rsid w:val="001C1C2E"/>
    <w:rsid w:val="0025602B"/>
    <w:rsid w:val="002B00BB"/>
    <w:rsid w:val="00436EEA"/>
    <w:rsid w:val="005E1935"/>
    <w:rsid w:val="005F3C49"/>
    <w:rsid w:val="006D70B0"/>
    <w:rsid w:val="007D3516"/>
    <w:rsid w:val="008214F2"/>
    <w:rsid w:val="00930352"/>
    <w:rsid w:val="009358A8"/>
    <w:rsid w:val="009A3D9D"/>
    <w:rsid w:val="00A2709F"/>
    <w:rsid w:val="00A30188"/>
    <w:rsid w:val="00B74F6E"/>
    <w:rsid w:val="00B83688"/>
    <w:rsid w:val="00CC2B28"/>
    <w:rsid w:val="00F270E0"/>
    <w:rsid w:val="00F42F11"/>
    <w:rsid w:val="00FE0A31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53EE"/>
  <w15:docId w15:val="{0C08E40E-C94A-4DD3-BA21-305F2FDB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136B4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6B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36B4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36B4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6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36B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6B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6B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82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8F55-685C-4B8E-B870-83DFAABF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9</cp:revision>
  <dcterms:created xsi:type="dcterms:W3CDTF">2020-07-05T09:51:00Z</dcterms:created>
  <dcterms:modified xsi:type="dcterms:W3CDTF">2022-11-23T06:53:00Z</dcterms:modified>
</cp:coreProperties>
</file>