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30B" w:rsidRPr="00752049" w:rsidRDefault="00A12A28" w:rsidP="00792392">
      <w:pPr>
        <w:rPr>
          <w:rFonts w:asciiTheme="minorBidi" w:hAnsiTheme="minorBidi"/>
          <w:b/>
          <w:bCs/>
          <w:sz w:val="28"/>
          <w:szCs w:val="28"/>
          <w:lang w:val="fr-FR"/>
        </w:rPr>
      </w:pPr>
      <w:r w:rsidRPr="00752049">
        <w:rPr>
          <w:rFonts w:asciiTheme="minorBidi" w:hAnsiTheme="minorBid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8B94218" wp14:editId="06297840">
            <wp:simplePos x="0" y="0"/>
            <wp:positionH relativeFrom="column">
              <wp:posOffset>-111760</wp:posOffset>
            </wp:positionH>
            <wp:positionV relativeFrom="page">
              <wp:posOffset>457200</wp:posOffset>
            </wp:positionV>
            <wp:extent cx="1568450" cy="561975"/>
            <wp:effectExtent l="0" t="0" r="0" b="9525"/>
            <wp:wrapTopAndBottom/>
            <wp:docPr id="1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684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3406" w:rsidRPr="00752049">
        <w:rPr>
          <w:rFonts w:asciiTheme="minorBidi" w:hAnsiTheme="minorBidi"/>
          <w:sz w:val="28"/>
          <w:szCs w:val="28"/>
          <w:lang w:val="fr-FR"/>
        </w:rPr>
        <w:t xml:space="preserve"> </w:t>
      </w:r>
      <w:r w:rsidR="005D611B" w:rsidRPr="00752049">
        <w:rPr>
          <w:rFonts w:asciiTheme="minorBidi" w:hAnsiTheme="minorBidi"/>
          <w:sz w:val="28"/>
          <w:szCs w:val="28"/>
          <w:lang w:val="fr-FR"/>
        </w:rPr>
        <w:t xml:space="preserve">                    </w:t>
      </w:r>
      <w:r w:rsidR="00193406" w:rsidRPr="00752049">
        <w:rPr>
          <w:rFonts w:asciiTheme="minorBidi" w:hAnsiTheme="minorBidi"/>
          <w:b/>
          <w:bCs/>
          <w:sz w:val="28"/>
          <w:szCs w:val="28"/>
          <w:lang w:val="fr-FR"/>
        </w:rPr>
        <w:t xml:space="preserve">                                                Section </w:t>
      </w:r>
      <w:proofErr w:type="gramStart"/>
      <w:r w:rsidR="00193406" w:rsidRPr="00752049">
        <w:rPr>
          <w:rFonts w:asciiTheme="minorBidi" w:hAnsiTheme="minorBidi"/>
          <w:b/>
          <w:bCs/>
          <w:sz w:val="28"/>
          <w:szCs w:val="28"/>
          <w:lang w:val="fr-FR"/>
        </w:rPr>
        <w:t>moyenne  (</w:t>
      </w:r>
      <w:proofErr w:type="gramEnd"/>
      <w:r w:rsidR="00193406" w:rsidRPr="00752049">
        <w:rPr>
          <w:rFonts w:asciiTheme="minorBidi" w:hAnsiTheme="minorBidi"/>
          <w:b/>
          <w:bCs/>
          <w:sz w:val="28"/>
          <w:szCs w:val="28"/>
          <w:rtl/>
          <w:lang w:val="fr-FR"/>
        </w:rPr>
        <w:t>6</w:t>
      </w:r>
      <w:r w:rsidR="00193406" w:rsidRPr="00752049">
        <w:rPr>
          <w:rFonts w:asciiTheme="minorBidi" w:hAnsiTheme="minorBidi"/>
          <w:b/>
          <w:bCs/>
          <w:sz w:val="28"/>
          <w:szCs w:val="28"/>
          <w:lang w:val="fr-FR"/>
        </w:rPr>
        <w:t>-</w:t>
      </w:r>
      <w:r w:rsidR="00193406" w:rsidRPr="00752049">
        <w:rPr>
          <w:rFonts w:asciiTheme="minorBidi" w:hAnsiTheme="minorBidi"/>
          <w:b/>
          <w:bCs/>
          <w:sz w:val="28"/>
          <w:szCs w:val="28"/>
          <w:rtl/>
          <w:lang w:val="fr-FR"/>
        </w:rPr>
        <w:t>8</w:t>
      </w:r>
      <w:r w:rsidR="00193406" w:rsidRPr="00752049">
        <w:rPr>
          <w:rFonts w:asciiTheme="minorBidi" w:hAnsiTheme="minorBidi"/>
          <w:b/>
          <w:bCs/>
          <w:sz w:val="28"/>
          <w:szCs w:val="28"/>
          <w:lang w:val="fr-FR"/>
        </w:rPr>
        <w:t>)</w:t>
      </w:r>
    </w:p>
    <w:p w:rsidR="0077730B" w:rsidRPr="00752049" w:rsidRDefault="0077730B" w:rsidP="0077730B">
      <w:pPr>
        <w:jc w:val="center"/>
        <w:rPr>
          <w:rFonts w:asciiTheme="minorBidi" w:hAnsiTheme="minorBidi"/>
          <w:sz w:val="28"/>
          <w:szCs w:val="28"/>
          <w:lang w:val="fr-FR"/>
        </w:rPr>
      </w:pPr>
      <w:r w:rsidRPr="00752049">
        <w:rPr>
          <w:rFonts w:asciiTheme="minorBidi" w:hAnsiTheme="minorBidi"/>
          <w:sz w:val="28"/>
          <w:szCs w:val="28"/>
          <w:lang w:val="fr-FR"/>
        </w:rPr>
        <w:t xml:space="preserve">Fiche de travail </w:t>
      </w:r>
      <w:proofErr w:type="gramStart"/>
      <w:r w:rsidRPr="00752049">
        <w:rPr>
          <w:rFonts w:asciiTheme="minorBidi" w:hAnsiTheme="minorBidi"/>
          <w:sz w:val="28"/>
          <w:szCs w:val="28"/>
          <w:lang w:val="fr-FR"/>
        </w:rPr>
        <w:t>n:…</w:t>
      </w:r>
      <w:proofErr w:type="gramEnd"/>
      <w:r w:rsidRPr="00752049">
        <w:rPr>
          <w:rFonts w:asciiTheme="minorBidi" w:hAnsiTheme="minorBidi"/>
          <w:sz w:val="28"/>
          <w:szCs w:val="28"/>
          <w:lang w:val="fr-FR"/>
        </w:rPr>
        <w:t xml:space="preserve"> </w:t>
      </w:r>
      <w:r w:rsidR="00792392" w:rsidRPr="00752049">
        <w:rPr>
          <w:rFonts w:asciiTheme="minorBidi" w:hAnsiTheme="minorBidi"/>
          <w:sz w:val="28"/>
          <w:szCs w:val="28"/>
          <w:lang w:val="fr-FR"/>
        </w:rPr>
        <w:t>6</w:t>
      </w:r>
      <w:r w:rsidRPr="00752049">
        <w:rPr>
          <w:rFonts w:asciiTheme="minorBidi" w:hAnsiTheme="minorBidi"/>
          <w:sz w:val="28"/>
          <w:szCs w:val="28"/>
          <w:lang w:val="fr-FR"/>
        </w:rPr>
        <w:t>…..</w:t>
      </w:r>
    </w:p>
    <w:p w:rsidR="00193406" w:rsidRPr="00752049" w:rsidRDefault="00193406" w:rsidP="00CD04E3">
      <w:pPr>
        <w:rPr>
          <w:rFonts w:asciiTheme="minorBidi" w:hAnsiTheme="minorBidi"/>
          <w:color w:val="FF0000"/>
          <w:sz w:val="28"/>
          <w:szCs w:val="28"/>
          <w:lang w:val="fr-FR"/>
        </w:rPr>
      </w:pPr>
      <w:r w:rsidRPr="00752049">
        <w:rPr>
          <w:rFonts w:asciiTheme="minorBidi" w:hAnsiTheme="minorBidi"/>
          <w:sz w:val="28"/>
          <w:szCs w:val="28"/>
          <w:lang w:val="fr-FR"/>
        </w:rPr>
        <w:t xml:space="preserve">Sujet </w:t>
      </w:r>
      <w:r w:rsidRPr="00752049">
        <w:rPr>
          <w:rFonts w:asciiTheme="minorBidi" w:hAnsiTheme="minorBidi"/>
          <w:color w:val="FF0000"/>
          <w:sz w:val="28"/>
          <w:szCs w:val="28"/>
          <w:lang w:val="fr-FR"/>
        </w:rPr>
        <w:t xml:space="preserve">: </w:t>
      </w:r>
      <w:bookmarkStart w:id="0" w:name="_Hlk118226747"/>
      <w:r w:rsidR="001E1948" w:rsidRPr="00752049">
        <w:rPr>
          <w:rFonts w:asciiTheme="minorBidi" w:hAnsiTheme="minorBidi"/>
          <w:color w:val="FF0000"/>
          <w:sz w:val="28"/>
          <w:szCs w:val="28"/>
          <w:lang w:val="fr-FR"/>
        </w:rPr>
        <w:t>Les verbes du 1er et 2ème groupe au présent</w:t>
      </w:r>
      <w:bookmarkEnd w:id="0"/>
      <w:r w:rsidR="001E1948" w:rsidRPr="00752049">
        <w:rPr>
          <w:rFonts w:asciiTheme="minorBidi" w:hAnsiTheme="minorBidi"/>
          <w:color w:val="FF0000"/>
          <w:sz w:val="28"/>
          <w:szCs w:val="28"/>
          <w:lang w:val="fr-FR"/>
        </w:rPr>
        <w:t>.</w:t>
      </w:r>
      <w:r w:rsidR="001E1948" w:rsidRPr="00752049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            Date :   / </w:t>
      </w:r>
      <w:r w:rsidR="00AD6FBD" w:rsidRPr="00752049">
        <w:rPr>
          <w:rFonts w:asciiTheme="minorBidi" w:hAnsiTheme="minorBidi"/>
          <w:color w:val="000000" w:themeColor="text1"/>
          <w:sz w:val="28"/>
          <w:szCs w:val="28"/>
          <w:lang w:val="fr-FR"/>
        </w:rPr>
        <w:t>11</w:t>
      </w:r>
      <w:r w:rsidR="001E1948" w:rsidRPr="00752049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 /2022                                                                                                    </w:t>
      </w:r>
      <w:proofErr w:type="gramStart"/>
      <w:r w:rsidR="001E1948" w:rsidRPr="00752049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  </w:t>
      </w:r>
      <w:r w:rsidR="001E1948" w:rsidRPr="00752049">
        <w:rPr>
          <w:rFonts w:asciiTheme="minorBidi" w:hAnsiTheme="minorBidi"/>
          <w:color w:val="FF0000"/>
          <w:sz w:val="28"/>
          <w:szCs w:val="28"/>
          <w:lang w:val="fr-FR"/>
        </w:rPr>
        <w:t>.</w:t>
      </w:r>
      <w:proofErr w:type="gramEnd"/>
      <w:r w:rsidR="00F06DB2" w:rsidRPr="00752049">
        <w:rPr>
          <w:rFonts w:asciiTheme="minorBidi" w:hAnsiTheme="minorBidi"/>
          <w:color w:val="FF0000"/>
          <w:sz w:val="28"/>
          <w:szCs w:val="28"/>
          <w:lang w:val="fr-FR"/>
        </w:rPr>
        <w:t xml:space="preserve">                                                                                     </w:t>
      </w:r>
    </w:p>
    <w:p w:rsidR="003B440F" w:rsidRPr="00752049" w:rsidRDefault="00193406" w:rsidP="00193406">
      <w:pPr>
        <w:rPr>
          <w:rFonts w:asciiTheme="minorBidi" w:hAnsiTheme="minorBidi"/>
          <w:sz w:val="28"/>
          <w:szCs w:val="28"/>
          <w:lang w:val="fr-FR"/>
        </w:rPr>
      </w:pPr>
      <w:r w:rsidRPr="00752049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   </w:t>
      </w:r>
      <w:r w:rsidR="00A17A2E" w:rsidRPr="00752049">
        <w:rPr>
          <w:rFonts w:asciiTheme="minorBidi" w:hAnsiTheme="minorBidi"/>
          <w:color w:val="000000" w:themeColor="text1"/>
          <w:sz w:val="28"/>
          <w:szCs w:val="28"/>
          <w:lang w:val="fr-FR"/>
        </w:rPr>
        <w:t>Nom</w:t>
      </w:r>
      <w:r w:rsidR="00AD6FBD" w:rsidRPr="00752049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 et prénom</w:t>
      </w:r>
      <w:proofErr w:type="gramStart"/>
      <w:r w:rsidR="00A17A2E" w:rsidRPr="00752049">
        <w:rPr>
          <w:rFonts w:asciiTheme="minorBidi" w:hAnsiTheme="minorBidi"/>
          <w:color w:val="000000" w:themeColor="text1"/>
          <w:sz w:val="28"/>
          <w:szCs w:val="28"/>
          <w:lang w:val="fr-FR"/>
        </w:rPr>
        <w:t> :_</w:t>
      </w:r>
      <w:proofErr w:type="gramEnd"/>
      <w:r w:rsidR="00A17A2E" w:rsidRPr="00752049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_________________                       </w:t>
      </w:r>
      <w:r w:rsidRPr="00752049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 </w:t>
      </w:r>
      <w:r w:rsidR="005D611B" w:rsidRPr="00752049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    </w:t>
      </w:r>
      <w:r w:rsidRPr="00752049">
        <w:rPr>
          <w:rFonts w:asciiTheme="minorBidi" w:hAnsiTheme="minorBidi"/>
          <w:sz w:val="28"/>
          <w:szCs w:val="28"/>
          <w:lang w:val="fr-FR"/>
        </w:rPr>
        <w:t xml:space="preserve">Classe : </w:t>
      </w:r>
      <w:r w:rsidR="001E1948" w:rsidRPr="00752049">
        <w:rPr>
          <w:rFonts w:asciiTheme="minorBidi" w:hAnsiTheme="minorBidi"/>
          <w:sz w:val="28"/>
          <w:szCs w:val="28"/>
          <w:lang w:val="fr-FR"/>
        </w:rPr>
        <w:t>8</w:t>
      </w:r>
      <w:r w:rsidR="00627E75" w:rsidRPr="00752049">
        <w:rPr>
          <w:rFonts w:asciiTheme="minorBidi" w:hAnsiTheme="minorBidi"/>
          <w:sz w:val="28"/>
          <w:szCs w:val="28"/>
          <w:lang w:val="fr-FR"/>
        </w:rPr>
        <w:t xml:space="preserve"> </w:t>
      </w:r>
      <w:r w:rsidRPr="00752049">
        <w:rPr>
          <w:rFonts w:asciiTheme="minorBidi" w:hAnsiTheme="minorBidi"/>
          <w:sz w:val="28"/>
          <w:szCs w:val="28"/>
          <w:lang w:val="fr-FR"/>
        </w:rPr>
        <w:t xml:space="preserve">è……. </w:t>
      </w:r>
      <w:r w:rsidRPr="00752049">
        <w:rPr>
          <w:rFonts w:asciiTheme="minorBidi" w:hAnsiTheme="minorBidi"/>
          <w:color w:val="FF0000"/>
          <w:sz w:val="28"/>
          <w:szCs w:val="28"/>
          <w:lang w:val="fr-FR"/>
        </w:rPr>
        <w:t xml:space="preserve">                           </w:t>
      </w:r>
      <w:r w:rsidRPr="00752049">
        <w:rPr>
          <w:rFonts w:asciiTheme="minorBidi" w:hAnsiTheme="minorBidi"/>
          <w:sz w:val="28"/>
          <w:szCs w:val="28"/>
          <w:lang w:val="fr-FR"/>
        </w:rPr>
        <w:t xml:space="preserve">  </w:t>
      </w:r>
    </w:p>
    <w:p w:rsidR="00A12A28" w:rsidRPr="00752049" w:rsidRDefault="003B440F" w:rsidP="00A12A28">
      <w:pPr>
        <w:ind w:firstLine="720"/>
        <w:rPr>
          <w:rFonts w:asciiTheme="minorBidi" w:hAnsiTheme="minorBidi"/>
          <w:sz w:val="28"/>
          <w:szCs w:val="28"/>
          <w:lang w:val="fr-FR"/>
        </w:rPr>
      </w:pPr>
      <w:r w:rsidRPr="00752049">
        <w:rPr>
          <w:rFonts w:asciiTheme="minorBidi" w:hAnsiTheme="minorBidi"/>
          <w:sz w:val="28"/>
          <w:szCs w:val="28"/>
          <w:lang w:val="fr-FR"/>
        </w:rPr>
        <w:t>…………………………………………………………………………………</w:t>
      </w:r>
    </w:p>
    <w:p w:rsidR="001E1948" w:rsidRPr="00752049" w:rsidRDefault="00A12A28" w:rsidP="00A12A28">
      <w:pPr>
        <w:rPr>
          <w:rFonts w:asciiTheme="minorBidi" w:hAnsiTheme="minorBidi"/>
          <w:b/>
          <w:bCs/>
          <w:color w:val="0070C0"/>
          <w:sz w:val="28"/>
          <w:szCs w:val="28"/>
          <w:u w:val="single"/>
          <w:lang w:val="fr-FR"/>
        </w:rPr>
      </w:pPr>
      <w:r w:rsidRPr="00752049">
        <w:rPr>
          <w:rFonts w:asciiTheme="minorBidi" w:hAnsiTheme="minorBidi"/>
          <w:b/>
          <w:bCs/>
          <w:color w:val="0070C0"/>
          <w:sz w:val="28"/>
          <w:szCs w:val="28"/>
          <w:u w:val="single"/>
          <w:lang w:val="fr-FR"/>
        </w:rPr>
        <w:t>Objectif</w:t>
      </w:r>
      <w:proofErr w:type="gramStart"/>
      <w:r w:rsidRPr="00752049">
        <w:rPr>
          <w:rFonts w:asciiTheme="minorBidi" w:hAnsiTheme="minorBidi"/>
          <w:b/>
          <w:bCs/>
          <w:color w:val="0070C0"/>
          <w:sz w:val="28"/>
          <w:szCs w:val="28"/>
          <w:u w:val="single"/>
          <w:lang w:val="fr-FR"/>
        </w:rPr>
        <w:t> :</w:t>
      </w:r>
      <w:r w:rsidR="001E1948" w:rsidRPr="00752049">
        <w:rPr>
          <w:rFonts w:asciiTheme="minorBidi" w:hAnsiTheme="minorBidi"/>
          <w:b/>
          <w:bCs/>
          <w:color w:val="0070C0"/>
          <w:sz w:val="28"/>
          <w:szCs w:val="28"/>
          <w:u w:val="single"/>
          <w:lang w:val="fr-FR"/>
        </w:rPr>
        <w:t>Savoir</w:t>
      </w:r>
      <w:proofErr w:type="gramEnd"/>
      <w:r w:rsidR="001E1948" w:rsidRPr="00752049">
        <w:rPr>
          <w:rFonts w:asciiTheme="minorBidi" w:hAnsiTheme="minorBidi"/>
          <w:b/>
          <w:bCs/>
          <w:color w:val="0070C0"/>
          <w:sz w:val="28"/>
          <w:szCs w:val="28"/>
          <w:u w:val="single"/>
          <w:lang w:val="fr-FR"/>
        </w:rPr>
        <w:t xml:space="preserve"> conjuguer</w:t>
      </w:r>
      <w:r w:rsidR="001E1948" w:rsidRPr="00752049">
        <w:rPr>
          <w:rFonts w:asciiTheme="minorBidi" w:hAnsiTheme="minorBidi"/>
          <w:sz w:val="28"/>
          <w:szCs w:val="28"/>
        </w:rPr>
        <w:t xml:space="preserve"> </w:t>
      </w:r>
      <w:r w:rsidR="001E1948" w:rsidRPr="00752049">
        <w:rPr>
          <w:rFonts w:asciiTheme="minorBidi" w:hAnsiTheme="minorBidi"/>
          <w:b/>
          <w:bCs/>
          <w:color w:val="0070C0"/>
          <w:sz w:val="28"/>
          <w:szCs w:val="28"/>
          <w:u w:val="single"/>
          <w:lang w:val="fr-FR"/>
        </w:rPr>
        <w:t>Les verbes du 1er et 2ème groupe au présent.</w:t>
      </w:r>
    </w:p>
    <w:p w:rsidR="00792392" w:rsidRPr="00F76C31" w:rsidRDefault="00792392" w:rsidP="00F76C31">
      <w:pPr>
        <w:pStyle w:val="ListParagraph"/>
        <w:numPr>
          <w:ilvl w:val="0"/>
          <w:numId w:val="7"/>
        </w:numPr>
        <w:shd w:val="clear" w:color="auto" w:fill="FFFFFF"/>
        <w:rPr>
          <w:rFonts w:asciiTheme="minorBidi" w:eastAsia="Times New Roman" w:hAnsiTheme="minorBidi"/>
          <w:b/>
          <w:bCs/>
          <w:noProof/>
          <w:color w:val="C00000"/>
          <w:sz w:val="28"/>
          <w:szCs w:val="28"/>
          <w:lang w:val="en-US"/>
        </w:rPr>
      </w:pPr>
      <w:r w:rsidRPr="00F76C31">
        <w:rPr>
          <w:rFonts w:asciiTheme="minorBidi" w:eastAsia="Times New Roman" w:hAnsiTheme="minorBidi"/>
          <w:b/>
          <w:bCs/>
          <w:noProof/>
          <w:color w:val="C00000"/>
          <w:sz w:val="28"/>
          <w:szCs w:val="28"/>
          <w:u w:val="single"/>
          <w:lang w:val="en-US"/>
        </w:rPr>
        <w:t>1er groupe</w:t>
      </w:r>
      <w:r w:rsidRPr="00F76C31">
        <w:rPr>
          <w:rFonts w:asciiTheme="minorBidi" w:eastAsia="Times New Roman" w:hAnsiTheme="minorBidi"/>
          <w:b/>
          <w:bCs/>
          <w:noProof/>
          <w:color w:val="C00000"/>
          <w:sz w:val="28"/>
          <w:szCs w:val="28"/>
          <w:lang w:val="en-US"/>
        </w:rPr>
        <w:t>.</w:t>
      </w:r>
    </w:p>
    <w:p w:rsidR="002F737C" w:rsidRPr="00752049" w:rsidRDefault="002F737C" w:rsidP="00792392">
      <w:pPr>
        <w:shd w:val="clear" w:color="auto" w:fill="FFFFFF"/>
        <w:rPr>
          <w:rFonts w:asciiTheme="minorBidi" w:eastAsia="Times New Roman" w:hAnsiTheme="minorBidi"/>
          <w:b/>
          <w:bCs/>
          <w:color w:val="202124"/>
          <w:sz w:val="28"/>
          <w:szCs w:val="28"/>
          <w:lang w:val="en-US"/>
        </w:rPr>
      </w:pPr>
      <w:r w:rsidRPr="00752049">
        <w:rPr>
          <w:rFonts w:asciiTheme="minorBidi" w:eastAsia="Times New Roman" w:hAnsiTheme="minorBidi"/>
          <w:color w:val="202124"/>
          <w:sz w:val="28"/>
          <w:szCs w:val="28"/>
          <w:lang w:val="en-US"/>
        </w:rPr>
        <w:t xml:space="preserve">     </w:t>
      </w:r>
      <w:r w:rsidRPr="00752049">
        <w:rPr>
          <w:rFonts w:asciiTheme="minorBidi" w:eastAsia="Times New Roman" w:hAnsiTheme="minorBidi"/>
          <w:b/>
          <w:bCs/>
          <w:color w:val="202124"/>
          <w:sz w:val="28"/>
          <w:szCs w:val="28"/>
          <w:lang w:val="en-US"/>
        </w:rPr>
        <w:t>-</w:t>
      </w:r>
      <w:r w:rsidRPr="00752049">
        <w:rPr>
          <w:rFonts w:asciiTheme="minorBidi" w:hAnsiTheme="minorBidi"/>
          <w:sz w:val="28"/>
          <w:szCs w:val="28"/>
        </w:rPr>
        <w:t xml:space="preserve"> </w:t>
      </w:r>
      <w:r w:rsidRPr="00752049">
        <w:rPr>
          <w:rFonts w:asciiTheme="minorBidi" w:eastAsia="Times New Roman" w:hAnsiTheme="minorBidi"/>
          <w:b/>
          <w:bCs/>
          <w:color w:val="202124"/>
          <w:sz w:val="28"/>
          <w:szCs w:val="28"/>
          <w:lang w:val="en-US"/>
        </w:rPr>
        <w:t xml:space="preserve">Les verbes du </w:t>
      </w:r>
      <w:r w:rsidRPr="00752049">
        <w:rPr>
          <w:rFonts w:asciiTheme="minorBidi" w:eastAsia="Times New Roman" w:hAnsiTheme="minorBidi"/>
          <w:b/>
          <w:bCs/>
          <w:color w:val="202124"/>
          <w:sz w:val="28"/>
          <w:szCs w:val="28"/>
          <w:u w:val="single"/>
          <w:lang w:val="en-US"/>
        </w:rPr>
        <w:t>premier groupe</w:t>
      </w:r>
      <w:r w:rsidRPr="00752049">
        <w:rPr>
          <w:rFonts w:asciiTheme="minorBidi" w:eastAsia="Times New Roman" w:hAnsiTheme="minorBidi"/>
          <w:b/>
          <w:bCs/>
          <w:color w:val="202124"/>
          <w:sz w:val="28"/>
          <w:szCs w:val="28"/>
          <w:lang w:val="en-US"/>
        </w:rPr>
        <w:t xml:space="preserve"> </w:t>
      </w:r>
      <w:r w:rsidR="00792392" w:rsidRPr="00752049">
        <w:rPr>
          <w:rFonts w:asciiTheme="minorBidi" w:eastAsia="Times New Roman" w:hAnsiTheme="minorBidi"/>
          <w:b/>
          <w:bCs/>
          <w:color w:val="202124"/>
          <w:sz w:val="28"/>
          <w:szCs w:val="28"/>
          <w:lang w:val="en-US"/>
        </w:rPr>
        <w:t xml:space="preserve">sont les verbes </w:t>
      </w:r>
      <w:proofErr w:type="spellStart"/>
      <w:r w:rsidRPr="00752049">
        <w:rPr>
          <w:rFonts w:asciiTheme="minorBidi" w:eastAsia="Times New Roman" w:hAnsiTheme="minorBidi"/>
          <w:b/>
          <w:bCs/>
          <w:color w:val="202124"/>
          <w:sz w:val="28"/>
          <w:szCs w:val="28"/>
          <w:lang w:val="en-US"/>
        </w:rPr>
        <w:t>dont</w:t>
      </w:r>
      <w:proofErr w:type="spellEnd"/>
      <w:r w:rsidRPr="00752049">
        <w:rPr>
          <w:rFonts w:asciiTheme="minorBidi" w:eastAsia="Times New Roman" w:hAnsiTheme="minorBidi"/>
          <w:b/>
          <w:bCs/>
          <w:color w:val="202124"/>
          <w:sz w:val="28"/>
          <w:szCs w:val="28"/>
          <w:lang w:val="en-US"/>
        </w:rPr>
        <w:t xml:space="preserve"> </w:t>
      </w:r>
      <w:proofErr w:type="spellStart"/>
      <w:r w:rsidRPr="00752049">
        <w:rPr>
          <w:rFonts w:asciiTheme="minorBidi" w:eastAsia="Times New Roman" w:hAnsiTheme="minorBidi"/>
          <w:b/>
          <w:bCs/>
          <w:color w:val="202124"/>
          <w:sz w:val="28"/>
          <w:szCs w:val="28"/>
          <w:lang w:val="en-US"/>
        </w:rPr>
        <w:t>l'infinitif</w:t>
      </w:r>
      <w:proofErr w:type="spellEnd"/>
      <w:r w:rsidRPr="00752049">
        <w:rPr>
          <w:rFonts w:asciiTheme="minorBidi" w:eastAsia="Times New Roman" w:hAnsiTheme="minorBidi"/>
          <w:b/>
          <w:bCs/>
          <w:color w:val="202124"/>
          <w:sz w:val="28"/>
          <w:szCs w:val="28"/>
          <w:lang w:val="en-US"/>
        </w:rPr>
        <w:t xml:space="preserve"> se </w:t>
      </w:r>
      <w:proofErr w:type="spellStart"/>
      <w:r w:rsidRPr="00752049">
        <w:rPr>
          <w:rFonts w:asciiTheme="minorBidi" w:eastAsia="Times New Roman" w:hAnsiTheme="minorBidi"/>
          <w:b/>
          <w:bCs/>
          <w:color w:val="202124"/>
          <w:sz w:val="28"/>
          <w:szCs w:val="28"/>
          <w:lang w:val="en-US"/>
        </w:rPr>
        <w:t>termine</w:t>
      </w:r>
      <w:proofErr w:type="spellEnd"/>
      <w:r w:rsidRPr="00752049">
        <w:rPr>
          <w:rFonts w:asciiTheme="minorBidi" w:eastAsia="Times New Roman" w:hAnsiTheme="minorBidi"/>
          <w:b/>
          <w:bCs/>
          <w:color w:val="202124"/>
          <w:sz w:val="28"/>
          <w:szCs w:val="28"/>
          <w:lang w:val="en-US"/>
        </w:rPr>
        <w:t xml:space="preserve"> en</w:t>
      </w:r>
      <w:r w:rsidR="00F76C31">
        <w:rPr>
          <w:rFonts w:asciiTheme="minorBidi" w:eastAsia="Times New Roman" w:hAnsiTheme="minorBidi"/>
          <w:b/>
          <w:bCs/>
          <w:color w:val="202124"/>
          <w:sz w:val="28"/>
          <w:szCs w:val="28"/>
          <w:lang w:val="en-US"/>
        </w:rPr>
        <w:t>-</w:t>
      </w:r>
      <w:r w:rsidRPr="00752049">
        <w:rPr>
          <w:rFonts w:asciiTheme="minorBidi" w:eastAsia="Times New Roman" w:hAnsiTheme="minorBidi"/>
          <w:b/>
          <w:bCs/>
          <w:color w:val="202124"/>
          <w:sz w:val="28"/>
          <w:szCs w:val="28"/>
          <w:lang w:val="en-US"/>
        </w:rPr>
        <w:t xml:space="preserve"> </w:t>
      </w:r>
      <w:r w:rsidR="00F76C31">
        <w:rPr>
          <w:rFonts w:asciiTheme="minorBidi" w:eastAsia="Times New Roman" w:hAnsiTheme="minorBidi"/>
          <w:b/>
          <w:bCs/>
          <w:color w:val="202124"/>
          <w:sz w:val="28"/>
          <w:szCs w:val="28"/>
          <w:lang w:val="en-US"/>
        </w:rPr>
        <w:t xml:space="preserve">(er)- </w:t>
      </w:r>
      <w:r w:rsidR="00D84026" w:rsidRPr="00752049">
        <w:rPr>
          <w:rFonts w:asciiTheme="minorBidi" w:eastAsia="Times New Roman" w:hAnsiTheme="minorBidi"/>
          <w:b/>
          <w:bCs/>
          <w:color w:val="202124"/>
          <w:sz w:val="28"/>
          <w:szCs w:val="28"/>
          <w:lang w:val="en-US"/>
        </w:rPr>
        <w:t xml:space="preserve">comme </w:t>
      </w:r>
      <w:proofErr w:type="spellStart"/>
      <w:r w:rsidR="00D84026" w:rsidRPr="00752049">
        <w:rPr>
          <w:rFonts w:asciiTheme="minorBidi" w:eastAsia="Times New Roman" w:hAnsiTheme="minorBidi"/>
          <w:b/>
          <w:bCs/>
          <w:color w:val="202124"/>
          <w:sz w:val="28"/>
          <w:szCs w:val="28"/>
          <w:lang w:val="en-US"/>
        </w:rPr>
        <w:t>manger,danser,fermer</w:t>
      </w:r>
      <w:proofErr w:type="spellEnd"/>
      <w:r w:rsidR="00D84026" w:rsidRPr="00752049">
        <w:rPr>
          <w:rFonts w:asciiTheme="minorBidi" w:eastAsia="Times New Roman" w:hAnsiTheme="minorBidi"/>
          <w:b/>
          <w:bCs/>
          <w:color w:val="202124"/>
          <w:sz w:val="28"/>
          <w:szCs w:val="28"/>
          <w:lang w:val="en-US"/>
        </w:rPr>
        <w:t>......</w:t>
      </w:r>
      <w:r w:rsidR="00684E7C">
        <w:rPr>
          <w:rFonts w:asciiTheme="minorBidi" w:eastAsia="Times New Roman" w:hAnsiTheme="minorBidi"/>
          <w:b/>
          <w:bCs/>
          <w:color w:val="202124"/>
          <w:sz w:val="28"/>
          <w:szCs w:val="28"/>
          <w:lang w:val="en-US"/>
        </w:rPr>
        <w:t>etc...</w:t>
      </w:r>
    </w:p>
    <w:p w:rsidR="00792392" w:rsidRPr="00752049" w:rsidRDefault="00816587" w:rsidP="002F737C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  <w:r w:rsidRPr="00752049">
        <w:rPr>
          <w:rFonts w:ascii="Segoe UI Symbol" w:eastAsia="Times New Roman" w:hAnsi="Segoe UI Symbol" w:cs="Segoe UI Symbol"/>
          <w:b/>
          <w:bCs/>
          <w:color w:val="202124"/>
          <w:sz w:val="28"/>
          <w:szCs w:val="28"/>
          <w:lang w:val="en-US"/>
        </w:rPr>
        <w:t>☆</w:t>
      </w:r>
      <w:r w:rsidRPr="00752049">
        <w:rPr>
          <w:rFonts w:asciiTheme="minorBidi" w:eastAsia="Times New Roman" w:hAnsiTheme="minorBidi"/>
          <w:b/>
          <w:bCs/>
          <w:color w:val="202124"/>
          <w:sz w:val="28"/>
          <w:szCs w:val="28"/>
          <w:lang w:val="en-US"/>
        </w:rPr>
        <w:t xml:space="preserve"> Les </w:t>
      </w:r>
      <w:proofErr w:type="spellStart"/>
      <w:r w:rsidRPr="00752049">
        <w:rPr>
          <w:rFonts w:asciiTheme="minorBidi" w:eastAsia="Times New Roman" w:hAnsiTheme="minorBidi"/>
          <w:b/>
          <w:bCs/>
          <w:color w:val="202124"/>
          <w:sz w:val="28"/>
          <w:szCs w:val="28"/>
          <w:lang w:val="en-US"/>
        </w:rPr>
        <w:t>terminaisons</w:t>
      </w:r>
      <w:proofErr w:type="spellEnd"/>
      <w:r w:rsidRPr="00752049">
        <w:rPr>
          <w:rFonts w:asciiTheme="minorBidi" w:eastAsia="Times New Roman" w:hAnsiTheme="minorBidi"/>
          <w:b/>
          <w:bCs/>
          <w:color w:val="202124"/>
          <w:sz w:val="28"/>
          <w:szCs w:val="28"/>
          <w:lang w:val="en-US"/>
        </w:rPr>
        <w:t xml:space="preserve"> sont :</w:t>
      </w:r>
      <w:r w:rsidR="002F36F7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</w:t>
      </w:r>
    </w:p>
    <w:p w:rsidR="00792392" w:rsidRPr="00752049" w:rsidRDefault="00792392" w:rsidP="00792392">
      <w:pPr>
        <w:rPr>
          <w:rFonts w:asciiTheme="minorBidi" w:eastAsia="Times New Roman" w:hAnsiTheme="minorBidi"/>
          <w:sz w:val="28"/>
          <w:szCs w:val="28"/>
          <w:lang w:val="en-US"/>
        </w:rPr>
      </w:pP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drawing>
          <wp:inline distT="0" distB="0" distL="0" distR="0" wp14:anchorId="3DDEEEC2" wp14:editId="2C7A4DC9">
            <wp:extent cx="6623050" cy="4457700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0072" cy="44624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92392" w:rsidRPr="00752049" w:rsidRDefault="00792392" w:rsidP="00792392">
      <w:pPr>
        <w:rPr>
          <w:rFonts w:asciiTheme="minorBidi" w:eastAsia="Times New Roman" w:hAnsiTheme="minorBidi"/>
          <w:sz w:val="28"/>
          <w:szCs w:val="28"/>
          <w:lang w:val="en-US"/>
        </w:rPr>
      </w:pPr>
    </w:p>
    <w:p w:rsidR="002F36F7" w:rsidRPr="00752049" w:rsidRDefault="0084051A" w:rsidP="0084051A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</w:rPr>
        <w:lastRenderedPageBreak/>
        <w:drawing>
          <wp:inline distT="0" distB="0" distL="0" distR="0">
            <wp:extent cx="876300" cy="638175"/>
            <wp:effectExtent l="0" t="0" r="0" b="9525"/>
            <wp:docPr id="3" name="Picture 3" descr="C:\Users\m.thabet\AppData\Local\Microsoft\Windows\INetCache\Content.MSO\15F553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.thabet\AppData\Local\Microsoft\Windows\INetCache\Content.MSO\15F5532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 </w:t>
      </w:r>
      <w:r w:rsidRPr="00742007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u w:val="single"/>
          <w:lang w:val="en-US"/>
        </w:rPr>
        <w:t>Aller</w:t>
      </w: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est un verbe du 3e groupe malgré sa forme en -er</w:t>
      </w:r>
    </w:p>
    <w:tbl>
      <w:tblPr>
        <w:tblW w:w="413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60"/>
        <w:gridCol w:w="2070"/>
      </w:tblGrid>
      <w:tr w:rsidR="008E4C2B" w:rsidRPr="00752049" w:rsidTr="008E4C2B">
        <w:trPr>
          <w:jc w:val="center"/>
        </w:trPr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752049" w:rsidRDefault="008E4C2B" w:rsidP="00DE6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752049">
              <w:rPr>
                <w:rFonts w:asciiTheme="minorBidi" w:hAnsiTheme="minorBidi"/>
                <w:sz w:val="28"/>
                <w:szCs w:val="28"/>
              </w:rPr>
              <w:t>Manger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752049" w:rsidRDefault="008E4C2B" w:rsidP="00DE6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752049">
              <w:rPr>
                <w:rFonts w:asciiTheme="minorBidi" w:hAnsiTheme="minorBidi"/>
                <w:sz w:val="28"/>
                <w:szCs w:val="28"/>
              </w:rPr>
              <w:t>To eat</w:t>
            </w:r>
          </w:p>
        </w:tc>
      </w:tr>
      <w:tr w:rsidR="008E4C2B" w:rsidRPr="00752049" w:rsidTr="008E4C2B">
        <w:trPr>
          <w:jc w:val="center"/>
        </w:trPr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752049" w:rsidRDefault="008E4C2B" w:rsidP="00DE6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/>
                <w:sz w:val="28"/>
                <w:szCs w:val="28"/>
              </w:rPr>
            </w:pPr>
            <w:proofErr w:type="spellStart"/>
            <w:r w:rsidRPr="00752049">
              <w:rPr>
                <w:rFonts w:asciiTheme="minorBidi" w:hAnsiTheme="minorBidi"/>
                <w:sz w:val="28"/>
                <w:szCs w:val="28"/>
              </w:rPr>
              <w:t>Danser</w:t>
            </w:r>
            <w:proofErr w:type="spellEnd"/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752049" w:rsidRDefault="008E4C2B" w:rsidP="00DE6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752049">
              <w:rPr>
                <w:rFonts w:asciiTheme="minorBidi" w:hAnsiTheme="minorBidi"/>
                <w:sz w:val="28"/>
                <w:szCs w:val="28"/>
              </w:rPr>
              <w:t>To dance</w:t>
            </w:r>
          </w:p>
        </w:tc>
      </w:tr>
      <w:tr w:rsidR="008E4C2B" w:rsidRPr="00752049" w:rsidTr="008E4C2B">
        <w:trPr>
          <w:jc w:val="center"/>
        </w:trPr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752049" w:rsidRDefault="008E4C2B" w:rsidP="00DE6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/>
                <w:sz w:val="28"/>
                <w:szCs w:val="28"/>
              </w:rPr>
            </w:pPr>
            <w:proofErr w:type="spellStart"/>
            <w:r w:rsidRPr="00752049">
              <w:rPr>
                <w:rFonts w:asciiTheme="minorBidi" w:hAnsiTheme="minorBidi"/>
                <w:sz w:val="28"/>
                <w:szCs w:val="28"/>
              </w:rPr>
              <w:t>Parler</w:t>
            </w:r>
            <w:proofErr w:type="spellEnd"/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752049" w:rsidRDefault="008E4C2B" w:rsidP="00DE6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752049">
              <w:rPr>
                <w:rFonts w:asciiTheme="minorBidi" w:hAnsiTheme="minorBidi"/>
                <w:sz w:val="28"/>
                <w:szCs w:val="28"/>
              </w:rPr>
              <w:t>To talk</w:t>
            </w:r>
          </w:p>
        </w:tc>
      </w:tr>
      <w:tr w:rsidR="008E4C2B" w:rsidRPr="00752049" w:rsidTr="008E4C2B">
        <w:trPr>
          <w:jc w:val="center"/>
        </w:trPr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752049" w:rsidRDefault="008E4C2B" w:rsidP="00DE6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/>
                <w:sz w:val="28"/>
                <w:szCs w:val="28"/>
              </w:rPr>
            </w:pPr>
            <w:proofErr w:type="spellStart"/>
            <w:r w:rsidRPr="00752049">
              <w:rPr>
                <w:rFonts w:asciiTheme="minorBidi" w:hAnsiTheme="minorBidi"/>
                <w:sz w:val="28"/>
                <w:szCs w:val="28"/>
              </w:rPr>
              <w:t>Écouter</w:t>
            </w:r>
            <w:proofErr w:type="spellEnd"/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752049" w:rsidRDefault="008E4C2B" w:rsidP="00DE6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752049">
              <w:rPr>
                <w:rFonts w:asciiTheme="minorBidi" w:hAnsiTheme="minorBidi"/>
                <w:sz w:val="28"/>
                <w:szCs w:val="28"/>
              </w:rPr>
              <w:t>To listen</w:t>
            </w:r>
          </w:p>
        </w:tc>
      </w:tr>
      <w:tr w:rsidR="008E4C2B" w:rsidRPr="00752049" w:rsidTr="008E4C2B">
        <w:trPr>
          <w:jc w:val="center"/>
        </w:trPr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752049" w:rsidRDefault="008E4C2B" w:rsidP="00DE6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752049">
              <w:rPr>
                <w:rFonts w:asciiTheme="minorBidi" w:hAnsiTheme="minorBidi"/>
                <w:sz w:val="28"/>
                <w:szCs w:val="28"/>
              </w:rPr>
              <w:t>Chanter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752049" w:rsidRDefault="008E4C2B" w:rsidP="00DE6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752049">
              <w:rPr>
                <w:rFonts w:asciiTheme="minorBidi" w:hAnsiTheme="minorBidi"/>
                <w:sz w:val="28"/>
                <w:szCs w:val="28"/>
              </w:rPr>
              <w:t>To sing</w:t>
            </w:r>
          </w:p>
        </w:tc>
      </w:tr>
      <w:tr w:rsidR="008E4C2B" w:rsidRPr="00752049" w:rsidTr="008E4C2B">
        <w:trPr>
          <w:jc w:val="center"/>
        </w:trPr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752049" w:rsidRDefault="008E4C2B" w:rsidP="00DE6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752049">
              <w:rPr>
                <w:rFonts w:asciiTheme="minorBidi" w:hAnsiTheme="minorBidi"/>
                <w:sz w:val="28"/>
                <w:szCs w:val="28"/>
              </w:rPr>
              <w:t>Marcher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752049" w:rsidRDefault="008E4C2B" w:rsidP="00DE6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752049">
              <w:rPr>
                <w:rFonts w:asciiTheme="minorBidi" w:hAnsiTheme="minorBidi"/>
                <w:sz w:val="28"/>
                <w:szCs w:val="28"/>
              </w:rPr>
              <w:t>To walk</w:t>
            </w:r>
          </w:p>
        </w:tc>
      </w:tr>
      <w:tr w:rsidR="008E4C2B" w:rsidRPr="00752049" w:rsidTr="008E4C2B">
        <w:trPr>
          <w:jc w:val="center"/>
        </w:trPr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752049" w:rsidRDefault="008E4C2B" w:rsidP="00DE6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/>
                <w:sz w:val="28"/>
                <w:szCs w:val="28"/>
              </w:rPr>
            </w:pPr>
            <w:proofErr w:type="spellStart"/>
            <w:r w:rsidRPr="00752049">
              <w:rPr>
                <w:rFonts w:asciiTheme="minorBidi" w:hAnsiTheme="minorBidi"/>
                <w:sz w:val="28"/>
                <w:szCs w:val="28"/>
              </w:rPr>
              <w:t>Penser</w:t>
            </w:r>
            <w:proofErr w:type="spellEnd"/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752049" w:rsidRDefault="008E4C2B" w:rsidP="00DE6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752049">
              <w:rPr>
                <w:rFonts w:asciiTheme="minorBidi" w:hAnsiTheme="minorBidi"/>
                <w:sz w:val="28"/>
                <w:szCs w:val="28"/>
              </w:rPr>
              <w:t>To think</w:t>
            </w:r>
          </w:p>
        </w:tc>
      </w:tr>
      <w:tr w:rsidR="008E4C2B" w:rsidRPr="00752049" w:rsidTr="008E4C2B">
        <w:trPr>
          <w:jc w:val="center"/>
        </w:trPr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752049" w:rsidRDefault="008E4C2B" w:rsidP="00DE6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752049">
              <w:rPr>
                <w:rFonts w:asciiTheme="minorBidi" w:hAnsiTheme="minorBidi"/>
                <w:sz w:val="28"/>
                <w:szCs w:val="28"/>
              </w:rPr>
              <w:t>Étudier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752049" w:rsidRDefault="008E4C2B" w:rsidP="00DE6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752049">
              <w:rPr>
                <w:rFonts w:asciiTheme="minorBidi" w:hAnsiTheme="minorBidi"/>
                <w:sz w:val="28"/>
                <w:szCs w:val="28"/>
              </w:rPr>
              <w:t>To study</w:t>
            </w:r>
          </w:p>
        </w:tc>
      </w:tr>
      <w:tr w:rsidR="008E4C2B" w:rsidRPr="00752049" w:rsidTr="008E4C2B">
        <w:trPr>
          <w:jc w:val="center"/>
        </w:trPr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752049" w:rsidRDefault="008E4C2B" w:rsidP="00DE6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752049">
              <w:rPr>
                <w:rFonts w:asciiTheme="minorBidi" w:hAnsiTheme="minorBidi"/>
                <w:sz w:val="28"/>
                <w:szCs w:val="28"/>
              </w:rPr>
              <w:t>Rester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752049" w:rsidRDefault="008E4C2B" w:rsidP="00DE6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752049">
              <w:rPr>
                <w:rFonts w:asciiTheme="minorBidi" w:hAnsiTheme="minorBidi"/>
                <w:sz w:val="28"/>
                <w:szCs w:val="28"/>
              </w:rPr>
              <w:t>To stay</w:t>
            </w:r>
          </w:p>
        </w:tc>
      </w:tr>
      <w:tr w:rsidR="008E4C2B" w:rsidRPr="00752049" w:rsidTr="008E4C2B">
        <w:trPr>
          <w:jc w:val="center"/>
        </w:trPr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752049" w:rsidRDefault="008E4C2B" w:rsidP="00DE6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/>
                <w:sz w:val="28"/>
                <w:szCs w:val="28"/>
              </w:rPr>
            </w:pPr>
            <w:proofErr w:type="spellStart"/>
            <w:r w:rsidRPr="00752049">
              <w:rPr>
                <w:rFonts w:asciiTheme="minorBidi" w:hAnsiTheme="minorBidi"/>
                <w:sz w:val="28"/>
                <w:szCs w:val="28"/>
              </w:rPr>
              <w:t>Habiter</w:t>
            </w:r>
            <w:proofErr w:type="spellEnd"/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752049" w:rsidRDefault="008E4C2B" w:rsidP="00DE6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752049">
              <w:rPr>
                <w:rFonts w:asciiTheme="minorBidi" w:hAnsiTheme="minorBidi"/>
                <w:sz w:val="28"/>
                <w:szCs w:val="28"/>
              </w:rPr>
              <w:t>To live in</w:t>
            </w:r>
          </w:p>
        </w:tc>
      </w:tr>
      <w:tr w:rsidR="008E4C2B" w:rsidRPr="00752049" w:rsidTr="008E4C2B">
        <w:trPr>
          <w:jc w:val="center"/>
        </w:trPr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752049" w:rsidRDefault="008E4C2B" w:rsidP="00DE6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752049">
              <w:rPr>
                <w:rFonts w:asciiTheme="minorBidi" w:hAnsiTheme="minorBidi"/>
                <w:sz w:val="28"/>
                <w:szCs w:val="28"/>
              </w:rPr>
              <w:t>Voyager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752049" w:rsidRDefault="008E4C2B" w:rsidP="00DE6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752049">
              <w:rPr>
                <w:rFonts w:asciiTheme="minorBidi" w:hAnsiTheme="minorBidi"/>
                <w:sz w:val="28"/>
                <w:szCs w:val="28"/>
              </w:rPr>
              <w:t>To travel</w:t>
            </w:r>
          </w:p>
        </w:tc>
      </w:tr>
      <w:tr w:rsidR="008E4C2B" w:rsidRPr="00752049" w:rsidTr="008E4C2B">
        <w:trPr>
          <w:jc w:val="center"/>
        </w:trPr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752049" w:rsidRDefault="008E4C2B" w:rsidP="00DE6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/>
                <w:sz w:val="28"/>
                <w:szCs w:val="28"/>
              </w:rPr>
            </w:pPr>
            <w:proofErr w:type="spellStart"/>
            <w:r w:rsidRPr="00752049">
              <w:rPr>
                <w:rFonts w:asciiTheme="minorBidi" w:hAnsiTheme="minorBidi"/>
                <w:sz w:val="28"/>
                <w:szCs w:val="28"/>
              </w:rPr>
              <w:t>Jouer</w:t>
            </w:r>
            <w:proofErr w:type="spellEnd"/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752049" w:rsidRDefault="008E4C2B" w:rsidP="00DE6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752049">
              <w:rPr>
                <w:rFonts w:asciiTheme="minorBidi" w:hAnsiTheme="minorBidi"/>
                <w:sz w:val="28"/>
                <w:szCs w:val="28"/>
              </w:rPr>
              <w:t>To play</w:t>
            </w:r>
          </w:p>
        </w:tc>
      </w:tr>
      <w:tr w:rsidR="008E4C2B" w:rsidRPr="00752049" w:rsidTr="008E4C2B">
        <w:trPr>
          <w:jc w:val="center"/>
        </w:trPr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752049" w:rsidRDefault="008E4C2B" w:rsidP="00DE6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752049">
              <w:rPr>
                <w:rFonts w:asciiTheme="minorBidi" w:hAnsiTheme="minorBidi"/>
                <w:sz w:val="28"/>
                <w:szCs w:val="28"/>
              </w:rPr>
              <w:t>Aimer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752049" w:rsidRDefault="008E4C2B" w:rsidP="00DE6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752049">
              <w:rPr>
                <w:rFonts w:asciiTheme="minorBidi" w:hAnsiTheme="minorBidi"/>
                <w:sz w:val="28"/>
                <w:szCs w:val="28"/>
              </w:rPr>
              <w:t>To love/like</w:t>
            </w:r>
          </w:p>
        </w:tc>
      </w:tr>
      <w:tr w:rsidR="008E4C2B" w:rsidRPr="00752049" w:rsidTr="008E4C2B">
        <w:trPr>
          <w:jc w:val="center"/>
        </w:trPr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752049" w:rsidRDefault="008E4C2B" w:rsidP="00DE6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/>
                <w:sz w:val="28"/>
                <w:szCs w:val="28"/>
              </w:rPr>
            </w:pPr>
            <w:proofErr w:type="spellStart"/>
            <w:r w:rsidRPr="00752049">
              <w:rPr>
                <w:rFonts w:asciiTheme="minorBidi" w:hAnsiTheme="minorBidi"/>
                <w:sz w:val="28"/>
                <w:szCs w:val="28"/>
              </w:rPr>
              <w:t>Détester</w:t>
            </w:r>
            <w:proofErr w:type="spellEnd"/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752049" w:rsidRDefault="008E4C2B" w:rsidP="00DE6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752049">
              <w:rPr>
                <w:rFonts w:asciiTheme="minorBidi" w:hAnsiTheme="minorBidi"/>
                <w:sz w:val="28"/>
                <w:szCs w:val="28"/>
              </w:rPr>
              <w:t>To hate</w:t>
            </w:r>
          </w:p>
        </w:tc>
      </w:tr>
      <w:tr w:rsidR="008E4C2B" w:rsidRPr="00752049" w:rsidTr="008E4C2B">
        <w:trPr>
          <w:jc w:val="center"/>
        </w:trPr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752049" w:rsidRDefault="008E4C2B" w:rsidP="00DE6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752049">
              <w:rPr>
                <w:rFonts w:asciiTheme="minorBidi" w:hAnsiTheme="minorBidi"/>
                <w:sz w:val="28"/>
                <w:szCs w:val="28"/>
              </w:rPr>
              <w:t>Regarder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752049" w:rsidRDefault="008E4C2B" w:rsidP="00DE6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752049">
              <w:rPr>
                <w:rFonts w:asciiTheme="minorBidi" w:hAnsiTheme="minorBidi"/>
                <w:sz w:val="28"/>
                <w:szCs w:val="28"/>
              </w:rPr>
              <w:t>To watch</w:t>
            </w:r>
          </w:p>
        </w:tc>
      </w:tr>
      <w:tr w:rsidR="008E4C2B" w:rsidRPr="00752049" w:rsidTr="008E4C2B">
        <w:trPr>
          <w:jc w:val="center"/>
        </w:trPr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752049" w:rsidRDefault="008E4C2B" w:rsidP="00DE6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/>
                <w:sz w:val="28"/>
                <w:szCs w:val="28"/>
              </w:rPr>
            </w:pPr>
            <w:proofErr w:type="spellStart"/>
            <w:r w:rsidRPr="00752049">
              <w:rPr>
                <w:rFonts w:asciiTheme="minorBidi" w:hAnsiTheme="minorBidi"/>
                <w:sz w:val="28"/>
                <w:szCs w:val="28"/>
              </w:rPr>
              <w:t>Travailler</w:t>
            </w:r>
            <w:proofErr w:type="spellEnd"/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752049" w:rsidRDefault="008E4C2B" w:rsidP="00DE6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752049">
              <w:rPr>
                <w:rFonts w:asciiTheme="minorBidi" w:hAnsiTheme="minorBidi"/>
                <w:sz w:val="28"/>
                <w:szCs w:val="28"/>
              </w:rPr>
              <w:t>To work</w:t>
            </w:r>
          </w:p>
        </w:tc>
      </w:tr>
      <w:tr w:rsidR="008E4C2B" w:rsidRPr="00752049" w:rsidTr="008E4C2B">
        <w:trPr>
          <w:jc w:val="center"/>
        </w:trPr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752049" w:rsidRDefault="008E4C2B" w:rsidP="00752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752049">
              <w:rPr>
                <w:rFonts w:asciiTheme="minorBidi" w:hAnsiTheme="minorBidi"/>
                <w:sz w:val="28"/>
                <w:szCs w:val="28"/>
              </w:rPr>
              <w:t>Nager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752049" w:rsidRDefault="008E4C2B" w:rsidP="00752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752049">
              <w:rPr>
                <w:rFonts w:asciiTheme="minorBidi" w:hAnsiTheme="minorBidi"/>
                <w:sz w:val="28"/>
                <w:szCs w:val="28"/>
              </w:rPr>
              <w:t>To swim</w:t>
            </w:r>
          </w:p>
        </w:tc>
      </w:tr>
      <w:tr w:rsidR="008E4C2B" w:rsidRPr="00752049" w:rsidTr="008E4C2B">
        <w:trPr>
          <w:jc w:val="center"/>
        </w:trPr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2166DA" w:rsidRDefault="008E4C2B" w:rsidP="00752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proofErr w:type="spellStart"/>
            <w:r w:rsidRPr="002166DA">
              <w:rPr>
                <w:rFonts w:asciiTheme="minorBidi" w:hAnsiTheme="minorBidi"/>
                <w:b/>
                <w:bCs/>
                <w:sz w:val="28"/>
                <w:szCs w:val="28"/>
              </w:rPr>
              <w:lastRenderedPageBreak/>
              <w:t>Pleurer</w:t>
            </w:r>
            <w:proofErr w:type="spellEnd"/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2166DA" w:rsidRDefault="008E4C2B" w:rsidP="00752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2166DA">
              <w:rPr>
                <w:rFonts w:asciiTheme="minorBidi" w:hAnsiTheme="minorBidi"/>
                <w:b/>
                <w:bCs/>
                <w:sz w:val="28"/>
                <w:szCs w:val="28"/>
              </w:rPr>
              <w:t>To cry</w:t>
            </w:r>
          </w:p>
        </w:tc>
      </w:tr>
      <w:tr w:rsidR="008E4C2B" w:rsidRPr="00752049" w:rsidTr="008E4C2B">
        <w:trPr>
          <w:jc w:val="center"/>
        </w:trPr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2166DA" w:rsidRDefault="008E4C2B" w:rsidP="00752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proofErr w:type="spellStart"/>
            <w:r w:rsidRPr="002166DA">
              <w:rPr>
                <w:rFonts w:asciiTheme="minorBidi" w:hAnsiTheme="minorBidi"/>
                <w:b/>
                <w:bCs/>
                <w:sz w:val="28"/>
                <w:szCs w:val="28"/>
              </w:rPr>
              <w:t>Monter</w:t>
            </w:r>
            <w:proofErr w:type="spellEnd"/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2166DA" w:rsidRDefault="008E4C2B" w:rsidP="00752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2166DA">
              <w:rPr>
                <w:rFonts w:asciiTheme="minorBidi" w:hAnsiTheme="minorBidi"/>
                <w:b/>
                <w:bCs/>
                <w:sz w:val="28"/>
                <w:szCs w:val="28"/>
              </w:rPr>
              <w:t>To climb</w:t>
            </w:r>
          </w:p>
        </w:tc>
      </w:tr>
      <w:tr w:rsidR="008E4C2B" w:rsidRPr="00752049" w:rsidTr="008E4C2B">
        <w:trPr>
          <w:jc w:val="center"/>
        </w:trPr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2166DA" w:rsidRDefault="008E4C2B" w:rsidP="00752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proofErr w:type="spellStart"/>
            <w:r w:rsidRPr="002166DA">
              <w:rPr>
                <w:rFonts w:asciiTheme="minorBidi" w:hAnsiTheme="minorBidi"/>
                <w:b/>
                <w:bCs/>
                <w:sz w:val="28"/>
                <w:szCs w:val="28"/>
              </w:rPr>
              <w:t>Tomber</w:t>
            </w:r>
            <w:proofErr w:type="spellEnd"/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2166DA" w:rsidRDefault="008E4C2B" w:rsidP="00752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2166DA">
              <w:rPr>
                <w:rFonts w:asciiTheme="minorBidi" w:hAnsiTheme="minorBidi"/>
                <w:b/>
                <w:bCs/>
                <w:sz w:val="28"/>
                <w:szCs w:val="28"/>
              </w:rPr>
              <w:t>To Fall down</w:t>
            </w:r>
          </w:p>
        </w:tc>
      </w:tr>
      <w:tr w:rsidR="008E4C2B" w:rsidRPr="00752049" w:rsidTr="008E4C2B">
        <w:trPr>
          <w:jc w:val="center"/>
        </w:trPr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2166DA" w:rsidRDefault="008E4C2B" w:rsidP="00752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proofErr w:type="spellStart"/>
            <w:r w:rsidRPr="002166DA">
              <w:rPr>
                <w:rFonts w:asciiTheme="minorBidi" w:hAnsiTheme="minorBidi"/>
                <w:b/>
                <w:bCs/>
                <w:sz w:val="28"/>
                <w:szCs w:val="28"/>
              </w:rPr>
              <w:t>partager</w:t>
            </w:r>
            <w:proofErr w:type="spellEnd"/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2166DA" w:rsidRDefault="008E4C2B" w:rsidP="00752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2166DA">
              <w:rPr>
                <w:rFonts w:asciiTheme="minorBidi" w:hAnsiTheme="minorBidi"/>
                <w:b/>
                <w:bCs/>
                <w:sz w:val="28"/>
                <w:szCs w:val="28"/>
              </w:rPr>
              <w:t>To share</w:t>
            </w:r>
          </w:p>
        </w:tc>
      </w:tr>
      <w:tr w:rsidR="008E4C2B" w:rsidRPr="00752049" w:rsidTr="008E4C2B">
        <w:trPr>
          <w:jc w:val="center"/>
        </w:trPr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2166DA" w:rsidRDefault="008E4C2B" w:rsidP="00752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proofErr w:type="spellStart"/>
            <w:r w:rsidRPr="002166DA">
              <w:rPr>
                <w:rFonts w:asciiTheme="minorBidi" w:hAnsiTheme="minorBidi"/>
                <w:b/>
                <w:bCs/>
                <w:sz w:val="28"/>
                <w:szCs w:val="28"/>
              </w:rPr>
              <w:t>Télécharger</w:t>
            </w:r>
            <w:proofErr w:type="spellEnd"/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2166DA" w:rsidRDefault="008E4C2B" w:rsidP="00752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2166DA">
              <w:rPr>
                <w:rFonts w:asciiTheme="minorBidi" w:hAnsiTheme="minorBidi"/>
                <w:b/>
                <w:bCs/>
                <w:sz w:val="28"/>
                <w:szCs w:val="28"/>
              </w:rPr>
              <w:t>To download</w:t>
            </w:r>
          </w:p>
        </w:tc>
      </w:tr>
      <w:tr w:rsidR="008E4C2B" w:rsidRPr="00752049" w:rsidTr="008E4C2B">
        <w:trPr>
          <w:jc w:val="center"/>
        </w:trPr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2166DA" w:rsidRDefault="008E4C2B" w:rsidP="00752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proofErr w:type="spellStart"/>
            <w:r w:rsidRPr="002166DA">
              <w:rPr>
                <w:rFonts w:asciiTheme="minorBidi" w:hAnsiTheme="minorBidi"/>
                <w:b/>
                <w:bCs/>
                <w:sz w:val="28"/>
                <w:szCs w:val="28"/>
              </w:rPr>
              <w:t>Fermer</w:t>
            </w:r>
            <w:proofErr w:type="spellEnd"/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2166DA" w:rsidRDefault="008E4C2B" w:rsidP="00752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2166DA">
              <w:rPr>
                <w:rFonts w:asciiTheme="minorBidi" w:hAnsiTheme="minorBidi"/>
                <w:b/>
                <w:bCs/>
                <w:sz w:val="28"/>
                <w:szCs w:val="28"/>
              </w:rPr>
              <w:t>To Close</w:t>
            </w:r>
          </w:p>
        </w:tc>
      </w:tr>
      <w:tr w:rsidR="008E4C2B" w:rsidRPr="00752049" w:rsidTr="008E4C2B">
        <w:trPr>
          <w:jc w:val="center"/>
        </w:trPr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2166DA" w:rsidRDefault="008E4C2B" w:rsidP="00752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proofErr w:type="spellStart"/>
            <w:r w:rsidRPr="002166DA">
              <w:rPr>
                <w:rFonts w:asciiTheme="minorBidi" w:hAnsiTheme="minorBidi"/>
                <w:b/>
                <w:bCs/>
                <w:sz w:val="28"/>
                <w:szCs w:val="28"/>
              </w:rPr>
              <w:t>Arrêter</w:t>
            </w:r>
            <w:proofErr w:type="spellEnd"/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2166DA" w:rsidRDefault="008E4C2B" w:rsidP="00752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2166DA">
              <w:rPr>
                <w:rFonts w:asciiTheme="minorBidi" w:hAnsiTheme="minorBidi"/>
                <w:b/>
                <w:bCs/>
                <w:sz w:val="28"/>
                <w:szCs w:val="28"/>
              </w:rPr>
              <w:t>To stop</w:t>
            </w:r>
          </w:p>
        </w:tc>
      </w:tr>
      <w:tr w:rsidR="008E4C2B" w:rsidRPr="00752049" w:rsidTr="008E4C2B">
        <w:trPr>
          <w:jc w:val="center"/>
        </w:trPr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2166DA" w:rsidRDefault="008E4C2B" w:rsidP="00752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2166DA">
              <w:rPr>
                <w:rFonts w:asciiTheme="minorBidi" w:hAnsiTheme="minorBidi"/>
                <w:b/>
                <w:bCs/>
                <w:sz w:val="28"/>
                <w:szCs w:val="28"/>
              </w:rPr>
              <w:t>Dessiner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2166DA" w:rsidRDefault="008E4C2B" w:rsidP="00752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2166DA">
              <w:rPr>
                <w:rFonts w:asciiTheme="minorBidi" w:hAnsiTheme="minorBidi"/>
                <w:b/>
                <w:bCs/>
                <w:sz w:val="28"/>
                <w:szCs w:val="28"/>
              </w:rPr>
              <w:t>To draw</w:t>
            </w:r>
          </w:p>
        </w:tc>
      </w:tr>
      <w:tr w:rsidR="008E4C2B" w:rsidRPr="00752049" w:rsidTr="008E4C2B">
        <w:trPr>
          <w:jc w:val="center"/>
        </w:trPr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2166DA" w:rsidRDefault="008E4C2B" w:rsidP="00752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2166DA">
              <w:rPr>
                <w:rFonts w:asciiTheme="minorBidi" w:hAnsiTheme="minorBidi"/>
                <w:b/>
                <w:bCs/>
                <w:sz w:val="28"/>
                <w:szCs w:val="28"/>
              </w:rPr>
              <w:t>Couper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2166DA" w:rsidRDefault="008E4C2B" w:rsidP="00752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2166DA">
              <w:rPr>
                <w:rFonts w:asciiTheme="minorBidi" w:hAnsiTheme="minorBidi"/>
                <w:b/>
                <w:bCs/>
                <w:sz w:val="28"/>
                <w:szCs w:val="28"/>
              </w:rPr>
              <w:t>To cut</w:t>
            </w:r>
          </w:p>
        </w:tc>
      </w:tr>
      <w:tr w:rsidR="008E4C2B" w:rsidRPr="00752049" w:rsidTr="008E4C2B">
        <w:trPr>
          <w:jc w:val="center"/>
        </w:trPr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2166DA" w:rsidRDefault="008E4C2B" w:rsidP="00752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proofErr w:type="spellStart"/>
            <w:r w:rsidRPr="002166DA">
              <w:rPr>
                <w:rFonts w:asciiTheme="minorBidi" w:hAnsiTheme="minorBidi"/>
                <w:b/>
                <w:bCs/>
                <w:sz w:val="28"/>
                <w:szCs w:val="28"/>
              </w:rPr>
              <w:t>Cocher</w:t>
            </w:r>
            <w:proofErr w:type="spellEnd"/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2166DA" w:rsidRDefault="008E4C2B" w:rsidP="00752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2166DA">
              <w:rPr>
                <w:rFonts w:asciiTheme="minorBidi" w:hAnsiTheme="minorBidi"/>
                <w:b/>
                <w:bCs/>
                <w:sz w:val="28"/>
                <w:szCs w:val="28"/>
              </w:rPr>
              <w:t>To tick</w:t>
            </w:r>
          </w:p>
        </w:tc>
      </w:tr>
      <w:tr w:rsidR="008E4C2B" w:rsidRPr="00752049" w:rsidTr="008E4C2B">
        <w:trPr>
          <w:jc w:val="center"/>
        </w:trPr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2166DA" w:rsidRDefault="008E4C2B" w:rsidP="00752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proofErr w:type="spellStart"/>
            <w:r w:rsidRPr="002166DA">
              <w:rPr>
                <w:rFonts w:asciiTheme="minorBidi" w:hAnsiTheme="minorBidi"/>
                <w:b/>
                <w:bCs/>
                <w:sz w:val="28"/>
                <w:szCs w:val="28"/>
              </w:rPr>
              <w:t>Coller</w:t>
            </w:r>
            <w:proofErr w:type="spellEnd"/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2166DA" w:rsidRDefault="008E4C2B" w:rsidP="00752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2166DA">
              <w:rPr>
                <w:rFonts w:asciiTheme="minorBidi" w:hAnsiTheme="minorBidi"/>
                <w:b/>
                <w:bCs/>
                <w:sz w:val="28"/>
                <w:szCs w:val="28"/>
              </w:rPr>
              <w:t>To glue</w:t>
            </w:r>
          </w:p>
        </w:tc>
      </w:tr>
      <w:tr w:rsidR="00752049" w:rsidRPr="00752049" w:rsidTr="008E4C2B">
        <w:trPr>
          <w:jc w:val="center"/>
        </w:trPr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049" w:rsidRPr="002166DA" w:rsidRDefault="00752049" w:rsidP="00752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proofErr w:type="spellStart"/>
            <w:r w:rsidRPr="002166DA">
              <w:rPr>
                <w:rFonts w:asciiTheme="minorBidi" w:hAnsiTheme="minorBidi"/>
                <w:b/>
                <w:bCs/>
                <w:sz w:val="28"/>
                <w:szCs w:val="28"/>
              </w:rPr>
              <w:t>Apporter</w:t>
            </w:r>
            <w:proofErr w:type="spellEnd"/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049" w:rsidRPr="002166DA" w:rsidRDefault="00752049" w:rsidP="00752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2166DA">
              <w:rPr>
                <w:rFonts w:asciiTheme="minorBidi" w:hAnsiTheme="minorBidi"/>
                <w:b/>
                <w:bCs/>
                <w:sz w:val="28"/>
                <w:szCs w:val="28"/>
              </w:rPr>
              <w:t>To bring</w:t>
            </w:r>
          </w:p>
        </w:tc>
      </w:tr>
    </w:tbl>
    <w:p w:rsidR="0084051A" w:rsidRPr="00752049" w:rsidRDefault="0084051A" w:rsidP="0084051A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</w:p>
    <w:p w:rsidR="0084051A" w:rsidRPr="00752049" w:rsidRDefault="0084051A" w:rsidP="0084051A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1. </w:t>
      </w:r>
      <w:r w:rsidRPr="00331F6E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u w:val="single"/>
          <w:lang w:val="en-US"/>
        </w:rPr>
        <w:t>Conjugue ces verbes du 1er groupe au présent</w:t>
      </w: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:</w:t>
      </w:r>
    </w:p>
    <w:p w:rsidR="0084051A" w:rsidRPr="00752049" w:rsidRDefault="002F7019" w:rsidP="0084051A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chercher</w:t>
      </w:r>
      <w:r w:rsidR="0084051A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: </w:t>
      </w: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Paul</w:t>
      </w:r>
      <w:r w:rsidR="0084051A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________________________</w:t>
      </w: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un bon livre.</w:t>
      </w:r>
    </w:p>
    <w:p w:rsidR="0084051A" w:rsidRPr="00752049" w:rsidRDefault="0084051A" w:rsidP="0084051A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verser : Tu ________________________ le lait chaud dans le bol.</w:t>
      </w:r>
    </w:p>
    <w:p w:rsidR="0084051A" w:rsidRPr="00752049" w:rsidRDefault="0084051A" w:rsidP="0084051A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souffler : Aujourd'hui, le vent ________________________en tempête.</w:t>
      </w:r>
    </w:p>
    <w:p w:rsidR="0084051A" w:rsidRPr="00752049" w:rsidRDefault="0084051A" w:rsidP="0084051A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éclater : Les enfants ________________________ de rire.</w:t>
      </w:r>
    </w:p>
    <w:p w:rsidR="0084051A" w:rsidRPr="00752049" w:rsidRDefault="0084051A" w:rsidP="0084051A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chercher : Les oiseaux _____________________ des insectes </w:t>
      </w:r>
      <w:r w:rsidR="00AD6FBD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pour manger</w:t>
      </w: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.</w:t>
      </w:r>
    </w:p>
    <w:p w:rsidR="0084051A" w:rsidRPr="00752049" w:rsidRDefault="0084051A" w:rsidP="0084051A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jouer : Nous ________________________au ballon dans la cour.</w:t>
      </w:r>
    </w:p>
    <w:p w:rsidR="0084051A" w:rsidRPr="00752049" w:rsidRDefault="0084051A" w:rsidP="0084051A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changer : Tous les ans, </w:t>
      </w:r>
      <w:r w:rsidR="00742007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v</w:t>
      </w: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ous ________________________ de classe.</w:t>
      </w:r>
    </w:p>
    <w:p w:rsidR="0084051A" w:rsidRPr="00752049" w:rsidRDefault="00792392" w:rsidP="003533C1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surfe</w:t>
      </w:r>
      <w:r w:rsidR="0084051A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r : </w:t>
      </w: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Chaque jour</w:t>
      </w:r>
      <w:r w:rsidR="0084051A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, </w:t>
      </w:r>
      <w:r w:rsidR="00742007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je</w:t>
      </w:r>
      <w:r w:rsidR="0084051A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________________________ </w:t>
      </w: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sur internet</w:t>
      </w:r>
      <w:r w:rsidR="0084051A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.</w:t>
      </w:r>
    </w:p>
    <w:p w:rsidR="00216432" w:rsidRPr="00752049" w:rsidRDefault="00AD6FBD" w:rsidP="00742007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lastRenderedPageBreak/>
        <w:t xml:space="preserve"> </w:t>
      </w:r>
      <w:r w:rsidR="002F7019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2.Fais des phrases avec les verbes suivant</w:t>
      </w:r>
      <w:r w:rsidR="00684E7C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s</w:t>
      </w:r>
      <w:bookmarkStart w:id="1" w:name="_GoBack"/>
      <w:bookmarkEnd w:id="1"/>
      <w:r w:rsidR="002F7019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:</w:t>
      </w:r>
    </w:p>
    <w:p w:rsidR="002F7019" w:rsidRPr="00752049" w:rsidRDefault="002F7019" w:rsidP="0084051A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1. Coller:_____________________________________________</w:t>
      </w:r>
    </w:p>
    <w:p w:rsidR="002F7019" w:rsidRPr="00752049" w:rsidRDefault="002F7019" w:rsidP="0084051A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2.Apporter:___________________________________________</w:t>
      </w:r>
    </w:p>
    <w:p w:rsidR="002F7019" w:rsidRPr="00752049" w:rsidRDefault="002F7019" w:rsidP="0084051A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3.Dessiner:____________________________________________</w:t>
      </w:r>
    </w:p>
    <w:p w:rsidR="002F7019" w:rsidRPr="00752049" w:rsidRDefault="002F7019" w:rsidP="0084051A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4.Penser:______________________________________________</w:t>
      </w:r>
    </w:p>
    <w:p w:rsidR="002F7019" w:rsidRPr="00752049" w:rsidRDefault="002F7019" w:rsidP="0084051A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5.</w:t>
      </w:r>
      <w:r w:rsidR="0054369B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Partager:_____________________________________________</w:t>
      </w:r>
    </w:p>
    <w:p w:rsidR="00216432" w:rsidRPr="00656937" w:rsidRDefault="00973B9D" w:rsidP="00656937">
      <w:pPr>
        <w:pStyle w:val="ListParagraph"/>
        <w:numPr>
          <w:ilvl w:val="0"/>
          <w:numId w:val="7"/>
        </w:numPr>
        <w:shd w:val="clear" w:color="auto" w:fill="FFFFFF"/>
        <w:rPr>
          <w:rFonts w:asciiTheme="minorBidi" w:eastAsia="Times New Roman" w:hAnsiTheme="minorBidi"/>
          <w:b/>
          <w:bCs/>
          <w:noProof/>
          <w:color w:val="C00000"/>
          <w:sz w:val="28"/>
          <w:szCs w:val="28"/>
          <w:lang w:val="en-US"/>
        </w:rPr>
      </w:pPr>
      <w:r w:rsidRPr="00656937">
        <w:rPr>
          <w:rFonts w:asciiTheme="minorBidi" w:eastAsia="Times New Roman" w:hAnsiTheme="minorBidi"/>
          <w:b/>
          <w:bCs/>
          <w:noProof/>
          <w:color w:val="C00000"/>
          <w:sz w:val="28"/>
          <w:szCs w:val="28"/>
          <w:lang w:val="en-US"/>
        </w:rPr>
        <w:t xml:space="preserve">Présent - </w:t>
      </w:r>
      <w:r w:rsidRPr="00742007">
        <w:rPr>
          <w:rFonts w:asciiTheme="minorBidi" w:eastAsia="Times New Roman" w:hAnsiTheme="minorBidi"/>
          <w:b/>
          <w:bCs/>
          <w:noProof/>
          <w:color w:val="C00000"/>
          <w:sz w:val="28"/>
          <w:szCs w:val="28"/>
          <w:u w:val="single"/>
          <w:lang w:val="en-US"/>
        </w:rPr>
        <w:t>2e groupe.</w:t>
      </w:r>
    </w:p>
    <w:p w:rsidR="00656937" w:rsidRDefault="00216432" w:rsidP="00216432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-</w:t>
      </w:r>
      <w:r w:rsidR="00973B9D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Les verbes du deuxième groupe sont les verbes dont l'infinitif se termine </w:t>
      </w:r>
      <w:r w:rsidR="00752049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en</w:t>
      </w:r>
    </w:p>
    <w:p w:rsidR="00216432" w:rsidRPr="00752049" w:rsidRDefault="00752049" w:rsidP="00216432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</w:t>
      </w:r>
      <w:r w:rsidR="00656937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-</w:t>
      </w:r>
      <w:r w:rsidR="00973B9D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(ir)</w:t>
      </w:r>
      <w:r w:rsidR="00656937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-</w:t>
      </w:r>
      <w:r w:rsidR="00973B9D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</w:t>
      </w: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comme</w:t>
      </w:r>
      <w:r w:rsidR="00973B9D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finir,</w:t>
      </w:r>
      <w:r w:rsidR="00973B9D" w:rsidRPr="00752049">
        <w:rPr>
          <w:rFonts w:asciiTheme="minorBidi" w:hAnsiTheme="minorBidi"/>
          <w:sz w:val="28"/>
          <w:szCs w:val="28"/>
        </w:rPr>
        <w:t xml:space="preserve"> </w:t>
      </w:r>
      <w:r w:rsidR="00AD6FBD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rougir</w:t>
      </w:r>
      <w:r w:rsidR="00973B9D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, </w:t>
      </w:r>
      <w:r w:rsidR="00AD6FBD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grossir</w:t>
      </w:r>
      <w:r w:rsidR="00973B9D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, choisir</w:t>
      </w:r>
      <w:r w:rsidR="00AF78E5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…………..</w:t>
      </w:r>
      <w:r w:rsidR="002166DA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etc</w:t>
      </w:r>
    </w:p>
    <w:p w:rsidR="00752049" w:rsidRPr="00752049" w:rsidRDefault="00752049" w:rsidP="00216432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-Les terminaisons sont: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1800"/>
        <w:gridCol w:w="1104"/>
        <w:gridCol w:w="2226"/>
      </w:tblGrid>
      <w:tr w:rsidR="00F44648" w:rsidRPr="00752049" w:rsidTr="00752049">
        <w:trPr>
          <w:trHeight w:val="234"/>
        </w:trPr>
        <w:tc>
          <w:tcPr>
            <w:tcW w:w="985" w:type="dxa"/>
          </w:tcPr>
          <w:p w:rsidR="00F44648" w:rsidRPr="00752049" w:rsidRDefault="00F44648" w:rsidP="00F44648">
            <w:pPr>
              <w:jc w:val="center"/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</w:pPr>
            <w:r w:rsidRPr="00752049"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  <w:t>Je</w:t>
            </w:r>
          </w:p>
        </w:tc>
        <w:tc>
          <w:tcPr>
            <w:tcW w:w="1800" w:type="dxa"/>
          </w:tcPr>
          <w:p w:rsidR="00F44648" w:rsidRPr="00752049" w:rsidRDefault="00752049" w:rsidP="00752049">
            <w:pPr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</w:pPr>
            <w:r w:rsidRPr="00752049"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  <w:t>----------------</w:t>
            </w:r>
          </w:p>
        </w:tc>
        <w:tc>
          <w:tcPr>
            <w:tcW w:w="1104" w:type="dxa"/>
          </w:tcPr>
          <w:p w:rsidR="00F44648" w:rsidRPr="00752049" w:rsidRDefault="00F44648" w:rsidP="00F44648">
            <w:pPr>
              <w:jc w:val="center"/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8"/>
                <w:szCs w:val="28"/>
                <w:lang w:val="en-US"/>
              </w:rPr>
            </w:pPr>
            <w:r w:rsidRPr="00752049"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8"/>
                <w:szCs w:val="28"/>
                <w:lang w:val="en-US"/>
              </w:rPr>
              <w:t>is</w:t>
            </w:r>
          </w:p>
        </w:tc>
        <w:tc>
          <w:tcPr>
            <w:tcW w:w="2226" w:type="dxa"/>
          </w:tcPr>
          <w:p w:rsidR="00F44648" w:rsidRPr="00752049" w:rsidRDefault="00F44648" w:rsidP="00F44648">
            <w:pPr>
              <w:jc w:val="center"/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</w:pPr>
            <w:r w:rsidRPr="00752049"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  <w:t>Je finis</w:t>
            </w:r>
          </w:p>
        </w:tc>
      </w:tr>
      <w:tr w:rsidR="00F44648" w:rsidRPr="00752049" w:rsidTr="00F44648">
        <w:tc>
          <w:tcPr>
            <w:tcW w:w="985" w:type="dxa"/>
          </w:tcPr>
          <w:p w:rsidR="00F44648" w:rsidRPr="00752049" w:rsidRDefault="00F44648" w:rsidP="00F44648">
            <w:pPr>
              <w:jc w:val="center"/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</w:pPr>
            <w:r w:rsidRPr="00752049"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  <w:t>Tu</w:t>
            </w:r>
          </w:p>
        </w:tc>
        <w:tc>
          <w:tcPr>
            <w:tcW w:w="1800" w:type="dxa"/>
          </w:tcPr>
          <w:p w:rsidR="00F44648" w:rsidRPr="00752049" w:rsidRDefault="00752049" w:rsidP="00F44648">
            <w:pPr>
              <w:jc w:val="center"/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</w:pPr>
            <w:r w:rsidRPr="00752049"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  <w:t>---------------</w:t>
            </w:r>
          </w:p>
        </w:tc>
        <w:tc>
          <w:tcPr>
            <w:tcW w:w="1104" w:type="dxa"/>
          </w:tcPr>
          <w:p w:rsidR="00F44648" w:rsidRPr="00752049" w:rsidRDefault="00F44648" w:rsidP="00F44648">
            <w:pPr>
              <w:jc w:val="center"/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8"/>
                <w:szCs w:val="28"/>
                <w:lang w:val="en-US"/>
              </w:rPr>
            </w:pPr>
            <w:r w:rsidRPr="00752049"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8"/>
                <w:szCs w:val="28"/>
                <w:lang w:val="en-US"/>
              </w:rPr>
              <w:t>is</w:t>
            </w:r>
          </w:p>
        </w:tc>
        <w:tc>
          <w:tcPr>
            <w:tcW w:w="2226" w:type="dxa"/>
          </w:tcPr>
          <w:p w:rsidR="00F44648" w:rsidRPr="00752049" w:rsidRDefault="00F44648" w:rsidP="00F44648">
            <w:pPr>
              <w:jc w:val="center"/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</w:pPr>
            <w:r w:rsidRPr="00752049"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  <w:t>Tu finis</w:t>
            </w:r>
          </w:p>
        </w:tc>
      </w:tr>
      <w:tr w:rsidR="00F44648" w:rsidRPr="00752049" w:rsidTr="00F44648">
        <w:tc>
          <w:tcPr>
            <w:tcW w:w="985" w:type="dxa"/>
          </w:tcPr>
          <w:p w:rsidR="00F44648" w:rsidRPr="00752049" w:rsidRDefault="00F44648" w:rsidP="00F44648">
            <w:pPr>
              <w:jc w:val="center"/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</w:pPr>
            <w:r w:rsidRPr="00752049"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  <w:t>Il</w:t>
            </w:r>
          </w:p>
        </w:tc>
        <w:tc>
          <w:tcPr>
            <w:tcW w:w="1800" w:type="dxa"/>
          </w:tcPr>
          <w:p w:rsidR="00F44648" w:rsidRPr="00752049" w:rsidRDefault="00752049" w:rsidP="00F44648">
            <w:pPr>
              <w:jc w:val="center"/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</w:pPr>
            <w:r w:rsidRPr="00752049"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  <w:t>---------------</w:t>
            </w:r>
          </w:p>
        </w:tc>
        <w:tc>
          <w:tcPr>
            <w:tcW w:w="1104" w:type="dxa"/>
          </w:tcPr>
          <w:p w:rsidR="00F44648" w:rsidRPr="00752049" w:rsidRDefault="00F44648" w:rsidP="00F44648">
            <w:pPr>
              <w:jc w:val="center"/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8"/>
                <w:szCs w:val="28"/>
                <w:lang w:val="en-US"/>
              </w:rPr>
            </w:pPr>
            <w:r w:rsidRPr="00752049"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8"/>
                <w:szCs w:val="28"/>
                <w:lang w:val="en-US"/>
              </w:rPr>
              <w:t>it</w:t>
            </w:r>
          </w:p>
        </w:tc>
        <w:tc>
          <w:tcPr>
            <w:tcW w:w="2226" w:type="dxa"/>
          </w:tcPr>
          <w:p w:rsidR="00F44648" w:rsidRPr="00752049" w:rsidRDefault="00F44648" w:rsidP="00F44648">
            <w:pPr>
              <w:jc w:val="center"/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</w:pPr>
            <w:r w:rsidRPr="00752049"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  <w:t>Il finit</w:t>
            </w:r>
          </w:p>
        </w:tc>
      </w:tr>
      <w:tr w:rsidR="00F44648" w:rsidRPr="00752049" w:rsidTr="00F44648">
        <w:tc>
          <w:tcPr>
            <w:tcW w:w="985" w:type="dxa"/>
          </w:tcPr>
          <w:p w:rsidR="00F44648" w:rsidRPr="00752049" w:rsidRDefault="00F44648" w:rsidP="00F44648">
            <w:pPr>
              <w:jc w:val="center"/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</w:pPr>
            <w:r w:rsidRPr="00752049"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  <w:t>Elle</w:t>
            </w:r>
          </w:p>
        </w:tc>
        <w:tc>
          <w:tcPr>
            <w:tcW w:w="1800" w:type="dxa"/>
          </w:tcPr>
          <w:p w:rsidR="00F44648" w:rsidRPr="00752049" w:rsidRDefault="00752049" w:rsidP="00F44648">
            <w:pPr>
              <w:jc w:val="center"/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</w:pPr>
            <w:r w:rsidRPr="00752049"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  <w:t>---------------</w:t>
            </w:r>
          </w:p>
        </w:tc>
        <w:tc>
          <w:tcPr>
            <w:tcW w:w="1104" w:type="dxa"/>
          </w:tcPr>
          <w:p w:rsidR="00F44648" w:rsidRPr="00752049" w:rsidRDefault="00F44648" w:rsidP="00F44648">
            <w:pPr>
              <w:jc w:val="center"/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8"/>
                <w:szCs w:val="28"/>
                <w:lang w:val="en-US"/>
              </w:rPr>
            </w:pPr>
            <w:r w:rsidRPr="00752049"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8"/>
                <w:szCs w:val="28"/>
                <w:lang w:val="en-US"/>
              </w:rPr>
              <w:t>it</w:t>
            </w:r>
          </w:p>
        </w:tc>
        <w:tc>
          <w:tcPr>
            <w:tcW w:w="2226" w:type="dxa"/>
          </w:tcPr>
          <w:p w:rsidR="00F44648" w:rsidRPr="00752049" w:rsidRDefault="00F44648" w:rsidP="00F44648">
            <w:pPr>
              <w:jc w:val="center"/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</w:pPr>
            <w:r w:rsidRPr="00752049"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  <w:t>Elle finit</w:t>
            </w:r>
          </w:p>
        </w:tc>
      </w:tr>
      <w:tr w:rsidR="00F44648" w:rsidRPr="00752049" w:rsidTr="00F44648">
        <w:tc>
          <w:tcPr>
            <w:tcW w:w="985" w:type="dxa"/>
          </w:tcPr>
          <w:p w:rsidR="00F44648" w:rsidRPr="00752049" w:rsidRDefault="00F44648" w:rsidP="00F44648">
            <w:pPr>
              <w:jc w:val="center"/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</w:pPr>
            <w:r w:rsidRPr="00752049"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  <w:t>Nous</w:t>
            </w:r>
          </w:p>
        </w:tc>
        <w:tc>
          <w:tcPr>
            <w:tcW w:w="1800" w:type="dxa"/>
          </w:tcPr>
          <w:p w:rsidR="00F44648" w:rsidRPr="00752049" w:rsidRDefault="00752049" w:rsidP="00F44648">
            <w:pPr>
              <w:jc w:val="center"/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</w:pPr>
            <w:r w:rsidRPr="00752049"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  <w:t>--------------</w:t>
            </w:r>
          </w:p>
        </w:tc>
        <w:tc>
          <w:tcPr>
            <w:tcW w:w="1104" w:type="dxa"/>
          </w:tcPr>
          <w:p w:rsidR="00F44648" w:rsidRPr="00752049" w:rsidRDefault="00F44648" w:rsidP="00F44648">
            <w:pPr>
              <w:jc w:val="center"/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8"/>
                <w:szCs w:val="28"/>
                <w:lang w:val="en-US"/>
              </w:rPr>
            </w:pPr>
            <w:r w:rsidRPr="00752049"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8"/>
                <w:szCs w:val="28"/>
                <w:lang w:val="en-US"/>
              </w:rPr>
              <w:t>issons</w:t>
            </w:r>
          </w:p>
        </w:tc>
        <w:tc>
          <w:tcPr>
            <w:tcW w:w="2226" w:type="dxa"/>
          </w:tcPr>
          <w:p w:rsidR="00F44648" w:rsidRPr="00752049" w:rsidRDefault="00F44648" w:rsidP="00F44648">
            <w:pPr>
              <w:jc w:val="center"/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</w:pPr>
            <w:r w:rsidRPr="00752049"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  <w:t>Nous finissons</w:t>
            </w:r>
          </w:p>
        </w:tc>
      </w:tr>
      <w:tr w:rsidR="00F44648" w:rsidRPr="00752049" w:rsidTr="00F44648">
        <w:tc>
          <w:tcPr>
            <w:tcW w:w="985" w:type="dxa"/>
          </w:tcPr>
          <w:p w:rsidR="00F44648" w:rsidRPr="00752049" w:rsidRDefault="00F44648" w:rsidP="00F44648">
            <w:pPr>
              <w:jc w:val="center"/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</w:pPr>
            <w:r w:rsidRPr="00752049"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  <w:t>Vous</w:t>
            </w:r>
          </w:p>
        </w:tc>
        <w:tc>
          <w:tcPr>
            <w:tcW w:w="1800" w:type="dxa"/>
          </w:tcPr>
          <w:p w:rsidR="00F44648" w:rsidRPr="00752049" w:rsidRDefault="00752049" w:rsidP="00F44648">
            <w:pPr>
              <w:jc w:val="center"/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</w:pPr>
            <w:r w:rsidRPr="00752049"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  <w:t>--------------</w:t>
            </w:r>
          </w:p>
        </w:tc>
        <w:tc>
          <w:tcPr>
            <w:tcW w:w="1104" w:type="dxa"/>
          </w:tcPr>
          <w:p w:rsidR="00F44648" w:rsidRPr="00752049" w:rsidRDefault="00F44648" w:rsidP="00F44648">
            <w:pPr>
              <w:jc w:val="center"/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8"/>
                <w:szCs w:val="28"/>
                <w:lang w:val="en-US"/>
              </w:rPr>
            </w:pPr>
            <w:r w:rsidRPr="00752049"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8"/>
                <w:szCs w:val="28"/>
                <w:lang w:val="en-US"/>
              </w:rPr>
              <w:t>issez</w:t>
            </w:r>
          </w:p>
        </w:tc>
        <w:tc>
          <w:tcPr>
            <w:tcW w:w="2226" w:type="dxa"/>
          </w:tcPr>
          <w:p w:rsidR="00F44648" w:rsidRPr="00752049" w:rsidRDefault="00F44648" w:rsidP="00F44648">
            <w:pPr>
              <w:jc w:val="center"/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</w:pPr>
            <w:r w:rsidRPr="00752049"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  <w:t>Vous finissez</w:t>
            </w:r>
          </w:p>
        </w:tc>
      </w:tr>
      <w:tr w:rsidR="00F44648" w:rsidRPr="00752049" w:rsidTr="00F44648">
        <w:tc>
          <w:tcPr>
            <w:tcW w:w="985" w:type="dxa"/>
          </w:tcPr>
          <w:p w:rsidR="00F44648" w:rsidRPr="00752049" w:rsidRDefault="00F44648" w:rsidP="00F44648">
            <w:pPr>
              <w:jc w:val="center"/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</w:pPr>
            <w:r w:rsidRPr="00752049"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  <w:t>Ils</w:t>
            </w:r>
          </w:p>
        </w:tc>
        <w:tc>
          <w:tcPr>
            <w:tcW w:w="1800" w:type="dxa"/>
          </w:tcPr>
          <w:p w:rsidR="00F44648" w:rsidRPr="00752049" w:rsidRDefault="00752049" w:rsidP="00F44648">
            <w:pPr>
              <w:jc w:val="center"/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</w:pPr>
            <w:r w:rsidRPr="00752049"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  <w:t>-------------</w:t>
            </w:r>
          </w:p>
        </w:tc>
        <w:tc>
          <w:tcPr>
            <w:tcW w:w="1104" w:type="dxa"/>
          </w:tcPr>
          <w:p w:rsidR="00F44648" w:rsidRPr="00752049" w:rsidRDefault="00F44648" w:rsidP="00F44648">
            <w:pPr>
              <w:jc w:val="center"/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8"/>
                <w:szCs w:val="28"/>
                <w:lang w:val="en-US"/>
              </w:rPr>
            </w:pPr>
            <w:r w:rsidRPr="00752049"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8"/>
                <w:szCs w:val="28"/>
                <w:lang w:val="en-US"/>
              </w:rPr>
              <w:t>issent</w:t>
            </w:r>
          </w:p>
        </w:tc>
        <w:tc>
          <w:tcPr>
            <w:tcW w:w="2226" w:type="dxa"/>
          </w:tcPr>
          <w:p w:rsidR="00F44648" w:rsidRPr="00752049" w:rsidRDefault="00F44648" w:rsidP="00F44648">
            <w:pPr>
              <w:jc w:val="center"/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</w:pPr>
            <w:r w:rsidRPr="00752049"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  <w:t>Ils finissent</w:t>
            </w:r>
          </w:p>
        </w:tc>
      </w:tr>
      <w:tr w:rsidR="00F44648" w:rsidRPr="00752049" w:rsidTr="00F44648">
        <w:tc>
          <w:tcPr>
            <w:tcW w:w="985" w:type="dxa"/>
          </w:tcPr>
          <w:p w:rsidR="00F44648" w:rsidRPr="00752049" w:rsidRDefault="00F44648" w:rsidP="00F44648">
            <w:pPr>
              <w:jc w:val="center"/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</w:pPr>
            <w:r w:rsidRPr="00752049"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  <w:t>Elles</w:t>
            </w:r>
          </w:p>
        </w:tc>
        <w:tc>
          <w:tcPr>
            <w:tcW w:w="1800" w:type="dxa"/>
          </w:tcPr>
          <w:p w:rsidR="00F44648" w:rsidRPr="00752049" w:rsidRDefault="00752049" w:rsidP="00F44648">
            <w:pPr>
              <w:jc w:val="center"/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</w:pPr>
            <w:r w:rsidRPr="00752049"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  <w:t>-------------</w:t>
            </w:r>
          </w:p>
        </w:tc>
        <w:tc>
          <w:tcPr>
            <w:tcW w:w="1104" w:type="dxa"/>
          </w:tcPr>
          <w:p w:rsidR="00F44648" w:rsidRPr="00752049" w:rsidRDefault="00F44648" w:rsidP="00F44648">
            <w:pPr>
              <w:jc w:val="center"/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8"/>
                <w:szCs w:val="28"/>
                <w:lang w:val="en-US"/>
              </w:rPr>
            </w:pPr>
            <w:r w:rsidRPr="00752049"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8"/>
                <w:szCs w:val="28"/>
                <w:lang w:val="en-US"/>
              </w:rPr>
              <w:t>issent</w:t>
            </w:r>
          </w:p>
        </w:tc>
        <w:tc>
          <w:tcPr>
            <w:tcW w:w="2226" w:type="dxa"/>
          </w:tcPr>
          <w:p w:rsidR="00F44648" w:rsidRPr="00752049" w:rsidRDefault="00F44648" w:rsidP="00F44648">
            <w:pPr>
              <w:jc w:val="center"/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</w:pPr>
            <w:r w:rsidRPr="00752049"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  <w:t>Elles finissent</w:t>
            </w:r>
          </w:p>
        </w:tc>
      </w:tr>
    </w:tbl>
    <w:p w:rsidR="00973B9D" w:rsidRDefault="00973B9D" w:rsidP="00973B9D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973B9D" w:rsidRPr="00752049" w:rsidTr="00AF78E5">
        <w:tc>
          <w:tcPr>
            <w:tcW w:w="5210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80"/>
              <w:gridCol w:w="3204"/>
            </w:tblGrid>
            <w:tr w:rsidR="00752049" w:rsidRPr="00752049" w:rsidTr="00A76F3E">
              <w:tc>
                <w:tcPr>
                  <w:tcW w:w="1780" w:type="dxa"/>
                </w:tcPr>
                <w:p w:rsidR="00752049" w:rsidRPr="00752049" w:rsidRDefault="00752049" w:rsidP="00A76F3E">
                  <w:pPr>
                    <w:spacing w:line="360" w:lineRule="auto"/>
                    <w:jc w:val="center"/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</w:pPr>
                  <w:r w:rsidRPr="00752049"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  <w:t>Finir</w:t>
                  </w:r>
                </w:p>
              </w:tc>
              <w:tc>
                <w:tcPr>
                  <w:tcW w:w="3204" w:type="dxa"/>
                </w:tcPr>
                <w:p w:rsidR="00752049" w:rsidRPr="00752049" w:rsidRDefault="00752049" w:rsidP="00A76F3E">
                  <w:pPr>
                    <w:spacing w:line="360" w:lineRule="auto"/>
                    <w:jc w:val="center"/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</w:pPr>
                  <w:r w:rsidRPr="00752049"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  <w:t>To finish</w:t>
                  </w:r>
                </w:p>
              </w:tc>
            </w:tr>
            <w:tr w:rsidR="00752049" w:rsidRPr="00752049" w:rsidTr="00A76F3E">
              <w:tc>
                <w:tcPr>
                  <w:tcW w:w="1780" w:type="dxa"/>
                </w:tcPr>
                <w:p w:rsidR="00752049" w:rsidRPr="00752049" w:rsidRDefault="00752049" w:rsidP="00A76F3E">
                  <w:pPr>
                    <w:spacing w:line="360" w:lineRule="auto"/>
                    <w:jc w:val="center"/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</w:pPr>
                  <w:r w:rsidRPr="00752049"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  <w:t>Rougir</w:t>
                  </w:r>
                </w:p>
              </w:tc>
              <w:tc>
                <w:tcPr>
                  <w:tcW w:w="3204" w:type="dxa"/>
                </w:tcPr>
                <w:p w:rsidR="00752049" w:rsidRPr="00752049" w:rsidRDefault="00752049" w:rsidP="00A76F3E">
                  <w:pPr>
                    <w:spacing w:line="360" w:lineRule="auto"/>
                    <w:jc w:val="center"/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</w:pPr>
                  <w:r w:rsidRPr="00752049"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  <w:t>To blush</w:t>
                  </w:r>
                </w:p>
              </w:tc>
            </w:tr>
            <w:tr w:rsidR="00752049" w:rsidRPr="00752049" w:rsidTr="00A76F3E">
              <w:tc>
                <w:tcPr>
                  <w:tcW w:w="1780" w:type="dxa"/>
                </w:tcPr>
                <w:p w:rsidR="00752049" w:rsidRPr="00752049" w:rsidRDefault="00A76F3E" w:rsidP="00A76F3E">
                  <w:pPr>
                    <w:spacing w:line="360" w:lineRule="auto"/>
                    <w:jc w:val="center"/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  <w:t>Punir</w:t>
                  </w:r>
                </w:p>
              </w:tc>
              <w:tc>
                <w:tcPr>
                  <w:tcW w:w="3204" w:type="dxa"/>
                </w:tcPr>
                <w:p w:rsidR="00752049" w:rsidRPr="00752049" w:rsidRDefault="00752049" w:rsidP="00A76F3E">
                  <w:pPr>
                    <w:spacing w:line="360" w:lineRule="auto"/>
                    <w:jc w:val="center"/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</w:pPr>
                  <w:r w:rsidRPr="00752049"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  <w:t>To</w:t>
                  </w:r>
                  <w:r w:rsidR="00A76F3E"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  <w:t xml:space="preserve"> punish</w:t>
                  </w:r>
                </w:p>
              </w:tc>
            </w:tr>
            <w:tr w:rsidR="00752049" w:rsidRPr="00752049" w:rsidTr="00A76F3E">
              <w:tc>
                <w:tcPr>
                  <w:tcW w:w="1780" w:type="dxa"/>
                </w:tcPr>
                <w:p w:rsidR="00752049" w:rsidRPr="00752049" w:rsidRDefault="00752049" w:rsidP="00A76F3E">
                  <w:pPr>
                    <w:spacing w:line="360" w:lineRule="auto"/>
                    <w:jc w:val="center"/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</w:pPr>
                  <w:r w:rsidRPr="00752049"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  <w:t>Réussir</w:t>
                  </w:r>
                </w:p>
              </w:tc>
              <w:tc>
                <w:tcPr>
                  <w:tcW w:w="3204" w:type="dxa"/>
                </w:tcPr>
                <w:p w:rsidR="00752049" w:rsidRPr="00752049" w:rsidRDefault="00752049" w:rsidP="00A76F3E">
                  <w:pPr>
                    <w:spacing w:line="360" w:lineRule="auto"/>
                    <w:jc w:val="center"/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</w:pPr>
                  <w:r w:rsidRPr="00752049"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  <w:t>To succeed</w:t>
                  </w:r>
                </w:p>
              </w:tc>
            </w:tr>
            <w:tr w:rsidR="00752049" w:rsidRPr="00752049" w:rsidTr="00A76F3E">
              <w:tc>
                <w:tcPr>
                  <w:tcW w:w="1780" w:type="dxa"/>
                </w:tcPr>
                <w:p w:rsidR="00752049" w:rsidRPr="00752049" w:rsidRDefault="00752049" w:rsidP="00A76F3E">
                  <w:pPr>
                    <w:spacing w:line="360" w:lineRule="auto"/>
                    <w:jc w:val="center"/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</w:pPr>
                  <w:r w:rsidRPr="00752049"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  <w:t>Vieillir</w:t>
                  </w:r>
                </w:p>
              </w:tc>
              <w:tc>
                <w:tcPr>
                  <w:tcW w:w="3204" w:type="dxa"/>
                </w:tcPr>
                <w:p w:rsidR="00752049" w:rsidRPr="00752049" w:rsidRDefault="00752049" w:rsidP="00A76F3E">
                  <w:pPr>
                    <w:spacing w:line="360" w:lineRule="auto"/>
                    <w:jc w:val="center"/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</w:pPr>
                  <w:r w:rsidRPr="00752049"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  <w:t>To become old</w:t>
                  </w:r>
                </w:p>
              </w:tc>
            </w:tr>
            <w:tr w:rsidR="00752049" w:rsidRPr="00752049" w:rsidTr="00A76F3E">
              <w:tc>
                <w:tcPr>
                  <w:tcW w:w="1780" w:type="dxa"/>
                </w:tcPr>
                <w:p w:rsidR="00752049" w:rsidRPr="00752049" w:rsidRDefault="00752049" w:rsidP="00A76F3E">
                  <w:pPr>
                    <w:spacing w:line="360" w:lineRule="auto"/>
                    <w:jc w:val="center"/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</w:pPr>
                  <w:r w:rsidRPr="00752049"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  <w:t>Nourrir</w:t>
                  </w:r>
                </w:p>
              </w:tc>
              <w:tc>
                <w:tcPr>
                  <w:tcW w:w="3204" w:type="dxa"/>
                </w:tcPr>
                <w:p w:rsidR="00752049" w:rsidRPr="00752049" w:rsidRDefault="00752049" w:rsidP="00A76F3E">
                  <w:pPr>
                    <w:spacing w:line="360" w:lineRule="auto"/>
                    <w:jc w:val="center"/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</w:pPr>
                  <w:r w:rsidRPr="00752049"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  <w:t>To feed</w:t>
                  </w:r>
                </w:p>
              </w:tc>
            </w:tr>
            <w:tr w:rsidR="00752049" w:rsidRPr="00752049" w:rsidTr="00A76F3E">
              <w:tc>
                <w:tcPr>
                  <w:tcW w:w="1780" w:type="dxa"/>
                </w:tcPr>
                <w:p w:rsidR="00752049" w:rsidRPr="00752049" w:rsidRDefault="00752049" w:rsidP="00A76F3E">
                  <w:pPr>
                    <w:spacing w:line="360" w:lineRule="auto"/>
                    <w:jc w:val="center"/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</w:pPr>
                  <w:r w:rsidRPr="00752049"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  <w:t>Choisir</w:t>
                  </w:r>
                </w:p>
              </w:tc>
              <w:tc>
                <w:tcPr>
                  <w:tcW w:w="3204" w:type="dxa"/>
                </w:tcPr>
                <w:p w:rsidR="00752049" w:rsidRPr="00752049" w:rsidRDefault="00752049" w:rsidP="00A76F3E">
                  <w:pPr>
                    <w:spacing w:line="360" w:lineRule="auto"/>
                    <w:jc w:val="center"/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</w:pPr>
                  <w:r w:rsidRPr="00752049"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  <w:t>To choose</w:t>
                  </w:r>
                </w:p>
              </w:tc>
            </w:tr>
            <w:tr w:rsidR="00A76F3E" w:rsidRPr="00752049" w:rsidTr="00A76F3E">
              <w:tc>
                <w:tcPr>
                  <w:tcW w:w="1780" w:type="dxa"/>
                </w:tcPr>
                <w:p w:rsidR="00A76F3E" w:rsidRPr="00752049" w:rsidRDefault="00A76F3E" w:rsidP="00A76F3E">
                  <w:pPr>
                    <w:spacing w:line="360" w:lineRule="auto"/>
                    <w:jc w:val="center"/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  <w:t>Guérir</w:t>
                  </w:r>
                </w:p>
              </w:tc>
              <w:tc>
                <w:tcPr>
                  <w:tcW w:w="3204" w:type="dxa"/>
                </w:tcPr>
                <w:p w:rsidR="00A76F3E" w:rsidRPr="00752049" w:rsidRDefault="00A76F3E" w:rsidP="00A76F3E">
                  <w:pPr>
                    <w:spacing w:line="360" w:lineRule="auto"/>
                    <w:jc w:val="center"/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  <w:t>To heal</w:t>
                  </w:r>
                </w:p>
              </w:tc>
            </w:tr>
            <w:tr w:rsidR="00A76F3E" w:rsidRPr="00752049" w:rsidTr="00A76F3E">
              <w:tc>
                <w:tcPr>
                  <w:tcW w:w="1780" w:type="dxa"/>
                </w:tcPr>
                <w:p w:rsidR="00A76F3E" w:rsidRDefault="00A76F3E" w:rsidP="00A76F3E">
                  <w:pPr>
                    <w:spacing w:line="360" w:lineRule="auto"/>
                    <w:jc w:val="center"/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  <w:t>Grandir</w:t>
                  </w:r>
                </w:p>
              </w:tc>
              <w:tc>
                <w:tcPr>
                  <w:tcW w:w="3204" w:type="dxa"/>
                </w:tcPr>
                <w:p w:rsidR="00A76F3E" w:rsidRDefault="00A76F3E" w:rsidP="00A76F3E">
                  <w:pPr>
                    <w:spacing w:line="360" w:lineRule="auto"/>
                    <w:jc w:val="center"/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  <w:t>To grow up</w:t>
                  </w:r>
                </w:p>
              </w:tc>
            </w:tr>
            <w:tr w:rsidR="00A76F3E" w:rsidRPr="00752049" w:rsidTr="00A76F3E">
              <w:tc>
                <w:tcPr>
                  <w:tcW w:w="1780" w:type="dxa"/>
                </w:tcPr>
                <w:p w:rsidR="00A76F3E" w:rsidRDefault="00A76F3E" w:rsidP="00A76F3E">
                  <w:pPr>
                    <w:spacing w:line="360" w:lineRule="auto"/>
                    <w:jc w:val="center"/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  <w:t>Fleurir</w:t>
                  </w:r>
                </w:p>
              </w:tc>
              <w:tc>
                <w:tcPr>
                  <w:tcW w:w="3204" w:type="dxa"/>
                </w:tcPr>
                <w:p w:rsidR="00A76F3E" w:rsidRDefault="00A76F3E" w:rsidP="00A76F3E">
                  <w:pPr>
                    <w:spacing w:line="360" w:lineRule="auto"/>
                    <w:jc w:val="center"/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  <w:t>To bloom</w:t>
                  </w:r>
                </w:p>
              </w:tc>
            </w:tr>
            <w:tr w:rsidR="00A76F3E" w:rsidRPr="00752049" w:rsidTr="00A76F3E">
              <w:tc>
                <w:tcPr>
                  <w:tcW w:w="1780" w:type="dxa"/>
                </w:tcPr>
                <w:p w:rsidR="00A76F3E" w:rsidRDefault="00A76F3E" w:rsidP="00A76F3E">
                  <w:pPr>
                    <w:spacing w:line="360" w:lineRule="auto"/>
                    <w:jc w:val="center"/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  <w:t>Remplir</w:t>
                  </w:r>
                </w:p>
              </w:tc>
              <w:tc>
                <w:tcPr>
                  <w:tcW w:w="3204" w:type="dxa"/>
                </w:tcPr>
                <w:p w:rsidR="00A76F3E" w:rsidRDefault="00A76F3E" w:rsidP="00A76F3E">
                  <w:pPr>
                    <w:spacing w:line="360" w:lineRule="auto"/>
                    <w:jc w:val="center"/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  <w:t>To fill</w:t>
                  </w:r>
                </w:p>
              </w:tc>
            </w:tr>
            <w:tr w:rsidR="00742007" w:rsidRPr="00752049" w:rsidTr="00A76F3E">
              <w:tc>
                <w:tcPr>
                  <w:tcW w:w="1780" w:type="dxa"/>
                </w:tcPr>
                <w:p w:rsidR="00742007" w:rsidRDefault="00742007" w:rsidP="00A76F3E">
                  <w:pPr>
                    <w:spacing w:line="360" w:lineRule="auto"/>
                    <w:jc w:val="center"/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  <w:lastRenderedPageBreak/>
                    <w:t>Grossir</w:t>
                  </w:r>
                </w:p>
              </w:tc>
              <w:tc>
                <w:tcPr>
                  <w:tcW w:w="3204" w:type="dxa"/>
                </w:tcPr>
                <w:p w:rsidR="00742007" w:rsidRDefault="00742007" w:rsidP="00A76F3E">
                  <w:pPr>
                    <w:spacing w:line="360" w:lineRule="auto"/>
                    <w:jc w:val="center"/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  <w:t>To gain weight</w:t>
                  </w:r>
                </w:p>
              </w:tc>
            </w:tr>
            <w:tr w:rsidR="00742007" w:rsidRPr="00752049" w:rsidTr="00A76F3E">
              <w:tc>
                <w:tcPr>
                  <w:tcW w:w="1780" w:type="dxa"/>
                </w:tcPr>
                <w:p w:rsidR="00742007" w:rsidRDefault="00742007" w:rsidP="00A76F3E">
                  <w:pPr>
                    <w:spacing w:line="360" w:lineRule="auto"/>
                    <w:jc w:val="center"/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  <w:t>Maigrir</w:t>
                  </w:r>
                </w:p>
              </w:tc>
              <w:tc>
                <w:tcPr>
                  <w:tcW w:w="3204" w:type="dxa"/>
                </w:tcPr>
                <w:p w:rsidR="00742007" w:rsidRDefault="00742007" w:rsidP="00A76F3E">
                  <w:pPr>
                    <w:spacing w:line="360" w:lineRule="auto"/>
                    <w:jc w:val="center"/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  <w:t>To lose weight</w:t>
                  </w:r>
                </w:p>
              </w:tc>
            </w:tr>
            <w:tr w:rsidR="00742007" w:rsidRPr="00752049" w:rsidTr="00A76F3E">
              <w:tc>
                <w:tcPr>
                  <w:tcW w:w="1780" w:type="dxa"/>
                </w:tcPr>
                <w:p w:rsidR="00742007" w:rsidRDefault="00742007" w:rsidP="00A76F3E">
                  <w:pPr>
                    <w:spacing w:line="360" w:lineRule="auto"/>
                    <w:jc w:val="center"/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  <w:t>Réfléchir</w:t>
                  </w:r>
                </w:p>
              </w:tc>
              <w:tc>
                <w:tcPr>
                  <w:tcW w:w="3204" w:type="dxa"/>
                </w:tcPr>
                <w:p w:rsidR="00742007" w:rsidRDefault="00742007" w:rsidP="00A76F3E">
                  <w:pPr>
                    <w:spacing w:line="360" w:lineRule="auto"/>
                    <w:jc w:val="center"/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  <w:t>To think</w:t>
                  </w:r>
                </w:p>
              </w:tc>
            </w:tr>
          </w:tbl>
          <w:p w:rsidR="00973B9D" w:rsidRPr="00752049" w:rsidRDefault="00973B9D" w:rsidP="00973B9D">
            <w:pPr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</w:pPr>
          </w:p>
        </w:tc>
        <w:tc>
          <w:tcPr>
            <w:tcW w:w="5211" w:type="dxa"/>
          </w:tcPr>
          <w:p w:rsidR="00973B9D" w:rsidRPr="00752049" w:rsidRDefault="00AF78E5" w:rsidP="00973B9D">
            <w:pPr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</w:pPr>
            <w:r w:rsidRPr="00752049"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  <w:lastRenderedPageBreak/>
              <w:t xml:space="preserve"> </w:t>
            </w:r>
          </w:p>
        </w:tc>
      </w:tr>
    </w:tbl>
    <w:p w:rsidR="00B77F2E" w:rsidRPr="00752049" w:rsidRDefault="002D1F4F" w:rsidP="00D132CD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drawing>
          <wp:inline distT="0" distB="0" distL="0" distR="0" wp14:anchorId="5F4B28BA">
            <wp:extent cx="878205" cy="8597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Le</w:t>
      </w:r>
      <w:r w:rsidR="00AD6FBD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s</w:t>
      </w: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verbe</w:t>
      </w:r>
      <w:r w:rsidR="00AD6FBD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s</w:t>
      </w: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Dormir /sortir/partir/</w:t>
      </w:r>
      <w:r w:rsidR="00A76F3E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venir </w:t>
      </w:r>
      <w:r w:rsidR="006D3674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sont</w:t>
      </w: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</w:t>
      </w:r>
      <w:r w:rsidR="006D3674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des </w:t>
      </w: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verbe</w:t>
      </w:r>
      <w:r w:rsidR="006D3674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s</w:t>
      </w: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</w:t>
      </w:r>
      <w:r w:rsidR="00D132CD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du 3ème groupe malgré leurs formes en </w:t>
      </w: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-IR. </w:t>
      </w:r>
    </w:p>
    <w:p w:rsidR="00AF78E5" w:rsidRDefault="003533C1" w:rsidP="00973B9D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  <w:r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-</w:t>
      </w:r>
      <w:r w:rsidRPr="003533C1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u w:val="single"/>
          <w:lang w:val="en-US"/>
        </w:rPr>
        <w:t>Exercices:</w:t>
      </w:r>
    </w:p>
    <w:p w:rsidR="004412C3" w:rsidRPr="00752049" w:rsidRDefault="003533C1" w:rsidP="00973B9D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  <w:r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1</w:t>
      </w:r>
      <w:r w:rsidR="006D3674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/</w:t>
      </w:r>
      <w:r w:rsidR="006D3674" w:rsidRPr="00752049">
        <w:rPr>
          <w:rFonts w:asciiTheme="minorBidi" w:hAnsiTheme="minorBidi"/>
          <w:sz w:val="28"/>
          <w:szCs w:val="28"/>
        </w:rPr>
        <w:t xml:space="preserve"> </w:t>
      </w:r>
      <w:r w:rsidR="006D3674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Mots croisés. Ecris les verbes au présent avec les </w:t>
      </w:r>
      <w:r w:rsidR="00A76F3E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pronoms personnels</w:t>
      </w:r>
      <w:r w:rsidR="006D3674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proposés.</w:t>
      </w:r>
    </w:p>
    <w:p w:rsidR="006D3674" w:rsidRPr="00752049" w:rsidRDefault="006D3674" w:rsidP="00973B9D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drawing>
          <wp:inline distT="0" distB="0" distL="0" distR="0" wp14:anchorId="713FB1A0" wp14:editId="338E42C2">
            <wp:extent cx="6623685" cy="2943225"/>
            <wp:effectExtent l="0" t="0" r="571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5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3685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7F09" w:rsidRPr="00752049" w:rsidRDefault="00742007" w:rsidP="00017F09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  <w:r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2</w:t>
      </w:r>
      <w:r w:rsidR="00017F09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/</w:t>
      </w:r>
      <w:r w:rsidR="003E1238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Trouve le verbe qui convient</w:t>
      </w:r>
      <w:r w:rsidR="00017F09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:</w:t>
      </w:r>
    </w:p>
    <w:p w:rsidR="00017F09" w:rsidRPr="00752049" w:rsidRDefault="00C4620E" w:rsidP="00017F09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  <w:r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-</w:t>
      </w:r>
      <w:r w:rsidR="00017F09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</w:t>
      </w:r>
      <w:r w:rsidR="00A76F3E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Je </w:t>
      </w:r>
      <w:r w:rsidR="00017F09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___________________ </w:t>
      </w:r>
      <w:r w:rsidR="00A76F3E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tellement en été</w:t>
      </w:r>
      <w:r w:rsidR="00017F09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.</w:t>
      </w:r>
    </w:p>
    <w:p w:rsidR="00017F09" w:rsidRPr="00752049" w:rsidRDefault="00C4620E" w:rsidP="00017F09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  <w:r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-</w:t>
      </w:r>
      <w:r w:rsidR="00017F09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Ces </w:t>
      </w:r>
      <w:r w:rsidR="00A76F3E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filles</w:t>
      </w:r>
      <w:r w:rsidR="00017F09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___________________ </w:t>
      </w:r>
      <w:r w:rsidR="00742007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les</w:t>
      </w:r>
      <w:r w:rsidR="00A76F3E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bouteilles</w:t>
      </w:r>
      <w:r w:rsidR="00017F09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d’eau.</w:t>
      </w:r>
    </w:p>
    <w:p w:rsidR="00017F09" w:rsidRPr="00752049" w:rsidRDefault="00C4620E" w:rsidP="00017F09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  <w:r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-</w:t>
      </w:r>
      <w:r w:rsidR="00017F09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</w:t>
      </w:r>
      <w:r w:rsidR="00742007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Le professeur</w:t>
      </w:r>
      <w:r w:rsidR="00017F09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___________________ </w:t>
      </w:r>
      <w:r w:rsidR="00742007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les élèves</w:t>
      </w:r>
      <w:r w:rsidR="00017F09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.</w:t>
      </w:r>
    </w:p>
    <w:p w:rsidR="00017F09" w:rsidRPr="00752049" w:rsidRDefault="00C4620E" w:rsidP="00017F09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  <w:r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-</w:t>
      </w:r>
      <w:r w:rsidR="00017F09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Vous ___________________ </w:t>
      </w:r>
      <w:r w:rsidR="003E1238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v</w:t>
      </w:r>
      <w:r w:rsidR="00AB1322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otre</w:t>
      </w:r>
      <w:r w:rsidR="00017F09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chien.</w:t>
      </w:r>
    </w:p>
    <w:p w:rsidR="00017F09" w:rsidRDefault="00AB1322" w:rsidP="00017F09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  <w:r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-</w:t>
      </w:r>
      <w:r w:rsidR="00742007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Tu</w:t>
      </w:r>
      <w:r w:rsidR="00017F09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_____________</w:t>
      </w:r>
      <w:r w:rsidR="00742007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t</w:t>
      </w:r>
      <w:r w:rsidR="00017F09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es affaires de sport au fond du sac.</w:t>
      </w:r>
    </w:p>
    <w:p w:rsidR="00AB1322" w:rsidRDefault="00AB1322" w:rsidP="00017F09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  <w:r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-</w:t>
      </w:r>
      <w:r w:rsidR="00C4620E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Pierre </w:t>
      </w:r>
      <w:r w:rsidR="003E1238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________________</w:t>
      </w:r>
      <w:r w:rsidR="00C4620E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les bougies.</w:t>
      </w:r>
    </w:p>
    <w:p w:rsidR="00742007" w:rsidRDefault="00742007" w:rsidP="00017F09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</w:p>
    <w:p w:rsidR="00742007" w:rsidRDefault="00742007" w:rsidP="00017F09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</w:p>
    <w:p w:rsidR="00742007" w:rsidRPr="00752049" w:rsidRDefault="00742007" w:rsidP="00017F09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</w:p>
    <w:p w:rsidR="00017F09" w:rsidRPr="00752049" w:rsidRDefault="00742007" w:rsidP="00017F09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  <w:r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3/Fais des phrases avec les verbes suivants:</w:t>
      </w:r>
    </w:p>
    <w:p w:rsidR="00017F09" w:rsidRDefault="00742007" w:rsidP="00017F09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  <w:r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-Grossir:__________________________________________</w:t>
      </w:r>
    </w:p>
    <w:p w:rsidR="00742007" w:rsidRDefault="00130723" w:rsidP="00017F09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  <w:r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-Réfléchir:_________________________________________</w:t>
      </w:r>
    </w:p>
    <w:p w:rsidR="00130723" w:rsidRDefault="00130723" w:rsidP="00017F09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  <w:r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4/Mets les verbes entre parenthèses au présent:</w:t>
      </w:r>
    </w:p>
    <w:p w:rsidR="00130723" w:rsidRDefault="00130723" w:rsidP="00017F09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  <w:r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1.Paul et moi,nous......................................(manger) au restaurant chaque lundi.</w:t>
      </w:r>
    </w:p>
    <w:p w:rsidR="00130723" w:rsidRDefault="00130723" w:rsidP="00017F09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  <w:r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2.Je................................(grossir) parce que je mange trop.</w:t>
      </w:r>
    </w:p>
    <w:p w:rsidR="00130723" w:rsidRDefault="00130723" w:rsidP="00017F09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  <w:r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3.Ils.................................(voyager) en France.</w:t>
      </w:r>
    </w:p>
    <w:p w:rsidR="00130723" w:rsidRDefault="00130723" w:rsidP="00017F09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  <w:r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4.Je..................................(partager)ma chambre avec ma soeur.</w:t>
      </w:r>
    </w:p>
    <w:p w:rsidR="00130723" w:rsidRDefault="00130723" w:rsidP="00017F09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  <w:r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5.Nous ...........................( finir) l’examen à l’heure.</w:t>
      </w:r>
    </w:p>
    <w:p w:rsidR="00130723" w:rsidRPr="00752049" w:rsidRDefault="00130723" w:rsidP="00017F09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  <w:r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6.Louise et toi,vous...............................(pâlir) de peur.</w:t>
      </w:r>
    </w:p>
    <w:p w:rsidR="00017F09" w:rsidRPr="00752049" w:rsidRDefault="00017F09" w:rsidP="00017F09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                                         </w:t>
      </w:r>
    </w:p>
    <w:p w:rsidR="00017F09" w:rsidRPr="00752049" w:rsidRDefault="00017F09" w:rsidP="00017F09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</w:p>
    <w:p w:rsidR="00017F09" w:rsidRPr="00752049" w:rsidRDefault="00017F09" w:rsidP="00017F09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                                                                                 </w:t>
      </w:r>
    </w:p>
    <w:p w:rsidR="002D1F4F" w:rsidRPr="00752049" w:rsidRDefault="002D1F4F" w:rsidP="00973B9D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</w:p>
    <w:p w:rsidR="00973B9D" w:rsidRPr="00752049" w:rsidRDefault="00AF78E5" w:rsidP="00973B9D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ab/>
      </w: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ab/>
      </w: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ab/>
      </w: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ab/>
      </w: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ab/>
      </w: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ab/>
      </w: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ab/>
      </w: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ab/>
      </w: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ab/>
      </w: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ab/>
      </w:r>
      <w:r w:rsidR="00973B9D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ab/>
        <w:t xml:space="preserve">  </w:t>
      </w:r>
    </w:p>
    <w:p w:rsidR="00973B9D" w:rsidRPr="00752049" w:rsidRDefault="00973B9D" w:rsidP="00973B9D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ab/>
      </w:r>
    </w:p>
    <w:p w:rsidR="00973B9D" w:rsidRPr="00752049" w:rsidRDefault="00973B9D" w:rsidP="00973B9D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ab/>
      </w:r>
    </w:p>
    <w:p w:rsidR="0084051A" w:rsidRPr="00752049" w:rsidRDefault="0084051A" w:rsidP="0084051A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</w:p>
    <w:p w:rsidR="002F36F7" w:rsidRPr="00752049" w:rsidRDefault="002F36F7" w:rsidP="002F737C">
      <w:pPr>
        <w:shd w:val="clear" w:color="auto" w:fill="FFFFFF"/>
        <w:rPr>
          <w:rFonts w:asciiTheme="minorBidi" w:eastAsia="Times New Roman" w:hAnsiTheme="minorBidi"/>
          <w:b/>
          <w:bCs/>
          <w:color w:val="202124"/>
          <w:sz w:val="28"/>
          <w:szCs w:val="28"/>
          <w:lang w:val="en-US"/>
        </w:rPr>
      </w:pPr>
    </w:p>
    <w:p w:rsidR="00684BF7" w:rsidRPr="00752049" w:rsidRDefault="00684BF7" w:rsidP="002F737C">
      <w:pPr>
        <w:shd w:val="clear" w:color="auto" w:fill="FFFFFF"/>
        <w:rPr>
          <w:rFonts w:asciiTheme="minorBidi" w:eastAsia="Times New Roman" w:hAnsiTheme="minorBidi"/>
          <w:b/>
          <w:bCs/>
          <w:color w:val="202124"/>
          <w:sz w:val="28"/>
          <w:szCs w:val="28"/>
          <w:lang w:val="en-US"/>
        </w:rPr>
      </w:pPr>
      <w:r w:rsidRPr="00752049">
        <w:rPr>
          <w:rFonts w:asciiTheme="minorBidi" w:eastAsia="Times New Roman" w:hAnsiTheme="minorBidi"/>
          <w:b/>
          <w:bCs/>
          <w:color w:val="202124"/>
          <w:sz w:val="28"/>
          <w:szCs w:val="28"/>
          <w:lang w:val="en-US"/>
        </w:rPr>
        <w:t xml:space="preserve">  </w:t>
      </w:r>
    </w:p>
    <w:p w:rsidR="0080092D" w:rsidRPr="00752049" w:rsidRDefault="0080092D" w:rsidP="002F737C">
      <w:pPr>
        <w:shd w:val="clear" w:color="auto" w:fill="FFFFFF"/>
        <w:rPr>
          <w:rFonts w:asciiTheme="minorBidi" w:eastAsia="Times New Roman" w:hAnsiTheme="minorBidi"/>
          <w:b/>
          <w:bCs/>
          <w:color w:val="202124"/>
          <w:sz w:val="28"/>
          <w:szCs w:val="28"/>
          <w:lang w:val="en-US"/>
        </w:rPr>
      </w:pPr>
    </w:p>
    <w:p w:rsidR="0080092D" w:rsidRPr="00752049" w:rsidRDefault="0080092D" w:rsidP="002F737C">
      <w:pPr>
        <w:shd w:val="clear" w:color="auto" w:fill="FFFFFF"/>
        <w:rPr>
          <w:rFonts w:asciiTheme="minorBidi" w:eastAsia="Times New Roman" w:hAnsiTheme="minorBidi"/>
          <w:b/>
          <w:bCs/>
          <w:color w:val="202124"/>
          <w:sz w:val="28"/>
          <w:szCs w:val="28"/>
          <w:lang w:val="en-US"/>
        </w:rPr>
      </w:pPr>
    </w:p>
    <w:p w:rsidR="0080092D" w:rsidRPr="00752049" w:rsidRDefault="0080092D" w:rsidP="002F737C">
      <w:pPr>
        <w:shd w:val="clear" w:color="auto" w:fill="FFFFFF"/>
        <w:rPr>
          <w:rFonts w:asciiTheme="minorBidi" w:eastAsia="Times New Roman" w:hAnsiTheme="minorBidi"/>
          <w:b/>
          <w:bCs/>
          <w:color w:val="202124"/>
          <w:sz w:val="28"/>
          <w:szCs w:val="28"/>
          <w:lang w:val="en-US"/>
        </w:rPr>
      </w:pPr>
    </w:p>
    <w:p w:rsidR="0080092D" w:rsidRPr="00752049" w:rsidRDefault="0080092D" w:rsidP="002F737C">
      <w:pPr>
        <w:shd w:val="clear" w:color="auto" w:fill="FFFFFF"/>
        <w:rPr>
          <w:rFonts w:asciiTheme="minorBidi" w:eastAsia="Times New Roman" w:hAnsiTheme="minorBidi"/>
          <w:b/>
          <w:bCs/>
          <w:color w:val="202124"/>
          <w:sz w:val="28"/>
          <w:szCs w:val="28"/>
          <w:lang w:val="en-US"/>
        </w:rPr>
      </w:pPr>
    </w:p>
    <w:p w:rsidR="0080092D" w:rsidRPr="00752049" w:rsidRDefault="0080092D" w:rsidP="002F737C">
      <w:pPr>
        <w:shd w:val="clear" w:color="auto" w:fill="FFFFFF"/>
        <w:rPr>
          <w:rFonts w:asciiTheme="minorBidi" w:eastAsia="Times New Roman" w:hAnsiTheme="minorBidi"/>
          <w:b/>
          <w:bCs/>
          <w:color w:val="202124"/>
          <w:sz w:val="28"/>
          <w:szCs w:val="28"/>
          <w:lang w:val="en-US"/>
        </w:rPr>
      </w:pPr>
    </w:p>
    <w:p w:rsidR="0080092D" w:rsidRPr="00752049" w:rsidRDefault="0080092D" w:rsidP="002F737C">
      <w:pPr>
        <w:shd w:val="clear" w:color="auto" w:fill="FFFFFF"/>
        <w:rPr>
          <w:rFonts w:asciiTheme="minorBidi" w:eastAsia="Times New Roman" w:hAnsiTheme="minorBidi"/>
          <w:b/>
          <w:bCs/>
          <w:color w:val="202124"/>
          <w:sz w:val="28"/>
          <w:szCs w:val="28"/>
          <w:lang w:val="en-US"/>
        </w:rPr>
      </w:pPr>
    </w:p>
    <w:p w:rsidR="0080092D" w:rsidRPr="00752049" w:rsidRDefault="0080092D" w:rsidP="002F737C">
      <w:pPr>
        <w:shd w:val="clear" w:color="auto" w:fill="FFFFFF"/>
        <w:rPr>
          <w:rFonts w:asciiTheme="minorBidi" w:eastAsia="Times New Roman" w:hAnsiTheme="minorBidi"/>
          <w:b/>
          <w:bCs/>
          <w:color w:val="202124"/>
          <w:sz w:val="28"/>
          <w:szCs w:val="28"/>
          <w:lang w:val="en-US"/>
        </w:rPr>
      </w:pPr>
    </w:p>
    <w:p w:rsidR="0080092D" w:rsidRPr="00752049" w:rsidRDefault="0080092D" w:rsidP="002F737C">
      <w:pPr>
        <w:shd w:val="clear" w:color="auto" w:fill="FFFFFF"/>
        <w:rPr>
          <w:rFonts w:asciiTheme="minorBidi" w:eastAsia="Times New Roman" w:hAnsiTheme="minorBidi"/>
          <w:b/>
          <w:bCs/>
          <w:color w:val="202124"/>
          <w:sz w:val="28"/>
          <w:szCs w:val="28"/>
          <w:lang w:val="en-US"/>
        </w:rPr>
      </w:pPr>
    </w:p>
    <w:p w:rsidR="00F65A62" w:rsidRPr="00752049" w:rsidRDefault="00F65A62" w:rsidP="002F737C">
      <w:pPr>
        <w:shd w:val="clear" w:color="auto" w:fill="FFFFFF"/>
        <w:rPr>
          <w:rFonts w:asciiTheme="minorBidi" w:eastAsia="Times New Roman" w:hAnsiTheme="minorBidi"/>
          <w:b/>
          <w:bCs/>
          <w:color w:val="202124"/>
          <w:sz w:val="28"/>
          <w:szCs w:val="28"/>
          <w:lang w:val="en-US"/>
        </w:rPr>
      </w:pPr>
      <w:r w:rsidRPr="00752049">
        <w:rPr>
          <w:rFonts w:asciiTheme="minorBidi" w:eastAsia="Times New Roman" w:hAnsiTheme="minorBidi"/>
          <w:b/>
          <w:bCs/>
          <w:color w:val="202124"/>
          <w:sz w:val="28"/>
          <w:szCs w:val="28"/>
          <w:lang w:val="en-US"/>
        </w:rPr>
        <w:t xml:space="preserve">           </w:t>
      </w:r>
    </w:p>
    <w:p w:rsidR="00816587" w:rsidRPr="00752049" w:rsidRDefault="00816587" w:rsidP="002F737C">
      <w:pPr>
        <w:shd w:val="clear" w:color="auto" w:fill="FFFFFF"/>
        <w:rPr>
          <w:rFonts w:asciiTheme="minorBidi" w:eastAsia="Times New Roman" w:hAnsiTheme="minorBidi"/>
          <w:b/>
          <w:bCs/>
          <w:color w:val="202124"/>
          <w:sz w:val="28"/>
          <w:szCs w:val="28"/>
          <w:lang w:val="en-US"/>
        </w:rPr>
      </w:pPr>
      <w:r w:rsidRPr="00752049">
        <w:rPr>
          <w:rFonts w:asciiTheme="minorBidi" w:eastAsia="Times New Roman" w:hAnsiTheme="minorBidi"/>
          <w:b/>
          <w:bCs/>
          <w:color w:val="202124"/>
          <w:sz w:val="28"/>
          <w:szCs w:val="28"/>
          <w:lang w:val="en-US"/>
        </w:rPr>
        <w:t xml:space="preserve">    </w:t>
      </w:r>
    </w:p>
    <w:p w:rsidR="002F737C" w:rsidRPr="00752049" w:rsidRDefault="002F737C" w:rsidP="002F737C">
      <w:pPr>
        <w:shd w:val="clear" w:color="auto" w:fill="FFFFFF"/>
        <w:rPr>
          <w:rFonts w:asciiTheme="minorBidi" w:eastAsia="Times New Roman" w:hAnsiTheme="minorBidi"/>
          <w:b/>
          <w:bCs/>
          <w:color w:val="202124"/>
          <w:sz w:val="28"/>
          <w:szCs w:val="28"/>
          <w:lang w:val="en-US"/>
        </w:rPr>
      </w:pPr>
    </w:p>
    <w:p w:rsidR="002F737C" w:rsidRPr="00752049" w:rsidRDefault="002F737C" w:rsidP="002F737C">
      <w:pPr>
        <w:shd w:val="clear" w:color="auto" w:fill="FFFFFF"/>
        <w:rPr>
          <w:rFonts w:asciiTheme="minorBidi" w:eastAsia="Times New Roman" w:hAnsiTheme="minorBidi"/>
          <w:b/>
          <w:bCs/>
          <w:color w:val="202124"/>
          <w:sz w:val="28"/>
          <w:szCs w:val="28"/>
          <w:lang w:val="en-US"/>
        </w:rPr>
      </w:pPr>
    </w:p>
    <w:p w:rsidR="002F737C" w:rsidRPr="00752049" w:rsidRDefault="002F737C" w:rsidP="002F737C">
      <w:pPr>
        <w:shd w:val="clear" w:color="auto" w:fill="FFFFFF"/>
        <w:rPr>
          <w:rFonts w:asciiTheme="minorBidi" w:eastAsia="Times New Roman" w:hAnsiTheme="minorBidi"/>
          <w:b/>
          <w:bCs/>
          <w:color w:val="202124"/>
          <w:sz w:val="28"/>
          <w:szCs w:val="28"/>
          <w:lang w:val="en-US"/>
        </w:rPr>
      </w:pPr>
    </w:p>
    <w:p w:rsidR="002F737C" w:rsidRPr="00752049" w:rsidRDefault="002F737C" w:rsidP="00A12A28">
      <w:pPr>
        <w:rPr>
          <w:rFonts w:asciiTheme="minorBidi" w:hAnsiTheme="minorBidi"/>
          <w:b/>
          <w:bCs/>
          <w:color w:val="0070C0"/>
          <w:sz w:val="28"/>
          <w:szCs w:val="28"/>
          <w:u w:val="single"/>
          <w:lang w:val="fr-FR"/>
        </w:rPr>
      </w:pPr>
      <w:r w:rsidRPr="00752049">
        <w:rPr>
          <w:rFonts w:asciiTheme="minorBidi" w:hAnsiTheme="minorBidi"/>
          <w:b/>
          <w:bCs/>
          <w:color w:val="0070C0"/>
          <w:sz w:val="28"/>
          <w:szCs w:val="28"/>
          <w:u w:val="single"/>
          <w:lang w:val="fr-FR"/>
        </w:rPr>
        <w:t xml:space="preserve"> </w:t>
      </w:r>
    </w:p>
    <w:p w:rsidR="002F737C" w:rsidRPr="00752049" w:rsidRDefault="001E1948" w:rsidP="002F737C">
      <w:pPr>
        <w:shd w:val="clear" w:color="auto" w:fill="FFFFFF"/>
        <w:rPr>
          <w:rFonts w:asciiTheme="minorBidi" w:eastAsia="Times New Roman" w:hAnsiTheme="minorBidi"/>
          <w:color w:val="202124"/>
          <w:sz w:val="28"/>
          <w:szCs w:val="28"/>
          <w:lang w:val="en-US"/>
        </w:rPr>
      </w:pPr>
      <w:r w:rsidRPr="00752049">
        <w:rPr>
          <w:rFonts w:asciiTheme="minorBidi" w:hAnsiTheme="minorBidi"/>
          <w:b/>
          <w:bCs/>
          <w:color w:val="0070C0"/>
          <w:sz w:val="28"/>
          <w:szCs w:val="28"/>
          <w:u w:val="single"/>
          <w:lang w:val="fr-FR"/>
        </w:rPr>
        <w:t xml:space="preserve">                      </w:t>
      </w:r>
    </w:p>
    <w:p w:rsidR="00A12A28" w:rsidRPr="00752049" w:rsidRDefault="001E1948" w:rsidP="00A12A28">
      <w:pPr>
        <w:rPr>
          <w:rFonts w:asciiTheme="minorBidi" w:hAnsiTheme="minorBidi"/>
          <w:b/>
          <w:bCs/>
          <w:color w:val="0070C0"/>
          <w:sz w:val="28"/>
          <w:szCs w:val="28"/>
          <w:u w:val="single"/>
          <w:lang w:val="fr-FR"/>
        </w:rPr>
      </w:pPr>
      <w:r w:rsidRPr="00752049">
        <w:rPr>
          <w:rFonts w:asciiTheme="minorBidi" w:hAnsiTheme="minorBidi"/>
          <w:b/>
          <w:bCs/>
          <w:color w:val="0070C0"/>
          <w:sz w:val="28"/>
          <w:szCs w:val="28"/>
          <w:u w:val="single"/>
          <w:lang w:val="fr-FR"/>
        </w:rPr>
        <w:t xml:space="preserve">   </w:t>
      </w:r>
    </w:p>
    <w:p w:rsidR="00A12A28" w:rsidRPr="00752049" w:rsidRDefault="00A12A28" w:rsidP="00A12A28">
      <w:pPr>
        <w:rPr>
          <w:rFonts w:asciiTheme="minorBidi" w:hAnsiTheme="minorBidi"/>
          <w:b/>
          <w:bCs/>
          <w:color w:val="000000" w:themeColor="text1"/>
          <w:sz w:val="28"/>
          <w:szCs w:val="28"/>
          <w:u w:val="single"/>
          <w:lang w:val="fr-FR"/>
        </w:rPr>
      </w:pPr>
    </w:p>
    <w:p w:rsidR="00A12A28" w:rsidRPr="00752049" w:rsidRDefault="00A12A28" w:rsidP="00A12A28">
      <w:pPr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</w:p>
    <w:p w:rsidR="001C01D0" w:rsidRPr="00752049" w:rsidRDefault="001C01D0" w:rsidP="00A12A28">
      <w:pPr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</w:p>
    <w:p w:rsidR="00A12A28" w:rsidRPr="00752049" w:rsidRDefault="00A12A28" w:rsidP="00A12A28">
      <w:pPr>
        <w:rPr>
          <w:rFonts w:asciiTheme="minorBidi" w:hAnsiTheme="minorBidi"/>
          <w:sz w:val="28"/>
          <w:szCs w:val="28"/>
          <w:lang w:val="en-US"/>
        </w:rPr>
      </w:pPr>
    </w:p>
    <w:p w:rsidR="00F151C8" w:rsidRPr="00752049" w:rsidRDefault="00F151C8" w:rsidP="00A12A28">
      <w:pPr>
        <w:rPr>
          <w:rFonts w:asciiTheme="minorBidi" w:hAnsiTheme="minorBidi"/>
          <w:sz w:val="28"/>
          <w:szCs w:val="28"/>
          <w:lang w:val="fr-FR"/>
        </w:rPr>
      </w:pPr>
    </w:p>
    <w:p w:rsidR="00F151C8" w:rsidRPr="00752049" w:rsidRDefault="00F151C8" w:rsidP="00A12A28">
      <w:pPr>
        <w:rPr>
          <w:rFonts w:asciiTheme="minorBidi" w:hAnsiTheme="minorBidi"/>
          <w:sz w:val="28"/>
          <w:szCs w:val="28"/>
          <w:lang w:val="fr-FR"/>
        </w:rPr>
      </w:pPr>
    </w:p>
    <w:p w:rsidR="00F151C8" w:rsidRPr="00752049" w:rsidRDefault="00F151C8" w:rsidP="00A12A28">
      <w:pPr>
        <w:rPr>
          <w:rFonts w:asciiTheme="minorBidi" w:hAnsiTheme="minorBidi"/>
          <w:sz w:val="28"/>
          <w:szCs w:val="28"/>
          <w:lang w:val="fr-FR"/>
        </w:rPr>
      </w:pPr>
    </w:p>
    <w:p w:rsidR="00F151C8" w:rsidRPr="00752049" w:rsidRDefault="00F151C8" w:rsidP="00A12A28">
      <w:pPr>
        <w:rPr>
          <w:rFonts w:asciiTheme="minorBidi" w:hAnsiTheme="minorBidi"/>
          <w:sz w:val="28"/>
          <w:szCs w:val="28"/>
          <w:lang w:val="fr-FR"/>
        </w:rPr>
      </w:pPr>
    </w:p>
    <w:p w:rsidR="00F151C8" w:rsidRPr="00752049" w:rsidRDefault="00F151C8" w:rsidP="00A12A28">
      <w:pPr>
        <w:rPr>
          <w:rFonts w:asciiTheme="minorBidi" w:hAnsiTheme="minorBidi"/>
          <w:sz w:val="28"/>
          <w:szCs w:val="28"/>
          <w:lang w:val="fr-FR"/>
        </w:rPr>
      </w:pPr>
    </w:p>
    <w:p w:rsidR="00F151C8" w:rsidRPr="00752049" w:rsidRDefault="00F151C8" w:rsidP="00A12A28">
      <w:pPr>
        <w:rPr>
          <w:rFonts w:asciiTheme="minorBidi" w:hAnsiTheme="minorBidi"/>
          <w:sz w:val="28"/>
          <w:szCs w:val="28"/>
          <w:lang w:val="fr-FR"/>
        </w:rPr>
      </w:pPr>
    </w:p>
    <w:p w:rsidR="003E47E4" w:rsidRPr="00752049" w:rsidRDefault="003E47E4" w:rsidP="003E47E4">
      <w:pPr>
        <w:rPr>
          <w:rFonts w:asciiTheme="minorBidi" w:hAnsiTheme="minorBidi"/>
          <w:sz w:val="28"/>
          <w:szCs w:val="28"/>
          <w:lang w:val="fr-FR"/>
        </w:rPr>
      </w:pPr>
    </w:p>
    <w:p w:rsidR="003E47E4" w:rsidRPr="00752049" w:rsidRDefault="003E47E4" w:rsidP="003E47E4">
      <w:pPr>
        <w:rPr>
          <w:rFonts w:asciiTheme="minorBidi" w:hAnsiTheme="minorBidi"/>
          <w:sz w:val="28"/>
          <w:szCs w:val="28"/>
          <w:lang w:val="fr-FR"/>
        </w:rPr>
      </w:pPr>
    </w:p>
    <w:p w:rsidR="003E47E4" w:rsidRPr="00752049" w:rsidRDefault="003E47E4" w:rsidP="003E47E4">
      <w:pPr>
        <w:rPr>
          <w:rFonts w:asciiTheme="minorBidi" w:hAnsiTheme="minorBidi"/>
          <w:sz w:val="28"/>
          <w:szCs w:val="28"/>
          <w:lang w:val="fr-FR"/>
        </w:rPr>
      </w:pPr>
    </w:p>
    <w:p w:rsidR="003E47E4" w:rsidRPr="00752049" w:rsidRDefault="003E47E4" w:rsidP="003E47E4">
      <w:pPr>
        <w:rPr>
          <w:rFonts w:asciiTheme="minorBidi" w:hAnsiTheme="minorBidi"/>
          <w:sz w:val="28"/>
          <w:szCs w:val="28"/>
          <w:lang w:val="fr-FR"/>
        </w:rPr>
      </w:pPr>
    </w:p>
    <w:p w:rsidR="003E47E4" w:rsidRPr="00752049" w:rsidRDefault="003E47E4" w:rsidP="003E47E4">
      <w:pPr>
        <w:rPr>
          <w:rFonts w:asciiTheme="minorBidi" w:hAnsiTheme="minorBidi"/>
          <w:sz w:val="28"/>
          <w:szCs w:val="28"/>
          <w:lang w:val="fr-FR"/>
        </w:rPr>
      </w:pPr>
    </w:p>
    <w:p w:rsidR="003E47E4" w:rsidRPr="00752049" w:rsidRDefault="003E47E4" w:rsidP="003E47E4">
      <w:pPr>
        <w:rPr>
          <w:rFonts w:asciiTheme="minorBidi" w:hAnsiTheme="minorBidi"/>
          <w:sz w:val="28"/>
          <w:szCs w:val="28"/>
          <w:lang w:val="fr-FR"/>
        </w:rPr>
      </w:pPr>
    </w:p>
    <w:p w:rsidR="003E47E4" w:rsidRPr="00752049" w:rsidRDefault="003E47E4" w:rsidP="003E47E4">
      <w:pPr>
        <w:rPr>
          <w:rFonts w:asciiTheme="minorBidi" w:hAnsiTheme="minorBidi"/>
          <w:sz w:val="28"/>
          <w:szCs w:val="28"/>
          <w:lang w:val="fr-FR"/>
        </w:rPr>
      </w:pPr>
    </w:p>
    <w:p w:rsidR="003E47E4" w:rsidRPr="00752049" w:rsidRDefault="003E47E4" w:rsidP="003E47E4">
      <w:pPr>
        <w:rPr>
          <w:rFonts w:asciiTheme="minorBidi" w:hAnsiTheme="minorBidi"/>
          <w:sz w:val="28"/>
          <w:szCs w:val="28"/>
          <w:lang w:val="fr-FR"/>
        </w:rPr>
      </w:pPr>
    </w:p>
    <w:p w:rsidR="003B440F" w:rsidRPr="00752049" w:rsidRDefault="003B440F" w:rsidP="003E47E4">
      <w:pPr>
        <w:rPr>
          <w:rFonts w:asciiTheme="minorBidi" w:hAnsiTheme="minorBidi"/>
          <w:sz w:val="28"/>
          <w:szCs w:val="28"/>
          <w:lang w:val="fr-FR"/>
        </w:rPr>
      </w:pPr>
    </w:p>
    <w:sectPr w:rsidR="003B440F" w:rsidRPr="00752049" w:rsidSect="00F81971">
      <w:footerReference w:type="default" r:id="rId12"/>
      <w:pgSz w:w="11906" w:h="16838"/>
      <w:pgMar w:top="737" w:right="624" w:bottom="397" w:left="851" w:header="709" w:footer="709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052A" w:rsidRDefault="00E2052A" w:rsidP="006259B2">
      <w:pPr>
        <w:spacing w:after="0" w:line="240" w:lineRule="auto"/>
      </w:pPr>
      <w:r>
        <w:separator/>
      </w:r>
    </w:p>
  </w:endnote>
  <w:endnote w:type="continuationSeparator" w:id="0">
    <w:p w:rsidR="00E2052A" w:rsidRDefault="00E2052A" w:rsidP="00625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9969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92392" w:rsidRDefault="007923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A6A01" w:rsidRDefault="00C957EF">
    <w:pPr>
      <w:pStyle w:val="Footer"/>
    </w:pPr>
    <w:r>
      <w:rPr>
        <w:noProof/>
      </w:rPr>
      <w:drawing>
        <wp:inline distT="0" distB="0" distL="0" distR="0" wp14:anchorId="20FA5AE9" wp14:editId="3F7E5F68">
          <wp:extent cx="5676900" cy="352425"/>
          <wp:effectExtent l="0" t="0" r="0" b="9525"/>
          <wp:docPr id="9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6900" cy="352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052A" w:rsidRDefault="00E2052A" w:rsidP="006259B2">
      <w:pPr>
        <w:spacing w:after="0" w:line="240" w:lineRule="auto"/>
      </w:pPr>
      <w:r>
        <w:separator/>
      </w:r>
    </w:p>
  </w:footnote>
  <w:footnote w:type="continuationSeparator" w:id="0">
    <w:p w:rsidR="00E2052A" w:rsidRDefault="00E2052A" w:rsidP="006259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2214B"/>
    <w:multiLevelType w:val="hybridMultilevel"/>
    <w:tmpl w:val="78B679B6"/>
    <w:lvl w:ilvl="0" w:tplc="C0D8A0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E5D39"/>
    <w:multiLevelType w:val="hybridMultilevel"/>
    <w:tmpl w:val="E06C1FA0"/>
    <w:lvl w:ilvl="0" w:tplc="28A809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F4F84"/>
    <w:multiLevelType w:val="hybridMultilevel"/>
    <w:tmpl w:val="A426BD02"/>
    <w:lvl w:ilvl="0" w:tplc="CD667AF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77759"/>
    <w:multiLevelType w:val="hybridMultilevel"/>
    <w:tmpl w:val="7E88ABBA"/>
    <w:lvl w:ilvl="0" w:tplc="FD788E5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CF2ACA"/>
    <w:multiLevelType w:val="hybridMultilevel"/>
    <w:tmpl w:val="7234978E"/>
    <w:lvl w:ilvl="0" w:tplc="CD667AF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75098D"/>
    <w:multiLevelType w:val="hybridMultilevel"/>
    <w:tmpl w:val="75A6FC8A"/>
    <w:lvl w:ilvl="0" w:tplc="D9927126">
      <w:start w:val="1"/>
      <w:numFmt w:val="upperLetter"/>
      <w:lvlText w:val="%1."/>
      <w:lvlJc w:val="left"/>
      <w:pPr>
        <w:ind w:left="1080" w:hanging="720"/>
      </w:pPr>
      <w:rPr>
        <w:rFonts w:ascii="Times New Roman" w:hAnsi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A43E49"/>
    <w:multiLevelType w:val="hybridMultilevel"/>
    <w:tmpl w:val="4C76E178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F0B"/>
    <w:rsid w:val="00000360"/>
    <w:rsid w:val="00002C46"/>
    <w:rsid w:val="00007FB6"/>
    <w:rsid w:val="00017F09"/>
    <w:rsid w:val="0004185A"/>
    <w:rsid w:val="000469E1"/>
    <w:rsid w:val="00046B91"/>
    <w:rsid w:val="00046C45"/>
    <w:rsid w:val="000556DE"/>
    <w:rsid w:val="00060061"/>
    <w:rsid w:val="00070377"/>
    <w:rsid w:val="0007350C"/>
    <w:rsid w:val="00075EDD"/>
    <w:rsid w:val="00076836"/>
    <w:rsid w:val="00077A36"/>
    <w:rsid w:val="0008557D"/>
    <w:rsid w:val="00087A92"/>
    <w:rsid w:val="00094523"/>
    <w:rsid w:val="00097232"/>
    <w:rsid w:val="000A6169"/>
    <w:rsid w:val="000B42CD"/>
    <w:rsid w:val="000C7BBA"/>
    <w:rsid w:val="000D533D"/>
    <w:rsid w:val="000F1AC5"/>
    <w:rsid w:val="000F2625"/>
    <w:rsid w:val="000F3E36"/>
    <w:rsid w:val="000F583C"/>
    <w:rsid w:val="00101201"/>
    <w:rsid w:val="001030A8"/>
    <w:rsid w:val="00103E69"/>
    <w:rsid w:val="00113F05"/>
    <w:rsid w:val="0012784F"/>
    <w:rsid w:val="00130723"/>
    <w:rsid w:val="0013773E"/>
    <w:rsid w:val="00143E84"/>
    <w:rsid w:val="00150711"/>
    <w:rsid w:val="0015192D"/>
    <w:rsid w:val="00172C2A"/>
    <w:rsid w:val="00184AB4"/>
    <w:rsid w:val="00192876"/>
    <w:rsid w:val="00193406"/>
    <w:rsid w:val="0019440C"/>
    <w:rsid w:val="001A578A"/>
    <w:rsid w:val="001B464B"/>
    <w:rsid w:val="001B5114"/>
    <w:rsid w:val="001B5FCA"/>
    <w:rsid w:val="001C01D0"/>
    <w:rsid w:val="001C4F3C"/>
    <w:rsid w:val="001E1948"/>
    <w:rsid w:val="001E7BE6"/>
    <w:rsid w:val="001F6475"/>
    <w:rsid w:val="00206ED5"/>
    <w:rsid w:val="00213C1A"/>
    <w:rsid w:val="002150B8"/>
    <w:rsid w:val="00216432"/>
    <w:rsid w:val="002166DA"/>
    <w:rsid w:val="002260E6"/>
    <w:rsid w:val="002449EA"/>
    <w:rsid w:val="00246F35"/>
    <w:rsid w:val="00252B48"/>
    <w:rsid w:val="00261D05"/>
    <w:rsid w:val="00274683"/>
    <w:rsid w:val="002A70AC"/>
    <w:rsid w:val="002B3C31"/>
    <w:rsid w:val="002C55A9"/>
    <w:rsid w:val="002D1F4F"/>
    <w:rsid w:val="002D3A88"/>
    <w:rsid w:val="002E2586"/>
    <w:rsid w:val="002F36F7"/>
    <w:rsid w:val="002F7019"/>
    <w:rsid w:val="002F737C"/>
    <w:rsid w:val="003072C1"/>
    <w:rsid w:val="00312B7F"/>
    <w:rsid w:val="00314FD9"/>
    <w:rsid w:val="00321544"/>
    <w:rsid w:val="00321A98"/>
    <w:rsid w:val="003221AE"/>
    <w:rsid w:val="003236F3"/>
    <w:rsid w:val="003316F3"/>
    <w:rsid w:val="00331F6E"/>
    <w:rsid w:val="003533C1"/>
    <w:rsid w:val="00362792"/>
    <w:rsid w:val="003663BC"/>
    <w:rsid w:val="00366FD3"/>
    <w:rsid w:val="00382E34"/>
    <w:rsid w:val="00385606"/>
    <w:rsid w:val="00393160"/>
    <w:rsid w:val="003A0D23"/>
    <w:rsid w:val="003B2B7F"/>
    <w:rsid w:val="003B440F"/>
    <w:rsid w:val="003B6667"/>
    <w:rsid w:val="003C60BC"/>
    <w:rsid w:val="003C6ACE"/>
    <w:rsid w:val="003D1B15"/>
    <w:rsid w:val="003D3B94"/>
    <w:rsid w:val="003E0F2E"/>
    <w:rsid w:val="003E1238"/>
    <w:rsid w:val="003E47E4"/>
    <w:rsid w:val="003E74F5"/>
    <w:rsid w:val="00403903"/>
    <w:rsid w:val="00410887"/>
    <w:rsid w:val="004172F9"/>
    <w:rsid w:val="00421B0B"/>
    <w:rsid w:val="004222F8"/>
    <w:rsid w:val="00430D16"/>
    <w:rsid w:val="00431948"/>
    <w:rsid w:val="00431FFF"/>
    <w:rsid w:val="00432063"/>
    <w:rsid w:val="00436460"/>
    <w:rsid w:val="004412C3"/>
    <w:rsid w:val="004448B3"/>
    <w:rsid w:val="0045718E"/>
    <w:rsid w:val="00457B9D"/>
    <w:rsid w:val="00462EB0"/>
    <w:rsid w:val="00481021"/>
    <w:rsid w:val="004818D0"/>
    <w:rsid w:val="004822BC"/>
    <w:rsid w:val="0048287A"/>
    <w:rsid w:val="004868B9"/>
    <w:rsid w:val="00487E35"/>
    <w:rsid w:val="004941AF"/>
    <w:rsid w:val="004A57E7"/>
    <w:rsid w:val="004A6A01"/>
    <w:rsid w:val="004B0742"/>
    <w:rsid w:val="004C2697"/>
    <w:rsid w:val="004C718C"/>
    <w:rsid w:val="004D4782"/>
    <w:rsid w:val="004D6801"/>
    <w:rsid w:val="004D7350"/>
    <w:rsid w:val="004F5317"/>
    <w:rsid w:val="005114EF"/>
    <w:rsid w:val="00524F14"/>
    <w:rsid w:val="00525449"/>
    <w:rsid w:val="005275E1"/>
    <w:rsid w:val="005317CF"/>
    <w:rsid w:val="005346EB"/>
    <w:rsid w:val="00542A0D"/>
    <w:rsid w:val="0054369B"/>
    <w:rsid w:val="0054602A"/>
    <w:rsid w:val="00552EA2"/>
    <w:rsid w:val="0056362B"/>
    <w:rsid w:val="005649EC"/>
    <w:rsid w:val="00564BAA"/>
    <w:rsid w:val="00570351"/>
    <w:rsid w:val="00594D4C"/>
    <w:rsid w:val="005A1A24"/>
    <w:rsid w:val="005A6FF1"/>
    <w:rsid w:val="005A703C"/>
    <w:rsid w:val="005A7BFD"/>
    <w:rsid w:val="005B0593"/>
    <w:rsid w:val="005B5373"/>
    <w:rsid w:val="005C58E0"/>
    <w:rsid w:val="005D535C"/>
    <w:rsid w:val="005D5478"/>
    <w:rsid w:val="005D611B"/>
    <w:rsid w:val="005D77E1"/>
    <w:rsid w:val="005F228F"/>
    <w:rsid w:val="005F4025"/>
    <w:rsid w:val="005F5145"/>
    <w:rsid w:val="005F71B8"/>
    <w:rsid w:val="006049B2"/>
    <w:rsid w:val="006247A4"/>
    <w:rsid w:val="006259B2"/>
    <w:rsid w:val="00627E75"/>
    <w:rsid w:val="0063671B"/>
    <w:rsid w:val="006432F0"/>
    <w:rsid w:val="00656937"/>
    <w:rsid w:val="0066198E"/>
    <w:rsid w:val="00663988"/>
    <w:rsid w:val="00663C2A"/>
    <w:rsid w:val="00682E3B"/>
    <w:rsid w:val="00684BF7"/>
    <w:rsid w:val="00684E7C"/>
    <w:rsid w:val="00685669"/>
    <w:rsid w:val="006877D0"/>
    <w:rsid w:val="006A2E0B"/>
    <w:rsid w:val="006A67ED"/>
    <w:rsid w:val="006B1427"/>
    <w:rsid w:val="006B44C0"/>
    <w:rsid w:val="006C072F"/>
    <w:rsid w:val="006C36E6"/>
    <w:rsid w:val="006C3FF2"/>
    <w:rsid w:val="006C5597"/>
    <w:rsid w:val="006D05E5"/>
    <w:rsid w:val="006D2195"/>
    <w:rsid w:val="006D3674"/>
    <w:rsid w:val="006E0F5D"/>
    <w:rsid w:val="006E5483"/>
    <w:rsid w:val="006E579D"/>
    <w:rsid w:val="006E609E"/>
    <w:rsid w:val="006F1912"/>
    <w:rsid w:val="006F3F2D"/>
    <w:rsid w:val="006F4E0B"/>
    <w:rsid w:val="0070021B"/>
    <w:rsid w:val="00702C24"/>
    <w:rsid w:val="00705C38"/>
    <w:rsid w:val="00706DAE"/>
    <w:rsid w:val="0071277C"/>
    <w:rsid w:val="00720F06"/>
    <w:rsid w:val="00725C3F"/>
    <w:rsid w:val="00725E93"/>
    <w:rsid w:val="00733708"/>
    <w:rsid w:val="0073376A"/>
    <w:rsid w:val="00737BFE"/>
    <w:rsid w:val="00742007"/>
    <w:rsid w:val="00744DAC"/>
    <w:rsid w:val="00752049"/>
    <w:rsid w:val="00755AC5"/>
    <w:rsid w:val="007740C3"/>
    <w:rsid w:val="00774777"/>
    <w:rsid w:val="0077730B"/>
    <w:rsid w:val="00785F0B"/>
    <w:rsid w:val="00787CEA"/>
    <w:rsid w:val="00792392"/>
    <w:rsid w:val="0079358D"/>
    <w:rsid w:val="00796B2E"/>
    <w:rsid w:val="007C110C"/>
    <w:rsid w:val="007C258D"/>
    <w:rsid w:val="007D166E"/>
    <w:rsid w:val="007D69DF"/>
    <w:rsid w:val="007D6C3F"/>
    <w:rsid w:val="007D7D63"/>
    <w:rsid w:val="007E260B"/>
    <w:rsid w:val="007E56AC"/>
    <w:rsid w:val="007F2930"/>
    <w:rsid w:val="007F4FF9"/>
    <w:rsid w:val="007F62A5"/>
    <w:rsid w:val="0080092D"/>
    <w:rsid w:val="00805DB8"/>
    <w:rsid w:val="00816587"/>
    <w:rsid w:val="00817CC2"/>
    <w:rsid w:val="00831DDC"/>
    <w:rsid w:val="0084051A"/>
    <w:rsid w:val="0084719C"/>
    <w:rsid w:val="00847D62"/>
    <w:rsid w:val="00852AD6"/>
    <w:rsid w:val="0085487F"/>
    <w:rsid w:val="008551FE"/>
    <w:rsid w:val="008645C2"/>
    <w:rsid w:val="008810A1"/>
    <w:rsid w:val="0088299A"/>
    <w:rsid w:val="008851FD"/>
    <w:rsid w:val="00885DAC"/>
    <w:rsid w:val="00894992"/>
    <w:rsid w:val="008A52DA"/>
    <w:rsid w:val="008B187F"/>
    <w:rsid w:val="008B3F35"/>
    <w:rsid w:val="008C516A"/>
    <w:rsid w:val="008D000F"/>
    <w:rsid w:val="008D4AA1"/>
    <w:rsid w:val="008E09EE"/>
    <w:rsid w:val="008E4C2B"/>
    <w:rsid w:val="008E6A50"/>
    <w:rsid w:val="00902E5A"/>
    <w:rsid w:val="009307C8"/>
    <w:rsid w:val="00955F2B"/>
    <w:rsid w:val="009565B1"/>
    <w:rsid w:val="009573BF"/>
    <w:rsid w:val="00966951"/>
    <w:rsid w:val="00973B9D"/>
    <w:rsid w:val="009754A5"/>
    <w:rsid w:val="009754F4"/>
    <w:rsid w:val="00976153"/>
    <w:rsid w:val="009777A6"/>
    <w:rsid w:val="00995E54"/>
    <w:rsid w:val="009A5366"/>
    <w:rsid w:val="009B1FE4"/>
    <w:rsid w:val="009B2BCF"/>
    <w:rsid w:val="009B6684"/>
    <w:rsid w:val="009C1D30"/>
    <w:rsid w:val="009C6266"/>
    <w:rsid w:val="009C7ED3"/>
    <w:rsid w:val="009D10A8"/>
    <w:rsid w:val="009D28D2"/>
    <w:rsid w:val="009F0B5B"/>
    <w:rsid w:val="009F553D"/>
    <w:rsid w:val="00A12A28"/>
    <w:rsid w:val="00A15F92"/>
    <w:rsid w:val="00A16EB9"/>
    <w:rsid w:val="00A17A2E"/>
    <w:rsid w:val="00A42185"/>
    <w:rsid w:val="00A51A36"/>
    <w:rsid w:val="00A63439"/>
    <w:rsid w:val="00A65432"/>
    <w:rsid w:val="00A71ACD"/>
    <w:rsid w:val="00A76F3E"/>
    <w:rsid w:val="00A83642"/>
    <w:rsid w:val="00A92B79"/>
    <w:rsid w:val="00AA053B"/>
    <w:rsid w:val="00AA1468"/>
    <w:rsid w:val="00AA246E"/>
    <w:rsid w:val="00AB034D"/>
    <w:rsid w:val="00AB1322"/>
    <w:rsid w:val="00AB3F61"/>
    <w:rsid w:val="00AC37DA"/>
    <w:rsid w:val="00AC395F"/>
    <w:rsid w:val="00AC7883"/>
    <w:rsid w:val="00AD1AD7"/>
    <w:rsid w:val="00AD6FBD"/>
    <w:rsid w:val="00AE0F17"/>
    <w:rsid w:val="00AE1276"/>
    <w:rsid w:val="00AE3478"/>
    <w:rsid w:val="00AE70CB"/>
    <w:rsid w:val="00AF2A98"/>
    <w:rsid w:val="00AF6CC7"/>
    <w:rsid w:val="00AF78E5"/>
    <w:rsid w:val="00B02F6A"/>
    <w:rsid w:val="00B0409D"/>
    <w:rsid w:val="00B14C25"/>
    <w:rsid w:val="00B304B3"/>
    <w:rsid w:val="00B53046"/>
    <w:rsid w:val="00B54711"/>
    <w:rsid w:val="00B559B2"/>
    <w:rsid w:val="00B70F88"/>
    <w:rsid w:val="00B77F2E"/>
    <w:rsid w:val="00B9040B"/>
    <w:rsid w:val="00B9180E"/>
    <w:rsid w:val="00B928EB"/>
    <w:rsid w:val="00BB0D68"/>
    <w:rsid w:val="00BB116D"/>
    <w:rsid w:val="00BB2BAD"/>
    <w:rsid w:val="00BB4CED"/>
    <w:rsid w:val="00BB5AF1"/>
    <w:rsid w:val="00BC21F7"/>
    <w:rsid w:val="00BC6F44"/>
    <w:rsid w:val="00BC7020"/>
    <w:rsid w:val="00BD4446"/>
    <w:rsid w:val="00BF3367"/>
    <w:rsid w:val="00BF40F9"/>
    <w:rsid w:val="00C00554"/>
    <w:rsid w:val="00C27733"/>
    <w:rsid w:val="00C329B0"/>
    <w:rsid w:val="00C33618"/>
    <w:rsid w:val="00C4244A"/>
    <w:rsid w:val="00C4620E"/>
    <w:rsid w:val="00C55737"/>
    <w:rsid w:val="00C75356"/>
    <w:rsid w:val="00C81E91"/>
    <w:rsid w:val="00C957EF"/>
    <w:rsid w:val="00C96876"/>
    <w:rsid w:val="00CA749C"/>
    <w:rsid w:val="00CB200A"/>
    <w:rsid w:val="00CB26B8"/>
    <w:rsid w:val="00CB4375"/>
    <w:rsid w:val="00CB6352"/>
    <w:rsid w:val="00CB74B5"/>
    <w:rsid w:val="00CC44D4"/>
    <w:rsid w:val="00CC4D42"/>
    <w:rsid w:val="00CC5D24"/>
    <w:rsid w:val="00CD04E3"/>
    <w:rsid w:val="00CD2DE7"/>
    <w:rsid w:val="00CD3C77"/>
    <w:rsid w:val="00CE07D3"/>
    <w:rsid w:val="00CF0B75"/>
    <w:rsid w:val="00D011A7"/>
    <w:rsid w:val="00D01C89"/>
    <w:rsid w:val="00D03FA9"/>
    <w:rsid w:val="00D132CD"/>
    <w:rsid w:val="00D226E9"/>
    <w:rsid w:val="00D2510A"/>
    <w:rsid w:val="00D277B2"/>
    <w:rsid w:val="00D27CD8"/>
    <w:rsid w:val="00D34EF4"/>
    <w:rsid w:val="00D44F0C"/>
    <w:rsid w:val="00D45ADB"/>
    <w:rsid w:val="00D51F48"/>
    <w:rsid w:val="00D54BF2"/>
    <w:rsid w:val="00D719D8"/>
    <w:rsid w:val="00D72C59"/>
    <w:rsid w:val="00D7409A"/>
    <w:rsid w:val="00D74581"/>
    <w:rsid w:val="00D764E9"/>
    <w:rsid w:val="00D84026"/>
    <w:rsid w:val="00D9500E"/>
    <w:rsid w:val="00D95E00"/>
    <w:rsid w:val="00D95EF6"/>
    <w:rsid w:val="00D96289"/>
    <w:rsid w:val="00DA176F"/>
    <w:rsid w:val="00DB3697"/>
    <w:rsid w:val="00DC0B7B"/>
    <w:rsid w:val="00DD3158"/>
    <w:rsid w:val="00DE0D5F"/>
    <w:rsid w:val="00E00F9F"/>
    <w:rsid w:val="00E014CD"/>
    <w:rsid w:val="00E01AE2"/>
    <w:rsid w:val="00E12682"/>
    <w:rsid w:val="00E2052A"/>
    <w:rsid w:val="00E20645"/>
    <w:rsid w:val="00E23E40"/>
    <w:rsid w:val="00E24980"/>
    <w:rsid w:val="00E254BC"/>
    <w:rsid w:val="00E3205C"/>
    <w:rsid w:val="00E42AFA"/>
    <w:rsid w:val="00E42F36"/>
    <w:rsid w:val="00E47B61"/>
    <w:rsid w:val="00E5407B"/>
    <w:rsid w:val="00E56DE6"/>
    <w:rsid w:val="00E6170F"/>
    <w:rsid w:val="00E7636B"/>
    <w:rsid w:val="00E863EB"/>
    <w:rsid w:val="00E95814"/>
    <w:rsid w:val="00EA51FD"/>
    <w:rsid w:val="00EB27A1"/>
    <w:rsid w:val="00EB3FEF"/>
    <w:rsid w:val="00EC0424"/>
    <w:rsid w:val="00EC15BE"/>
    <w:rsid w:val="00EC23EF"/>
    <w:rsid w:val="00EC3E93"/>
    <w:rsid w:val="00ED562F"/>
    <w:rsid w:val="00ED772A"/>
    <w:rsid w:val="00ED7CED"/>
    <w:rsid w:val="00EE19E7"/>
    <w:rsid w:val="00EF010C"/>
    <w:rsid w:val="00EF26BA"/>
    <w:rsid w:val="00EF5D59"/>
    <w:rsid w:val="00EF7976"/>
    <w:rsid w:val="00F06DB2"/>
    <w:rsid w:val="00F137FB"/>
    <w:rsid w:val="00F151C8"/>
    <w:rsid w:val="00F167F2"/>
    <w:rsid w:val="00F224D9"/>
    <w:rsid w:val="00F22985"/>
    <w:rsid w:val="00F234DE"/>
    <w:rsid w:val="00F306B3"/>
    <w:rsid w:val="00F42136"/>
    <w:rsid w:val="00F43FE4"/>
    <w:rsid w:val="00F44648"/>
    <w:rsid w:val="00F57279"/>
    <w:rsid w:val="00F64FD7"/>
    <w:rsid w:val="00F65A62"/>
    <w:rsid w:val="00F717AD"/>
    <w:rsid w:val="00F76C31"/>
    <w:rsid w:val="00F76DAC"/>
    <w:rsid w:val="00F76FE5"/>
    <w:rsid w:val="00F81971"/>
    <w:rsid w:val="00F85237"/>
    <w:rsid w:val="00F85622"/>
    <w:rsid w:val="00F93396"/>
    <w:rsid w:val="00FA438E"/>
    <w:rsid w:val="00FA649F"/>
    <w:rsid w:val="00FA7813"/>
    <w:rsid w:val="00FB1E6B"/>
    <w:rsid w:val="00FB3067"/>
    <w:rsid w:val="00FB4F7D"/>
    <w:rsid w:val="00FB7CB5"/>
    <w:rsid w:val="00FC065A"/>
    <w:rsid w:val="00FC2C1B"/>
    <w:rsid w:val="00FC77E7"/>
    <w:rsid w:val="00FE5CAF"/>
    <w:rsid w:val="00FE64D3"/>
    <w:rsid w:val="00FE6A9E"/>
    <w:rsid w:val="00FE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A4BC5"/>
  <w15:docId w15:val="{619CEE3C-E7E1-4C5A-AF2A-7CD44A73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0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645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D719D8"/>
  </w:style>
  <w:style w:type="table" w:styleId="TableGrid">
    <w:name w:val="Table Grid"/>
    <w:basedOn w:val="TableNormal"/>
    <w:uiPriority w:val="59"/>
    <w:rsid w:val="00D71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259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259B2"/>
  </w:style>
  <w:style w:type="paragraph" w:styleId="Footer">
    <w:name w:val="footer"/>
    <w:basedOn w:val="Normal"/>
    <w:link w:val="FooterChar"/>
    <w:uiPriority w:val="99"/>
    <w:unhideWhenUsed/>
    <w:rsid w:val="006259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9B2"/>
  </w:style>
  <w:style w:type="character" w:customStyle="1" w:styleId="shorttext">
    <w:name w:val="short_text"/>
    <w:basedOn w:val="DefaultParagraphFont"/>
    <w:rsid w:val="006259B2"/>
  </w:style>
  <w:style w:type="character" w:styleId="Strong">
    <w:name w:val="Strong"/>
    <w:basedOn w:val="DefaultParagraphFont"/>
    <w:uiPriority w:val="22"/>
    <w:qFormat/>
    <w:rsid w:val="00702C24"/>
    <w:rPr>
      <w:b/>
      <w:bCs/>
    </w:rPr>
  </w:style>
  <w:style w:type="paragraph" w:styleId="ListParagraph">
    <w:name w:val="List Paragraph"/>
    <w:basedOn w:val="Normal"/>
    <w:uiPriority w:val="34"/>
    <w:qFormat/>
    <w:rsid w:val="008851FD"/>
    <w:pPr>
      <w:ind w:left="720"/>
      <w:contextualSpacing/>
    </w:pPr>
  </w:style>
  <w:style w:type="paragraph" w:styleId="Title">
    <w:name w:val="Title"/>
    <w:basedOn w:val="Normal"/>
    <w:link w:val="TitleChar"/>
    <w:qFormat/>
    <w:rsid w:val="00663C2A"/>
    <w:pPr>
      <w:spacing w:after="0" w:line="240" w:lineRule="auto"/>
      <w:jc w:val="center"/>
    </w:pPr>
    <w:rPr>
      <w:rFonts w:ascii="Tahoma" w:eastAsia="Times New Roman" w:hAnsi="Tahoma" w:cs="Times New Roman"/>
      <w:b/>
      <w:bCs/>
      <w:sz w:val="48"/>
      <w:szCs w:val="24"/>
      <w:lang w:val="fr-FR"/>
    </w:rPr>
  </w:style>
  <w:style w:type="character" w:customStyle="1" w:styleId="TitleChar">
    <w:name w:val="Title Char"/>
    <w:basedOn w:val="DefaultParagraphFont"/>
    <w:link w:val="Title"/>
    <w:rsid w:val="00663C2A"/>
    <w:rPr>
      <w:rFonts w:ascii="Tahoma" w:eastAsia="Times New Roman" w:hAnsi="Tahoma" w:cs="Times New Roman"/>
      <w:b/>
      <w:bCs/>
      <w:sz w:val="48"/>
      <w:szCs w:val="24"/>
      <w:lang w:val="fr-FR"/>
    </w:rPr>
  </w:style>
  <w:style w:type="character" w:styleId="Hyperlink">
    <w:name w:val="Hyperlink"/>
    <w:basedOn w:val="DefaultParagraphFont"/>
    <w:uiPriority w:val="99"/>
    <w:unhideWhenUsed/>
    <w:rsid w:val="00A12A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7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64663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2203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8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m.Bahou</cp:lastModifiedBy>
  <cp:revision>20</cp:revision>
  <cp:lastPrinted>2022-11-07T06:37:00Z</cp:lastPrinted>
  <dcterms:created xsi:type="dcterms:W3CDTF">2022-11-04T18:52:00Z</dcterms:created>
  <dcterms:modified xsi:type="dcterms:W3CDTF">2022-11-07T06:50:00Z</dcterms:modified>
</cp:coreProperties>
</file>