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F4468" w14:textId="34C1B9B9" w:rsidR="00ED25C8" w:rsidRPr="0063142E" w:rsidRDefault="00ED25C8" w:rsidP="00ED25C8">
      <w:pPr>
        <w:bidi/>
        <w:spacing w:line="240" w:lineRule="auto"/>
        <w:jc w:val="both"/>
        <w:rPr>
          <w:rFonts w:cs="Simplified Arabic"/>
          <w:b/>
          <w:bCs/>
          <w:color w:val="000000"/>
          <w:sz w:val="28"/>
          <w:szCs w:val="28"/>
          <w:rtl/>
          <w:lang w:bidi="ar-JO"/>
        </w:rPr>
      </w:pPr>
      <w:r w:rsidRPr="0063142E">
        <w:rPr>
          <w:rFonts w:asciiTheme="majorBidi" w:hAnsiTheme="majorBidi" w:cstheme="majorBidi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 wp14:anchorId="4C0E820D" wp14:editId="1BB65C16">
            <wp:simplePos x="0" y="0"/>
            <wp:positionH relativeFrom="column">
              <wp:posOffset>4913630</wp:posOffset>
            </wp:positionH>
            <wp:positionV relativeFrom="paragraph">
              <wp:posOffset>0</wp:posOffset>
            </wp:positionV>
            <wp:extent cx="1466850" cy="828675"/>
            <wp:effectExtent l="19050" t="0" r="0" b="0"/>
            <wp:wrapSquare wrapText="bothSides"/>
            <wp:docPr id="1" name="Picture 2" descr="NOS-Shmaisani Arab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S-Shmaisani Arabic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95A0A55" w14:textId="132699BB" w:rsidR="00ED25C8" w:rsidRPr="0063142E" w:rsidRDefault="00ED25C8" w:rsidP="00ED25C8">
      <w:pPr>
        <w:bidi/>
        <w:spacing w:line="240" w:lineRule="auto"/>
        <w:jc w:val="both"/>
        <w:rPr>
          <w:rFonts w:cs="Simplified Arabic"/>
          <w:b/>
          <w:bCs/>
          <w:color w:val="000000"/>
          <w:sz w:val="28"/>
          <w:szCs w:val="28"/>
          <w:rtl/>
          <w:lang w:bidi="ar-JO"/>
        </w:rPr>
      </w:pPr>
    </w:p>
    <w:p w14:paraId="4AE46018" w14:textId="391E0AF2" w:rsidR="00673846" w:rsidRPr="0063142E" w:rsidRDefault="00673846" w:rsidP="00673846">
      <w:pPr>
        <w:bidi/>
        <w:spacing w:line="240" w:lineRule="auto"/>
        <w:jc w:val="center"/>
        <w:rPr>
          <w:rFonts w:cs="Simplified Arabic"/>
          <w:b/>
          <w:bCs/>
          <w:color w:val="000000"/>
          <w:sz w:val="28"/>
          <w:szCs w:val="28"/>
          <w:rtl/>
          <w:lang w:bidi="ar-JO"/>
        </w:rPr>
      </w:pPr>
      <w:r w:rsidRPr="0063142E">
        <w:rPr>
          <w:rFonts w:cs="Simplified Arabic" w:hint="cs"/>
          <w:b/>
          <w:bCs/>
          <w:color w:val="000000"/>
          <w:sz w:val="28"/>
          <w:szCs w:val="28"/>
          <w:rtl/>
          <w:lang w:bidi="ar-JO"/>
        </w:rPr>
        <w:t>المرحلة(9-12) الدبلوما الدّولية</w:t>
      </w:r>
    </w:p>
    <w:p w14:paraId="30429BF3" w14:textId="47F52B5E" w:rsidR="00ED25C8" w:rsidRPr="0063142E" w:rsidRDefault="00673846" w:rsidP="00930E34">
      <w:pPr>
        <w:bidi/>
        <w:spacing w:line="240" w:lineRule="auto"/>
        <w:jc w:val="right"/>
        <w:rPr>
          <w:rFonts w:cs="Simplified Arabic"/>
          <w:b/>
          <w:bCs/>
          <w:color w:val="000000"/>
          <w:sz w:val="28"/>
          <w:szCs w:val="28"/>
          <w:rtl/>
          <w:lang w:bidi="ar-JO"/>
        </w:rPr>
      </w:pPr>
      <w:r w:rsidRPr="0063142E">
        <w:rPr>
          <w:rFonts w:cs="Simplified Arabic" w:hint="cs"/>
          <w:b/>
          <w:bCs/>
          <w:color w:val="000000"/>
          <w:sz w:val="28"/>
          <w:szCs w:val="28"/>
          <w:rtl/>
          <w:lang w:bidi="ar-JO"/>
        </w:rPr>
        <w:t>المبحث: اللّغة العربيّة</w:t>
      </w:r>
      <w:r w:rsidR="00ED25C8" w:rsidRPr="0063142E">
        <w:rPr>
          <w:rFonts w:cs="Simplified Arabic" w:hint="cs"/>
          <w:b/>
          <w:bCs/>
          <w:color w:val="000000"/>
          <w:sz w:val="28"/>
          <w:szCs w:val="28"/>
          <w:rtl/>
          <w:lang w:bidi="ar-JO"/>
        </w:rPr>
        <w:t xml:space="preserve">                                         </w:t>
      </w:r>
      <w:r w:rsidR="00F7184A" w:rsidRPr="0063142E">
        <w:rPr>
          <w:rFonts w:cs="Simplified Arabic" w:hint="cs"/>
          <w:b/>
          <w:bCs/>
          <w:color w:val="000000"/>
          <w:sz w:val="28"/>
          <w:szCs w:val="28"/>
          <w:rtl/>
          <w:lang w:bidi="ar-JO"/>
        </w:rPr>
        <w:t xml:space="preserve">  </w:t>
      </w:r>
      <w:r w:rsidR="00930E34">
        <w:rPr>
          <w:rFonts w:cs="Simplified Arabic" w:hint="cs"/>
          <w:b/>
          <w:bCs/>
          <w:color w:val="000000"/>
          <w:sz w:val="28"/>
          <w:szCs w:val="28"/>
          <w:rtl/>
          <w:lang w:bidi="ar-JO"/>
        </w:rPr>
        <w:t xml:space="preserve">  </w:t>
      </w:r>
      <w:r w:rsidR="00ED25C8" w:rsidRPr="0063142E">
        <w:rPr>
          <w:rFonts w:cs="Simplified Arabic" w:hint="cs"/>
          <w:b/>
          <w:bCs/>
          <w:color w:val="000000"/>
          <w:sz w:val="28"/>
          <w:szCs w:val="28"/>
          <w:rtl/>
          <w:lang w:bidi="ar-JO"/>
        </w:rPr>
        <w:t xml:space="preserve">  </w:t>
      </w:r>
      <w:r w:rsidR="00F7184A" w:rsidRPr="0063142E">
        <w:rPr>
          <w:rFonts w:cs="Simplified Arabic" w:hint="cs"/>
          <w:b/>
          <w:bCs/>
          <w:color w:val="000000"/>
          <w:sz w:val="28"/>
          <w:szCs w:val="28"/>
          <w:rtl/>
          <w:lang w:bidi="ar-JO"/>
        </w:rPr>
        <w:t xml:space="preserve">  </w:t>
      </w:r>
      <w:r w:rsidR="00ED25C8" w:rsidRPr="0063142E">
        <w:rPr>
          <w:rFonts w:cs="Simplified Arabic" w:hint="cs"/>
          <w:b/>
          <w:bCs/>
          <w:color w:val="000000"/>
          <w:sz w:val="28"/>
          <w:szCs w:val="28"/>
          <w:rtl/>
          <w:lang w:bidi="ar-JO"/>
        </w:rPr>
        <w:t xml:space="preserve"> </w:t>
      </w:r>
      <w:r w:rsidR="00930E34">
        <w:rPr>
          <w:rFonts w:cs="Simplified Arabic" w:hint="cs"/>
          <w:b/>
          <w:bCs/>
          <w:color w:val="000000"/>
          <w:sz w:val="28"/>
          <w:szCs w:val="28"/>
          <w:rtl/>
          <w:lang w:bidi="ar-JO"/>
        </w:rPr>
        <w:t xml:space="preserve">  </w:t>
      </w:r>
      <w:r w:rsidR="00ED25C8" w:rsidRPr="0063142E">
        <w:rPr>
          <w:rFonts w:cs="Simplified Arabic" w:hint="cs"/>
          <w:b/>
          <w:bCs/>
          <w:color w:val="000000"/>
          <w:sz w:val="28"/>
          <w:szCs w:val="28"/>
          <w:rtl/>
          <w:lang w:bidi="ar-JO"/>
        </w:rPr>
        <w:t xml:space="preserve"> الصّفّ: التّاسع- الدّبلوما </w:t>
      </w:r>
      <w:r w:rsidR="00930E34">
        <w:rPr>
          <w:rFonts w:cs="Simplified Arabic" w:hint="cs"/>
          <w:b/>
          <w:bCs/>
          <w:color w:val="000000"/>
          <w:sz w:val="28"/>
          <w:szCs w:val="28"/>
          <w:rtl/>
          <w:lang w:bidi="ar-JO"/>
        </w:rPr>
        <w:t xml:space="preserve"> </w:t>
      </w:r>
      <w:r w:rsidR="00ED25C8" w:rsidRPr="0063142E">
        <w:rPr>
          <w:rFonts w:cs="Simplified Arabic" w:hint="cs"/>
          <w:b/>
          <w:bCs/>
          <w:color w:val="000000"/>
          <w:sz w:val="28"/>
          <w:szCs w:val="28"/>
          <w:rtl/>
          <w:lang w:bidi="ar-JO"/>
        </w:rPr>
        <w:t>الدّولية</w:t>
      </w:r>
    </w:p>
    <w:p w14:paraId="5EA1EB2E" w14:textId="5E098A84" w:rsidR="009D55F7" w:rsidRPr="0063142E" w:rsidRDefault="00ED25C8" w:rsidP="00ED25C8">
      <w:pPr>
        <w:bidi/>
        <w:spacing w:line="240" w:lineRule="auto"/>
        <w:rPr>
          <w:rFonts w:cs="Simplified Arabic"/>
          <w:b/>
          <w:bCs/>
          <w:color w:val="000000"/>
          <w:sz w:val="28"/>
          <w:szCs w:val="28"/>
          <w:rtl/>
          <w:lang w:bidi="ar-JO"/>
        </w:rPr>
      </w:pPr>
      <w:r w:rsidRPr="0063142E">
        <w:rPr>
          <w:rFonts w:cs="Simplified Arabic" w:hint="cs"/>
          <w:b/>
          <w:bCs/>
          <w:color w:val="000000"/>
          <w:sz w:val="28"/>
          <w:szCs w:val="28"/>
          <w:rtl/>
          <w:lang w:bidi="ar-JO"/>
        </w:rPr>
        <w:t>اليوم:       التّاريخ: /   /2022                                           معلمة المبحث: لينا حداد</w:t>
      </w:r>
    </w:p>
    <w:p w14:paraId="45837A11" w14:textId="5E393912" w:rsidR="00F7184A" w:rsidRDefault="005267A3" w:rsidP="00F7184A">
      <w:pPr>
        <w:pStyle w:val="NormalWeb"/>
        <w:shd w:val="clear" w:color="auto" w:fill="FFFFFF"/>
        <w:bidi/>
        <w:spacing w:before="0" w:beforeAutospacing="0" w:after="0" w:afterAutospacing="0" w:line="480" w:lineRule="auto"/>
        <w:textAlignment w:val="baseline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3142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الاسم</w:t>
      </w:r>
      <w:r w:rsidR="00943BE6" w:rsidRPr="0063142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:..................................</w:t>
      </w:r>
    </w:p>
    <w:p w14:paraId="544F42F3" w14:textId="6DA34391" w:rsidR="00F06E29" w:rsidRPr="0063142E" w:rsidRDefault="00F06E29" w:rsidP="00F06E29">
      <w:pPr>
        <w:pStyle w:val="NormalWeb"/>
        <w:shd w:val="clear" w:color="auto" w:fill="FFFFFF"/>
        <w:bidi/>
        <w:spacing w:before="0" w:beforeAutospacing="0" w:after="0" w:afterAutospacing="0" w:line="480" w:lineRule="auto"/>
        <w:textAlignment w:val="baseline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مقالة:عامر الجبارات</w:t>
      </w:r>
    </w:p>
    <w:p w14:paraId="38E3FC43" w14:textId="58C57465" w:rsidR="005267A3" w:rsidRPr="0063142E" w:rsidRDefault="00943BE6" w:rsidP="005267A3">
      <w:pPr>
        <w:bidi/>
        <w:spacing w:after="0" w:line="480" w:lineRule="auto"/>
        <w:jc w:val="both"/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</w:pP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إن قطاع الت</w:t>
      </w:r>
      <w:r w:rsidR="00F06E2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عليم في المملكة الأردني</w:t>
      </w:r>
      <w:r w:rsidR="00F06E2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ة الهاشمي</w:t>
      </w:r>
      <w:r w:rsidR="00F06E2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ة يشكّل أهمّ القطاعات كونه يت</w:t>
      </w:r>
      <w:r w:rsidR="00F06E2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صل بالإنسان الأردني و</w:t>
      </w:r>
      <w:r w:rsidR="00F40647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إ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عداده للحياة إعداداً يمك</w:t>
      </w:r>
      <w:r w:rsidR="00F06E2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نه من خدمة الوطن والأمة، كإنسان واعٍ لمسؤولياته ودوره الر</w:t>
      </w:r>
      <w:r w:rsidR="00F06E2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يادي في مجال التعلّم والت</w:t>
      </w:r>
      <w:r w:rsidR="00F06E2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عليم والث</w:t>
      </w:r>
      <w:r w:rsidR="00F06E2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قافة وجوانب الت</w:t>
      </w:r>
      <w:r w:rsidR="00F06E2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قدم والت</w:t>
      </w:r>
      <w:r w:rsidR="00F06E2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طو</w:t>
      </w:r>
      <w:r w:rsidR="00F06E2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ر والإزدهار في هذا العصر ،عصر الت</w:t>
      </w:r>
      <w:r w:rsidR="00F06E2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قدم الت</w:t>
      </w:r>
      <w:r w:rsidR="00F06E2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كنولوجي، والت</w:t>
      </w:r>
      <w:r w:rsidR="00F06E2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خص</w:t>
      </w:r>
      <w:r w:rsidR="00F06E2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صات الد</w:t>
      </w:r>
      <w:r w:rsidR="00F06E2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قيقة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</w:rPr>
        <w:t>.</w:t>
      </w:r>
    </w:p>
    <w:p w14:paraId="300938E5" w14:textId="6826AE8B" w:rsidR="00943BE6" w:rsidRPr="00F06E29" w:rsidRDefault="00943BE6" w:rsidP="00F06E29">
      <w:pPr>
        <w:bidi/>
        <w:spacing w:after="0" w:line="480" w:lineRule="auto"/>
        <w:jc w:val="both"/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</w:pP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إن</w:t>
      </w:r>
      <w:r w:rsidR="00F06E2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نا نعيش في عصر العلم والبحث العلمي، نعيش عصراً تُمثّل المعلومات والمعرفة فيه أهمَّ مصادر الث</w:t>
      </w:r>
      <w:r w:rsidR="00F06E2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روة والقو</w:t>
      </w:r>
      <w:r w:rsidR="00F06E2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ة ، وهو مصدر متجد</w:t>
      </w:r>
      <w:r w:rsidR="00F06E2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د لا ينفد ، كما أن</w:t>
      </w:r>
      <w:r w:rsidR="00F06E2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ه مصدر يصعب احتكاره والس</w:t>
      </w:r>
      <w:r w:rsidR="00F06E2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يطرة عليه ، وحرمان الآخرين منه ، أي أن</w:t>
      </w:r>
      <w:r w:rsidR="00F06E2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ه عصر تستطيع فيه الد</w:t>
      </w:r>
      <w:r w:rsidR="00F06E2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ول الص</w:t>
      </w:r>
      <w:r w:rsidR="00F06E2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غيرة بل والد</w:t>
      </w:r>
      <w:r w:rsidR="00F06E2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ول الفقيرة أن تلحق بركب الأغنياء لو أحسنت استثمار مواردها البشري</w:t>
      </w:r>
      <w:r w:rsidR="00F06E2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ة بالر</w:t>
      </w:r>
      <w:r w:rsidR="00F06E2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عاية والت</w:t>
      </w:r>
      <w:r w:rsidR="00F06E2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عليم والت</w:t>
      </w:r>
      <w:r w:rsidR="00F06E2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دريب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</w:rPr>
        <w:t>.</w:t>
      </w:r>
    </w:p>
    <w:p w14:paraId="4935FAEE" w14:textId="3DD6DCF9" w:rsidR="00943BE6" w:rsidRPr="0063142E" w:rsidRDefault="00943BE6" w:rsidP="00943BE6">
      <w:pPr>
        <w:bidi/>
        <w:spacing w:after="0" w:line="480" w:lineRule="auto"/>
        <w:jc w:val="both"/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</w:pP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لقد</w:t>
      </w:r>
      <w:r w:rsidRPr="0063142E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تأس</w:t>
      </w:r>
      <w:r w:rsidR="00F06E2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س نظام الت</w:t>
      </w:r>
      <w:r w:rsidR="00F06E2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عليم الحالي بعد تأسيس المملكة الأردني</w:t>
      </w:r>
      <w:r w:rsidR="00F06E2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ة الهاشمي</w:t>
      </w:r>
      <w:r w:rsidR="00F06E2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ة عام 1946 م ،وقد بُني في أساسه وبداياته على نظم موروثه من فترات سابقة، فقبل عام1921 م كان نظام الت</w:t>
      </w:r>
      <w:r w:rsidR="00F06E2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عليم نظاماً تقلي</w:t>
      </w:r>
      <w:r w:rsidR="00F06E2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دياً متوارثاً عن الن</w:t>
      </w:r>
      <w:r w:rsidR="00F06E2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ظم العثماني</w:t>
      </w:r>
      <w:r w:rsidR="00F06E2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ة التي كانت سائدة في تلك الفترة ،وكان إطار الن</w:t>
      </w:r>
      <w:r w:rsidR="00F06E2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ظام الت</w:t>
      </w:r>
      <w:r w:rsidR="00F06E2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عليمي مقتصراً على عدد قليل مم</w:t>
      </w:r>
      <w:r w:rsidR="00F06E2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ا كان يسم</w:t>
      </w:r>
      <w:r w:rsidR="00EF3126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ى آنذاك بالكتاتيب، إضافة إلى بعض المدارس الابتدائية، ومع تأسيس إمارة شرق الأردن فقد تأس</w:t>
      </w:r>
      <w:r w:rsidR="00F06E2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س معها نظام تعليم شامل ،حيث ارتفعت معه المدارس إلى 44 مدرسة ، وعدد المعل</w:t>
      </w:r>
      <w:r w:rsidR="00F06E2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مين إلى 71 معلماً عام 1922 م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</w:rPr>
        <w:t>.</w:t>
      </w:r>
    </w:p>
    <w:p w14:paraId="26986A9C" w14:textId="73F08B77" w:rsidR="001346CD" w:rsidRPr="0063142E" w:rsidRDefault="001346CD" w:rsidP="001346CD">
      <w:pPr>
        <w:bidi/>
        <w:spacing w:after="0" w:line="480" w:lineRule="auto"/>
        <w:jc w:val="both"/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</w:pP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lastRenderedPageBreak/>
        <w:t>وفي آيار عام 1923 م وضع حجر الأساس لأول مدرسة ثانوي</w:t>
      </w:r>
      <w:r w:rsidR="004B72C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ة في مدينة الس</w:t>
      </w:r>
      <w:r w:rsidR="004B72C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لط ، وفيها عقد أول مؤتمر للمدر</w:t>
      </w:r>
      <w:r w:rsidR="004B72C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سين في إمارة شرق الأردن في العام نفسه ، ومع تأسيس أول مجلس تعليم في الإمارة تمّ في آب من عام 1923 م توحيد جميع مناهج التعليم في المدارس الحكومية، وقد أعقب هذه الخطوة تأسيس مدارس ثانوي</w:t>
      </w:r>
      <w:r w:rsidR="00362C4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ة متوس</w:t>
      </w:r>
      <w:r w:rsidR="00362C4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طة في كل</w:t>
      </w:r>
      <w:r w:rsidR="00362C4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 xml:space="preserve"> من مدن الس</w:t>
      </w:r>
      <w:r w:rsidR="00362C4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لط وإربد والكرك ، أي في شمال ووسط وجنوب الإمارة ، كما تم</w:t>
      </w:r>
      <w:r w:rsidR="00362C4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 xml:space="preserve"> في مرحلة لاحقة تحويل مدرستي الس</w:t>
      </w:r>
      <w:r w:rsidR="00362C4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لط وإربد إلى ثانوي</w:t>
      </w:r>
      <w:r w:rsidR="00362C4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تين كاملتين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</w:rPr>
        <w:t>.</w:t>
      </w:r>
    </w:p>
    <w:p w14:paraId="4B97FC59" w14:textId="5A03BDFC" w:rsidR="001346CD" w:rsidRPr="0063142E" w:rsidRDefault="001346CD" w:rsidP="001346CD">
      <w:pPr>
        <w:bidi/>
        <w:spacing w:after="0" w:line="480" w:lineRule="auto"/>
        <w:jc w:val="both"/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</w:pP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وفي عام 1931 م أصبح عدد الط</w:t>
      </w:r>
      <w:r w:rsidR="00362C4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ل</w:t>
      </w:r>
      <w:r w:rsidR="00362C4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اب في المدارس الحكومي</w:t>
      </w:r>
      <w:r w:rsidR="00362C4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ة الأردني</w:t>
      </w:r>
      <w:r w:rsidR="00362C4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ة خمسة آلاف ومئتين وتسعة وثلاثين طالباً تستوعبهم أربع وخمسون مدرسة حكومي</w:t>
      </w:r>
      <w:r w:rsidR="00362C4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ة، ويقوم على تدريسهم مئة و</w:t>
      </w:r>
      <w:r w:rsidR="00362C4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ا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ثنان وعشرون معل</w:t>
      </w:r>
      <w:r w:rsidR="00362C4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ماً ،ومن الملاحظ أن</w:t>
      </w:r>
      <w:r w:rsidR="00362C4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 xml:space="preserve"> أو</w:t>
      </w:r>
      <w:r w:rsidR="00362C4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ل مدرسة صناعي</w:t>
      </w:r>
      <w:r w:rsidR="00362C4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ة تأس</w:t>
      </w:r>
      <w:r w:rsidR="00362C4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ست في الأردن</w:t>
      </w:r>
      <w:r w:rsidR="00362C4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 xml:space="preserve"> كانت في عمّان عام 1930 م، كمدرسة تجاري</w:t>
      </w:r>
      <w:r w:rsidR="00362C4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ة لاستيعاب الط</w:t>
      </w:r>
      <w:r w:rsidR="00362C4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ل</w:t>
      </w:r>
      <w:r w:rsidR="00362C4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اب ال</w:t>
      </w:r>
      <w:r w:rsidR="00362C4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ذين أنهوا المرحلة الإبتدائي</w:t>
      </w:r>
      <w:r w:rsidR="00362C4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ة ولم تتوفر لهم فرص الإلتحاق بالمدارس الث</w:t>
      </w:r>
      <w:r w:rsidR="00362C4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انوي</w:t>
      </w:r>
      <w:r w:rsidR="00362C4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ة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</w:rPr>
        <w:t>.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</w:p>
    <w:p w14:paraId="789955E6" w14:textId="5A46A1BA" w:rsidR="001346CD" w:rsidRPr="0063142E" w:rsidRDefault="001346CD" w:rsidP="00362C44">
      <w:pPr>
        <w:bidi/>
        <w:spacing w:after="0" w:line="480" w:lineRule="auto"/>
        <w:jc w:val="both"/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</w:pP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وعندما أعلنت الوحدة بين الض</w:t>
      </w:r>
      <w:r w:rsidR="00362C4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فتين في24 نيسان عام 1950 م وُضِعت جميع المدارس ال</w:t>
      </w:r>
      <w:r w:rsidR="00362C4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تي كانت في الضف</w:t>
      </w:r>
      <w:r w:rsidR="00362C4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ة الغربي</w:t>
      </w:r>
      <w:r w:rsidR="00362C4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ة تحت الإشراف المباشر في وزارة الت</w:t>
      </w:r>
      <w:r w:rsidR="00362C4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ربية والت</w:t>
      </w:r>
      <w:r w:rsidR="00362C4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عليم في عمان وقد واكب تلك الخطوات ارتفاع في عدد المدارس في الض</w:t>
      </w:r>
      <w:r w:rsidR="00362C4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 xml:space="preserve">فتين لتصل عام 1950 م الى 691 مدرسه تضم </w:t>
      </w:r>
      <w:r w:rsidR="00362C4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أ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كثر من 123000 طالب و</w:t>
      </w:r>
      <w:r w:rsidR="00362C4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أ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 xml:space="preserve">كثر من ثلاثة </w:t>
      </w:r>
      <w:r w:rsidR="00362C4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آ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لاف معل</w:t>
      </w:r>
      <w:r w:rsidR="00362C4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م ومعل</w:t>
      </w:r>
      <w:r w:rsidR="00362C4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م</w:t>
      </w:r>
      <w:r w:rsidR="00362C4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ة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، وقد واكب هذا الات</w:t>
      </w:r>
      <w:r w:rsidR="00362C4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ساع في الت</w:t>
      </w:r>
      <w:r w:rsidR="00362C4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عليم في ال</w:t>
      </w:r>
      <w:r w:rsidR="00362C4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أ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ردن صدور القوانين المنظ</w:t>
      </w:r>
      <w:r w:rsidR="00362C4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مة له، ففي حزيران عام 1952 م صدر أو</w:t>
      </w:r>
      <w:r w:rsidR="00362C4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ل قانون مدرسي ينظ</w:t>
      </w:r>
      <w:r w:rsidR="00362C4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م واجبات مدير المدرسة ونظام الامتحانات العام</w:t>
      </w:r>
      <w:r w:rsidR="00362C4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ة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 xml:space="preserve"> وشروط قبول وتسجيل الط</w:t>
      </w:r>
      <w:r w:rsidR="00362C4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ل</w:t>
      </w:r>
      <w:r w:rsidR="00362C4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اب وترفيعهم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</w:rPr>
        <w:t>.</w:t>
      </w:r>
    </w:p>
    <w:p w14:paraId="436CE5A9" w14:textId="6EA4803F" w:rsidR="001346CD" w:rsidRPr="0063142E" w:rsidRDefault="001346CD" w:rsidP="001346CD">
      <w:pPr>
        <w:bidi/>
        <w:spacing w:after="0" w:line="480" w:lineRule="auto"/>
        <w:jc w:val="both"/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</w:pP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وفي المرحلة التا</w:t>
      </w:r>
      <w:r w:rsidR="00362C4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لية وإلى يومنا هذا استمر</w:t>
      </w:r>
      <w:r w:rsidR="00362C4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 xml:space="preserve"> عدد المدارس في الارتفاع في المملكة لتصل إلى 4000 مدرسة حكومي</w:t>
      </w:r>
      <w:r w:rsidR="00362C4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ة( فيها مليون و500 ألف طالب ) ، و3500 مدرسة خاصة ( فيها 500 ألف طالب ) فضلا عن رياض الأطفال والحضانات، موز</w:t>
      </w:r>
      <w:r w:rsidR="00362C4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عة على مدن وقرى ومضارب البادية في المملكة، و بعد عام 1967 م ازداد العبء على وزارة الت</w:t>
      </w:r>
      <w:r w:rsidR="007E060E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ربية والت</w:t>
      </w:r>
      <w:r w:rsidR="007E060E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عليم بسبب استيعاب الن</w:t>
      </w:r>
      <w:r w:rsidR="007E060E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ازحين ال</w:t>
      </w:r>
      <w:r w:rsidR="007E060E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ذين قد</w:t>
      </w:r>
      <w:r w:rsidR="007E060E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 xml:space="preserve">موا </w:t>
      </w:r>
      <w:r w:rsidR="007E060E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إل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ى الض</w:t>
      </w:r>
      <w:r w:rsidR="007E060E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ف</w:t>
      </w:r>
      <w:r w:rsidR="007E060E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ة الش</w:t>
      </w:r>
      <w:r w:rsidR="007E060E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رقي</w:t>
      </w:r>
      <w:r w:rsidR="007E060E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ة، ولقد خطا الت</w:t>
      </w:r>
      <w:r w:rsidR="007E060E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عليم في ال</w:t>
      </w:r>
      <w:r w:rsidR="007E060E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أ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ردن في المرحلة الت</w:t>
      </w:r>
      <w:r w:rsidR="007E060E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 xml:space="preserve">الية خطوات واسعة بحيث </w:t>
      </w:r>
      <w:r w:rsidR="007E060E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أ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صبح مجاني</w:t>
      </w:r>
      <w:r w:rsidR="007E060E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ا و</w:t>
      </w:r>
      <w:r w:rsidR="007E060E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إ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جباري</w:t>
      </w:r>
      <w:r w:rsidR="007E060E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ا للس</w:t>
      </w:r>
      <w:r w:rsidR="007E060E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نوات الد</w:t>
      </w:r>
      <w:r w:rsidR="00C205D6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راسي</w:t>
      </w:r>
      <w:r w:rsidR="00C205D6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ة العشر</w:t>
      </w:r>
      <w:r w:rsidR="00C205D6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ال</w:t>
      </w:r>
      <w:r w:rsidR="00C205D6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أ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 xml:space="preserve">ولى  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lastRenderedPageBreak/>
        <w:t>ويستمر مجاني</w:t>
      </w:r>
      <w:r w:rsidR="00982CE3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ّا 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في مرحلة الت</w:t>
      </w:r>
      <w:r w:rsidR="00982CE3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عليم الثانوي، سواء الأكاديمي أو المهني، وكان الأمر كذلك في مراكز ت</w:t>
      </w:r>
      <w:r w:rsidR="00982CE3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أ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هيل المدر</w:t>
      </w:r>
      <w:r w:rsidR="00982CE3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سين والمراكز المتخص</w:t>
      </w:r>
      <w:r w:rsidR="00982CE3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صة العليا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</w:rPr>
        <w:t>.</w:t>
      </w:r>
    </w:p>
    <w:p w14:paraId="2BED2B3B" w14:textId="3A72E70A" w:rsidR="001346CD" w:rsidRPr="0063142E" w:rsidRDefault="001346CD" w:rsidP="001346CD">
      <w:pPr>
        <w:bidi/>
        <w:spacing w:after="0" w:line="480" w:lineRule="auto"/>
        <w:jc w:val="both"/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</w:pP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ومنذ عام 1976 م جرى إلغاء امتحان العام نهاية المرحلة الإعدادي</w:t>
      </w:r>
      <w:r w:rsidR="00930E3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ة وترك الأمر للمدارس نفسها في تقييم الط</w:t>
      </w:r>
      <w:r w:rsidR="00930E3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 xml:space="preserve">الب وترفيعه </w:t>
      </w:r>
      <w:r w:rsidR="00930E3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إ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لى المرحلة الث</w:t>
      </w:r>
      <w:r w:rsidR="00930E3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انوي</w:t>
      </w:r>
      <w:r w:rsidR="00930E3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ة وبنهاية المرحلة الإعدادية تنتهي سنوات الد</w:t>
      </w:r>
      <w:r w:rsidR="00930E3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راسة الإجبارية ،وعلى أعتاب المرحلة الث</w:t>
      </w:r>
      <w:r w:rsidR="00930E3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انوية يترك للط</w:t>
      </w:r>
      <w:r w:rsidR="00930E3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الب الخيار إتمام دراسته الث</w:t>
      </w:r>
      <w:r w:rsidR="00930E3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انوي</w:t>
      </w:r>
      <w:r w:rsidR="00930E3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ة باختيار أحد فرعيها الأكاديمي أو المهني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</w:rPr>
        <w:t>.</w:t>
      </w:r>
    </w:p>
    <w:p w14:paraId="4E238B4D" w14:textId="48D6A49F" w:rsidR="001346CD" w:rsidRPr="0063142E" w:rsidRDefault="001346CD" w:rsidP="001346CD">
      <w:pPr>
        <w:bidi/>
        <w:spacing w:after="0" w:line="480" w:lineRule="auto"/>
        <w:jc w:val="both"/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</w:pP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ولقد واجهه الن</w:t>
      </w:r>
      <w:r w:rsidR="00930E3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ظام الت</w:t>
      </w:r>
      <w:r w:rsidR="00930E3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ربوي في ال</w:t>
      </w:r>
      <w:r w:rsidR="00930E3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أ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ردن في العقود الاخيرة ال</w:t>
      </w:r>
      <w:r w:rsidR="00930E3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إ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قبال المتزايد على الت</w:t>
      </w:r>
      <w:r w:rsidR="00930E3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عليم في المجتمع الأردني ، فقد بلغت نسبه الالتحاق بالت</w:t>
      </w:r>
      <w:r w:rsidR="00930E3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عليم ال</w:t>
      </w:r>
      <w:r w:rsidR="00930E3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أ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ساسي ال</w:t>
      </w:r>
      <w:r w:rsidR="00930E3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إ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لزامي 97 بالمئ</w:t>
      </w:r>
      <w:r w:rsidR="00930E3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ة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 xml:space="preserve"> مم</w:t>
      </w:r>
      <w:r w:rsidR="00930E3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ن هم في سن</w:t>
      </w:r>
      <w:r w:rsidR="00930E3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 xml:space="preserve"> هذا الت</w:t>
      </w:r>
      <w:r w:rsidR="00930E3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عليم ،كما بلغت نسب</w:t>
      </w:r>
      <w:r w:rsidR="00930E3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ة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 xml:space="preserve"> الالتحاق بالت</w:t>
      </w:r>
      <w:r w:rsidR="00930E3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عليم الث</w:t>
      </w:r>
      <w:r w:rsidR="00930E3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انوي 70 بالمئ</w:t>
      </w:r>
      <w:r w:rsidR="00930E3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ة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 xml:space="preserve"> مم</w:t>
      </w:r>
      <w:r w:rsidR="00930E3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ن هم في سن</w:t>
      </w:r>
      <w:r w:rsidR="00930E3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 xml:space="preserve"> المرحلة الث</w:t>
      </w:r>
      <w:r w:rsidR="00930E3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انوي</w:t>
      </w:r>
      <w:r w:rsidR="00930E3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ة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</w:rPr>
        <w:t>.</w:t>
      </w:r>
    </w:p>
    <w:p w14:paraId="4D871AFF" w14:textId="5C3A8A2A" w:rsidR="001346CD" w:rsidRPr="0063142E" w:rsidRDefault="001346CD" w:rsidP="001346CD">
      <w:pPr>
        <w:bidi/>
        <w:spacing w:after="0" w:line="480" w:lineRule="auto"/>
        <w:jc w:val="both"/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</w:pP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ومن الت</w:t>
      </w:r>
      <w:r w:rsidR="00930E3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سهيلات ال</w:t>
      </w:r>
      <w:r w:rsidR="00930E3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تي قدمتها وزار</w:t>
      </w:r>
      <w:r w:rsidR="00930E3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ة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 xml:space="preserve"> الت</w:t>
      </w:r>
      <w:r w:rsidR="00930E3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ربية والت</w:t>
      </w:r>
      <w:r w:rsidR="00930E3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عليم للمواطنين الأردنيين منذ عام 1991 م بأن</w:t>
      </w:r>
      <w:r w:rsidR="00930E3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ه يسمح لكل</w:t>
      </w:r>
      <w:r w:rsidR="00930E3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 xml:space="preserve"> مواطن أردني أكمل الخامسة والعشرين من عمره الت</w:t>
      </w:r>
      <w:r w:rsidR="00930E3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قد</w:t>
      </w:r>
      <w:r w:rsidR="00930E3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م للامتحان التأ</w:t>
      </w:r>
      <w:r w:rsidR="00930E3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هيلي يمكنه من دخول امتحان شهاد</w:t>
      </w:r>
      <w:r w:rsidR="00930E3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ة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 xml:space="preserve"> الد</w:t>
      </w:r>
      <w:r w:rsidR="00930E3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راس</w:t>
      </w:r>
      <w:r w:rsidR="00930E3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ة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 xml:space="preserve"> الث</w:t>
      </w:r>
      <w:r w:rsidR="00930E3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انوي</w:t>
      </w:r>
      <w:r w:rsidR="00930E3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ة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 xml:space="preserve"> العامة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</w:rPr>
        <w:t xml:space="preserve"> .</w:t>
      </w:r>
    </w:p>
    <w:p w14:paraId="19AEC22B" w14:textId="77777777" w:rsidR="00930E34" w:rsidRDefault="001346CD" w:rsidP="001346CD">
      <w:pPr>
        <w:bidi/>
        <w:spacing w:after="0" w:line="480" w:lineRule="auto"/>
        <w:jc w:val="both"/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</w:pP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تشير إحصائيات وزار</w:t>
      </w:r>
      <w:r w:rsidR="00930E3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ة 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الت</w:t>
      </w:r>
      <w:r w:rsidR="00930E3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ربية والت</w:t>
      </w:r>
      <w:r w:rsidR="00930E3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عليم إلى أن</w:t>
      </w:r>
      <w:r w:rsidR="00930E3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 xml:space="preserve"> عدد الط</w:t>
      </w:r>
      <w:r w:rsidR="00930E3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لبة في المدارس في الأردن أكثر من مليون ونصف طالب وطالبة على مقاعد الد</w:t>
      </w:r>
      <w:r w:rsidR="00930E3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راسة في مدارس وزار</w:t>
      </w:r>
      <w:r w:rsidR="00930E3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ة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 xml:space="preserve"> الت</w:t>
      </w:r>
      <w:r w:rsidR="00930E3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ربية والت</w:t>
      </w:r>
      <w:r w:rsidR="00930E3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عليم  وأن</w:t>
      </w:r>
      <w:r w:rsidR="00930E3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 xml:space="preserve"> متوس</w:t>
      </w:r>
      <w:r w:rsidR="00930E3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ط عدد الط</w:t>
      </w:r>
      <w:r w:rsidR="00930E3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لبة لكل شعبة</w:t>
      </w:r>
    </w:p>
    <w:p w14:paraId="7DB57BEF" w14:textId="605BB3B3" w:rsidR="001346CD" w:rsidRPr="0063142E" w:rsidRDefault="001346CD" w:rsidP="00930E34">
      <w:pPr>
        <w:bidi/>
        <w:spacing w:after="0" w:line="480" w:lineRule="auto"/>
        <w:jc w:val="both"/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</w:pP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 xml:space="preserve"> ( صف ) 27 طالبا ، في المدارس الحكومي</w:t>
      </w:r>
      <w:r w:rsidR="00930E3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ة ، و 19 طالبا لكل شعبة في المدارس الخاصة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</w:rPr>
        <w:t>.</w:t>
      </w:r>
    </w:p>
    <w:p w14:paraId="3F8A85D3" w14:textId="35A55E76" w:rsidR="001346CD" w:rsidRPr="0063142E" w:rsidRDefault="001E2C3C" w:rsidP="001346CD">
      <w:pPr>
        <w:bidi/>
        <w:spacing w:after="0" w:line="480" w:lineRule="auto"/>
        <w:jc w:val="both"/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</w:pP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 xml:space="preserve">كما تشير </w:t>
      </w:r>
      <w:r w:rsidR="00930E3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إ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 xml:space="preserve">حصائيات الوزارة </w:t>
      </w:r>
      <w:r w:rsidR="00930E3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إ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 xml:space="preserve">لى </w:t>
      </w:r>
      <w:r w:rsidR="00930E3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أنّ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 xml:space="preserve"> معد</w:t>
      </w:r>
      <w:r w:rsidR="00930E34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ل الط</w:t>
      </w:r>
      <w:r w:rsidR="0022360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لبة لكل</w:t>
      </w:r>
      <w:r w:rsidR="0022360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 xml:space="preserve"> معل</w:t>
      </w:r>
      <w:r w:rsidR="0022360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م في مرحلتي الت</w:t>
      </w:r>
      <w:r w:rsidR="0022360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عليم ال</w:t>
      </w:r>
      <w:r w:rsidR="0022360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أ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ساسي والث</w:t>
      </w:r>
      <w:r w:rsidR="0022360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انوي في حدود 23 طالبا لكل معلم وبحسب هذه ال</w:t>
      </w:r>
      <w:r w:rsidR="0022360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إ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حصائيات ف</w:t>
      </w:r>
      <w:r w:rsidR="0022360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إنّ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 xml:space="preserve"> هذا المعدل يبدو معتدلا بالمقارنة مع الدول المتقدم</w:t>
      </w:r>
      <w:r w:rsidR="0022360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ة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 xml:space="preserve"> في هذا المجال بالإضافة إلى أن برامج وزار</w:t>
      </w:r>
      <w:r w:rsidR="0022360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ة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 xml:space="preserve"> الت</w:t>
      </w:r>
      <w:r w:rsidR="0022360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ربية والت</w:t>
      </w:r>
      <w:r w:rsidR="0022360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عليم تتطو</w:t>
      </w:r>
      <w:r w:rsidR="0022360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ر مع تطو</w:t>
      </w:r>
      <w:r w:rsidR="0022360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ر العصر في عنايتها بالط</w:t>
      </w:r>
      <w:r w:rsidR="0022360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الب والمعل</w:t>
      </w:r>
      <w:r w:rsidR="0022360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م والبناء المدرسي والبيئي للت</w:t>
      </w:r>
      <w:r w:rsidR="0022360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عليم وتوفير الإمكانات الت</w:t>
      </w:r>
      <w:r w:rsidR="0022360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قنية والت</w:t>
      </w:r>
      <w:r w:rsidR="0022360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ربوي</w:t>
      </w:r>
      <w:r w:rsidR="0022360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ة المساعدة ال</w:t>
      </w:r>
      <w:r w:rsidR="0022360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تي تخدم في أساسها الأهداف الإبداعي</w:t>
      </w:r>
      <w:r w:rsidR="0022360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ة الخل</w:t>
      </w:r>
      <w:r w:rsidR="0022360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اقة للط</w:t>
      </w:r>
      <w:r w:rsidR="0022360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لبة والمع</w:t>
      </w:r>
      <w:r w:rsidR="0022360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لمين في ربوع بلادنا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</w:rPr>
        <w:t>.</w:t>
      </w:r>
    </w:p>
    <w:p w14:paraId="6B183537" w14:textId="77777777" w:rsidR="00563DBF" w:rsidRPr="0063142E" w:rsidRDefault="00563DBF" w:rsidP="00563DBF">
      <w:pPr>
        <w:bidi/>
        <w:spacing w:after="0" w:line="480" w:lineRule="auto"/>
        <w:jc w:val="both"/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</w:pPr>
    </w:p>
    <w:p w14:paraId="1E01987E" w14:textId="2E3BDAFC" w:rsidR="001346CD" w:rsidRPr="0063142E" w:rsidRDefault="00563DBF" w:rsidP="001346CD">
      <w:pPr>
        <w:bidi/>
        <w:spacing w:after="0" w:line="480" w:lineRule="auto"/>
        <w:jc w:val="both"/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</w:pP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lastRenderedPageBreak/>
        <w:t xml:space="preserve">ومن </w:t>
      </w:r>
      <w:r w:rsidR="0022360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أ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جل تطوير العملي</w:t>
      </w:r>
      <w:r w:rsidR="0022360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ة الت</w:t>
      </w:r>
      <w:r w:rsidR="0022360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ربوي</w:t>
      </w:r>
      <w:r w:rsidR="0022360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ة في الأردن على الد</w:t>
      </w:r>
      <w:r w:rsidR="0022360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وام وبتوجيه ملكي سام تم</w:t>
      </w:r>
      <w:r w:rsidR="0022360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ت المبادرة ومنذ أيلول عام 1987 م فى وضع خط</w:t>
      </w:r>
      <w:r w:rsidR="0022360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ّة 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وطني</w:t>
      </w:r>
      <w:r w:rsidR="0022360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ة للت</w:t>
      </w:r>
      <w:r w:rsidR="0022360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طوير الت</w:t>
      </w:r>
      <w:r w:rsidR="0022360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ربوي ، ات</w:t>
      </w:r>
      <w:r w:rsidR="0022360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سمت بالش</w:t>
      </w:r>
      <w:r w:rsidR="0022360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مولي</w:t>
      </w:r>
      <w:r w:rsidR="0022360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ة المؤسسي</w:t>
      </w:r>
      <w:r w:rsidR="0022360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ة، وأصبحت نموذجاً من الخطط الوطني</w:t>
      </w:r>
      <w:r w:rsidR="0022360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ة ال</w:t>
      </w:r>
      <w:r w:rsidR="0022360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تي حظيت بالإشادة الإقليمية والد</w:t>
      </w:r>
      <w:r w:rsidR="0022360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ولي</w:t>
      </w:r>
      <w:r w:rsidR="0022360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ة، والد</w:t>
      </w:r>
      <w:r w:rsidR="0022360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عم والت</w:t>
      </w:r>
      <w:r w:rsidR="0022360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مويل من مختلف الهيئات الد</w:t>
      </w:r>
      <w:r w:rsidR="0022360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ولي</w:t>
      </w:r>
      <w:r w:rsidR="0022360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ة المتخص</w:t>
      </w:r>
      <w:r w:rsidR="0022360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صة، وأصبحت على المستوى الوطني من عناصر مقو</w:t>
      </w:r>
      <w:r w:rsidR="0022360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مات الن</w:t>
      </w:r>
      <w:r w:rsidR="0022360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ظام الت</w:t>
      </w:r>
      <w:r w:rsidR="0022360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عليمي ومن ثوابت الس</w:t>
      </w:r>
      <w:r w:rsidR="0022360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ياسة الت</w:t>
      </w:r>
      <w:r w:rsidR="0022360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ربوي</w:t>
      </w:r>
      <w:r w:rsidR="0022360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ة ، الأمر ال</w:t>
      </w:r>
      <w:r w:rsidR="0022360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ذي جعلها خطة راسخة المرتكزات ، واضحة الأهداف، متكاملة البرامج ، متميزة بمرونة تطبي</w:t>
      </w:r>
      <w:r w:rsidR="0022360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قية، لا تسمح بتغيير ثوابتها و بمنهجية للتقويم تهدف إلى تعزيز فعاليتها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</w:rPr>
        <w:t>.</w:t>
      </w:r>
    </w:p>
    <w:p w14:paraId="04F2324D" w14:textId="10F00FED" w:rsidR="00563DBF" w:rsidRPr="0063142E" w:rsidRDefault="00563DBF" w:rsidP="00563DBF">
      <w:pPr>
        <w:bidi/>
        <w:spacing w:after="0" w:line="480" w:lineRule="auto"/>
        <w:jc w:val="both"/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</w:pP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ولقد حد</w:t>
      </w:r>
      <w:r w:rsidR="0022360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د خطاب جلالة الملك الحسين في المؤتمر الوطني للت</w:t>
      </w:r>
      <w:r w:rsidR="0022360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طوير الت</w:t>
      </w:r>
      <w:r w:rsidR="0022360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ربوي في أيلول عام 1987م المبادئ العامة ال</w:t>
      </w:r>
      <w:r w:rsidR="0022360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تي ينبغي لعملي</w:t>
      </w:r>
      <w:r w:rsidR="0022360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ة الت</w:t>
      </w:r>
      <w:r w:rsidR="0022360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طوير أن تأخذها بعين الاعتبار من أجل تمكين العملي</w:t>
      </w:r>
      <w:r w:rsidR="0022360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ة الت</w:t>
      </w:r>
      <w:r w:rsidR="0022360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عليمي</w:t>
      </w:r>
      <w:r w:rsidR="0022360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ة من الت</w:t>
      </w:r>
      <w:r w:rsidR="0022360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كي</w:t>
      </w:r>
      <w:r w:rsidR="0022360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ف والت</w:t>
      </w:r>
      <w:r w:rsidR="0022360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عامل مع متطل</w:t>
      </w:r>
      <w:r w:rsidR="0022360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بات العصر ومع متغي</w:t>
      </w:r>
      <w:r w:rsidR="0022360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راته استيعاباً وابتكاراً وعطاء وأهم</w:t>
      </w:r>
      <w:r w:rsidR="0022360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 xml:space="preserve"> هذه المبادئ الحرص على الت</w:t>
      </w:r>
      <w:r w:rsidR="0022360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وازن في مقو</w:t>
      </w:r>
      <w:r w:rsidR="0022360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مات شخصي</w:t>
      </w:r>
      <w:r w:rsidR="0022360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تنا الوطني</w:t>
      </w:r>
      <w:r w:rsidR="0022360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ة والقومي</w:t>
      </w:r>
      <w:r w:rsidR="0022360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ة والانفتاح على الث</w:t>
      </w:r>
      <w:r w:rsidR="0022360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قافة العالمي</w:t>
      </w:r>
      <w:r w:rsidR="0022360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ة، والحرص على الت</w:t>
      </w:r>
      <w:r w:rsidR="0022360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وازن الن</w:t>
      </w:r>
      <w:r w:rsidR="0022360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وعي بين الموارد والس</w:t>
      </w:r>
      <w:r w:rsidR="0022360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كان ، والت</w:t>
      </w:r>
      <w:r w:rsidR="0022360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كي</w:t>
      </w:r>
      <w:r w:rsidR="0022360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ف مع متغي</w:t>
      </w:r>
      <w:r w:rsidR="0022360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رات العصر وتوفير القدرة الذ</w:t>
      </w:r>
      <w:r w:rsidR="0022360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اتي</w:t>
      </w:r>
      <w:r w:rsidR="0022360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ة لتلبية متطل</w:t>
      </w:r>
      <w:r w:rsidR="0022360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باته، وال</w:t>
      </w:r>
      <w:r w:rsidR="0022360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إ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يمان بالله والقيم الروحي</w:t>
      </w:r>
      <w:r w:rsidR="0022360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ة، ومكانة الت</w:t>
      </w:r>
      <w:r w:rsidR="0022360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عليم في الحياة ، واحترام العمل بشت</w:t>
      </w:r>
      <w:r w:rsidR="0022360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ى صوره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</w:rPr>
        <w:t>.</w:t>
      </w:r>
    </w:p>
    <w:p w14:paraId="2BA7FA48" w14:textId="163EA805" w:rsidR="00563DBF" w:rsidRPr="0063142E" w:rsidRDefault="00563DBF" w:rsidP="00563DBF">
      <w:pPr>
        <w:bidi/>
        <w:spacing w:after="0" w:line="48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ولم</w:t>
      </w:r>
      <w:r w:rsidR="0022360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ا كانت الغاية من الت</w:t>
      </w:r>
      <w:r w:rsidR="0022360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عليم بلوغ أهداف الت</w:t>
      </w:r>
      <w:r w:rsidR="0022360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قد</w:t>
      </w:r>
      <w:r w:rsidR="0022360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م والن</w:t>
      </w:r>
      <w:r w:rsidR="0022360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مو والت</w:t>
      </w:r>
      <w:r w:rsidR="0022360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طو</w:t>
      </w:r>
      <w:r w:rsidR="0022360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ر الوطني</w:t>
      </w:r>
      <w:r w:rsidR="0022360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ّ 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فقد التفتت وزارة الت</w:t>
      </w:r>
      <w:r w:rsidR="0022360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ربي</w:t>
      </w:r>
      <w:r w:rsidR="0022360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ة والت</w:t>
      </w:r>
      <w:r w:rsidR="0022360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عليم و مختلف الوزارات الحكومي</w:t>
      </w:r>
      <w:r w:rsidR="0022360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ة الأخرى إلى خطر الأمي</w:t>
      </w:r>
      <w:r w:rsidR="00AF64CA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ة وضرورة معالجتها بصورة جادة لبناء الإنسان الواعي القادر على الت</w:t>
      </w:r>
      <w:r w:rsidR="00BF244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طو</w:t>
      </w:r>
      <w:r w:rsidR="00BF244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ر وال</w:t>
      </w:r>
      <w:r w:rsidR="00BF244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إ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نتاج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</w:rPr>
        <w:t>.</w:t>
      </w:r>
    </w:p>
    <w:p w14:paraId="404644CC" w14:textId="6978FA35" w:rsidR="00563DBF" w:rsidRPr="0063142E" w:rsidRDefault="00563DBF" w:rsidP="00563DBF">
      <w:pPr>
        <w:bidi/>
        <w:spacing w:after="0" w:line="480" w:lineRule="auto"/>
        <w:jc w:val="both"/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</w:pP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إن</w:t>
      </w:r>
      <w:r w:rsidR="00BF244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 xml:space="preserve"> اهتمام الأردن</w:t>
      </w:r>
      <w:r w:rsidR="00BF244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 xml:space="preserve"> بمحو الأمية كان قد بدا في ال</w:t>
      </w:r>
      <w:r w:rsidR="00BF244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أ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ربعينات من هذا القرن ، حيث كانت المراكز المسائي</w:t>
      </w:r>
      <w:r w:rsidR="00BF244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ة تفتح أبوابها لأفراد القوات المسل</w:t>
      </w:r>
      <w:r w:rsidR="00BF244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حة الأردني</w:t>
      </w:r>
      <w:r w:rsidR="00BF244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ة ، ثم انتقل الاهتمام بمحو الأمي</w:t>
      </w:r>
      <w:r w:rsidR="00BF244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ة إلى القطاع العام في عقد الخمسينات ، حيث كانت هذه البرامج تحت إشراف اللجنة العليا لمحو الأمي</w:t>
      </w:r>
      <w:r w:rsidR="00BF244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ة الت</w:t>
      </w:r>
      <w:r w:rsidR="00BF244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ابعة لوزارة الشؤون الاجتماعي</w:t>
      </w:r>
      <w:r w:rsidR="00BF244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ة والعمل آنذاك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</w:rPr>
        <w:t>.</w:t>
      </w:r>
    </w:p>
    <w:p w14:paraId="5E1B3C3E" w14:textId="424A1DE8" w:rsidR="00563DBF" w:rsidRPr="0063142E" w:rsidRDefault="00563DBF" w:rsidP="00563DBF">
      <w:pPr>
        <w:bidi/>
        <w:spacing w:after="0" w:line="480" w:lineRule="auto"/>
        <w:jc w:val="both"/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</w:pP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ومع صدور قانون الت</w:t>
      </w:r>
      <w:r w:rsidR="00BF244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ربية والت</w:t>
      </w:r>
      <w:r w:rsidR="00BF244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عليم رقم 6 لسنه 1964 م أصبحت برامج محو الأمية وتعليم الكبار من مهمات وزارة التربية والتعليم ، واذا تتبعنا مسيرة محاربة ومكافحة الأمي</w:t>
      </w:r>
      <w:r w:rsidR="00BF244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ة نلاحظ أن</w:t>
      </w:r>
      <w:r w:rsidR="00BF244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 xml:space="preserve"> نسبه الأمي</w:t>
      </w:r>
      <w:r w:rsidR="00BF244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ة في بداية الس</w:t>
      </w:r>
      <w:r w:rsidR="00BF244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 xml:space="preserve">تينات 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lastRenderedPageBreak/>
        <w:t>كانت 67 بالمئ</w:t>
      </w:r>
      <w:r w:rsidR="00BF244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ة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، وقد انخفضت هذه الن</w:t>
      </w:r>
      <w:r w:rsidR="00BF244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سبة لتصبح في عام 1991 م 19 بالمئة،كما قامت وزاره الت</w:t>
      </w:r>
      <w:r w:rsidR="00BF244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ربية والت</w:t>
      </w:r>
      <w:r w:rsidR="00BF244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عليم بفتح صف لكل</w:t>
      </w:r>
      <w:r w:rsidR="00BF244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 xml:space="preserve"> عشر</w:t>
      </w:r>
      <w:r w:rsidR="00BF244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ة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 xml:space="preserve"> أفراد يسج</w:t>
      </w:r>
      <w:r w:rsidR="00BF244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لون لبرنامج محو الأمي</w:t>
      </w:r>
      <w:r w:rsidR="00BF244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ة  سواء كان ذلك في المدينة أو القرية أو البادية،وهدفت خط</w:t>
      </w:r>
      <w:r w:rsidR="00BF244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ّة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 xml:space="preserve"> الت</w:t>
      </w:r>
      <w:r w:rsidR="00BF244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طوير الت</w:t>
      </w:r>
      <w:r w:rsidR="00BF244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ربوي 89 - 98 إلى مواجه</w:t>
      </w:r>
      <w:r w:rsidR="00BF244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ة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 xml:space="preserve"> ظاهرة الأمي</w:t>
      </w:r>
      <w:r w:rsidR="00BF244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ة وتخفيض الن</w:t>
      </w:r>
      <w:r w:rsidR="00BF244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سبة إلى 11% بحلول عام 2000م ،وهي من أفضل الن</w:t>
      </w:r>
      <w:r w:rsidR="00BF244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سب والمعد</w:t>
      </w:r>
      <w:r w:rsidR="00BF244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لات عالميا وأصبحت نسبة الأمي</w:t>
      </w:r>
      <w:r w:rsidR="00BF244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ة في الأردن</w:t>
      </w:r>
      <w:r w:rsidR="00BF244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 xml:space="preserve"> بحلول 2020 م ، 5.1% ، ومقارنة مع عام 1952م فقد كانت الن</w:t>
      </w:r>
      <w:r w:rsidR="00BF244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سبة 88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</w:rPr>
        <w:t>%.</w:t>
      </w:r>
    </w:p>
    <w:p w14:paraId="4E7DDB53" w14:textId="2AEC432E" w:rsidR="00563DBF" w:rsidRPr="0063142E" w:rsidRDefault="00563DBF" w:rsidP="00563DBF">
      <w:pPr>
        <w:bidi/>
        <w:spacing w:after="0" w:line="480" w:lineRule="auto"/>
        <w:jc w:val="both"/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</w:pP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ومن الوسائل ال</w:t>
      </w:r>
      <w:r w:rsidR="00BF244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تي تستعين بها وزارة الت</w:t>
      </w:r>
      <w:r w:rsidR="00BF244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ربية والت</w:t>
      </w:r>
      <w:r w:rsidR="00BF244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عليم في الأردن</w:t>
      </w:r>
      <w:r w:rsidR="00BF244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 xml:space="preserve"> لدعم العملي</w:t>
      </w:r>
      <w:r w:rsidR="00BF244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ة الت</w:t>
      </w:r>
      <w:r w:rsidR="00BF244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ربوي</w:t>
      </w:r>
      <w:r w:rsidR="00BF244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ة الت</w:t>
      </w:r>
      <w:r w:rsidR="00BF244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لفزيون ال</w:t>
      </w:r>
      <w:r w:rsidR="00BF244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أ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ردني الت</w:t>
      </w:r>
      <w:r w:rsidR="00BF244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ربوي، فمنذ عام 1968م أصبح الت</w:t>
      </w:r>
      <w:r w:rsidR="00BF244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لفزيون الأردني وسيلة هامة من وسائل الت</w:t>
      </w:r>
      <w:r w:rsidR="00BF244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عليم بحيث خص</w:t>
      </w:r>
      <w:r w:rsidR="00BF244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صت برامج تلفزيوني</w:t>
      </w:r>
      <w:r w:rsidR="00BF244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ة تعليمي</w:t>
      </w:r>
      <w:r w:rsidR="00BF244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ة لطل</w:t>
      </w:r>
      <w:r w:rsidR="00BF244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اب المدارس في مختلف المناهج ، ويبث</w:t>
      </w:r>
      <w:r w:rsidR="00BF244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 xml:space="preserve"> الت</w:t>
      </w:r>
      <w:r w:rsidR="00BF244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لفزيون برامجه بشكل دوري مبرمج ، كما وزعت أجهزة الت</w:t>
      </w:r>
      <w:r w:rsidR="00BF244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لفزيون على معظم المدارس الإعداي</w:t>
      </w:r>
      <w:r w:rsidR="00BF244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ة والث</w:t>
      </w:r>
      <w:r w:rsidR="00BF244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انوي</w:t>
      </w:r>
      <w:r w:rsidR="00BF244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ة في المملكة ، للاستفادة من البرامج الت</w:t>
      </w:r>
      <w:r w:rsidR="00BF244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عليمي</w:t>
      </w:r>
      <w:r w:rsidR="00BF244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ة ال</w:t>
      </w:r>
      <w:r w:rsidR="00BF244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تي يتم</w:t>
      </w:r>
      <w:r w:rsidR="00BF244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 xml:space="preserve"> بثها عبر القناة الت</w:t>
      </w:r>
      <w:r w:rsidR="00BF244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ربوي</w:t>
      </w:r>
      <w:r w:rsidR="00BF244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ة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</w:rPr>
        <w:t>.</w:t>
      </w:r>
    </w:p>
    <w:p w14:paraId="03D7256C" w14:textId="740D643F" w:rsidR="00563DBF" w:rsidRPr="0063142E" w:rsidRDefault="00563DBF" w:rsidP="00563DBF">
      <w:pPr>
        <w:bidi/>
        <w:spacing w:after="0" w:line="480" w:lineRule="auto"/>
        <w:jc w:val="both"/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</w:pP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ويعتبر الت</w:t>
      </w:r>
      <w:r w:rsidR="00BF244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عليم الأساسي قاعدة للت</w:t>
      </w:r>
      <w:r w:rsidR="00BF244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عليم و أساسا لبناء الوحدة الوطني</w:t>
      </w:r>
      <w:r w:rsidR="00BF244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ة والقومي</w:t>
      </w:r>
      <w:r w:rsidR="00BF244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ة ، وتنمية القدرات والميول الذ</w:t>
      </w:r>
      <w:r w:rsidR="00BF244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اتي</w:t>
      </w:r>
      <w:r w:rsidR="00BF244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ة فيتأل</w:t>
      </w:r>
      <w:r w:rsidR="00BF244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ف الت</w:t>
      </w:r>
      <w:r w:rsidR="00BF244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عليم الأساسي من الص</w:t>
      </w:r>
      <w:r w:rsidR="00BF244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فوف العشرة الأوائل أي</w:t>
      </w:r>
      <w:r w:rsidR="00BF244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 xml:space="preserve"> من الص</w:t>
      </w:r>
      <w:r w:rsidR="00BF244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ف</w:t>
      </w:r>
      <w:r w:rsidR="00BF244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 xml:space="preserve"> الأو</w:t>
      </w:r>
      <w:r w:rsidR="00BF244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ل وحت</w:t>
      </w:r>
      <w:r w:rsidR="00BF244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ى نهاية الص</w:t>
      </w:r>
      <w:r w:rsidR="00BF244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ف العاشر ، والت</w:t>
      </w:r>
      <w:r w:rsidR="00BF244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عليم الأساسي مجاني وتهدف هذه المرحلة إلى تحقيق الأهداف العامة للت</w:t>
      </w:r>
      <w:r w:rsidR="00BF244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ربية ، وإعداد المواطن في مختلف جوانب شخصي</w:t>
      </w:r>
      <w:r w:rsidR="00BF244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ته الجسمي</w:t>
      </w:r>
      <w:r w:rsidR="00BF244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ة والعقلي</w:t>
      </w:r>
      <w:r w:rsidR="00BF244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ة والروحي</w:t>
      </w:r>
      <w:r w:rsidR="00BF244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ة والاجتماعي</w:t>
      </w:r>
      <w:r w:rsidR="00BF244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ة ، و تمكين الط</w:t>
      </w:r>
      <w:r w:rsidR="00BF244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لبة من الت</w:t>
      </w:r>
      <w:r w:rsidR="00BF244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ك</w:t>
      </w:r>
      <w:r w:rsidR="00BF244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يف مع المجتمع ومواصلة الت</w:t>
      </w:r>
      <w:r w:rsidR="00BF244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عليم الث</w:t>
      </w:r>
      <w:r w:rsidR="00BF244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انوي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</w:rPr>
        <w:t>.</w:t>
      </w:r>
    </w:p>
    <w:p w14:paraId="08207A46" w14:textId="6618C2C0" w:rsidR="00563DBF" w:rsidRPr="0063142E" w:rsidRDefault="00563DBF" w:rsidP="00C921C0">
      <w:pPr>
        <w:bidi/>
        <w:spacing w:after="0" w:line="480" w:lineRule="auto"/>
        <w:jc w:val="both"/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</w:pP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ويعتبر الت</w:t>
      </w:r>
      <w:r w:rsidR="00BF244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عليم الث</w:t>
      </w:r>
      <w:r w:rsidR="00BF244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انوي في ال</w:t>
      </w:r>
      <w:r w:rsidR="00BF244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أ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ردن حلقة الوصل ما بين الت</w:t>
      </w:r>
      <w:r w:rsidR="00BF244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عليم ال</w:t>
      </w:r>
      <w:r w:rsidR="00BF2449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أ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ساسي و الالتحاق بسوق العمل  و يعتبر الت</w:t>
      </w:r>
      <w:r w:rsidR="00C921C0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عليم الث</w:t>
      </w:r>
      <w:r w:rsidR="00C921C0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انوي حيوي</w:t>
      </w:r>
      <w:r w:rsidR="00C921C0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ا للفرد والمجتمع على حد</w:t>
      </w:r>
      <w:r w:rsidR="00C921C0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 xml:space="preserve"> سواء ، فمن خلال الت</w:t>
      </w:r>
      <w:r w:rsidR="00C921C0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عليم الث</w:t>
      </w:r>
      <w:r w:rsidR="00C921C0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انوي يتزو</w:t>
      </w:r>
      <w:r w:rsidR="00C921C0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د الفرد بمجموعة من المعارف والات</w:t>
      </w:r>
      <w:r w:rsidR="00C921C0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جاهات والمهارات ال</w:t>
      </w:r>
      <w:r w:rsidR="00C921C0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تي تمك</w:t>
      </w:r>
      <w:r w:rsidR="00C921C0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نه من الت</w:t>
      </w:r>
      <w:r w:rsidR="00C921C0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كي</w:t>
      </w:r>
      <w:r w:rsidR="00C921C0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ف مع مجتمعه من ناحية ومواصلة الت</w:t>
      </w:r>
      <w:r w:rsidR="00C921C0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عليم العالي من ناحي</w:t>
      </w:r>
      <w:r w:rsidR="00C921C0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ة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="00C921C0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أ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خرى  وتت</w:t>
      </w:r>
      <w:r w:rsidR="00C921C0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أل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ف المرحلة الث</w:t>
      </w:r>
      <w:r w:rsidR="00C921C0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انوية بشقيها المهني والأكاديمي من سنتين دراسيتين بعد الت</w:t>
      </w:r>
      <w:r w:rsidR="00C921C0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عليم الأساسي ،</w:t>
      </w:r>
      <w:r w:rsidR="00C921C0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إذ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 xml:space="preserve"> تتراوح أعمار هذه الفئة من ست</w:t>
      </w:r>
      <w:r w:rsidR="00C921C0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 xml:space="preserve"> عشرة إلى ثمانية عشرة سنة ، ويقوم الت</w:t>
      </w:r>
      <w:r w:rsidR="00C921C0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عليم في هذه المرحلة على تقديم خبرات علمي</w:t>
      </w:r>
      <w:r w:rsidR="00C921C0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 xml:space="preserve">ة 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lastRenderedPageBreak/>
        <w:t>وثقافي</w:t>
      </w:r>
      <w:r w:rsidR="00C921C0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ة و مهني</w:t>
      </w:r>
      <w:r w:rsidR="00C921C0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ة متخص</w:t>
      </w:r>
      <w:r w:rsidR="00C921C0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صة تلبي حاجات المجتمع الأردني الر</w:t>
      </w:r>
      <w:r w:rsidR="00C921C0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اهنة أو المستقبلي</w:t>
      </w:r>
      <w:r w:rsidR="00C921C0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ة ، بمستوى يساعد الطلبة على مواصلة الت</w:t>
      </w:r>
      <w:r w:rsidR="00C921C0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 xml:space="preserve">عليم العالي أو الالتحاق في مجالات العمل </w:t>
      </w:r>
      <w:r w:rsidR="00C921C0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.</w:t>
      </w:r>
    </w:p>
    <w:p w14:paraId="38EB90BF" w14:textId="00386B59" w:rsidR="00563DBF" w:rsidRPr="0063142E" w:rsidRDefault="00563DBF" w:rsidP="00563DBF">
      <w:pPr>
        <w:bidi/>
        <w:spacing w:after="0" w:line="480" w:lineRule="auto"/>
        <w:jc w:val="both"/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</w:pP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ومن أجل تطوير نوعي للعملي</w:t>
      </w:r>
      <w:r w:rsidR="00C921C0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ة الت</w:t>
      </w:r>
      <w:r w:rsidR="00C921C0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عليمي</w:t>
      </w:r>
      <w:r w:rsidR="00C921C0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ة في الأردن</w:t>
      </w:r>
      <w:r w:rsidR="00C921C0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ّ 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فهناك نشاطات وأجهزة مهم</w:t>
      </w:r>
      <w:r w:rsidR="00C921C0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ة وجدت لتحقيق هذا الهدف ، وعلى رأسها الإشراف الت</w:t>
      </w:r>
      <w:r w:rsidR="00C921C0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ربوي ، والت</w:t>
      </w:r>
      <w:r w:rsidR="00C921C0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أهيل الت</w:t>
      </w:r>
      <w:r w:rsidR="00C921C0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ربوي ، والت</w:t>
      </w:r>
      <w:r w:rsidR="00C921C0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دريب أثناء الخدمة، والإرشاد الت</w:t>
      </w:r>
      <w:r w:rsidR="00C921C0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ربوي ،والمكتبات المدرسي</w:t>
      </w:r>
      <w:r w:rsidR="00C921C0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ة ومختبراتها والوسائل الت</w:t>
      </w:r>
      <w:r w:rsidR="00C921C0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عليمي</w:t>
      </w:r>
      <w:r w:rsidR="00C921C0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ة، وال</w:t>
      </w:r>
      <w:r w:rsidR="00C921C0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أ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ندية المدرسي</w:t>
      </w:r>
      <w:r w:rsidR="00C921C0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ة، أم</w:t>
      </w:r>
      <w:r w:rsidR="00C921C0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ا في مجال الت</w:t>
      </w:r>
      <w:r w:rsidR="00C921C0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عليم العالي فقد حق</w:t>
      </w:r>
      <w:r w:rsidR="00C921C0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ق الأردن تطورا هائلا في هذا المجال خلال العقود الأربعة الأخيرة ، حيث يوجد في المملكة حاليا حكومي</w:t>
      </w:r>
      <w:r w:rsidR="00C921C0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ّة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 xml:space="preserve"> جامع</w:t>
      </w:r>
      <w:r w:rsidR="00C921C0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ة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="00C921C0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أهليّة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 xml:space="preserve"> با</w:t>
      </w:r>
      <w:r w:rsidR="00C921C0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لإضافة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="00C921C0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إ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لى 55 كليه متوسطه ويزيد عدد الط</w:t>
      </w:r>
      <w:r w:rsidR="00C921C0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لب</w:t>
      </w:r>
      <w:r w:rsidR="00C921C0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ة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 xml:space="preserve"> الد</w:t>
      </w:r>
      <w:r w:rsidR="00C921C0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ارسين في الجامعات والكليات المتوس</w:t>
      </w:r>
      <w:r w:rsidR="00C921C0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ط</w:t>
      </w:r>
      <w:r w:rsidR="00C921C0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ة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 xml:space="preserve"> عن 120 </w:t>
      </w:r>
      <w:r w:rsidR="00C921C0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أ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لف طالب وطالبة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</w:rPr>
        <w:t>.</w:t>
      </w:r>
    </w:p>
    <w:p w14:paraId="39F4F0BA" w14:textId="337AC909" w:rsidR="00563DBF" w:rsidRPr="0063142E" w:rsidRDefault="00563DBF" w:rsidP="00563DBF">
      <w:pPr>
        <w:bidi/>
        <w:spacing w:after="0" w:line="480" w:lineRule="auto"/>
        <w:jc w:val="both"/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</w:pP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إن</w:t>
      </w:r>
      <w:r w:rsidR="00C921C0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 xml:space="preserve"> جامعاتنا الأردنية وعددها ( 36 جامعة حكومية وخاصة ) هي منارات علم تعكس الاهتمام المتزايد الذي يوليه الأردن للت</w:t>
      </w:r>
      <w:r w:rsidR="00C921C0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عليم العالي لخلق الكوادر البشري</w:t>
      </w:r>
      <w:r w:rsidR="00C921C0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ة المؤهلة ذات الكفاءة لرفد مسيرتنا الت</w:t>
      </w:r>
      <w:r w:rsidR="00C921C0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نموي</w:t>
      </w:r>
      <w:r w:rsidR="00C921C0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ة بالط</w:t>
      </w:r>
      <w:r w:rsidR="00C921C0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اقات الش</w:t>
      </w:r>
      <w:r w:rsidR="00C921C0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ابة القادرة على تطوير المجتمع الأردني في شت</w:t>
      </w:r>
      <w:r w:rsidR="00C921C0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ى الميادين والمجالات، و</w:t>
      </w:r>
      <w:r w:rsidR="00C921C0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ا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لجامعات الأردني</w:t>
      </w:r>
      <w:r w:rsidR="00C921C0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ة الر</w:t>
      </w:r>
      <w:r w:rsidR="00C921C0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سمي</w:t>
      </w:r>
      <w:r w:rsidR="00C921C0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ة الحكومي</w:t>
      </w:r>
      <w:r w:rsidR="00C921C0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ة وعددها 12جامعة مستقلة استقلالاً إدارياً ومالياً  و لكل جامعة أردني</w:t>
      </w:r>
      <w:r w:rsidR="00C921C0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ة مجلس أمناء خاص بها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</w:rPr>
        <w:t>.</w:t>
      </w:r>
    </w:p>
    <w:p w14:paraId="5BDBFEFD" w14:textId="1B8CB039" w:rsidR="00563DBF" w:rsidRPr="0063142E" w:rsidRDefault="00563DBF" w:rsidP="00563DBF">
      <w:pPr>
        <w:bidi/>
        <w:spacing w:after="0" w:line="480" w:lineRule="auto"/>
        <w:jc w:val="both"/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</w:pP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وكانت أولى الجامعات الأردني</w:t>
      </w:r>
      <w:r w:rsidR="00C921C0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ة هي" الجامعة الأردني</w:t>
      </w:r>
      <w:r w:rsidR="00C921C0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ة " ال</w:t>
      </w:r>
      <w:r w:rsidR="00C921C0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تي بدأت التدريس في العام الد</w:t>
      </w:r>
      <w:r w:rsidR="00C921C0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راسي ( 1962م )، ثم جامع</w:t>
      </w:r>
      <w:r w:rsidR="00C921C0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ة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 xml:space="preserve"> اليرموك(1976) في إربد شمال المملكة ، وال</w:t>
      </w:r>
      <w:r w:rsidR="00C921C0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تي بدأت الت</w:t>
      </w:r>
      <w:r w:rsidR="00C921C0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دريس في العام الدراسي 76-77 ثم جامع</w:t>
      </w:r>
      <w:r w:rsidR="00C921C0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ة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 xml:space="preserve"> مؤتة ال</w:t>
      </w:r>
      <w:r w:rsidR="00C921C0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تي أنشئت عام 1981 في جنوب المملك</w:t>
      </w:r>
      <w:r w:rsidR="00C921C0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ة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 xml:space="preserve"> ، و جامع</w:t>
      </w:r>
      <w:r w:rsidR="00C921C0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ة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 xml:space="preserve"> العلوم والت</w:t>
      </w:r>
      <w:r w:rsidR="00C921C0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كنولوجيا التي أنشئت عام 1986 في شمال البلاد ، وجامعه آل البيت ال</w:t>
      </w:r>
      <w:r w:rsidR="00C921C0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تي أنشئت عام 1993 في محافظه المفرق ،و الجامعة الهاشمية وال</w:t>
      </w:r>
      <w:r w:rsidR="00C921C0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تي أنشئت عام 1995م،جامعة البلقاء التطبيقية 1997 وكلياتها ( 12كلية )، ثم جامعة الحسين بن طلال 1999م ، وجامعة الطفيلة التقنية 2005 م ،والجامعة الأردنية/ فرع العقبة 2009م . وجامعة العلوم الإسلامية العالمية 2008 م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</w:rPr>
        <w:t xml:space="preserve"> .</w:t>
      </w:r>
    </w:p>
    <w:p w14:paraId="793DC752" w14:textId="2898D092" w:rsidR="00563DBF" w:rsidRPr="0063142E" w:rsidRDefault="00563DBF" w:rsidP="00563DBF">
      <w:pPr>
        <w:bidi/>
        <w:spacing w:after="0" w:line="480" w:lineRule="auto"/>
        <w:jc w:val="both"/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</w:pP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lastRenderedPageBreak/>
        <w:t>أما الجامعات الأهلية فقد تم</w:t>
      </w:r>
      <w:r w:rsidR="00C921C0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 xml:space="preserve"> في الس</w:t>
      </w:r>
      <w:r w:rsidR="00C921C0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نوات ال</w:t>
      </w:r>
      <w:r w:rsidR="00C921C0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أ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 xml:space="preserve">خيرة </w:t>
      </w:r>
      <w:r w:rsidR="00C921C0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إن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شاء سلسلة من الجامعات الأهلية وصل عددها إلى 24 جامع</w:t>
      </w:r>
      <w:r w:rsidR="0044619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ة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 xml:space="preserve"> أصبحت رافدا مهما لمسيرة الت</w:t>
      </w:r>
      <w:r w:rsidR="0044619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نمية الشاملة ، وإثرائها بالكفاءات والكوادر المدر</w:t>
      </w:r>
      <w:r w:rsidR="0044619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بة وهذه الجامعات هي جامعة عمان الأهلي</w:t>
      </w:r>
      <w:r w:rsidR="0044619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ة، جامعة ( البترا )، جامعة فيلادلفيا ، جامعة جرش ، جامعة العلوم الت</w:t>
      </w:r>
      <w:r w:rsidR="0044619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طبيقي</w:t>
      </w:r>
      <w:r w:rsidR="0044619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ة الخاصة، جامعة الإسراء ، جامعة الزرقاء الأهلية، جامعة الأميرة سمي</w:t>
      </w:r>
      <w:r w:rsidR="0044619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ة للتكنولوجيا ، الأكاديمي</w:t>
      </w:r>
      <w:r w:rsidR="00446192">
        <w:rPr>
          <w:rFonts w:ascii="Amiri" w:hAnsi="Amiri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ة الأردنية للموسيقى ، جامعة الزيتونة، جامعة إربد الأهلية، جامعة عجلون الوطنية ،جامعة العقبة للتكنولوجيا ،جامعة عمان العربية ،جامعة الشرق الأوسط ،جامعة جدارا ،،كلية عمون الجامعية التطبيقية ،الجامعة الأمريكية ( مادبا) ، كلية العلوم التربوية والآداب الأونروا ،كلية ليمنوس الجامعية التقنية ،كلية الخوارزمي الجامعية التقنية ،الكلية الجامعية العربية للتكنولوجيا ، كلية طلال أبو غزالة الجامعية للابتكار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</w:rPr>
        <w:t xml:space="preserve"> .</w:t>
      </w:r>
    </w:p>
    <w:p w14:paraId="3BE6E317" w14:textId="5117C072" w:rsidR="00563DBF" w:rsidRPr="0063142E" w:rsidRDefault="00563DBF" w:rsidP="00563DBF">
      <w:pPr>
        <w:bidi/>
        <w:spacing w:after="0" w:line="480" w:lineRule="auto"/>
        <w:jc w:val="both"/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</w:pP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  <w:rtl/>
        </w:rPr>
        <w:t>أما كليات المجتمع فتعتبر من الروافد الاساسيه لمسيرة التعليم في المملكة الأردنية الهاشمية، حيث تعمل على إعداد القوى البشرية بالمستوى التقني في مجالات الصناعة والزراعة والخدمات تلبية لحاجات المجتمع التنموية ، وخدمة المجتمع المحلي ورفع المستوى العلمي للأفراد في مجالات المعرفة النظرية والتطبيقية الى مستوى من التخصص بين المستويين الثانوي والجامعي</w:t>
      </w:r>
      <w:r w:rsidRPr="0063142E">
        <w:rPr>
          <w:rFonts w:ascii="Amiri" w:hAnsi="Amiri"/>
          <w:b/>
          <w:bCs/>
          <w:color w:val="000000"/>
          <w:sz w:val="28"/>
          <w:szCs w:val="28"/>
          <w:shd w:val="clear" w:color="auto" w:fill="FFFFFF"/>
        </w:rPr>
        <w:t>.</w:t>
      </w:r>
    </w:p>
    <w:p w14:paraId="60EEC436" w14:textId="03C05A65" w:rsidR="0063142E" w:rsidRPr="00446192" w:rsidRDefault="0063142E" w:rsidP="0063142E">
      <w:pPr>
        <w:shd w:val="clear" w:color="auto" w:fill="FFFFFF"/>
        <w:spacing w:after="0" w:line="525" w:lineRule="atLeast"/>
        <w:jc w:val="right"/>
        <w:textAlignment w:val="baseline"/>
        <w:outlineLvl w:val="4"/>
        <w:rPr>
          <w:rFonts w:ascii="Amiri" w:eastAsia="Times New Roman" w:hAnsi="Amiri" w:cs="Tahoma"/>
          <w:b/>
          <w:bCs/>
          <w:color w:val="000000"/>
          <w:sz w:val="26"/>
          <w:szCs w:val="24"/>
        </w:rPr>
      </w:pPr>
      <w:r w:rsidRPr="00446192">
        <w:rPr>
          <w:rFonts w:ascii="Amiri" w:eastAsia="Times New Roman" w:hAnsi="Amiri" w:cs="Tahoma"/>
          <w:b/>
          <w:bCs/>
          <w:color w:val="000000"/>
          <w:sz w:val="24"/>
          <w:rtl/>
        </w:rPr>
        <w:t>وهكذا ف</w:t>
      </w:r>
      <w:r w:rsidR="00446192">
        <w:rPr>
          <w:rFonts w:ascii="Amiri" w:eastAsia="Times New Roman" w:hAnsi="Amiri" w:cs="Tahoma" w:hint="cs"/>
          <w:b/>
          <w:bCs/>
          <w:color w:val="000000"/>
          <w:sz w:val="24"/>
          <w:rtl/>
        </w:rPr>
        <w:t>إنّ</w:t>
      </w:r>
      <w:r w:rsidRPr="00446192">
        <w:rPr>
          <w:rFonts w:ascii="Amiri" w:eastAsia="Times New Roman" w:hAnsi="Amiri" w:cs="Tahoma"/>
          <w:b/>
          <w:bCs/>
          <w:color w:val="000000"/>
          <w:sz w:val="24"/>
          <w:rtl/>
        </w:rPr>
        <w:t xml:space="preserve"> قطاع الت</w:t>
      </w:r>
      <w:r w:rsidR="00446192">
        <w:rPr>
          <w:rFonts w:ascii="Amiri" w:eastAsia="Times New Roman" w:hAnsi="Amiri" w:cs="Tahoma" w:hint="cs"/>
          <w:b/>
          <w:bCs/>
          <w:color w:val="000000"/>
          <w:sz w:val="24"/>
          <w:rtl/>
        </w:rPr>
        <w:t>ّ</w:t>
      </w:r>
      <w:r w:rsidRPr="00446192">
        <w:rPr>
          <w:rFonts w:ascii="Amiri" w:eastAsia="Times New Roman" w:hAnsi="Amiri" w:cs="Tahoma"/>
          <w:b/>
          <w:bCs/>
          <w:color w:val="000000"/>
          <w:sz w:val="24"/>
          <w:rtl/>
        </w:rPr>
        <w:t>عليم في المملكة الأردنية الهاشمي</w:t>
      </w:r>
      <w:r w:rsidR="00446192">
        <w:rPr>
          <w:rFonts w:ascii="Amiri" w:eastAsia="Times New Roman" w:hAnsi="Amiri" w:cs="Tahoma" w:hint="cs"/>
          <w:b/>
          <w:bCs/>
          <w:color w:val="000000"/>
          <w:sz w:val="24"/>
          <w:rtl/>
        </w:rPr>
        <w:t>ّ</w:t>
      </w:r>
      <w:r w:rsidRPr="00446192">
        <w:rPr>
          <w:rFonts w:ascii="Amiri" w:eastAsia="Times New Roman" w:hAnsi="Amiri" w:cs="Tahoma"/>
          <w:b/>
          <w:bCs/>
          <w:color w:val="000000"/>
          <w:sz w:val="24"/>
          <w:rtl/>
        </w:rPr>
        <w:t>ة من أهم</w:t>
      </w:r>
      <w:r w:rsidR="00446192">
        <w:rPr>
          <w:rFonts w:ascii="Amiri" w:eastAsia="Times New Roman" w:hAnsi="Amiri" w:cs="Tahoma" w:hint="cs"/>
          <w:b/>
          <w:bCs/>
          <w:color w:val="000000"/>
          <w:sz w:val="24"/>
          <w:rtl/>
        </w:rPr>
        <w:t>ّ</w:t>
      </w:r>
      <w:r w:rsidRPr="00446192">
        <w:rPr>
          <w:rFonts w:ascii="Amiri" w:eastAsia="Times New Roman" w:hAnsi="Amiri" w:cs="Tahoma"/>
          <w:b/>
          <w:bCs/>
          <w:color w:val="000000"/>
          <w:sz w:val="24"/>
          <w:rtl/>
        </w:rPr>
        <w:t xml:space="preserve"> القطاعات الت</w:t>
      </w:r>
      <w:r w:rsidR="00446192">
        <w:rPr>
          <w:rFonts w:ascii="Amiri" w:eastAsia="Times New Roman" w:hAnsi="Amiri" w:cs="Tahoma" w:hint="cs"/>
          <w:b/>
          <w:bCs/>
          <w:color w:val="000000"/>
          <w:sz w:val="24"/>
          <w:rtl/>
        </w:rPr>
        <w:t>ّ</w:t>
      </w:r>
      <w:r w:rsidRPr="00446192">
        <w:rPr>
          <w:rFonts w:ascii="Amiri" w:eastAsia="Times New Roman" w:hAnsi="Amiri" w:cs="Tahoma"/>
          <w:b/>
          <w:bCs/>
          <w:color w:val="000000"/>
          <w:sz w:val="24"/>
          <w:rtl/>
        </w:rPr>
        <w:t>نموي</w:t>
      </w:r>
      <w:r w:rsidR="00446192">
        <w:rPr>
          <w:rFonts w:ascii="Amiri" w:eastAsia="Times New Roman" w:hAnsi="Amiri" w:cs="Tahoma" w:hint="cs"/>
          <w:b/>
          <w:bCs/>
          <w:color w:val="000000"/>
          <w:sz w:val="24"/>
          <w:rtl/>
        </w:rPr>
        <w:t>ّ</w:t>
      </w:r>
      <w:r w:rsidRPr="00446192">
        <w:rPr>
          <w:rFonts w:ascii="Amiri" w:eastAsia="Times New Roman" w:hAnsi="Amiri" w:cs="Tahoma"/>
          <w:b/>
          <w:bCs/>
          <w:color w:val="000000"/>
          <w:sz w:val="24"/>
          <w:rtl/>
        </w:rPr>
        <w:t>ة البشري</w:t>
      </w:r>
      <w:r w:rsidR="00446192">
        <w:rPr>
          <w:rFonts w:ascii="Amiri" w:eastAsia="Times New Roman" w:hAnsi="Amiri" w:cs="Tahoma" w:hint="cs"/>
          <w:b/>
          <w:bCs/>
          <w:color w:val="000000"/>
          <w:sz w:val="24"/>
          <w:rtl/>
        </w:rPr>
        <w:t>ّ</w:t>
      </w:r>
      <w:r w:rsidRPr="00446192">
        <w:rPr>
          <w:rFonts w:ascii="Amiri" w:eastAsia="Times New Roman" w:hAnsi="Amiri" w:cs="Tahoma"/>
          <w:b/>
          <w:bCs/>
          <w:color w:val="000000"/>
          <w:sz w:val="24"/>
          <w:rtl/>
        </w:rPr>
        <w:t>ة وأقدرها على الت</w:t>
      </w:r>
      <w:r w:rsidR="00446192">
        <w:rPr>
          <w:rFonts w:ascii="Amiri" w:eastAsia="Times New Roman" w:hAnsi="Amiri" w:cs="Tahoma" w:hint="cs"/>
          <w:b/>
          <w:bCs/>
          <w:color w:val="000000"/>
          <w:sz w:val="24"/>
          <w:rtl/>
        </w:rPr>
        <w:t>ّ</w:t>
      </w:r>
      <w:r w:rsidRPr="00446192">
        <w:rPr>
          <w:rFonts w:ascii="Amiri" w:eastAsia="Times New Roman" w:hAnsi="Amiri" w:cs="Tahoma"/>
          <w:b/>
          <w:bCs/>
          <w:color w:val="000000"/>
          <w:sz w:val="24"/>
          <w:rtl/>
        </w:rPr>
        <w:t>طوير لأن هذا القطاع يمس</w:t>
      </w:r>
      <w:r w:rsidR="00446192">
        <w:rPr>
          <w:rFonts w:ascii="Amiri" w:eastAsia="Times New Roman" w:hAnsi="Amiri" w:cs="Tahoma" w:hint="cs"/>
          <w:b/>
          <w:bCs/>
          <w:color w:val="000000"/>
          <w:sz w:val="24"/>
          <w:rtl/>
        </w:rPr>
        <w:t>ّ</w:t>
      </w:r>
      <w:r w:rsidRPr="00446192">
        <w:rPr>
          <w:rFonts w:ascii="Amiri" w:eastAsia="Times New Roman" w:hAnsi="Amiri" w:cs="Tahoma"/>
          <w:b/>
          <w:bCs/>
          <w:color w:val="000000"/>
          <w:sz w:val="24"/>
          <w:rtl/>
        </w:rPr>
        <w:t xml:space="preserve"> بصورة مباشرة قدرات الإنسان العقلي</w:t>
      </w:r>
      <w:r w:rsidR="00446192">
        <w:rPr>
          <w:rFonts w:ascii="Amiri" w:eastAsia="Times New Roman" w:hAnsi="Amiri" w:cs="Tahoma" w:hint="cs"/>
          <w:b/>
          <w:bCs/>
          <w:color w:val="000000"/>
          <w:sz w:val="24"/>
          <w:rtl/>
        </w:rPr>
        <w:t>ّ</w:t>
      </w:r>
      <w:r w:rsidRPr="00446192">
        <w:rPr>
          <w:rFonts w:ascii="Amiri" w:eastAsia="Times New Roman" w:hAnsi="Amiri" w:cs="Tahoma"/>
          <w:b/>
          <w:bCs/>
          <w:color w:val="000000"/>
          <w:sz w:val="24"/>
          <w:rtl/>
        </w:rPr>
        <w:t>ة ومهاراته ، فأوجد الأردن</w:t>
      </w:r>
      <w:r w:rsidR="00446192">
        <w:rPr>
          <w:rFonts w:ascii="Amiri" w:eastAsia="Times New Roman" w:hAnsi="Amiri" w:cs="Tahoma" w:hint="cs"/>
          <w:b/>
          <w:bCs/>
          <w:color w:val="000000"/>
          <w:sz w:val="24"/>
          <w:rtl/>
        </w:rPr>
        <w:t>ّ</w:t>
      </w:r>
      <w:r w:rsidRPr="00446192">
        <w:rPr>
          <w:rFonts w:ascii="Amiri" w:eastAsia="Times New Roman" w:hAnsi="Amiri" w:cs="Tahoma"/>
          <w:b/>
          <w:bCs/>
          <w:color w:val="000000"/>
          <w:sz w:val="24"/>
          <w:rtl/>
        </w:rPr>
        <w:t xml:space="preserve"> لذلك المدارس والمعاهد والجامعات ال</w:t>
      </w:r>
      <w:r w:rsidR="00446192">
        <w:rPr>
          <w:rFonts w:ascii="Amiri" w:eastAsia="Times New Roman" w:hAnsi="Amiri" w:cs="Tahoma" w:hint="cs"/>
          <w:b/>
          <w:bCs/>
          <w:color w:val="000000"/>
          <w:sz w:val="24"/>
          <w:rtl/>
        </w:rPr>
        <w:t>ّ</w:t>
      </w:r>
      <w:r w:rsidRPr="00446192">
        <w:rPr>
          <w:rFonts w:ascii="Amiri" w:eastAsia="Times New Roman" w:hAnsi="Amiri" w:cs="Tahoma"/>
          <w:b/>
          <w:bCs/>
          <w:color w:val="000000"/>
          <w:sz w:val="24"/>
          <w:rtl/>
        </w:rPr>
        <w:t>تي تعتني بالإنسان الأردني وإعداده للحياة ، وكذلك ما يؤم جامعاتنا ومعاهدنا من إخوتنا العرب والأجانب الوافدين بنسبة 13.5% أيضا للمساهمة في بناء هذا الإنسان بناءً سليما يؤه</w:t>
      </w:r>
      <w:r w:rsidR="00446192">
        <w:rPr>
          <w:rFonts w:ascii="Amiri" w:eastAsia="Times New Roman" w:hAnsi="Amiri" w:cs="Tahoma" w:hint="cs"/>
          <w:b/>
          <w:bCs/>
          <w:color w:val="000000"/>
          <w:sz w:val="24"/>
          <w:rtl/>
        </w:rPr>
        <w:t>ّ</w:t>
      </w:r>
      <w:r w:rsidRPr="00446192">
        <w:rPr>
          <w:rFonts w:ascii="Amiri" w:eastAsia="Times New Roman" w:hAnsi="Amiri" w:cs="Tahoma"/>
          <w:b/>
          <w:bCs/>
          <w:color w:val="000000"/>
          <w:sz w:val="24"/>
          <w:rtl/>
        </w:rPr>
        <w:t>له لاستيعاب المستجدات على صعيد التطوّر والت</w:t>
      </w:r>
      <w:r w:rsidR="00446192">
        <w:rPr>
          <w:rFonts w:ascii="Amiri" w:eastAsia="Times New Roman" w:hAnsi="Amiri" w:cs="Tahoma" w:hint="cs"/>
          <w:b/>
          <w:bCs/>
          <w:color w:val="000000"/>
          <w:sz w:val="24"/>
          <w:rtl/>
        </w:rPr>
        <w:t>ّ</w:t>
      </w:r>
      <w:bookmarkStart w:id="0" w:name="_GoBack"/>
      <w:bookmarkEnd w:id="0"/>
      <w:r w:rsidRPr="00446192">
        <w:rPr>
          <w:rFonts w:ascii="Amiri" w:eastAsia="Times New Roman" w:hAnsi="Amiri" w:cs="Tahoma"/>
          <w:b/>
          <w:bCs/>
          <w:color w:val="000000"/>
          <w:sz w:val="24"/>
          <w:rtl/>
        </w:rPr>
        <w:t>قدم العالمي في مجالات الحياة كافة</w:t>
      </w:r>
      <w:r w:rsidR="00446192">
        <w:rPr>
          <w:rFonts w:ascii="Amiri" w:eastAsia="Times New Roman" w:hAnsi="Amiri" w:cs="Tahoma" w:hint="cs"/>
          <w:b/>
          <w:bCs/>
          <w:color w:val="000000"/>
          <w:sz w:val="24"/>
          <w:rtl/>
        </w:rPr>
        <w:t>.</w:t>
      </w:r>
      <w:r w:rsidRPr="00446192">
        <w:rPr>
          <w:rFonts w:ascii="Amiri" w:eastAsia="Times New Roman" w:hAnsi="Amiri" w:cs="Tahoma"/>
          <w:b/>
          <w:bCs/>
          <w:color w:val="000000"/>
          <w:sz w:val="26"/>
          <w:szCs w:val="24"/>
        </w:rPr>
        <w:t>.</w:t>
      </w:r>
    </w:p>
    <w:p w14:paraId="2CDEFBD3" w14:textId="77777777" w:rsidR="004F38DD" w:rsidRPr="0063142E" w:rsidRDefault="004F38DD" w:rsidP="006C42E3">
      <w:pPr>
        <w:shd w:val="clear" w:color="auto" w:fill="FFFFFF"/>
        <w:spacing w:after="0" w:line="525" w:lineRule="atLeast"/>
        <w:jc w:val="right"/>
        <w:textAlignment w:val="baseline"/>
        <w:outlineLvl w:val="4"/>
        <w:rPr>
          <w:rFonts w:ascii="Amiri" w:eastAsia="Times New Roman" w:hAnsi="Amiri" w:cs="Tahoma"/>
          <w:b/>
          <w:bCs/>
          <w:color w:val="000000"/>
          <w:sz w:val="28"/>
          <w:szCs w:val="28"/>
          <w:rtl/>
        </w:rPr>
      </w:pPr>
    </w:p>
    <w:p w14:paraId="6D8B09A5" w14:textId="2FA25899" w:rsidR="006C42E3" w:rsidRPr="006C42E3" w:rsidRDefault="006C42E3" w:rsidP="004F38DD">
      <w:pPr>
        <w:shd w:val="clear" w:color="auto" w:fill="FFFFFF"/>
        <w:spacing w:after="0" w:line="525" w:lineRule="atLeast"/>
        <w:jc w:val="center"/>
        <w:textAlignment w:val="baseline"/>
        <w:outlineLvl w:val="4"/>
        <w:rPr>
          <w:rFonts w:ascii="Amiri" w:eastAsia="Times New Roman" w:hAnsi="Amiri" w:cs="Tahoma"/>
          <w:b/>
          <w:bCs/>
          <w:color w:val="000000"/>
          <w:sz w:val="28"/>
          <w:szCs w:val="28"/>
        </w:rPr>
      </w:pPr>
      <w:r w:rsidRPr="006C42E3">
        <w:rPr>
          <w:rFonts w:ascii="Amiri" w:eastAsia="Times New Roman" w:hAnsi="Amiri" w:cs="Tahoma"/>
          <w:b/>
          <w:bCs/>
          <w:color w:val="000000"/>
          <w:sz w:val="28"/>
          <w:szCs w:val="28"/>
        </w:rPr>
        <w:t>.</w:t>
      </w:r>
    </w:p>
    <w:p w14:paraId="173EC5F6" w14:textId="77777777" w:rsidR="00563DBF" w:rsidRPr="0063142E" w:rsidRDefault="00563DBF" w:rsidP="00563DBF">
      <w:pPr>
        <w:bidi/>
        <w:spacing w:after="0" w:line="48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sectPr w:rsidR="00563DBF" w:rsidRPr="0063142E" w:rsidSect="00450B0D">
      <w:footerReference w:type="default" r:id="rId9"/>
      <w:pgSz w:w="12240" w:h="15840"/>
      <w:pgMar w:top="1296" w:right="1440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088DC" w14:textId="77777777" w:rsidR="004236D2" w:rsidRDefault="004236D2" w:rsidP="00BA74E8">
      <w:pPr>
        <w:spacing w:after="0" w:line="240" w:lineRule="auto"/>
      </w:pPr>
      <w:r>
        <w:separator/>
      </w:r>
    </w:p>
  </w:endnote>
  <w:endnote w:type="continuationSeparator" w:id="0">
    <w:p w14:paraId="54FDBF91" w14:textId="77777777" w:rsidR="004236D2" w:rsidRDefault="004236D2" w:rsidP="00BA7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i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47A71" w14:textId="19F6365B" w:rsidR="00C921C0" w:rsidRDefault="00C921C0">
    <w:pPr>
      <w:pStyle w:val="Footer"/>
      <w:jc w:val="right"/>
    </w:pPr>
    <w:r w:rsidRPr="001D5859">
      <w:rPr>
        <w:rFonts w:asciiTheme="majorBidi" w:hAnsiTheme="majorBidi" w:cstheme="majorBidi"/>
        <w:b/>
        <w:bCs/>
        <w:noProof/>
        <w:sz w:val="28"/>
        <w:szCs w:val="28"/>
        <w:rtl/>
      </w:rPr>
      <w:drawing>
        <wp:anchor distT="0" distB="0" distL="114300" distR="114300" simplePos="0" relativeHeight="251659264" behindDoc="0" locked="0" layoutInCell="1" allowOverlap="1" wp14:anchorId="15900DDD" wp14:editId="531BB76A">
          <wp:simplePos x="0" y="0"/>
          <wp:positionH relativeFrom="margin">
            <wp:posOffset>306704</wp:posOffset>
          </wp:positionH>
          <wp:positionV relativeFrom="paragraph">
            <wp:posOffset>7620</wp:posOffset>
          </wp:positionV>
          <wp:extent cx="5638165" cy="430530"/>
          <wp:effectExtent l="0" t="0" r="635" b="7620"/>
          <wp:wrapNone/>
          <wp:docPr id="2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165" cy="430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sdt>
      <w:sdtPr>
        <w:id w:val="-213901692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0EF82FE9" w14:textId="77777777" w:rsidR="00C921C0" w:rsidRDefault="00C921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3E75A" w14:textId="77777777" w:rsidR="004236D2" w:rsidRDefault="004236D2" w:rsidP="00BA74E8">
      <w:pPr>
        <w:spacing w:after="0" w:line="240" w:lineRule="auto"/>
      </w:pPr>
      <w:r>
        <w:separator/>
      </w:r>
    </w:p>
  </w:footnote>
  <w:footnote w:type="continuationSeparator" w:id="0">
    <w:p w14:paraId="0B928DC8" w14:textId="77777777" w:rsidR="004236D2" w:rsidRDefault="004236D2" w:rsidP="00BA74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225C7"/>
    <w:multiLevelType w:val="hybridMultilevel"/>
    <w:tmpl w:val="EC16878E"/>
    <w:lvl w:ilvl="0" w:tplc="85C09A82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6F9"/>
    <w:rsid w:val="000316F9"/>
    <w:rsid w:val="000B3EE0"/>
    <w:rsid w:val="000C166A"/>
    <w:rsid w:val="000D3397"/>
    <w:rsid w:val="001346CD"/>
    <w:rsid w:val="001E2C3C"/>
    <w:rsid w:val="00223602"/>
    <w:rsid w:val="00286363"/>
    <w:rsid w:val="00362C44"/>
    <w:rsid w:val="003B143D"/>
    <w:rsid w:val="004236D2"/>
    <w:rsid w:val="00446192"/>
    <w:rsid w:val="00450B0D"/>
    <w:rsid w:val="00487D56"/>
    <w:rsid w:val="004A3479"/>
    <w:rsid w:val="004B72C2"/>
    <w:rsid w:val="004F38DD"/>
    <w:rsid w:val="004F5A5D"/>
    <w:rsid w:val="00511F12"/>
    <w:rsid w:val="00525604"/>
    <w:rsid w:val="005267A3"/>
    <w:rsid w:val="00563DBF"/>
    <w:rsid w:val="005677DB"/>
    <w:rsid w:val="005D6BD7"/>
    <w:rsid w:val="0063142E"/>
    <w:rsid w:val="00673846"/>
    <w:rsid w:val="006C42E3"/>
    <w:rsid w:val="007E060E"/>
    <w:rsid w:val="00813AAB"/>
    <w:rsid w:val="00930E34"/>
    <w:rsid w:val="00943BE6"/>
    <w:rsid w:val="00982CE3"/>
    <w:rsid w:val="00994837"/>
    <w:rsid w:val="009D55F7"/>
    <w:rsid w:val="00AF64CA"/>
    <w:rsid w:val="00BA74E8"/>
    <w:rsid w:val="00BF2449"/>
    <w:rsid w:val="00C127F0"/>
    <w:rsid w:val="00C205D6"/>
    <w:rsid w:val="00C83378"/>
    <w:rsid w:val="00C921C0"/>
    <w:rsid w:val="00CB0E32"/>
    <w:rsid w:val="00DB4338"/>
    <w:rsid w:val="00E92F29"/>
    <w:rsid w:val="00EA0B5F"/>
    <w:rsid w:val="00ED25C8"/>
    <w:rsid w:val="00EF3126"/>
    <w:rsid w:val="00F06E29"/>
    <w:rsid w:val="00F40647"/>
    <w:rsid w:val="00F5696A"/>
    <w:rsid w:val="00F7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674A0"/>
  <w15:chartTrackingRefBased/>
  <w15:docId w15:val="{1EBC0468-687B-4507-BF84-6AA2814ED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6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8636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74E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4E8"/>
  </w:style>
  <w:style w:type="paragraph" w:styleId="Footer">
    <w:name w:val="footer"/>
    <w:basedOn w:val="Normal"/>
    <w:link w:val="FooterChar"/>
    <w:uiPriority w:val="99"/>
    <w:unhideWhenUsed/>
    <w:rsid w:val="00BA74E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4E8"/>
  </w:style>
  <w:style w:type="paragraph" w:styleId="FootnoteText">
    <w:name w:val="footnote text"/>
    <w:basedOn w:val="Normal"/>
    <w:link w:val="FootnoteTextChar"/>
    <w:uiPriority w:val="99"/>
    <w:semiHidden/>
    <w:unhideWhenUsed/>
    <w:rsid w:val="000C16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16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16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8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5471">
          <w:marLeft w:val="0"/>
          <w:marRight w:val="150"/>
          <w:marTop w:val="0"/>
          <w:marBottom w:val="0"/>
          <w:divBdr>
            <w:top w:val="single" w:sz="2" w:space="0" w:color="CCCCCC"/>
            <w:left w:val="single" w:sz="6" w:space="0" w:color="CCCCCC"/>
            <w:bottom w:val="single" w:sz="2" w:space="0" w:color="CCCCCC"/>
            <w:right w:val="single" w:sz="2" w:space="0" w:color="CCCCCC"/>
          </w:divBdr>
          <w:divsChild>
            <w:div w:id="3011587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058914">
          <w:marLeft w:val="0"/>
          <w:marRight w:val="150"/>
          <w:marTop w:val="0"/>
          <w:marBottom w:val="0"/>
          <w:divBdr>
            <w:top w:val="single" w:sz="2" w:space="8" w:color="CCCCCC"/>
            <w:left w:val="single" w:sz="6" w:space="0" w:color="CCCCCC"/>
            <w:bottom w:val="single" w:sz="2" w:space="0" w:color="CCCCCC"/>
            <w:right w:val="single" w:sz="2" w:space="0" w:color="CCCCCC"/>
          </w:divBdr>
          <w:divsChild>
            <w:div w:id="48493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29955">
          <w:marLeft w:val="0"/>
          <w:marRight w:val="150"/>
          <w:marTop w:val="0"/>
          <w:marBottom w:val="0"/>
          <w:divBdr>
            <w:top w:val="single" w:sz="2" w:space="8" w:color="CCCCCC"/>
            <w:left w:val="single" w:sz="6" w:space="0" w:color="CCCCCC"/>
            <w:bottom w:val="single" w:sz="2" w:space="0" w:color="CCCCCC"/>
            <w:right w:val="single" w:sz="2" w:space="0" w:color="CCCCCC"/>
          </w:divBdr>
          <w:divsChild>
            <w:div w:id="62878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96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0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36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04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08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11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824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251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0779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665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5135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97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210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11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239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21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025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90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0184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24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78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445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29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6323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521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2472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909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913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7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49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8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998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7567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648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367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10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421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9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099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666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7886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688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029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595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410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35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08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091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193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415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8024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592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620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95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250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65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53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122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88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790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2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021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746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384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14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2587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363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216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9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4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432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85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426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711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110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2150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673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84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1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2720">
                      <w:marLeft w:val="0"/>
                      <w:marRight w:val="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4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380496">
                      <w:marLeft w:val="0"/>
                      <w:marRight w:val="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6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0589617">
                      <w:marLeft w:val="0"/>
                      <w:marRight w:val="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53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42214">
                      <w:marLeft w:val="0"/>
                      <w:marRight w:val="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83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431497">
                      <w:marLeft w:val="0"/>
                      <w:marRight w:val="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52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4932196">
                      <w:marLeft w:val="0"/>
                      <w:marRight w:val="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91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305811">
                      <w:marLeft w:val="0"/>
                      <w:marRight w:val="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47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395564">
                      <w:marLeft w:val="0"/>
                      <w:marRight w:val="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8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539619">
                      <w:marLeft w:val="0"/>
                      <w:marRight w:val="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41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2464847">
                      <w:marLeft w:val="0"/>
                      <w:marRight w:val="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7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1755951">
                      <w:marLeft w:val="0"/>
                      <w:marRight w:val="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71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28712">
                      <w:marLeft w:val="0"/>
                      <w:marRight w:val="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53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4750222">
          <w:marLeft w:val="0"/>
          <w:marRight w:val="150"/>
          <w:marTop w:val="0"/>
          <w:marBottom w:val="0"/>
          <w:divBdr>
            <w:top w:val="single" w:sz="2" w:space="8" w:color="CCCCCC"/>
            <w:left w:val="single" w:sz="6" w:space="0" w:color="CCCCCC"/>
            <w:bottom w:val="single" w:sz="2" w:space="0" w:color="CCCCCC"/>
            <w:right w:val="single" w:sz="2" w:space="0" w:color="CCCCCC"/>
          </w:divBdr>
          <w:divsChild>
            <w:div w:id="12683479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46172">
          <w:marLeft w:val="0"/>
          <w:marRight w:val="150"/>
          <w:marTop w:val="0"/>
          <w:marBottom w:val="0"/>
          <w:divBdr>
            <w:top w:val="single" w:sz="2" w:space="8" w:color="CCCCCC"/>
            <w:left w:val="single" w:sz="6" w:space="0" w:color="CCCCCC"/>
            <w:bottom w:val="single" w:sz="2" w:space="0" w:color="CCCCCC"/>
            <w:right w:val="single" w:sz="2" w:space="0" w:color="CCCCCC"/>
          </w:divBdr>
          <w:divsChild>
            <w:div w:id="245463837">
              <w:marLeft w:val="0"/>
              <w:marRight w:val="0"/>
              <w:marTop w:val="0"/>
              <w:marBottom w:val="0"/>
              <w:divBdr>
                <w:top w:val="single" w:sz="6" w:space="2" w:color="EFEFEF"/>
                <w:left w:val="single" w:sz="6" w:space="2" w:color="EFEFEF"/>
                <w:bottom w:val="single" w:sz="6" w:space="2" w:color="EFEFEF"/>
                <w:right w:val="single" w:sz="6" w:space="2" w:color="EFEFEF"/>
              </w:divBdr>
              <w:divsChild>
                <w:div w:id="18567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79570">
                      <w:marLeft w:val="105"/>
                      <w:marRight w:val="105"/>
                      <w:marTop w:val="105"/>
                      <w:marBottom w:val="105"/>
                      <w:divBdr>
                        <w:top w:val="single" w:sz="6" w:space="4" w:color="E0E0E0"/>
                        <w:left w:val="single" w:sz="6" w:space="4" w:color="E0E0E0"/>
                        <w:bottom w:val="single" w:sz="6" w:space="4" w:color="E0E0E0"/>
                        <w:right w:val="single" w:sz="6" w:space="4" w:color="E0E0E0"/>
                      </w:divBdr>
                      <w:divsChild>
                        <w:div w:id="642001250">
                          <w:marLeft w:val="0"/>
                          <w:marRight w:val="30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417291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3064328">
                  <w:marLeft w:val="0"/>
                  <w:marRight w:val="0"/>
                  <w:marTop w:val="0"/>
                  <w:marBottom w:val="0"/>
                  <w:divBdr>
                    <w:top w:val="single" w:sz="6" w:space="0" w:color="EFEFE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146447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83627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8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7822">
          <w:marLeft w:val="0"/>
          <w:marRight w:val="150"/>
          <w:marTop w:val="0"/>
          <w:marBottom w:val="0"/>
          <w:divBdr>
            <w:top w:val="single" w:sz="2" w:space="0" w:color="CCCCCC"/>
            <w:left w:val="single" w:sz="6" w:space="0" w:color="CCCCCC"/>
            <w:bottom w:val="single" w:sz="2" w:space="0" w:color="CCCCCC"/>
            <w:right w:val="single" w:sz="2" w:space="0" w:color="CCCCCC"/>
          </w:divBdr>
          <w:divsChild>
            <w:div w:id="20759259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36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676984">
          <w:marLeft w:val="0"/>
          <w:marRight w:val="150"/>
          <w:marTop w:val="0"/>
          <w:marBottom w:val="0"/>
          <w:divBdr>
            <w:top w:val="single" w:sz="2" w:space="8" w:color="CCCCCC"/>
            <w:left w:val="single" w:sz="6" w:space="0" w:color="CCCCCC"/>
            <w:bottom w:val="single" w:sz="2" w:space="0" w:color="CCCCCC"/>
            <w:right w:val="single" w:sz="2" w:space="0" w:color="CCCCCC"/>
          </w:divBdr>
          <w:divsChild>
            <w:div w:id="54017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64640">
          <w:marLeft w:val="0"/>
          <w:marRight w:val="150"/>
          <w:marTop w:val="0"/>
          <w:marBottom w:val="0"/>
          <w:divBdr>
            <w:top w:val="single" w:sz="2" w:space="8" w:color="CCCCCC"/>
            <w:left w:val="single" w:sz="6" w:space="0" w:color="CCCCCC"/>
            <w:bottom w:val="single" w:sz="2" w:space="0" w:color="CCCCCC"/>
            <w:right w:val="single" w:sz="2" w:space="0" w:color="CCCCCC"/>
          </w:divBdr>
          <w:divsChild>
            <w:div w:id="21320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2354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96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14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74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88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46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494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675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896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148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0547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337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809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9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161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679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1468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03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5285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978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566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40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027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859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272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775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8646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81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06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85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977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631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104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3298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417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6234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5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608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660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031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49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3156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836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9321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265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526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949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17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748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9641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164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9018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332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328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11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07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665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587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6786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978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62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650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383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0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969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48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459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2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379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59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371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56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268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113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60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508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1636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180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5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1984">
                      <w:marLeft w:val="0"/>
                      <w:marRight w:val="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2077456">
                      <w:marLeft w:val="0"/>
                      <w:marRight w:val="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41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3866222">
                      <w:marLeft w:val="0"/>
                      <w:marRight w:val="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52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175021">
                      <w:marLeft w:val="0"/>
                      <w:marRight w:val="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98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261575">
                      <w:marLeft w:val="0"/>
                      <w:marRight w:val="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59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652936">
                      <w:marLeft w:val="0"/>
                      <w:marRight w:val="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784045">
                      <w:marLeft w:val="0"/>
                      <w:marRight w:val="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83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2123714">
                      <w:marLeft w:val="0"/>
                      <w:marRight w:val="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23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7249">
                      <w:marLeft w:val="0"/>
                      <w:marRight w:val="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98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120054">
                      <w:marLeft w:val="0"/>
                      <w:marRight w:val="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1353807">
                      <w:marLeft w:val="0"/>
                      <w:marRight w:val="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16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311159">
                      <w:marLeft w:val="0"/>
                      <w:marRight w:val="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06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107639">
          <w:marLeft w:val="0"/>
          <w:marRight w:val="150"/>
          <w:marTop w:val="0"/>
          <w:marBottom w:val="0"/>
          <w:divBdr>
            <w:top w:val="single" w:sz="2" w:space="8" w:color="CCCCCC"/>
            <w:left w:val="single" w:sz="6" w:space="0" w:color="CCCCCC"/>
            <w:bottom w:val="single" w:sz="2" w:space="0" w:color="CCCCCC"/>
            <w:right w:val="single" w:sz="2" w:space="0" w:color="CCCCCC"/>
          </w:divBdr>
          <w:divsChild>
            <w:div w:id="3337289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095450">
          <w:marLeft w:val="0"/>
          <w:marRight w:val="150"/>
          <w:marTop w:val="0"/>
          <w:marBottom w:val="0"/>
          <w:divBdr>
            <w:top w:val="single" w:sz="2" w:space="8" w:color="CCCCCC"/>
            <w:left w:val="single" w:sz="6" w:space="0" w:color="CCCCCC"/>
            <w:bottom w:val="single" w:sz="2" w:space="0" w:color="CCCCCC"/>
            <w:right w:val="single" w:sz="2" w:space="0" w:color="CCCCCC"/>
          </w:divBdr>
          <w:divsChild>
            <w:div w:id="545140205">
              <w:marLeft w:val="0"/>
              <w:marRight w:val="0"/>
              <w:marTop w:val="0"/>
              <w:marBottom w:val="0"/>
              <w:divBdr>
                <w:top w:val="single" w:sz="6" w:space="2" w:color="EFEFEF"/>
                <w:left w:val="single" w:sz="6" w:space="2" w:color="EFEFEF"/>
                <w:bottom w:val="single" w:sz="6" w:space="2" w:color="EFEFEF"/>
                <w:right w:val="single" w:sz="6" w:space="2" w:color="EFEFEF"/>
              </w:divBdr>
              <w:divsChild>
                <w:div w:id="92943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98278">
                      <w:marLeft w:val="105"/>
                      <w:marRight w:val="105"/>
                      <w:marTop w:val="105"/>
                      <w:marBottom w:val="105"/>
                      <w:divBdr>
                        <w:top w:val="single" w:sz="6" w:space="4" w:color="E0E0E0"/>
                        <w:left w:val="single" w:sz="6" w:space="4" w:color="E0E0E0"/>
                        <w:bottom w:val="single" w:sz="6" w:space="4" w:color="E0E0E0"/>
                        <w:right w:val="single" w:sz="6" w:space="4" w:color="E0E0E0"/>
                      </w:divBdr>
                      <w:divsChild>
                        <w:div w:id="598031028">
                          <w:marLeft w:val="0"/>
                          <w:marRight w:val="30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501278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8063914">
                  <w:marLeft w:val="0"/>
                  <w:marRight w:val="0"/>
                  <w:marTop w:val="0"/>
                  <w:marBottom w:val="0"/>
                  <w:divBdr>
                    <w:top w:val="single" w:sz="6" w:space="0" w:color="EFEFE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816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628599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580">
          <w:marLeft w:val="0"/>
          <w:marRight w:val="150"/>
          <w:marTop w:val="0"/>
          <w:marBottom w:val="0"/>
          <w:divBdr>
            <w:top w:val="single" w:sz="2" w:space="0" w:color="CCCCCC"/>
            <w:left w:val="single" w:sz="6" w:space="0" w:color="CCCCCC"/>
            <w:bottom w:val="single" w:sz="2" w:space="0" w:color="CCCCCC"/>
            <w:right w:val="single" w:sz="2" w:space="0" w:color="CCCCCC"/>
          </w:divBdr>
          <w:divsChild>
            <w:div w:id="13353048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0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793569">
          <w:marLeft w:val="0"/>
          <w:marRight w:val="150"/>
          <w:marTop w:val="0"/>
          <w:marBottom w:val="0"/>
          <w:divBdr>
            <w:top w:val="single" w:sz="2" w:space="8" w:color="CCCCCC"/>
            <w:left w:val="single" w:sz="6" w:space="0" w:color="CCCCCC"/>
            <w:bottom w:val="single" w:sz="2" w:space="0" w:color="CCCCCC"/>
            <w:right w:val="single" w:sz="2" w:space="0" w:color="CCCCCC"/>
          </w:divBdr>
          <w:divsChild>
            <w:div w:id="109420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395396">
          <w:marLeft w:val="0"/>
          <w:marRight w:val="150"/>
          <w:marTop w:val="0"/>
          <w:marBottom w:val="0"/>
          <w:divBdr>
            <w:top w:val="single" w:sz="2" w:space="8" w:color="CCCCCC"/>
            <w:left w:val="single" w:sz="6" w:space="0" w:color="CCCCCC"/>
            <w:bottom w:val="single" w:sz="2" w:space="0" w:color="CCCCCC"/>
            <w:right w:val="single" w:sz="2" w:space="0" w:color="CCCCCC"/>
          </w:divBdr>
          <w:divsChild>
            <w:div w:id="52274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520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3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61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93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78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605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452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21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44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582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722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383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178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65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18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690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7803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84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072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627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266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09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257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507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5391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782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2675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506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273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52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183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726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049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048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12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4266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13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857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8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41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4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5760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71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4620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91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823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476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07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811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3137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370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694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896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331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98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60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343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93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2769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99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5491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210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1310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63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371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572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708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285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0200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927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130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95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30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90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5087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668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1297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520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000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8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23952">
                      <w:marLeft w:val="0"/>
                      <w:marRight w:val="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1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745178">
                      <w:marLeft w:val="0"/>
                      <w:marRight w:val="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69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161297">
                      <w:marLeft w:val="0"/>
                      <w:marRight w:val="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05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0004399">
                      <w:marLeft w:val="0"/>
                      <w:marRight w:val="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01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12536">
                      <w:marLeft w:val="0"/>
                      <w:marRight w:val="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45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10328">
                      <w:marLeft w:val="0"/>
                      <w:marRight w:val="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814291">
                      <w:marLeft w:val="0"/>
                      <w:marRight w:val="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72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3780527">
                      <w:marLeft w:val="0"/>
                      <w:marRight w:val="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63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180116">
                      <w:marLeft w:val="0"/>
                      <w:marRight w:val="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17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544557">
                      <w:marLeft w:val="0"/>
                      <w:marRight w:val="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917275">
                      <w:marLeft w:val="0"/>
                      <w:marRight w:val="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63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105284">
                      <w:marLeft w:val="0"/>
                      <w:marRight w:val="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0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0875974">
          <w:marLeft w:val="0"/>
          <w:marRight w:val="150"/>
          <w:marTop w:val="0"/>
          <w:marBottom w:val="0"/>
          <w:divBdr>
            <w:top w:val="single" w:sz="2" w:space="8" w:color="CCCCCC"/>
            <w:left w:val="single" w:sz="6" w:space="0" w:color="CCCCCC"/>
            <w:bottom w:val="single" w:sz="2" w:space="0" w:color="CCCCCC"/>
            <w:right w:val="single" w:sz="2" w:space="0" w:color="CCCCCC"/>
          </w:divBdr>
          <w:divsChild>
            <w:div w:id="12710891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9592">
          <w:marLeft w:val="0"/>
          <w:marRight w:val="150"/>
          <w:marTop w:val="0"/>
          <w:marBottom w:val="0"/>
          <w:divBdr>
            <w:top w:val="single" w:sz="2" w:space="8" w:color="CCCCCC"/>
            <w:left w:val="single" w:sz="6" w:space="0" w:color="CCCCCC"/>
            <w:bottom w:val="single" w:sz="2" w:space="0" w:color="CCCCCC"/>
            <w:right w:val="single" w:sz="2" w:space="0" w:color="CCCCCC"/>
          </w:divBdr>
          <w:divsChild>
            <w:div w:id="471367482">
              <w:marLeft w:val="0"/>
              <w:marRight w:val="0"/>
              <w:marTop w:val="0"/>
              <w:marBottom w:val="0"/>
              <w:divBdr>
                <w:top w:val="single" w:sz="6" w:space="2" w:color="EFEFEF"/>
                <w:left w:val="single" w:sz="6" w:space="2" w:color="EFEFEF"/>
                <w:bottom w:val="single" w:sz="6" w:space="2" w:color="EFEFEF"/>
                <w:right w:val="single" w:sz="6" w:space="2" w:color="EFEFEF"/>
              </w:divBdr>
              <w:divsChild>
                <w:div w:id="6736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72770">
                      <w:marLeft w:val="105"/>
                      <w:marRight w:val="105"/>
                      <w:marTop w:val="105"/>
                      <w:marBottom w:val="105"/>
                      <w:divBdr>
                        <w:top w:val="single" w:sz="6" w:space="4" w:color="E0E0E0"/>
                        <w:left w:val="single" w:sz="6" w:space="4" w:color="E0E0E0"/>
                        <w:bottom w:val="single" w:sz="6" w:space="4" w:color="E0E0E0"/>
                        <w:right w:val="single" w:sz="6" w:space="4" w:color="E0E0E0"/>
                      </w:divBdr>
                      <w:divsChild>
                        <w:div w:id="404842074">
                          <w:marLeft w:val="0"/>
                          <w:marRight w:val="30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068336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6395277">
                  <w:marLeft w:val="0"/>
                  <w:marRight w:val="0"/>
                  <w:marTop w:val="0"/>
                  <w:marBottom w:val="0"/>
                  <w:divBdr>
                    <w:top w:val="single" w:sz="6" w:space="0" w:color="EFEFE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6887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253978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785F8-5E70-478A-AF7A-2EDE559E1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7</Pages>
  <Words>1800</Words>
  <Characters>10261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O.Sebai</dc:creator>
  <cp:keywords/>
  <dc:description/>
  <cp:lastModifiedBy>Admin</cp:lastModifiedBy>
  <cp:revision>25</cp:revision>
  <cp:lastPrinted>2022-09-22T07:56:00Z</cp:lastPrinted>
  <dcterms:created xsi:type="dcterms:W3CDTF">2022-09-24T16:21:00Z</dcterms:created>
  <dcterms:modified xsi:type="dcterms:W3CDTF">2022-10-18T19:20:00Z</dcterms:modified>
</cp:coreProperties>
</file>