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7201" w14:textId="6B4825C0" w:rsidR="00075CDF" w:rsidRPr="00575F5C" w:rsidRDefault="00075CDF" w:rsidP="00080687">
      <w:pPr>
        <w:pStyle w:val="NormalWeb"/>
        <w:shd w:val="clear" w:color="auto" w:fill="FFFFFF"/>
        <w:spacing w:before="0" w:beforeAutospacing="0" w:after="300" w:afterAutospacing="0"/>
        <w:jc w:val="right"/>
        <w:rPr>
          <w:rFonts w:ascii="Simplified Arabic" w:hAnsi="Simplified Arabic" w:cs="Simplified Arabic"/>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F5C">
        <w:rPr>
          <w:rFonts w:ascii="Simplified Arabic" w:hAnsi="Simplified Arabic" w:cs="Simplified Arabic"/>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9DD3408" wp14:editId="4A1A8DA5">
            <wp:extent cx="1009934" cy="586079"/>
            <wp:effectExtent l="0" t="0" r="0" b="5080"/>
            <wp:docPr id="5" name="Picture 2" descr="NOS-Shmaisani Arabic Logo"/>
            <wp:cNvGraphicFramePr/>
            <a:graphic xmlns:a="http://schemas.openxmlformats.org/drawingml/2006/main">
              <a:graphicData uri="http://schemas.openxmlformats.org/drawingml/2006/picture">
                <pic:pic xmlns:pic="http://schemas.openxmlformats.org/drawingml/2006/picture">
                  <pic:nvPicPr>
                    <pic:cNvPr id="5" name="Picture 2" descr="NOS-Shmaisani Arabic Logo"/>
                    <pic:cNvPicPr/>
                  </pic:nvPicPr>
                  <pic:blipFill>
                    <a:blip r:embed="rId7" cstate="print"/>
                    <a:srcRect/>
                    <a:stretch>
                      <a:fillRect/>
                    </a:stretch>
                  </pic:blipFill>
                  <pic:spPr bwMode="auto">
                    <a:xfrm>
                      <a:off x="0" y="0"/>
                      <a:ext cx="1069129" cy="620431"/>
                    </a:xfrm>
                    <a:prstGeom prst="rect">
                      <a:avLst/>
                    </a:prstGeom>
                    <a:noFill/>
                    <a:ln w="9525">
                      <a:noFill/>
                      <a:miter lim="800000"/>
                      <a:headEnd/>
                      <a:tailEnd/>
                    </a:ln>
                  </pic:spPr>
                </pic:pic>
              </a:graphicData>
            </a:graphic>
          </wp:inline>
        </w:drawing>
      </w:r>
    </w:p>
    <w:p w14:paraId="5D209670" w14:textId="77777777" w:rsidR="00075CDF" w:rsidRPr="00575F5C" w:rsidRDefault="00075CDF" w:rsidP="00080687">
      <w:pPr>
        <w:pStyle w:val="NoSpacing"/>
        <w:spacing w:line="276" w:lineRule="auto"/>
        <w:jc w:val="center"/>
        <w:rPr>
          <w:rFonts w:ascii="Simplified Arabic" w:hAnsi="Simplified Arabic" w:cs="Simplified Arabic"/>
          <w:bCs/>
          <w:color w:val="000000" w:themeColor="text1"/>
          <w:sz w:val="28"/>
          <w:szCs w:val="28"/>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المرحلة 9 ــ 12 البرامج الأجنبيّة</w:t>
      </w:r>
    </w:p>
    <w:p w14:paraId="463825D9" w14:textId="77777777" w:rsidR="00075CDF" w:rsidRPr="00575F5C" w:rsidRDefault="00075CDF" w:rsidP="00080687">
      <w:pPr>
        <w:pStyle w:val="NoSpacing"/>
        <w:spacing w:line="276" w:lineRule="auto"/>
        <w:jc w:val="center"/>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10C388" w14:textId="77777777" w:rsidR="00075CDF" w:rsidRPr="00575F5C" w:rsidRDefault="00075CDF" w:rsidP="00080687">
      <w:pPr>
        <w:tabs>
          <w:tab w:val="right" w:pos="8307"/>
        </w:tabs>
        <w:bidi/>
        <w:spacing w:after="0" w:line="240" w:lineRule="auto"/>
        <w:ind w:left="-284" w:right="-709"/>
        <w:jc w:val="center"/>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المــادّة: اللّغة العربيّة                                </w:t>
      </w:r>
      <w:r w:rsidRPr="00575F5C">
        <w:rPr>
          <w:rFonts w:ascii="Simplified Arabic" w:hAnsi="Simplified Arabic" w:cs="Simplified Arabic"/>
          <w:bCs/>
          <w:color w:val="000000" w:themeColor="text1"/>
          <w:sz w:val="28"/>
          <w:szCs w:val="28"/>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الصـّـفّ: التّاسع- الدّبلوما الدّوليّة. الشّعبــة: (       )</w:t>
      </w:r>
    </w:p>
    <w:p w14:paraId="652A201B" w14:textId="6250D73B" w:rsidR="00075CDF" w:rsidRPr="00575F5C" w:rsidRDefault="00075CDF" w:rsidP="00080687">
      <w:pPr>
        <w:tabs>
          <w:tab w:val="right" w:pos="8307"/>
        </w:tabs>
        <w:bidi/>
        <w:spacing w:after="0" w:line="240" w:lineRule="auto"/>
        <w:ind w:left="-284" w:right="-709"/>
        <w:jc w:val="center"/>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اسم الطّالبـ/ــة</w:t>
      </w:r>
      <w:r w:rsidRPr="00575F5C">
        <w:rPr>
          <w:rFonts w:ascii="Simplified Arabic" w:hAnsi="Simplified Arabic" w:cs="Simplified Arabic"/>
          <w:bCs/>
          <w:color w:val="000000" w:themeColor="text1"/>
          <w:sz w:val="28"/>
          <w:szCs w:val="28"/>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5F5C">
        <w:rPr>
          <w:rFonts w:ascii="Simplified Arabic" w:hAnsi="Simplified Arabic" w:cs="Simplified Arabic"/>
          <w:bCs/>
          <w:color w:val="000000" w:themeColor="text1"/>
          <w:sz w:val="28"/>
          <w:szCs w:val="28"/>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575F5C">
        <w:rPr>
          <w:rFonts w:ascii="Simplified Arabic" w:hAnsi="Simplified Arabic" w:cs="Simplified Arabic"/>
          <w:bCs/>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الفصل الدّراسيّ: الأوّل 2022</w:t>
      </w:r>
    </w:p>
    <w:p w14:paraId="1C1E94A3" w14:textId="77777777" w:rsidR="00075CDF" w:rsidRPr="00D025C4" w:rsidRDefault="00075CDF" w:rsidP="00F30E6C">
      <w:pPr>
        <w:bidi/>
        <w:jc w:val="right"/>
        <w:rPr>
          <w:rFonts w:ascii="Simplified Arabic" w:eastAsia="Times New Roman"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385A8E" w14:textId="4672161B" w:rsidR="00BE2BF3" w:rsidRPr="00D025C4" w:rsidRDefault="00080687" w:rsidP="00575F5C">
      <w:pPr>
        <w:pStyle w:val="NormalWeb"/>
        <w:shd w:val="clear" w:color="auto" w:fill="FFFFFF"/>
        <w:spacing w:before="0" w:beforeAutospacing="0" w:after="300" w:afterAutospacing="0"/>
        <w:jc w:val="center"/>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المدينة</w:t>
      </w:r>
    </w:p>
    <w:p w14:paraId="115A7E4E" w14:textId="0CEAEC0C" w:rsidR="00080687" w:rsidRPr="00D025C4" w:rsidRDefault="00080687"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بقلم:</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جون أبدايك</w:t>
      </w:r>
    </w:p>
    <w:p w14:paraId="166A09B6" w14:textId="02DBED27"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أخذتْ بطنه توجعه في الط</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ائرة عندما غيّرت المحرِّكات سرعتها للهبوط في هذه المدينة</w:t>
      </w:r>
      <w:r w:rsidR="0010647A"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ألقى كارسون الل</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 في بداية الأمر على الفستق المُملَّح المُعبَّأ في كيس صغير من الورق القصديريّ الفضيّ الذي قدَّمته له المضيفة في الس</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اعة العاشرة من صباح ذلك اليو</w:t>
      </w:r>
      <w:r w:rsidR="00BC0860"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r w:rsidR="00F9054D" w:rsidRPr="00D025C4">
        <w:rPr>
          <w:rFonts w:ascii="Simplified Arabic" w:hAnsi="Simplified Arabic" w:cs="Simplified Arabic"/>
          <w:b/>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0860"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69ABA1F" w14:textId="4A259DD3" w:rsidR="00F9054D"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كان كارسون يعمل مدرِّسَ رياضيّات في مدرسةٍ لإدارة الأعمال؛ أمّا الآن، فإنّه أصبح وكيل مبيعات لمصنعٍ في نيوجرسي متخصِّص في الحواسيب الص</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غيرة وأنظمة معالجة المعلومات. </w:t>
      </w:r>
    </w:p>
    <w:p w14:paraId="3DB25EDE" w14:textId="55028716" w:rsidR="00F9054D" w:rsidRPr="00D025C4" w:rsidRDefault="00D025C4"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Simplified Arabic"/>
          <w:b/>
          <w:bCs/>
          <w:noProof/>
          <w:color w:val="000000"/>
          <w:sz w:val="36"/>
          <w:szCs w:val="36"/>
          <w:u w:val="single"/>
          <w:rtl/>
          <w:lang w:val="ar-SA"/>
        </w:rPr>
        <w:drawing>
          <wp:anchor distT="0" distB="0" distL="114300" distR="114300" simplePos="0" relativeHeight="251659264" behindDoc="1" locked="0" layoutInCell="1" allowOverlap="1" wp14:anchorId="2AD89FF2" wp14:editId="21E59FC6">
            <wp:simplePos x="0" y="0"/>
            <wp:positionH relativeFrom="margin">
              <wp:align>center</wp:align>
            </wp:positionH>
            <wp:positionV relativeFrom="paragraph">
              <wp:posOffset>2191870</wp:posOffset>
            </wp:positionV>
            <wp:extent cx="6171565" cy="438150"/>
            <wp:effectExtent l="0" t="0" r="635" b="0"/>
            <wp:wrapThrough wrapText="bothSides">
              <wp:wrapPolygon edited="0">
                <wp:start x="0" y="0"/>
                <wp:lineTo x="0" y="20661"/>
                <wp:lineTo x="21536" y="20661"/>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1565" cy="438150"/>
                    </a:xfrm>
                    <a:prstGeom prst="rect">
                      <a:avLst/>
                    </a:prstGeom>
                    <a:noFill/>
                  </pic:spPr>
                </pic:pic>
              </a:graphicData>
            </a:graphic>
            <wp14:sizeRelH relativeFrom="page">
              <wp14:pctWidth>0</wp14:pctWidth>
            </wp14:sizeRelH>
            <wp14:sizeRelV relativeFrom="page">
              <wp14:pctHeight>0</wp14:pctHeight>
            </wp14:sizeRelV>
          </wp:anchor>
        </w:drawing>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وبعد أن أمضى عقود</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الس</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نين في قيادة سيّارته في شوارع الض</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واحي ذاهب</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منزله إلى مدرسته وبالعكس، صار الآن، وهو في الخمسين من عمره، ذوّاقة للمُدن، وأحيائها المركزيّة الن</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امية، وأحزمتها الص</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ناعيّة المتضخِّمة، وسككها الحديديّة الص</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دئة، وأبنيتها الز</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جاجيّة الجديدة، وفنادقها المكسوة أرضي</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تها بالز</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رابي ذات الل</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ون البرتقاليّ. ولكلِّ مدينةٍ لهجةٌ خاصَّة بها، وزيٌّ نسائيٌّ محلّيٌّ، وحيٌّ قديمٌ تاريخيٌّ متميِّز، وناطحةُ سحابٍ ذات شكلٍ غريب، ومتحفٌ يضمّ لوحةً لسيزان، أو قُلْ، لونسلو </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هومر، لا تجد مثيل</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لها في أيِّ مكانٍ آخر. ولم يكُن كارسون قد زار من قبل المدينة التي ينزل فيها هذه المرَّة.</w:t>
      </w:r>
    </w:p>
    <w:p w14:paraId="7D034BB4" w14:textId="4639755D" w:rsidR="00BE2BF3" w:rsidRPr="00D025C4" w:rsidRDefault="00BE2BF3" w:rsidP="00D025C4">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وربَّما أدّى تخوُّفه وتوتُّره من الل</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قاءات الجديدة ال</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يتحتّم عليه إجراؤها، والإقناع ال</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يتوجَّب عليه القيام به، إلى بذر الألم في وسط معدته</w:t>
      </w:r>
      <w:r w:rsidR="00C82B2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وظلَّ يُلقي الل</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2B2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 على الفستق. فلم تكتفِ المضيفة الش</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2B2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ابة، بإعطائه كيس</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2B2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واحد</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2B2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من ذلك الفستق بل كيسَين، وقد أكلَ ما في كليهما. </w:t>
      </w:r>
    </w:p>
    <w:p w14:paraId="70214D28" w14:textId="2A75EFE1"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وضع كارسون جانب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الأوراقَ ا</w:t>
      </w:r>
      <w:r w:rsidR="00080687"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كان منكب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عليها  وهي تتعلَّق بالأنظمة المعلوماتيّة، والط</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ابعات ذات العجلات الد</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ائريّة، ومولِّد الخطوط البيانيّة الاختياريّة، وألقى نظرةً أخيرةً على أسباب تداعي صحَّته، الفستق، الازدحام. وبالإضافة إلى كلِّ شيءٍ آخر، تأكَّدَ له أنَّه كان مُتعَب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مُتعَب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الأرقام، مُتعَب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الس</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 ومن الط</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عام، ومن تدقيقِ الحسابات، ومُتعَب</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حتّى من العناية بنفسه الاستحمام وحلاقة الذ</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قن في الص</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باح، ووضْع نفسه في ملابسه ثمَّ، بعد ست</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عشرةَ ساعةً، إخراج نفسه منها. وازداد الألم تدريجي</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وتخيَّل كارسون هذا الألم على شكل فقاعةٍ كرويّةِ الش</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 ساخنةٍ، بطيئةِ الحركة، ستنفجر لو استطاع أن</w:t>
      </w:r>
      <w:r w:rsidR="0035317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يركِّز عليها أشعةَ الت</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فكير الص</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حيح الل</w:t>
      </w:r>
      <w:r w:rsidR="00D025C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يزريّة</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70EF"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99E7ED" w14:textId="0F38A49C"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وفي طابور انتظار سيّارات الأجرة، شعر كارسون بأنّه أكثر ارتياح</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إنْ وقف وهو مُنحنٍ قلي</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وكان هواء الخريف البارد ينفذ إلى جلده من خلال ملابسه</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 بدّ أنّه يبدو مريض</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فقد كان يجتذب إليه نظرات زوار المدينة الآخرين. أم</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الش</w:t>
      </w:r>
      <w:r w:rsidR="00F9054D"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ابان اللذان حاصراه بكتفيهما مد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ثلاث ساعات في الط</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ائرة، فقد ذابا في الز</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حام مع الكثيرين من أمثالهم من الشبّان الذين يحملون حقائبهم اليدويّة ويرتدون الأحذية ذات الأشرطة المعقودة</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634B55" w14:textId="4F9E5C92"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 يُعطِ كارسون سائقَ سي</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ارة الأجرة عنوان صاحب مصنع أجهزة الت</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صغير والت</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مارين، وإنّما أعطاه عنوان الفندق الذي حجز غرفةً فيه، فقد هبطتْ عليه موجةٌ مفاجئةٌ من الغثيان، مثل هبوط طائرة الـ 747، جعلتْه يتّخذ قراره ذاك. وبينما كان يسير خلف خادم الفندق المُتَّشح ببذلةٍ قرمزيّة الل</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في الممرِّ المغطَّى بسجادٍ برتقاليِّ الل</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أثارت الألوان اشمئزازه، وبدت له الجدران وأرضيّة الممرِّ منبعجةً وملتويةً، وكأنَّ ذلك الألم الذي لم ينتهِ قد مسخه إلى مجموعة من الأجزاء الجديدة بلمسةٍ من إصبع أحدهم على مطراف الحاسوب. وهاتفَ شركة الت</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مارين من غرفته بالفندق،</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شارح</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حالته للفتاة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التي ردّت عليه، وطالب</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موعد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جديد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في صباح الغد، قبيل موعدٍ آخر مضروبٍ له مع رئيسِ محاسبي شركةٍ صغيرةٍ مزدهرةٍ أُخرى. لقد انزعج كارسون من جدول المواعيد المزدحمة، ولكنَّه انزعاج غير مباشر، لأنَّ جميع هذه المواعيد سيهتمُّ بها شخصٌ آخر مختلفٌ تمام</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هو نفسه بعد أن يُشفى ويستعيد نشاطه. وكانت الكاتبة ال</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تحدَّث معها هاتفي</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متعاطفة معه وتتكلَّم بلهجةٍ مريحة وغريبة  تطيل بعض المقاطع وتقصِّر بعضها الآخر</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وأوصتْه بتناول حبوب مالوكس. وكان في الإمكان، طبقا للأفلام الس</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ينمائيّة ال</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كثير</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ما شاهدها في طفولته وطبق</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للحياة المثاليّة ال</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كان يتخيّلها، أن يُرسل شخص</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ما لجلب الدواء له، ولكن في جميع تنق</w:t>
      </w:r>
      <w:r w:rsidR="004C7E1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لاته في سنواته الأخيرة، من فندق إلى آخر، لم يرَ ذلك يحصل أبد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لقلّة الخدم العاملين في تلك الفنادق؛ ولهذا فقد نزل بنفسه إلى صيدليّة الفندق. </w:t>
      </w:r>
    </w:p>
    <w:p w14:paraId="234DECB9" w14:textId="6B9E4C1E"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كان لل</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واء مذاقٌ كلسيٌّ وفيه مثل بقايا الحصى، وقد أعطى هذا الد</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واء، بعد فترةٍ من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ردُّد، بُعد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جديد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للألم مثل نتوءٍ رمليٍّ صغير. وكانت أرضيّة غرفته في الفندق مكسوَّة كذلك بالس</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جّاد البرتقاليّ الل</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ولها ستائر أرجوانيّة الل</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قام كارسون بإسدالها بعد أن ألقى نظرةً على ساحةٍ مكشوفة في حديقةٍ عامّة كان يلعب فيها مجموعة من الأولاد كرةَ القدم وسطَ الأوراق المتساقطة من الأشجار</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وصرخاتهم تمزِّق طبلةَ الأُذن</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وفتح جهاز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لفزيون، ولكنّه هو الآخر يصمُّ الس</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مع. واستلقى على أحد الس</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ريرَين الموجودَين في الغرفة وأخذ يحدّق في الس</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قف ويتردّد على المرحاض، تارك</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الظ</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هيرة تحترق في المساء، وفكَّرَ كيفَ تكون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عاسة نفسها نوع</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السَّكَن. وكان سقف الغرفة مغطّى بالجبس على شكل حلقات بعضها فوق بعض مثل حراشف سمكة كبيرة بيضاء. ومن أجل أن يغيّر كارسون وضعيَّته، مدَّد نفسه فوق أرضيّة الحمام الباردة وهو يتأمَّل المكان والجوانب الد</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اخليّة للقطع الخزفيّة المعلَّقة على الجدران، ويُلقي نظرةً على الأشعة البعيدة المعينيّة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 الص</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ادرة عن مرآةٍ مصغَّرة</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7F3DCF" w14:textId="51B9CE50"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ولم يستطِع الد</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واء المُسهل ال</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تناوله مرار</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تخليصه من هذا الألم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ارئ، بل لم يعُد ذلك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يء الر</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مليّ ال</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كان يحسّ به في معدته كرويّ الش</w:t>
      </w:r>
      <w:r w:rsidR="008B40F0">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 وإنَّما أصبح مُستطي</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متَّسع</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وعندما بدأ كارسون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قيؤ أخذ الأمل يراوده. ولكنَّ هذا الأمل تلاشى مع اختفاء ضوء الن</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هار. فقد أصبح الألم رفيق</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ثابت</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لم يستطِع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خلُّص منه على الر</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غم من محاولاته المتعدِّدة، ودقيقة بعد أخرى لم يزدد الألم سوء</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ولكنَّه لم يتوقَّف. وتبادر إلى ذهنه أن حالته تدعو إلى الص</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لاة</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A3B2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3C8BE1" w14:textId="44489221" w:rsidR="00CF70EF"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وألقى ضوءُ الن</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هار المودِّع هالاتٍ بُنيّةَ الل</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ريشيّةَ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كل على الأسطح المنحنية لأثاث الغرفة، وعلى قوائم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اولة وصحون المصابيح. وتخيَّلَ كارسون أنّه لو دقّ جرس الهاتف لتهشَّم ألمه. وبينما كان متكوِّر</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على جانبه، أخذته غفوةٌ قصيرة ثم</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استفاق على الألم، فوجدَ الغرفة غارقةً في الظ</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لام، ما عدا بصي</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صًا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شاحب</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ضوء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ارع على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بّاك، وقد اختفى لاعبو كُرة القدم. وتساءلَ عمَّن يكون هناك في الخارج خلف الظ</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لام يمكنه الات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صال به لمساعدته. </w:t>
      </w:r>
    </w:p>
    <w:p w14:paraId="10D65672" w14:textId="5385FC9C"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اتّصلَ بمكتب الاستقبال في الفندق طالب</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نصيحتهم. فردَّ عليه صوتُ رجُلٍ في مقتبل العمر، يبدو من انشراحه أنّه بدأ نوبته في العمل لتوّه، واقترح عليه أن يذهب إلى عيادة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وارئ في مستشفى المدينة. وبأصابع مرتعشة، ربط خيوط حذائه بصعوبة، وابتسم إذ وجد نفسه بطل مسرحيّة مأساويّة بلا جمهور ولا مشاهدين، وارتدى ملابسه وأخرج جسمه المتوجِّع برفقٍ إلى الهواء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لق. وكان طابور من سيّارات الأجرة ينتظر تحت أضواء الش</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ارع الص</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فراء الحادّة الت</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وهُّج. ورأى الإعلانات المخطوطة بمصابيح الن</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يون، وأسماء المحلات المُضاءة، وإشارات المرور الض</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وئيّة الحمراء والخضراء</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وهذه لمحات من مدينة كان من المعتاد أن يتجوّل في شوارعها في مثل هذا الوقت بعد انتهاء عمله اليوميّ، باحث</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عن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مطعمٍ</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BF1834" w14:textId="1A023765"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كان المستشفى يقع على مسافة بعيدة من الفندق، ويتكوَّن من بنايةٍ ضخمةٍ متوه</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جةِ الأضواء يتّصل بها عدد من الملاحق الحديثة، تقبع في نهاية ممرٍّ منحرفٍ يخترق حديقة عامّة مظلمة ومجموعة من الد</w:t>
      </w:r>
      <w:r w:rsidR="00CF70EF"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 المنخفضة. وكان كارسون يتوقَّع أن يسلِّم عبءَ جسمه كليّ</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حالَ وصوله إلى المستشفى، ولكنّه </w:t>
      </w:r>
      <w:r w:rsidR="003E256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بدلًا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 ذلك وجد نفسه مضطر</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لحمل ذلك العبء خلال سلسلة من الجهود الجديدة التي كان عليه أن يبذلهاـ استمارات يجب عليه تعبئتها، وأدلّة ثبوتيّة على قدرته الماليّة تؤهلّه ليكون مريض</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ينبغي عليه تقديمها، وسلسلة من فترات الانتظار كان عليه تحمُّلها على مصاطب مزدحمة وكراسي مبطَّنة</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8CD6A3" w14:textId="0D5FBEEC" w:rsidR="00BE2BF3" w:rsidRPr="00D025C4" w:rsidRDefault="00BE2BF3" w:rsidP="003A206F">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وبدا أوّل طبيب سُمح لكارسون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أخيرًا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برؤيته، شاب</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ليّنا مراوغ</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مثل ابنه المسافر. فكلاهما له شعر أشقر جد</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بحيث يبدو وكأنّه شعر اصطناعيّ. ولمّح هذا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إلى أنَّ زوجته تنظِّم حفل عشاء تلك الل</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يلة في الجانب الآخر من المدينة وقد تأخَّر عن الموعد</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ومع ذلك فإنَّ هذا الط</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الشابّ أجرى الفحص عليه بلطف</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واعترف الط</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بيب أنَّ حالة كارسون تحيّره، فالألم يبدو غير مستقرّ في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مكانٍ واحدٍ ليتمكَّن من تشخيصه بالتهابِ الزائدةِ الد</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وديّة، ال</w:t>
      </w:r>
      <w:r w:rsidR="00EB6B5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هو، علاوة على ذلك، ليس اعتيادي</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لرجلٍ في مثل سنِّ كارسون</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C12DCE6" w14:textId="2D2C1962"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وتلا ذلك فترةُ انتظارٍ أُخرى تخللّها وخزُ إبرٍ لإجراء فحوص الد</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 وهذرُ ممرِّضات اعتدن على المهنة</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وخطر له أنَّ الإنسان قد يموت في المستشفى أثناء تلك الإجراءات</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البطيئة</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B11815" w14:textId="0FD6A08B"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وكان جميع ال</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ذين من حوله، على المصاطب وفي المساحات العارية من قاعات المستشفى المتعدِّدة وعليهم هيئة الت</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ضرُّع، هم من أهالي المدينة وأغلبهم من السود، وكلّهم مثالٌ للاصطبار الهادئ، فحاول أن يقلِّدهم على الر</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غم من صعوبة الجلوس باستقامةٍ وقد أخذتْ حنجرته تؤلمه من الكبت</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F59DC5" w14:textId="2D22145A"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وكانت نتائج فحوصه تتقاطر من مصادرها.</w:t>
      </w:r>
    </w:p>
    <w:p w14:paraId="67B2549F" w14:textId="20F4E3C9" w:rsidR="00BE2BF3" w:rsidRPr="00D025C4" w:rsidRDefault="00BE2BF3" w:rsidP="00F30E6C">
      <w:pPr>
        <w:pStyle w:val="NormalWeb"/>
        <w:shd w:val="clear" w:color="auto" w:fill="FFFFFF"/>
        <w:spacing w:before="0" w:beforeAutospacing="0" w:after="0" w:afterAutospacing="0"/>
        <w:jc w:val="right"/>
        <w:rPr>
          <w:rFonts w:ascii="Simplified Arabic" w:hAnsi="Simplified Arabic" w:cs="Simplified Arabic"/>
          <w:b/>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وقبيل منتصف الل</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يل </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أوى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إلى فراشٍ في قسمٍ أشبه ما يكون بقسمِ حفظِ الحالات الط</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ارئة في المستشفى. وكانت تحيط به ستائر بيضاء، ولكن ليس بدون ضوضاء. ورقد، في الس</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ريرَين المحيطَين به من الجانبين، رجلان تجمعهما أشياء مشتركة كثيرة على ما يبدو، إذ كانا يئنان ويغنيّان أغنيات لا لحن لها. وعندما يزورهما الأط</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باء كانا يتوسّلان إليهم للس</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ماح لهما بالخروج من المستشفى ويعِدان بأن يكونا مستقيمَين من الآن فصاعد</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وبعد وهلةٍ جاء من أحد جانبيه صوتُ تقيؤ دافق، مثل تقيؤ قطّة بعد أن أكلت طير</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بعظامه وبأكمله، وفي الجانب الآخر كان الأطب</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اء يحاولون إدخالَ أنبوبٍ في أنف الر</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جل. أما هو فكان يخضع للفحص في فتراتٍ متباعدة. وطمأنتْ هذه التحرُّكات كارسون إلى أنّه استطاع الد</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خول في شلّة المعترف بهم من الر</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جال المحطَّمين. وهدَجَ نحوه طبيبٌ شابٌّ آخر، لا يذكّره بابنه، وإنّما يذكّره أكثر بمساعد المحامي الماكر، ال</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كان يعيش. وبعد أن وخز الط</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الجديد بطنه بإصبعه بضع مرّات، هزَّ كتفيه وانصرف. ثم أتته طبيبةٌ لها شعر أسود في الأربعينيّات من عمرها، وحد</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قت في وجهه بتسلية عميقة. تتحدَّث بلهجة أجنبيّة، وقالت: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أنت لا تحتمل كثير</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فقال ناعق</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أحتمل؟</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وأدرك لماذ</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446EEA" w:rsidRPr="00D025C4">
        <w:rPr>
          <w:rFonts w:ascii="Simplified Arabic" w:hAnsi="Simplified Arabic" w:cs="Simplified Arabic"/>
          <w:b/>
          <w:color w:val="000000" w:themeColor="text1"/>
          <w:sz w:val="28"/>
          <w:szCs w:val="2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655198" w14:textId="5EABCE07"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وضغطتْ بإصبعها على بطنه بشدّة في عدّة مواضع. وقالـت: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يجب أن أكون قادرة</w:t>
      </w:r>
      <w:r w:rsidR="00F30E6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على أن أفعل ذلك. وأنتَ يجب أن تقفز إلى الس</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قف</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ولم يفهم المقصود من كلامها بسبب لهجتها. فأخبرها قائل</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إنّ ذلك يؤلمني فعل</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فقالت: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ليس بما فيه الكفاية</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وحدّقت بصورةٍ حادّةٍ في عينيه، وكانت عيناها تغطيهما الظ</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لال، وأضافت: </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أظنُّ</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أن</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نا</w:t>
      </w:r>
      <w:r w:rsidR="00446EEA"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سنجري فحوص دم أُخرى</w:t>
      </w:r>
      <w:r w:rsidR="00A61A2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53FD01A" w14:textId="4E122287"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وتساءل كارسون في نفسه عمّا إذا كان هذا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قد أُخرِج من وليمةِ عشاء في هذه الس</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اعة ال</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تي تجاوزت منتصف الليل، وهو يرتدي سترته وربطة عنقه اللتين يلبسهما في جميع الأوقات. وتمنّى كارسون أن يردَّ الجميل لهذا الط</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ولكنّه لا يستطيع ذلك وهو في وضعه الس</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003A206F">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ئ</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وتأمَّلَ الط</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وعلى شفتَيه ابتسامة خفيفة، وجهَ كارسون كما لو كان يحاول فكَّ لغزه، فحملق كارسون في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وعلى وجهه توسُّلٌ وأملٌ عاجز، وظلَّ صامت</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مثل كلبٍ لا يمكنه إلا أن يعو</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 أو ينشج. لقد كان مرهق</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بسبب حالته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ارئة والألم في أحشائه، كما كان مُتعَب</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خلال الاثنتي عشرة ساعة التي سبقت</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ذلك</w:t>
      </w:r>
      <w:r w:rsidR="00446EEA"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1F4A31" w14:textId="45C0E2D8" w:rsidR="00BE2BF3" w:rsidRPr="00D025C4" w:rsidRDefault="008F6BAC"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أود</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أن أجري لك عملية</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قالها الط</w:t>
      </w:r>
      <w:r>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E2BF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بلطف، كما لو كان يتقدَّم باقتراح قد يرفضه كارسون</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6DFDFD" w14:textId="435AA060"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قال كارسون:  </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آه! نعم، تفضَّل. ومتى؟</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وكان مدرك</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أنَّ هذا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في صحّة جيدة</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ولا بُدَّ أنَّ له منزلاً يليق به وأسرة وحياة اعتياديّة على الر</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غم من الاضطرار للعمل في أوقات مزعجة وبيئة مؤلمة، وقد اعتاد على ذلك</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B5919F" w14:textId="31D1A0D4"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متى؟ الآن حال</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هكذا كان جواب هذا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في لهجة استغراب، ثمَّ وقف وخلع سترته، كما لو كان سيشترك بصورةٍ مفاجئةٍ في حدثٍ رياضيٍّ مبتكرٍ ممتع</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A0823C" w14:textId="196ED27E"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لعلَّ كارسون تصوَّر حركة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فقط، لعلَّه فكّر في كلمة (الر</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حمة)، أو أنّه فاه بها فعل</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فقد سارت الأمور بسرعة بعد ذلك. وعاد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الماكر ال</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يشبه مساعد المحامي وقد أصبح الآن أكثر رِفق</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بعد أن حاز كارسون على ترقيةٍ في مكانته، وطلبَ منه أن يستدير على أحد جنبَيه، ثمَّ غرز إبرة في وركه. ثم تولّى ممرضان نقله برفقٍ من الس</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رير إلى طاولة طويلة متحرِّكة على عجلاتٍ ناعمة، وراحت الس</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تائر البيضاء، والوجوه، والأضواء، وعوارض الأبواب المعدنيّة تجري أمام ناظرَيه. وأُدخِل كارسون، بدء</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برجلَيه، في غرفةٍ متوهجة الأضواء عَرف أنّها غرفة العملياّت لكثرة ما رأى مثيلاتها في الأفلام. وكانت فيها مجموعة من الش</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بّان الملثَّمين، وهم يدردشون كما لو كانوا في حفلةٍ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من الحفلات. وقال كارسون في نفسه متعجّب</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 أكثركم!</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وكان سعيد</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جد</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إذ توقَّف ألمه لتوّه. ونقلوه من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اولة المتحرِّكة إلى منضدةٍ مبطَّنة ضيّقة وعالية، وأُفرجت يداه على مسندي المنضدة ورُبطتا بإحكامٍ إليهما، ونُغِزت معصماه. ووضِعت قطعة من المط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اط المنفوخ على وجهه كما لو كانوا يجربون ملاءمتها له. وحاول أن يُطمئِن الفريق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بيّ الملثَّم ويقول إنّه غير خائف، وينتزع إعجابهم بـ </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الفتى الش</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هم</w:t>
      </w:r>
      <w:r w:rsidR="008F6BAC">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الذي هو هو، وأن يطلب من شخصٍ ما أن يلغي مواعيده ليومِ غد</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1B13333" w14:textId="309DFB22" w:rsidR="00BE2BF3" w:rsidRPr="00D025C4" w:rsidRDefault="00BE2BF3" w:rsidP="00F30E6C">
      <w:pPr>
        <w:pStyle w:val="NormalWeb"/>
        <w:shd w:val="clear" w:color="auto" w:fill="FFFFFF"/>
        <w:spacing w:before="0" w:beforeAutospacing="0" w:after="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ومن مكانٍ يكتنفه الغموض وفي لحظةٍ غير محدَّدة ، ظهر الط</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بيب الجر</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اح نفسه، ولم يعُد مرتدي</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سترة الص</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وف الغليظة وإنّما مريلة المستشفى ذات الل</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ون الأخضر النباتيّ، وانحنى عليه بوجهٍ بشوش، ورفع إصبع</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صغير</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معقوف</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إحدى يديه أمام عيني</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كارسون اللتين لم يستطيعا الت</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ركيز. وقال بصوتٍ يخرج مع أنفاسه</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54D04"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بغلظ هذه الإص</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بع"</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فسأل كارسون، وهو يدرك أنّهم يتحدثون عن زائدته الدوديّة: </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وما هو الحجم الذي ينبغي أن تكون</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عليه؟وجاء الجواب المصحوب بموجة من الارتياح: </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ليس أغلظ من</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فسأل كارسون: ولكن متى كبرتْ؟</w:t>
      </w:r>
    </w:p>
    <w:p w14:paraId="360631F3" w14:textId="19C1F894"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وقبل ذلك، كان كارسون قد وجد نفسه في غرفةٍ تحت الأرض تحتوي على عدَّة أعمدةٍ صاعدة. وسمع شاب</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ضخم</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يناديه: </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ها، بوب! أفِق يا بوب. ابتسم لنا </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قليلًا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هذا هو الفتى، بوب! كان هنالك آخرون ممددون إلى جانبه في سرداب الموتى، الذي تتدلّى من سقفه أنابيب شفّافة. وتلك كانت الأعمدة الص</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اعدة. وعلى بُعد ذراعٍ منه رجلٌ آخر ممدّد بلا حراك مثل تمثال أحد فرسان القرون الوسطى منحوت من الحجر</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وأدرك كارسون أنه حُشِر في نف</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 وذراعه مشدودة بشريط المطاط المنتفخ ـ وأنّه خرج من نهاية الن</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فق الأُخرى. </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ها، يا بوب! أسرع، أعطنا ابتسامة، هكذا</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وكان سائل يتقاطر في ذراعه</w:t>
      </w:r>
      <w:r w:rsidR="00446EEA"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6B70C06" w14:textId="06B9A3A3"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ولاحق</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وبعد أن تبادل كارسون بضع كلمات رقيقة مع الجراح، وجد نفسه في غرفة مستشف</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ى عاديّة. وكان رجل قصير ذو وجهٍ ضيّق متكدِّر يستلقي في الفراش الذي بجانبه وهو يدخّن ويحدِّق في جهاز التلفاز. وعلى الر</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غم من أنّ الص</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ورة متموّجة على شاشة الت</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لفاز، فإنّه لم يسمع صوت</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صادر</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منه. وقال كارسون للر</w:t>
      </w:r>
      <w:r w:rsidR="00886749"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جل: مرحب</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وهو يشعر بخجل وتوجُّس كما لو كان في أحلامه قد عُقد قرانه على هذا الر</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جل</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32F5E1" w14:textId="67E9513D" w:rsidR="001562AE" w:rsidRPr="00D025C4" w:rsidRDefault="00BE2BF3" w:rsidP="00F30E6C">
      <w:pPr>
        <w:pStyle w:val="NormalWeb"/>
        <w:shd w:val="clear" w:color="auto" w:fill="FFFFFF"/>
        <w:spacing w:before="0" w:beforeAutospacing="0" w:after="0" w:afterAutospacing="0"/>
        <w:jc w:val="right"/>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وردَّ الرجل الآخر قائلا: أهلا</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دون أن يرفع عينيه من جهاز الت</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لفاز، وسحب نَفَس</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سيجارته بصوتٍ مسموع، وقد بدا عليه الض</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جر واللامبالاة</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62AE"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وعندما أفاق كارسون مرّةً أُخرى عند الغسق، وجد نفسه في غرفة أُخرى، غرفة خاصّة به وحده، وقد أخذت بطنه تؤلمه، وصار رأسه أخفّ مما كان. وأطلّ هلال صغير بارد في السماء من خلال الشبابيك المربّعة الموجودة في هذا الجناح الآخر من المستشفى، وبدا له الآن أنَّ وضعه في العالَم وفي الكون أصبح واضح</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بما فيه الكفاية. </w:t>
      </w:r>
    </w:p>
    <w:p w14:paraId="5755065D" w14:textId="0CC7BE89" w:rsidR="00BE2BF3" w:rsidRPr="00D025C4" w:rsidRDefault="00BE2BF3" w:rsidP="00F30E6C">
      <w:pPr>
        <w:pStyle w:val="NormalWeb"/>
        <w:shd w:val="clear" w:color="auto" w:fill="FFFFFF"/>
        <w:spacing w:before="0" w:beforeAutospacing="0" w:after="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لقد بدأتْ فترة الن</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قاهة</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E202DC" w14:textId="34E70008" w:rsidR="00BE2BF3" w:rsidRPr="00D025C4" w:rsidRDefault="00BE2BF3" w:rsidP="00C54D04">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وكان، في الأيام الخمسة الت</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الية، غالب</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ما يتساءل عن سرّ شعوره بالس</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عادة. لقد كان كارسون يخاف دائم</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الز</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ائدة الد</w:t>
      </w:r>
      <w:r w:rsidR="001562AE"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وديّة منذ طفولته، بعدما رأى عدد</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من رفاقه في المدرسة يُحمَلون بسرعةٍ إلى المستشفى ثم يعودون وعلى الجزء الأسفل من بطونهم ندبة صغيرة. </w:t>
      </w:r>
    </w:p>
    <w:p w14:paraId="23B3251A" w14:textId="186C8263" w:rsidR="00BE2BF3" w:rsidRPr="00D025C4" w:rsidRDefault="00BE2BF3" w:rsidP="004F2FA8">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 تكُن ندبته ذلك الش</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 الجانبيّ الص</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 الذي كان يكشف عنه له رفاقه في المدرسة، وإنّما جرح كبير ملطَّخ بالدم ويمتدُ من السُّرّة إلى أسفل، لقد شقّوا في بطنه شق</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واسع</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كما شرحوا له</w:t>
      </w:r>
      <w:r w:rsidR="00C54D04">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لأنّ مرضه، وهو في مثل ذلك العمر، يحتمل أن يكون أيّ شيء من القرحة إلى الس</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رطان. </w:t>
      </w:r>
    </w:p>
    <w:p w14:paraId="2AA31024" w14:textId="3A272A9C" w:rsidR="00BE2BF3" w:rsidRPr="00D025C4" w:rsidRDefault="00BE2BF3" w:rsidP="004F2FA8">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لقد جعلته حياة المستشفى نفسها بتفاصيلها يشعر بالارتياح. فهناك الس</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رير الأبيض المشدود الذي له ذراعا تحكُّم لرفع مرتبة الفراش وطيّها في أوضاع مريحة متعدِّدة. وهناك جهاز التلفاز المثبت في مكانٍ عالٍ أمامه، الذي يستجيب لمجموعة من الأزرار موضوعة في كفِّه مثل بندقيّة أثيريّة بريئة، فيستطيع ـ بدون أن يبذل أيَّ جهد ـ الت</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جوُّل ذهاب</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وإياب</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في برامج الأخبار الص</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باحيّة، وبرامج المسابقات في الض</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حى، وآخر الأخبار ظُهر</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وبرامج المقابلات بعد الظ</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هر، والأفلام الكلاسيكيّة التي يعاد عرضها مثل كارول بيرنت وأبطال هوغان في الليل. وعندما يغادر الزوّار القاعات ويعود الهدوء إلى المستشفى، يصير جهاز التلفاز، بألوانه الر</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اقصة وإشعاعه المتموِّج، رفيق</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أكثر مودّةً ودفئ</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00446EEA"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CAF09AC" w14:textId="4F0C7D90" w:rsidR="00BE2BF3" w:rsidRPr="00D025C4" w:rsidRDefault="00BE2BF3" w:rsidP="004F2FA8">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وقد شاهد كارسون، في أوّل أُمسية أمضاها في هذه الغرفة الغالية وهو ما يزال يترنَّح من أثر التخدير، شاهد شخص</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صغير</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أبيض، يسدِّد رمية كرة، كما لو كان يقوم بغرز إبرة بصورةٍ مفاجئة، ثم ينطلق جاري</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في خطٍّ منحنٍ كبير نحو الهدف في الملعب الأمريكيّ، وتمث</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 له دخول الكرة في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المرمى لذيذ</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كأنّها تنف</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 إلى أعماق نفسه. وضغط على الز</w:t>
      </w:r>
      <w:r w:rsidR="00CB3CC0"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 ال</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يطفئ الت</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لفاز في آلة التحكُّم الص</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غيرة، واستعمل زر</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آخر ليعدّل من ميلان السرير، واستغرق في النوم ببساطةٍ مثل طفلٍ صغير</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12E818" w14:textId="70ACCB56" w:rsidR="00BE2BF3" w:rsidRPr="00D025C4" w:rsidRDefault="00BE2BF3" w:rsidP="004F2FA8">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كان يفضّل، في العادة، أن يتغطّى بأغطيةٍ كثيرة، أمّا هنا فإنّ غطاءً واحد</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خفيف</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يكفي تمام</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ولم يكن يستطيع أن ينام على ظهره عادة، أمّا هنا، وبحكم الضرورة، فإنّه لا يمكنه أن ينام بوضعٍ آخر، فهو ينام على ظهره مع ميلان الجسم قليلا لتخفيف الألم العموديّ في بطنه، في حين تظلّ ذراعه اليسرى إلى جانبه لتتلقّى الس</w:t>
      </w:r>
      <w:r w:rsidR="00A8054C"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وائل المغذِّية (المصل) من أنبوب طوال الليل. كانت المصابيح مضاءة دائ</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وهمهمة الأصوات مستمرّة في القاعة</w:t>
      </w:r>
      <w:r w:rsidR="007917A3"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5ECE0A" w14:textId="3178E0F9" w:rsidR="00B719A6" w:rsidRPr="00D025C4" w:rsidRDefault="00BE2BF3" w:rsidP="00B719A6">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وفي أغوار تلك الليلة التي حدثتْ فيها انطلاقة اللاعب نحو الهدف، أفاق كارسون على إثر لمسة على الجزء العلويّ من ذراعه اليمنى. فتح عينيْه، ووجد هناك، في طرف المكان، حيث توجد رافعة التلفاز المربَّعة، وجه</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أسودَ ناعم</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يبتسم له، تلك هي الممرِّضة المكلَّفة بقياس ضغط الدم، ولمّا كان مصباح القراءة لم يُطفَأ في غرفته، فقد كان وجهها المستطيل الشكل مضاءً بصورةٍ غير مباشرة فقط، وهذا الن</w:t>
      </w:r>
      <w:r w:rsidR="004F2FA8">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وع من الإضاءة يشبه، من بعيد، إضاءة قطع الأثاث في غرفته في الفندق. ودون أن ينظر إلى العقارب المشعّة في ساعةِ يده الموضوعة على المنضدة الجانبيّة، عرف أن</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الوقت كان ساعة متأخرة من الل</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يل. ولم يكُن هناك سوى غطاءٍ خفيفٍ يغطّي جسده في الغرفة الد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افئة الخافتة الض</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وء</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ونفخت الممرضة أنبوب</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بلاستيكيّا حول ذراعه، ثم فشّته، ثم نفخته مرةً أُخرى</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ووضعتْ في فم كارسون واحد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القُطع البلاستيكيّة، وبينما كانت في انتظار تسجيل درجة حرارته بأرقام إلكترونيّة على آلةٍ مربوطة في خصره</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280598" w14:textId="641489DD" w:rsidR="00BE2BF3" w:rsidRPr="00D025C4" w:rsidRDefault="00BE2BF3" w:rsidP="00B719A6">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وحثَّ الطبيبُ الجراحُ كارسون على المشي </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قائلًا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انهضْ وامشِ حالما تستطِع ذلك. حرّكْ جسدكَ</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فقد اتّضح أنّه ليس المرض الذي يقتل كثير</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الن</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اس في </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المستشفيات، وإنّما الاضطجاع في 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رير وترك الرئتَين تمتلئان بالس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وائل.</w:t>
      </w:r>
    </w:p>
    <w:p w14:paraId="5B6B7701" w14:textId="6759D775"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كان المشي يقتضي أن يقوم كارسون بدفع حامل أنبوب المصل المغذِّي وما يرافق ذلك من خشخشةٍ وإرباكٍ بسبب طول الأنبوب. ويحتاج ذلك إلى مهارة خاصّة لتمرير عجلات الحامل على العقبات المعدنيّة المرتفعة في أرضيّة المَمرّ المُغطاة، وذلك بأن يضع اليد اليسرى على نقطة الت</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وازن التي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بدت له مثل خصر المرأة ثم يديرها بعيد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عن طريق مريض آخر يتنزّه مع رفيقته المعدنيّة الطويلة</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وتعلَّم كارسون عن طريق ملاحظة المرضى الآخرين حيلةَ انتزاع كيس المصل المغذِّي ثم إعادته بإدخاله تحت كُمّه وتعليقه في مكانه، لكي يستطيع إحكامَ إغلاقِ مريلته. وكانت خطواته الأولى بنعله الإسفنجيّ الطحلبيّ الخضرة الذي زوَّده به المستشفى، محدودة وهشّة، ولكن بمرور الأيام ازدادت مشياته طول</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حتّى نهاية الممرّ حيث تطلُّ شبابيك غرفة الانتظار على وسط المدينة البعيد، وهناك يوجد سُلّمٌ، مبنيٌّ من الإسمنت والحديد، يكاد يكون جديد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لم يُستعمل ويقود هذا الس</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 بعد الهبوط فيه أربعة طوابق إلى الس</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رداب، كما يؤدّي صعود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ستة طوابق إلى 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طح ذي الباب المقفل، ثم العودة هبوط</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طابقَين إلى غرفته</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C14997" w14:textId="1244B782" w:rsidR="00BE2BF3" w:rsidRPr="00D025C4" w:rsidRDefault="00BE2BF3" w:rsidP="00D04AE9">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وكان يشعر بالس</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عادة الخالصة في هذا الجناح من المستشفى ال</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يخلو من الن</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 وال</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ذي يردِّد الص</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دى، إذ لا يراه ولا يعرفه أحدٌ هناك وأخذ جرس الهاتف يرنُّ في غرفته. لقد رجع رئيس الشركة إلى نيوجرسي، واتَّصل هاتفي</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مرار</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ليواسيه أوّل</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ثم ليخطِّط لتعويض المقابلات التي فاتت كارسون بطريقةٍ لا تؤدّي إلى إنفاقِ مصروفاتِ رحلةٍ إضافيّة.</w:t>
      </w:r>
    </w:p>
    <w:p w14:paraId="4630F2BB" w14:textId="5A8FBAFB" w:rsidR="00BE2BF3" w:rsidRPr="00D025C4" w:rsidRDefault="00BE2BF3" w:rsidP="00F30E6C">
      <w:pPr>
        <w:pStyle w:val="NormalWeb"/>
        <w:shd w:val="clear" w:color="auto" w:fill="FFFFFF"/>
        <w:spacing w:before="0" w:beforeAutospacing="0" w:after="30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وجدَ أنّه بعد أن أمضى ساعةً في غرفته وفراشه انتابه الحنين إلى السُّلّم. في البداية كانت الطوابق جميعها متماثلة، ولكنّه اكتشف الآن وجود اختلافاتٍ خفيّةٍ بينها ـ أثر قديم لأصباغ أُريقت على درجات السلّم في أحد الطوابق، ومجموعة أرقام كتبها أحد العمال بالط</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باشير على جدارٍ في طابقٍ آخر، وبقع مائيّة وشقوق في مساحة من الجبس الأصفر في طابق ثالث وليس في بقيّة الطوابق. وفي الأسفل، هنالك سلّة مهملات بلاستيكيّة وباب أحمر كُتِب عليه بخطٍّ كبير تحذيرات تنبّه إلى عدم ضغط الزرّ إلا في حالة الخطر فقط. وفي الأعلى يوجد باب حديديّ عاديّ، بلا مقبض ولا شباك، يحول دون الد</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خول. وكانت الأبواب في الط</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وابق الوسطى تطلّ على مدخل غريب، مثل منصّة معلَّقة خارج الباب، يؤدّي إلى أقسام المستشفى الفعليّة، وهنالك حواجز إسمنتيّة تمنع القفز فوقها أو 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قوط منها كما تمنع الر</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ؤية الكاملة، ولكنّها تسمح بمرور الهواء البارد وتتيح رؤية جزئيّة للمدينة تحته</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DCD7B5" w14:textId="35225E75" w:rsidR="00BE2BF3" w:rsidRPr="00D025C4" w:rsidRDefault="00BE2BF3" w:rsidP="00D04AE9">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أما الأرض المجاورة للمستشفى فإنّها منبسطة وعاديّة ـ ربع فدان من منازل فسيحة بُنيت منذ زمنٍ بعيدٍ يكفي لذهاب نضارتها، ولتحلّ محلّها علامات الت</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داعي والانقراض. وكان حائط المستشفى يمتدُّ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إلى ما وراء الس</w:t>
      </w:r>
      <w:r w:rsidR="00B719A6"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لَّم المطلّ على تلك المنازل ويحجبها ما عدا فسحة من الأرض تشتمل على ساحات في إحداها درّاجة ثلاثيّة العجلات ملقاة في أحد جوانب الساحة، وجدران من الباستيل بحاجة إلى صباغة، كما تظهر سطوح منخفضة مغطّاة بالحصى ـ كلُّ ذلك يُشكِّل لعيني كارسون نوع</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متهرئ</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من منظر بلدة صغيرة، ولكنّها هنا ضمن حدود المدينة. لم يرَ أبد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شخص</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يسير على الأرصفة العريضة للش</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وارع، وثمّة قليل من 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يّارات التي تتحرَّك في الش</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ارع حتّى في وقتِ عودةِ الموظَّفين إلى منازلهم. وكان الأقرب والأبرز إلى نظره كومةٌ من ألواحٍ خشبيّة بالية، وأنابيب صدئة، ومستودع مغطَّى بغبار أبيض ومملوء بالجبس والمعدّات ما ينمّ على مرحلةٍ جديدةٍ من البناء نتيجةً لتوسُّع المستشفى. وكان بعض الرجال يأتي أحيان</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لإضافة أشياء إلى القمامة أو إلقاء ألواح خشبيّة بصوت عالٍ، وكانت تلك الأشغال تبدو غير منظَّمة، وتتوقَّف أيام العطل الأسبوعيّة</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4C2A8C" w14:textId="316CB33F" w:rsidR="00BE2BF3" w:rsidRPr="00D025C4" w:rsidRDefault="00BE2BF3" w:rsidP="005F289D">
      <w:pPr>
        <w:pStyle w:val="NormalWeb"/>
        <w:shd w:val="clear" w:color="auto" w:fill="FFFFFF"/>
        <w:bidi/>
        <w:spacing w:before="0" w:beforeAutospacing="0" w:after="300" w:afterAutospacing="0"/>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إنّ المنطقة الس</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كنيّة الكالحة اللون، والأنقاض المتجمِّعة التي رآها كارسون من خلال أسياخ السياج الإسمنتي والتي لم تكُن تسمح له برؤية عريضة، أعطته، مع ذلك، الانطباع بوجود واقعٍ حقيقيّ واضح، زاخر، رطب، داكن. الحياة كانت هي الحياة. والعالَم، هذا هو العالم. وعندما كان لا يزال غير قادر على صعود السلّم وكان يصطحب حامل المصل بجانبه</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جاء أوّل</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إلى هذا الط</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ابق، وكان مجرّد فتْح الباب يتطلَّب منه جهد</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وكان الهواء الخارجي</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يتسرَّب إلى جهازه الت</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نفسيّ، الذي كان ما يزال تحت تأثير الأدوية، مثل قُبلة عنيفة كاسحة، كان ذلك الهواء هواءَ مطلع الخريف الذي يمزج الص</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يف بالش</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تاء، الكرة المستطيلة بكرة البيسبول، هواء ناشف بارد ومع ذلك فيه كدر وليس نقي</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بسبب الت</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وسُّع. وقد سمع كارسون ذات مرّة ضوضاء تصله من بعيد صادرة من آلة قطع الخشب. وحتّى اليوم الذي سُمح له بمغادرة المستشفى، كان يأتي إلى هنا في الظ</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لام ويتكئ على الحاجز الإسمنتيّ ويتنفّس، محاو</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لًا</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أن يستوعب في أعماقه معجزة العالَم؛ ومحاول</w:t>
      </w:r>
      <w:r w:rsidR="00D04AE9">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 أن يُعيد برمجة نفسه كسابق عهدها لتندمج بالحياة مرّةً أُخرى</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وكان يحسّ بالهواء البارد على مرفقَيه المكشوفتَين، ويرى نفَسه يخرج كالبخار المرئيّ، ويشعر بخصيتَيه تستقرّان بجوارِ ألمِ الن</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قاهة</w:t>
      </w:r>
      <w:r w:rsidRPr="00D025C4">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9C4222F" w14:textId="7DF9B4AB" w:rsidR="00BE2BF3" w:rsidRPr="00D025C4" w:rsidRDefault="00BE2BF3" w:rsidP="00F30E6C">
      <w:pPr>
        <w:pStyle w:val="NormalWeb"/>
        <w:shd w:val="clear" w:color="auto" w:fill="FFFFFF"/>
        <w:spacing w:before="0" w:beforeAutospacing="0" w:after="0" w:afterAutospacing="0"/>
        <w:jc w:val="right"/>
        <w:rPr>
          <w:rFonts w:ascii="Simplified Arabic" w:hAnsi="Simplified Arabic" w:cs="Simplified Arabic"/>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واستقلَّ سيّارة أجرة إلى المطار مباشرة، ولم يرَ</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 المدينة إلا معالمها التي لاحت له عن بُعد حين مرّ بالطريق السيّار وبتقاطع الطُّرق الز</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اخر بالسيّارات. وبعد إقلاع الط</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ائرة انتشرتْ تحته المدينةُ مثل خريطةٍ ثمَّ اختفتْ. ومع ذلك فإنّه عندما فكَّر في أصوات المزارعين، وناطحات الس</w:t>
      </w:r>
      <w:r w:rsidR="005F289D">
        <w:rPr>
          <w:rFonts w:ascii="Simplified Arabic" w:hAnsi="Simplified Arabic" w:cs="Simplified Arabic"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حاب البعيدة، </w:t>
      </w:r>
      <w:r w:rsidRPr="00D025C4">
        <w:rPr>
          <w:rFonts w:ascii="Simplified Arabic" w:hAnsi="Simplified Arabic" w:cs="Simplified Arabic"/>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وزيارات الممرِّضات الليليّة، والأطباء، والمنازل الملطَّخة التي لا تثير أيَّ انتباه، وعشرات الوجوه التي ارتفعت مع الألم إلى سطح مُخيَّلته، بدا له أنّه توصل إلى معرفة المدينة عن كثب. </w:t>
      </w:r>
    </w:p>
    <w:p w14:paraId="67DA6FF2" w14:textId="77777777" w:rsidR="00840E8C" w:rsidRPr="005F289D" w:rsidRDefault="00840E8C" w:rsidP="00F30E6C">
      <w:pPr>
        <w:bidi/>
        <w:jc w:val="right"/>
        <w:rPr>
          <w:rFonts w:ascii="Simplified Arabic" w:hAnsi="Simplified Arabic" w:cs="Simplified Arabic"/>
          <w:bCs/>
          <w:color w:val="000000" w:themeColor="text1"/>
          <w:sz w:val="18"/>
          <w:szCs w:val="18"/>
          <w:rtl/>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840E8C" w:rsidRPr="005F289D" w:rsidSect="00D70F4F">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BBC8" w14:textId="77777777" w:rsidR="00655BD7" w:rsidRDefault="00655BD7" w:rsidP="00DA2DCA">
      <w:pPr>
        <w:spacing w:after="0" w:line="240" w:lineRule="auto"/>
      </w:pPr>
      <w:r>
        <w:separator/>
      </w:r>
    </w:p>
  </w:endnote>
  <w:endnote w:type="continuationSeparator" w:id="0">
    <w:p w14:paraId="16EC5B3A" w14:textId="77777777" w:rsidR="00655BD7" w:rsidRDefault="00655BD7" w:rsidP="00DA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311609"/>
      <w:docPartObj>
        <w:docPartGallery w:val="Page Numbers (Bottom of Page)"/>
        <w:docPartUnique/>
      </w:docPartObj>
    </w:sdtPr>
    <w:sdtEndPr>
      <w:rPr>
        <w:noProof/>
      </w:rPr>
    </w:sdtEndPr>
    <w:sdtContent>
      <w:p w14:paraId="0DE4547D" w14:textId="4745F3FB" w:rsidR="00D04AE9" w:rsidRDefault="00D04A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2B34D" w14:textId="195FDE6A" w:rsidR="00D04AE9" w:rsidRDefault="00D0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02A96" w14:textId="77777777" w:rsidR="00655BD7" w:rsidRDefault="00655BD7" w:rsidP="00DA2DCA">
      <w:pPr>
        <w:spacing w:after="0" w:line="240" w:lineRule="auto"/>
      </w:pPr>
      <w:r>
        <w:separator/>
      </w:r>
    </w:p>
  </w:footnote>
  <w:footnote w:type="continuationSeparator" w:id="0">
    <w:p w14:paraId="7CA66FFC" w14:textId="77777777" w:rsidR="00655BD7" w:rsidRDefault="00655BD7" w:rsidP="00DA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C6850"/>
    <w:multiLevelType w:val="multilevel"/>
    <w:tmpl w:val="0030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67"/>
    <w:rsid w:val="00040320"/>
    <w:rsid w:val="0006530C"/>
    <w:rsid w:val="00075CDF"/>
    <w:rsid w:val="00080687"/>
    <w:rsid w:val="0010647A"/>
    <w:rsid w:val="00107467"/>
    <w:rsid w:val="001562AE"/>
    <w:rsid w:val="00173972"/>
    <w:rsid w:val="001B1990"/>
    <w:rsid w:val="00284178"/>
    <w:rsid w:val="00353176"/>
    <w:rsid w:val="003A206F"/>
    <w:rsid w:val="003B143D"/>
    <w:rsid w:val="003D35D8"/>
    <w:rsid w:val="003E2564"/>
    <w:rsid w:val="00446EEA"/>
    <w:rsid w:val="00473AFF"/>
    <w:rsid w:val="004C7E14"/>
    <w:rsid w:val="004F2FA8"/>
    <w:rsid w:val="00525604"/>
    <w:rsid w:val="00534BF6"/>
    <w:rsid w:val="005522CE"/>
    <w:rsid w:val="00575F5C"/>
    <w:rsid w:val="00584805"/>
    <w:rsid w:val="005F289D"/>
    <w:rsid w:val="00655BD7"/>
    <w:rsid w:val="006A34BB"/>
    <w:rsid w:val="006A4FCA"/>
    <w:rsid w:val="00717A7A"/>
    <w:rsid w:val="007623EB"/>
    <w:rsid w:val="007917A3"/>
    <w:rsid w:val="007F6CDD"/>
    <w:rsid w:val="00840E8C"/>
    <w:rsid w:val="008676CD"/>
    <w:rsid w:val="00886749"/>
    <w:rsid w:val="00895041"/>
    <w:rsid w:val="008A5699"/>
    <w:rsid w:val="008B40F0"/>
    <w:rsid w:val="008F6BAC"/>
    <w:rsid w:val="00A61A29"/>
    <w:rsid w:val="00A7077C"/>
    <w:rsid w:val="00A8054C"/>
    <w:rsid w:val="00A86AFD"/>
    <w:rsid w:val="00AD7DB8"/>
    <w:rsid w:val="00B719A6"/>
    <w:rsid w:val="00BC0860"/>
    <w:rsid w:val="00BE2BF3"/>
    <w:rsid w:val="00C54D04"/>
    <w:rsid w:val="00C82B2F"/>
    <w:rsid w:val="00C95E0A"/>
    <w:rsid w:val="00CB3CC0"/>
    <w:rsid w:val="00CF70EF"/>
    <w:rsid w:val="00D025C4"/>
    <w:rsid w:val="00D04AE9"/>
    <w:rsid w:val="00D466B0"/>
    <w:rsid w:val="00D60DBF"/>
    <w:rsid w:val="00D70F4F"/>
    <w:rsid w:val="00DA2DCA"/>
    <w:rsid w:val="00DC0A36"/>
    <w:rsid w:val="00E603A4"/>
    <w:rsid w:val="00E62410"/>
    <w:rsid w:val="00EB6B59"/>
    <w:rsid w:val="00EC6A98"/>
    <w:rsid w:val="00EF24B8"/>
    <w:rsid w:val="00F30E6C"/>
    <w:rsid w:val="00F9054D"/>
    <w:rsid w:val="00FA3B24"/>
    <w:rsid w:val="00FB5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465C3"/>
  <w15:chartTrackingRefBased/>
  <w15:docId w15:val="{BFCDE732-3A50-417E-9A77-701D155E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5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5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5041"/>
    <w:rPr>
      <w:rFonts w:ascii="Times New Roman" w:eastAsia="Times New Roman" w:hAnsi="Times New Roman" w:cs="Times New Roman"/>
      <w:b/>
      <w:bCs/>
      <w:sz w:val="36"/>
      <w:szCs w:val="36"/>
    </w:rPr>
  </w:style>
  <w:style w:type="paragraph" w:customStyle="1" w:styleId="entry-category">
    <w:name w:val="entry-category"/>
    <w:basedOn w:val="Normal"/>
    <w:rsid w:val="008950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5041"/>
    <w:rPr>
      <w:color w:val="0000FF"/>
      <w:u w:val="single"/>
    </w:rPr>
  </w:style>
  <w:style w:type="paragraph" w:customStyle="1" w:styleId="entry-country">
    <w:name w:val="entry-country"/>
    <w:basedOn w:val="Normal"/>
    <w:rsid w:val="00895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date">
    <w:name w:val="entry-date"/>
    <w:basedOn w:val="Normal"/>
    <w:rsid w:val="008950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9504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2D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2DCA"/>
  </w:style>
  <w:style w:type="paragraph" w:styleId="Footer">
    <w:name w:val="footer"/>
    <w:basedOn w:val="Normal"/>
    <w:link w:val="FooterChar"/>
    <w:uiPriority w:val="99"/>
    <w:unhideWhenUsed/>
    <w:rsid w:val="00DA2D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2DCA"/>
  </w:style>
  <w:style w:type="paragraph" w:styleId="NoSpacing">
    <w:name w:val="No Spacing"/>
    <w:uiPriority w:val="1"/>
    <w:qFormat/>
    <w:rsid w:val="00A86AFD"/>
    <w:pPr>
      <w:spacing w:after="0" w:line="240" w:lineRule="auto"/>
    </w:pPr>
  </w:style>
  <w:style w:type="character" w:styleId="Strong">
    <w:name w:val="Strong"/>
    <w:basedOn w:val="DefaultParagraphFont"/>
    <w:uiPriority w:val="22"/>
    <w:qFormat/>
    <w:rsid w:val="0055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433">
      <w:bodyDiv w:val="1"/>
      <w:marLeft w:val="0"/>
      <w:marRight w:val="0"/>
      <w:marTop w:val="0"/>
      <w:marBottom w:val="0"/>
      <w:divBdr>
        <w:top w:val="none" w:sz="0" w:space="0" w:color="auto"/>
        <w:left w:val="none" w:sz="0" w:space="0" w:color="auto"/>
        <w:bottom w:val="none" w:sz="0" w:space="0" w:color="auto"/>
        <w:right w:val="none" w:sz="0" w:space="0" w:color="auto"/>
      </w:divBdr>
    </w:div>
    <w:div w:id="548608497">
      <w:bodyDiv w:val="1"/>
      <w:marLeft w:val="0"/>
      <w:marRight w:val="0"/>
      <w:marTop w:val="0"/>
      <w:marBottom w:val="0"/>
      <w:divBdr>
        <w:top w:val="none" w:sz="0" w:space="0" w:color="auto"/>
        <w:left w:val="none" w:sz="0" w:space="0" w:color="auto"/>
        <w:bottom w:val="none" w:sz="0" w:space="0" w:color="auto"/>
        <w:right w:val="none" w:sz="0" w:space="0" w:color="auto"/>
      </w:divBdr>
    </w:div>
    <w:div w:id="622463669">
      <w:bodyDiv w:val="1"/>
      <w:marLeft w:val="0"/>
      <w:marRight w:val="0"/>
      <w:marTop w:val="0"/>
      <w:marBottom w:val="0"/>
      <w:divBdr>
        <w:top w:val="none" w:sz="0" w:space="0" w:color="auto"/>
        <w:left w:val="none" w:sz="0" w:space="0" w:color="auto"/>
        <w:bottom w:val="none" w:sz="0" w:space="0" w:color="auto"/>
        <w:right w:val="none" w:sz="0" w:space="0" w:color="auto"/>
      </w:divBdr>
    </w:div>
    <w:div w:id="969558659">
      <w:bodyDiv w:val="1"/>
      <w:marLeft w:val="0"/>
      <w:marRight w:val="0"/>
      <w:marTop w:val="0"/>
      <w:marBottom w:val="0"/>
      <w:divBdr>
        <w:top w:val="none" w:sz="0" w:space="0" w:color="auto"/>
        <w:left w:val="none" w:sz="0" w:space="0" w:color="auto"/>
        <w:bottom w:val="none" w:sz="0" w:space="0" w:color="auto"/>
        <w:right w:val="none" w:sz="0" w:space="0" w:color="auto"/>
      </w:divBdr>
      <w:divsChild>
        <w:div w:id="943535922">
          <w:marLeft w:val="0"/>
          <w:marRight w:val="0"/>
          <w:marTop w:val="0"/>
          <w:marBottom w:val="0"/>
          <w:divBdr>
            <w:top w:val="none" w:sz="0" w:space="0" w:color="auto"/>
            <w:left w:val="none" w:sz="0" w:space="0" w:color="auto"/>
            <w:bottom w:val="none" w:sz="0" w:space="0" w:color="auto"/>
            <w:right w:val="none" w:sz="0" w:space="0" w:color="auto"/>
          </w:divBdr>
          <w:divsChild>
            <w:div w:id="1294407196">
              <w:marLeft w:val="0"/>
              <w:marRight w:val="0"/>
              <w:marTop w:val="0"/>
              <w:marBottom w:val="0"/>
              <w:divBdr>
                <w:top w:val="none" w:sz="0" w:space="0" w:color="auto"/>
                <w:left w:val="none" w:sz="0" w:space="0" w:color="auto"/>
                <w:bottom w:val="none" w:sz="0" w:space="0" w:color="auto"/>
                <w:right w:val="none" w:sz="0" w:space="0" w:color="auto"/>
              </w:divBdr>
            </w:div>
            <w:div w:id="1367412215">
              <w:marLeft w:val="0"/>
              <w:marRight w:val="0"/>
              <w:marTop w:val="0"/>
              <w:marBottom w:val="0"/>
              <w:divBdr>
                <w:top w:val="none" w:sz="0" w:space="0" w:color="auto"/>
                <w:left w:val="none" w:sz="0" w:space="0" w:color="auto"/>
                <w:bottom w:val="none" w:sz="0" w:space="0" w:color="auto"/>
                <w:right w:val="none" w:sz="0" w:space="0" w:color="auto"/>
              </w:divBdr>
              <w:divsChild>
                <w:div w:id="1991907242">
                  <w:marLeft w:val="0"/>
                  <w:marRight w:val="0"/>
                  <w:marTop w:val="0"/>
                  <w:marBottom w:val="0"/>
                  <w:divBdr>
                    <w:top w:val="none" w:sz="0" w:space="0" w:color="auto"/>
                    <w:left w:val="none" w:sz="0" w:space="0" w:color="auto"/>
                    <w:bottom w:val="none" w:sz="0" w:space="0" w:color="auto"/>
                    <w:right w:val="none" w:sz="0" w:space="0" w:color="auto"/>
                  </w:divBdr>
                  <w:divsChild>
                    <w:div w:id="42796142">
                      <w:marLeft w:val="0"/>
                      <w:marRight w:val="0"/>
                      <w:marTop w:val="0"/>
                      <w:marBottom w:val="0"/>
                      <w:divBdr>
                        <w:top w:val="none" w:sz="0" w:space="0" w:color="auto"/>
                        <w:left w:val="none" w:sz="0" w:space="0" w:color="auto"/>
                        <w:bottom w:val="none" w:sz="0" w:space="0" w:color="auto"/>
                        <w:right w:val="none" w:sz="0" w:space="0" w:color="auto"/>
                      </w:divBdr>
                      <w:divsChild>
                        <w:div w:id="2075200760">
                          <w:marLeft w:val="0"/>
                          <w:marRight w:val="0"/>
                          <w:marTop w:val="0"/>
                          <w:marBottom w:val="0"/>
                          <w:divBdr>
                            <w:top w:val="none" w:sz="0" w:space="0" w:color="auto"/>
                            <w:left w:val="none" w:sz="0" w:space="0" w:color="auto"/>
                            <w:bottom w:val="none" w:sz="0" w:space="0" w:color="auto"/>
                            <w:right w:val="none" w:sz="0" w:space="0" w:color="auto"/>
                          </w:divBdr>
                          <w:divsChild>
                            <w:div w:id="539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13661">
          <w:marLeft w:val="0"/>
          <w:marRight w:val="0"/>
          <w:marTop w:val="0"/>
          <w:marBottom w:val="0"/>
          <w:divBdr>
            <w:top w:val="none" w:sz="0" w:space="0" w:color="auto"/>
            <w:left w:val="none" w:sz="0" w:space="0" w:color="auto"/>
            <w:bottom w:val="none" w:sz="0" w:space="0" w:color="auto"/>
            <w:right w:val="none" w:sz="0" w:space="0" w:color="auto"/>
          </w:divBdr>
          <w:divsChild>
            <w:div w:id="1480344530">
              <w:marLeft w:val="0"/>
              <w:marRight w:val="0"/>
              <w:marTop w:val="0"/>
              <w:marBottom w:val="0"/>
              <w:divBdr>
                <w:top w:val="none" w:sz="0" w:space="0" w:color="auto"/>
                <w:left w:val="none" w:sz="0" w:space="0" w:color="auto"/>
                <w:bottom w:val="none" w:sz="0" w:space="0" w:color="auto"/>
                <w:right w:val="none" w:sz="0" w:space="0" w:color="auto"/>
              </w:divBdr>
              <w:divsChild>
                <w:div w:id="522137716">
                  <w:marLeft w:val="0"/>
                  <w:marRight w:val="0"/>
                  <w:marTop w:val="0"/>
                  <w:marBottom w:val="0"/>
                  <w:divBdr>
                    <w:top w:val="none" w:sz="0" w:space="0" w:color="auto"/>
                    <w:left w:val="none" w:sz="0" w:space="0" w:color="auto"/>
                    <w:bottom w:val="none" w:sz="0" w:space="0" w:color="auto"/>
                    <w:right w:val="none" w:sz="0" w:space="0" w:color="auto"/>
                  </w:divBdr>
                  <w:divsChild>
                    <w:div w:id="1412047892">
                      <w:marLeft w:val="0"/>
                      <w:marRight w:val="0"/>
                      <w:marTop w:val="0"/>
                      <w:marBottom w:val="0"/>
                      <w:divBdr>
                        <w:top w:val="none" w:sz="0" w:space="0" w:color="auto"/>
                        <w:left w:val="none" w:sz="0" w:space="0" w:color="auto"/>
                        <w:bottom w:val="none" w:sz="0" w:space="0" w:color="auto"/>
                        <w:right w:val="none" w:sz="0" w:space="0" w:color="auto"/>
                      </w:divBdr>
                      <w:divsChild>
                        <w:div w:id="1362509374">
                          <w:marLeft w:val="0"/>
                          <w:marRight w:val="0"/>
                          <w:marTop w:val="0"/>
                          <w:marBottom w:val="0"/>
                          <w:divBdr>
                            <w:top w:val="none" w:sz="0" w:space="0" w:color="auto"/>
                            <w:left w:val="none" w:sz="0" w:space="0" w:color="auto"/>
                            <w:bottom w:val="none" w:sz="0" w:space="0" w:color="auto"/>
                            <w:right w:val="none" w:sz="0" w:space="0" w:color="auto"/>
                          </w:divBdr>
                          <w:divsChild>
                            <w:div w:id="1688679370">
                              <w:marLeft w:val="0"/>
                              <w:marRight w:val="0"/>
                              <w:marTop w:val="0"/>
                              <w:marBottom w:val="0"/>
                              <w:divBdr>
                                <w:top w:val="none" w:sz="0" w:space="0" w:color="auto"/>
                                <w:left w:val="none" w:sz="0" w:space="0" w:color="auto"/>
                                <w:bottom w:val="none" w:sz="0" w:space="0" w:color="auto"/>
                                <w:right w:val="none" w:sz="0" w:space="0" w:color="auto"/>
                              </w:divBdr>
                              <w:divsChild>
                                <w:div w:id="735127177">
                                  <w:marLeft w:val="0"/>
                                  <w:marRight w:val="0"/>
                                  <w:marTop w:val="0"/>
                                  <w:marBottom w:val="0"/>
                                  <w:divBdr>
                                    <w:top w:val="none" w:sz="0" w:space="0" w:color="auto"/>
                                    <w:left w:val="none" w:sz="0" w:space="0" w:color="auto"/>
                                    <w:bottom w:val="none" w:sz="0" w:space="0" w:color="auto"/>
                                    <w:right w:val="none" w:sz="0" w:space="0" w:color="auto"/>
                                  </w:divBdr>
                                  <w:divsChild>
                                    <w:div w:id="947393642">
                                      <w:marLeft w:val="0"/>
                                      <w:marRight w:val="0"/>
                                      <w:marTop w:val="0"/>
                                      <w:marBottom w:val="0"/>
                                      <w:divBdr>
                                        <w:top w:val="none" w:sz="0" w:space="0" w:color="auto"/>
                                        <w:left w:val="none" w:sz="0" w:space="0" w:color="auto"/>
                                        <w:bottom w:val="none" w:sz="0" w:space="0" w:color="auto"/>
                                        <w:right w:val="none" w:sz="0" w:space="0" w:color="auto"/>
                                      </w:divBdr>
                                      <w:divsChild>
                                        <w:div w:id="864634242">
                                          <w:marLeft w:val="0"/>
                                          <w:marRight w:val="0"/>
                                          <w:marTop w:val="0"/>
                                          <w:marBottom w:val="0"/>
                                          <w:divBdr>
                                            <w:top w:val="none" w:sz="0" w:space="0" w:color="auto"/>
                                            <w:left w:val="none" w:sz="0" w:space="0" w:color="auto"/>
                                            <w:bottom w:val="none" w:sz="0" w:space="0" w:color="auto"/>
                                            <w:right w:val="none" w:sz="0" w:space="0" w:color="auto"/>
                                          </w:divBdr>
                                          <w:divsChild>
                                            <w:div w:id="1731884181">
                                              <w:marLeft w:val="0"/>
                                              <w:marRight w:val="0"/>
                                              <w:marTop w:val="0"/>
                                              <w:marBottom w:val="0"/>
                                              <w:divBdr>
                                                <w:top w:val="none" w:sz="0" w:space="0" w:color="auto"/>
                                                <w:left w:val="none" w:sz="0" w:space="0" w:color="auto"/>
                                                <w:bottom w:val="none" w:sz="0" w:space="0" w:color="auto"/>
                                                <w:right w:val="none" w:sz="0" w:space="0" w:color="auto"/>
                                              </w:divBdr>
                                              <w:divsChild>
                                                <w:div w:id="2336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3377">
                          <w:marLeft w:val="0"/>
                          <w:marRight w:val="0"/>
                          <w:marTop w:val="0"/>
                          <w:marBottom w:val="0"/>
                          <w:divBdr>
                            <w:top w:val="none" w:sz="0" w:space="0" w:color="auto"/>
                            <w:left w:val="none" w:sz="0" w:space="0" w:color="auto"/>
                            <w:bottom w:val="none" w:sz="0" w:space="0" w:color="auto"/>
                            <w:right w:val="none" w:sz="0" w:space="0" w:color="auto"/>
                          </w:divBdr>
                          <w:divsChild>
                            <w:div w:id="2807211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0"/>
                                  <w:marTop w:val="0"/>
                                  <w:marBottom w:val="0"/>
                                  <w:divBdr>
                                    <w:top w:val="none" w:sz="0" w:space="0" w:color="auto"/>
                                    <w:left w:val="none" w:sz="0" w:space="0" w:color="auto"/>
                                    <w:bottom w:val="none" w:sz="0" w:space="0" w:color="auto"/>
                                    <w:right w:val="none" w:sz="0" w:space="0" w:color="auto"/>
                                  </w:divBdr>
                                  <w:divsChild>
                                    <w:div w:id="19975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967581">
      <w:bodyDiv w:val="1"/>
      <w:marLeft w:val="0"/>
      <w:marRight w:val="0"/>
      <w:marTop w:val="0"/>
      <w:marBottom w:val="0"/>
      <w:divBdr>
        <w:top w:val="none" w:sz="0" w:space="0" w:color="auto"/>
        <w:left w:val="none" w:sz="0" w:space="0" w:color="auto"/>
        <w:bottom w:val="none" w:sz="0" w:space="0" w:color="auto"/>
        <w:right w:val="none" w:sz="0" w:space="0" w:color="auto"/>
      </w:divBdr>
    </w:div>
    <w:div w:id="1580558596">
      <w:bodyDiv w:val="1"/>
      <w:marLeft w:val="0"/>
      <w:marRight w:val="0"/>
      <w:marTop w:val="0"/>
      <w:marBottom w:val="0"/>
      <w:divBdr>
        <w:top w:val="none" w:sz="0" w:space="0" w:color="auto"/>
        <w:left w:val="none" w:sz="0" w:space="0" w:color="auto"/>
        <w:bottom w:val="none" w:sz="0" w:space="0" w:color="auto"/>
        <w:right w:val="none" w:sz="0" w:space="0" w:color="auto"/>
      </w:divBdr>
    </w:div>
    <w:div w:id="1609894995">
      <w:bodyDiv w:val="1"/>
      <w:marLeft w:val="0"/>
      <w:marRight w:val="0"/>
      <w:marTop w:val="0"/>
      <w:marBottom w:val="0"/>
      <w:divBdr>
        <w:top w:val="none" w:sz="0" w:space="0" w:color="auto"/>
        <w:left w:val="none" w:sz="0" w:space="0" w:color="auto"/>
        <w:bottom w:val="none" w:sz="0" w:space="0" w:color="auto"/>
        <w:right w:val="none" w:sz="0" w:space="0" w:color="auto"/>
      </w:divBdr>
    </w:div>
    <w:div w:id="19722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M.Ayyash</cp:lastModifiedBy>
  <cp:revision>7</cp:revision>
  <dcterms:created xsi:type="dcterms:W3CDTF">2022-11-21T17:07:00Z</dcterms:created>
  <dcterms:modified xsi:type="dcterms:W3CDTF">2022-11-21T17:44:00Z</dcterms:modified>
</cp:coreProperties>
</file>