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90BBE" w14:textId="7EA1DA80" w:rsidR="00602515" w:rsidRDefault="00602515" w:rsidP="00DF5819">
      <w:pPr>
        <w:bidi/>
        <w:spacing w:line="276" w:lineRule="auto"/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المدرسة الوطنية الارثوذكسية / الأشرفية</w:t>
      </w:r>
    </w:p>
    <w:p w14:paraId="235954CE" w14:textId="674F83DE" w:rsidR="001D4A0F" w:rsidRPr="00607200" w:rsidRDefault="00F43647" w:rsidP="00DF5819">
      <w:pPr>
        <w:bidi/>
        <w:spacing w:line="276" w:lineRule="auto"/>
        <w:jc w:val="center"/>
        <w:rPr>
          <w:b/>
          <w:bCs/>
          <w:sz w:val="44"/>
          <w:szCs w:val="44"/>
          <w:rtl/>
          <w:lang w:bidi="ar-JO"/>
        </w:rPr>
      </w:pPr>
      <w:r w:rsidRPr="00607200">
        <w:rPr>
          <w:rFonts w:hint="cs"/>
          <w:b/>
          <w:bCs/>
          <w:sz w:val="44"/>
          <w:szCs w:val="44"/>
          <w:rtl/>
          <w:lang w:bidi="ar-JO"/>
        </w:rPr>
        <w:t>الصف السابع</w:t>
      </w:r>
      <w:r w:rsidR="00602515">
        <w:rPr>
          <w:rFonts w:hint="cs"/>
          <w:b/>
          <w:bCs/>
          <w:sz w:val="44"/>
          <w:szCs w:val="44"/>
          <w:rtl/>
          <w:lang w:bidi="ar-JO"/>
        </w:rPr>
        <w:t xml:space="preserve"> الأساسي</w:t>
      </w:r>
    </w:p>
    <w:p w14:paraId="7607CB7E" w14:textId="426D06FD" w:rsidR="00F43647" w:rsidRPr="00607200" w:rsidRDefault="00F43647" w:rsidP="00DF5819">
      <w:pPr>
        <w:bidi/>
        <w:spacing w:line="276" w:lineRule="auto"/>
        <w:jc w:val="center"/>
        <w:rPr>
          <w:b/>
          <w:bCs/>
          <w:sz w:val="44"/>
          <w:szCs w:val="44"/>
          <w:rtl/>
          <w:lang w:bidi="ar-JO"/>
        </w:rPr>
      </w:pPr>
      <w:r w:rsidRPr="00607200">
        <w:rPr>
          <w:rFonts w:hint="cs"/>
          <w:b/>
          <w:bCs/>
          <w:sz w:val="44"/>
          <w:szCs w:val="44"/>
          <w:rtl/>
          <w:lang w:bidi="ar-JO"/>
        </w:rPr>
        <w:t>الدرس السادس</w:t>
      </w:r>
      <w:r w:rsidR="00602515">
        <w:rPr>
          <w:rFonts w:hint="cs"/>
          <w:b/>
          <w:bCs/>
          <w:sz w:val="44"/>
          <w:szCs w:val="44"/>
          <w:rtl/>
          <w:lang w:bidi="ar-JO"/>
        </w:rPr>
        <w:t xml:space="preserve"> " </w:t>
      </w:r>
      <w:r w:rsidRPr="00607200">
        <w:rPr>
          <w:rFonts w:hint="cs"/>
          <w:b/>
          <w:bCs/>
          <w:sz w:val="44"/>
          <w:szCs w:val="44"/>
          <w:rtl/>
          <w:lang w:bidi="ar-JO"/>
        </w:rPr>
        <w:t>بشارة مريم العذراء</w:t>
      </w:r>
      <w:r w:rsidR="00602515">
        <w:rPr>
          <w:rFonts w:hint="cs"/>
          <w:b/>
          <w:bCs/>
          <w:sz w:val="44"/>
          <w:szCs w:val="44"/>
          <w:rtl/>
          <w:lang w:bidi="ar-JO"/>
        </w:rPr>
        <w:t xml:space="preserve"> "</w:t>
      </w:r>
    </w:p>
    <w:p w14:paraId="2092EEBB" w14:textId="3FDD46F0" w:rsidR="00F43647" w:rsidRDefault="00F43647" w:rsidP="00DF5819">
      <w:pPr>
        <w:bidi/>
        <w:spacing w:line="276" w:lineRule="auto"/>
        <w:rPr>
          <w:rtl/>
          <w:lang w:bidi="ar-JO"/>
        </w:rPr>
      </w:pPr>
    </w:p>
    <w:p w14:paraId="0FDF4A2B" w14:textId="5BEFB1C0" w:rsidR="00F43647" w:rsidRPr="00550AA2" w:rsidRDefault="00F43647" w:rsidP="00550AA2">
      <w:pPr>
        <w:bidi/>
        <w:spacing w:line="276" w:lineRule="auto"/>
        <w:rPr>
          <w:b/>
          <w:bCs/>
          <w:sz w:val="36"/>
          <w:szCs w:val="36"/>
          <w:rtl/>
          <w:lang w:bidi="ar-JO"/>
        </w:rPr>
      </w:pPr>
    </w:p>
    <w:p w14:paraId="7953EDBD" w14:textId="0E86D54B" w:rsidR="00F43647" w:rsidRPr="002A5891" w:rsidRDefault="00F43647" w:rsidP="00DF5819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2A5891">
        <w:rPr>
          <w:rFonts w:hint="cs"/>
          <w:b/>
          <w:bCs/>
          <w:sz w:val="40"/>
          <w:szCs w:val="40"/>
          <w:rtl/>
          <w:lang w:bidi="ar-JO"/>
        </w:rPr>
        <w:t xml:space="preserve">البشارة دينياً : </w:t>
      </w:r>
    </w:p>
    <w:p w14:paraId="65B159AA" w14:textId="5200A0CF" w:rsidR="00F43647" w:rsidRPr="002A5891" w:rsidRDefault="00F43647" w:rsidP="00DF5819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2A5891">
        <w:rPr>
          <w:rFonts w:hint="cs"/>
          <w:b/>
          <w:bCs/>
          <w:sz w:val="32"/>
          <w:szCs w:val="32"/>
          <w:rtl/>
          <w:lang w:bidi="ar-JO"/>
        </w:rPr>
        <w:t>هي بشارة الملاك جبرائيل للعذراء مريم، بأنها ستلد عمانوئيل بقوة الروح القدس.</w:t>
      </w:r>
    </w:p>
    <w:p w14:paraId="7D260B8C" w14:textId="77777777" w:rsidR="00DF5819" w:rsidRPr="00602515" w:rsidRDefault="00DF5819" w:rsidP="00DF5819">
      <w:pPr>
        <w:bidi/>
        <w:spacing w:line="276" w:lineRule="auto"/>
        <w:rPr>
          <w:b/>
          <w:bCs/>
          <w:sz w:val="28"/>
          <w:szCs w:val="28"/>
          <w:rtl/>
          <w:lang w:bidi="ar-JO"/>
        </w:rPr>
      </w:pPr>
    </w:p>
    <w:p w14:paraId="714AD5C0" w14:textId="5F85B953" w:rsidR="00F43647" w:rsidRPr="002A5891" w:rsidRDefault="00602515" w:rsidP="00DF5819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2A5891">
        <w:rPr>
          <w:rFonts w:hint="cs"/>
          <w:b/>
          <w:bCs/>
          <w:sz w:val="40"/>
          <w:szCs w:val="40"/>
          <w:rtl/>
          <w:lang w:bidi="ar-JO"/>
        </w:rPr>
        <w:t>من هي مريم العذراء : ( نبذةٌ عن حياة مريم العذراء )</w:t>
      </w:r>
    </w:p>
    <w:p w14:paraId="28237F71" w14:textId="35A5B42E" w:rsidR="00602515" w:rsidRPr="000253AD" w:rsidRDefault="00602515" w:rsidP="00DF5819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>هي فتاة من ناصرة الجليل، وُلِدَة في شيخوخة والديها، وعاشت مدة طويلة في الهيكل بين الصلوات والأصوام وممارسة جميع الفضائل ( المحبة والرحمه .... ) مما جعلها تنال نعمة وخطوة في عيني الرب.</w:t>
      </w:r>
    </w:p>
    <w:p w14:paraId="30FE2194" w14:textId="3795FEB5" w:rsidR="00602515" w:rsidRPr="000253AD" w:rsidRDefault="00602515" w:rsidP="00DF5819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 xml:space="preserve">كانت مخطوبة ليوسف البار، حيثُ ارسل الله ملاكهُ جبرائيل حاملاً لها بشارة تفرح السماء والأرض. وقد قَبِلَت مريم العذراء بشارة الملاك بفرح وطاعة. </w:t>
      </w:r>
    </w:p>
    <w:p w14:paraId="5E67243C" w14:textId="3270DBDE" w:rsidR="00550AA2" w:rsidRPr="000253AD" w:rsidRDefault="00550AA2" w:rsidP="00550AA2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t>صفات للعذراء مريم :</w:t>
      </w:r>
    </w:p>
    <w:p w14:paraId="2EAF93F0" w14:textId="3C7EED6E" w:rsidR="00550AA2" w:rsidRPr="000253AD" w:rsidRDefault="00550AA2" w:rsidP="00550AA2">
      <w:pPr>
        <w:pStyle w:val="ListParagraph"/>
        <w:numPr>
          <w:ilvl w:val="0"/>
          <w:numId w:val="3"/>
        </w:num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 xml:space="preserve">التواضع 2- المحبة 3- الايمان 4- الصبر 5- الطاعة </w:t>
      </w:r>
    </w:p>
    <w:p w14:paraId="1BCF6A3F" w14:textId="5EBA82B5" w:rsidR="00521485" w:rsidRPr="000253AD" w:rsidRDefault="00521485" w:rsidP="00DF5819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t>ألقاب العذراء مريم :</w:t>
      </w:r>
    </w:p>
    <w:p w14:paraId="343542E1" w14:textId="37332864" w:rsidR="00521485" w:rsidRPr="000253AD" w:rsidRDefault="00521485" w:rsidP="00DF5819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32"/>
          <w:szCs w:val="32"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 xml:space="preserve">مباركة بين النساء 2- أُم ربيّ 3- الفائقة القداسة 4- الكليَّة الطوبى 5- ينبوع الحياة </w:t>
      </w:r>
    </w:p>
    <w:p w14:paraId="40A1515B" w14:textId="423EC1C1" w:rsidR="00521485" w:rsidRPr="000253AD" w:rsidRDefault="004F1020" w:rsidP="00DF5819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t>سؤال : من هو الملاك الذي بشر العذراء مريم :</w:t>
      </w:r>
    </w:p>
    <w:p w14:paraId="7C9BEFD6" w14:textId="6CC8BBC5" w:rsidR="004F1020" w:rsidRDefault="004F1020" w:rsidP="004F1020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>الجواب : رئيس الملائكة جبرائيل</w:t>
      </w:r>
    </w:p>
    <w:p w14:paraId="6BD8610F" w14:textId="77777777" w:rsidR="000253AD" w:rsidRPr="000253AD" w:rsidRDefault="000253AD" w:rsidP="000253AD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</w:p>
    <w:p w14:paraId="675DB417" w14:textId="2B72E587" w:rsidR="004F1020" w:rsidRPr="000253AD" w:rsidRDefault="004F1020" w:rsidP="004F1020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lastRenderedPageBreak/>
        <w:t>سؤال : من هو خطيب مريم العذراء</w:t>
      </w:r>
    </w:p>
    <w:p w14:paraId="71DC2F53" w14:textId="50E7D58E" w:rsidR="004F1020" w:rsidRPr="000253AD" w:rsidRDefault="004F1020" w:rsidP="004F1020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>الجواب : يوسف النجار</w:t>
      </w:r>
    </w:p>
    <w:p w14:paraId="68F896A7" w14:textId="48D27F66" w:rsidR="004F1020" w:rsidRPr="000253AD" w:rsidRDefault="004F1020" w:rsidP="004F1020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t>سؤال : كم كان عمر مريم العذراء عندما ادخلها والديها الهيكل :</w:t>
      </w:r>
    </w:p>
    <w:p w14:paraId="4E6E448B" w14:textId="2E8F8079" w:rsidR="004F1020" w:rsidRPr="000253AD" w:rsidRDefault="004F1020" w:rsidP="004F1020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>الجواب : ثلاث سنوا</w:t>
      </w:r>
      <w:bookmarkStart w:id="0" w:name="_GoBack"/>
      <w:bookmarkEnd w:id="0"/>
      <w:r w:rsidRPr="000253AD">
        <w:rPr>
          <w:rFonts w:hint="cs"/>
          <w:b/>
          <w:bCs/>
          <w:sz w:val="32"/>
          <w:szCs w:val="32"/>
          <w:rtl/>
          <w:lang w:bidi="ar-JO"/>
        </w:rPr>
        <w:t>ت</w:t>
      </w:r>
    </w:p>
    <w:p w14:paraId="5240659E" w14:textId="7EA1E360" w:rsidR="004F1020" w:rsidRPr="000253AD" w:rsidRDefault="004D238E" w:rsidP="004F1020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t xml:space="preserve">سؤال: من هي قريبة مريم العذراء التي زارتها وهيه حامل بالرب يسوع </w:t>
      </w:r>
    </w:p>
    <w:p w14:paraId="79CAA686" w14:textId="5EEC411C" w:rsidR="004D238E" w:rsidRPr="000253AD" w:rsidRDefault="004D238E" w:rsidP="004D238E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 xml:space="preserve">الجواب : أليصابات ام يوحنا المعمدان </w:t>
      </w:r>
    </w:p>
    <w:p w14:paraId="288AB06E" w14:textId="14B7E777" w:rsidR="004D238E" w:rsidRPr="000253AD" w:rsidRDefault="004D238E" w:rsidP="004D238E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t>سؤال : كم كان عمر مريم العذراء عندما اخبرها رئيس الكهنة زكريا بوجوب خروجها من الهيكل وخطوبتها :</w:t>
      </w:r>
    </w:p>
    <w:p w14:paraId="27EBA0F8" w14:textId="77777777" w:rsidR="004D238E" w:rsidRPr="000253AD" w:rsidRDefault="004D238E" w:rsidP="004D238E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>الجواب ثلاثة عشر عاماً .</w:t>
      </w:r>
    </w:p>
    <w:p w14:paraId="7250BA65" w14:textId="7D470083" w:rsidR="004D238E" w:rsidRDefault="004D238E" w:rsidP="004D238E">
      <w:pPr>
        <w:bidi/>
        <w:spacing w:line="276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2D697460" w14:textId="77777777" w:rsidR="00DF5819" w:rsidRPr="00521485" w:rsidRDefault="00DF5819" w:rsidP="00DF5819">
      <w:pPr>
        <w:bidi/>
        <w:spacing w:line="276" w:lineRule="auto"/>
        <w:rPr>
          <w:rFonts w:hint="cs"/>
          <w:b/>
          <w:bCs/>
          <w:sz w:val="28"/>
          <w:szCs w:val="28"/>
          <w:rtl/>
          <w:lang w:bidi="ar-JO"/>
        </w:rPr>
      </w:pPr>
    </w:p>
    <w:sectPr w:rsidR="00DF5819" w:rsidRPr="00521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B37"/>
    <w:multiLevelType w:val="hybridMultilevel"/>
    <w:tmpl w:val="1F2C39BA"/>
    <w:lvl w:ilvl="0" w:tplc="FFAE5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7303"/>
    <w:multiLevelType w:val="hybridMultilevel"/>
    <w:tmpl w:val="0A1628EE"/>
    <w:lvl w:ilvl="0" w:tplc="B5D2E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65AFB"/>
    <w:multiLevelType w:val="hybridMultilevel"/>
    <w:tmpl w:val="96B4EFD2"/>
    <w:lvl w:ilvl="0" w:tplc="D7767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5F"/>
    <w:rsid w:val="000253AD"/>
    <w:rsid w:val="000E0E4F"/>
    <w:rsid w:val="0016555F"/>
    <w:rsid w:val="002A5891"/>
    <w:rsid w:val="004D238E"/>
    <w:rsid w:val="004F1020"/>
    <w:rsid w:val="00521485"/>
    <w:rsid w:val="00550AA2"/>
    <w:rsid w:val="00602515"/>
    <w:rsid w:val="00607200"/>
    <w:rsid w:val="00617248"/>
    <w:rsid w:val="00A83780"/>
    <w:rsid w:val="00DF5819"/>
    <w:rsid w:val="00F43647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A7F3"/>
  <w15:chartTrackingRefBased/>
  <w15:docId w15:val="{FEDA99F2-44B3-4C4E-A807-E0434F36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2022-11-21T05:03:00Z</dcterms:created>
  <dcterms:modified xsi:type="dcterms:W3CDTF">2022-11-21T06:20:00Z</dcterms:modified>
</cp:coreProperties>
</file>