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C4E" w:rsidRDefault="008D4E50">
      <w:r>
        <w:rPr>
          <w:noProof/>
        </w:rPr>
        <w:drawing>
          <wp:inline distT="0" distB="0" distL="0" distR="0" wp14:anchorId="6D8AC1AD" wp14:editId="571E097E">
            <wp:extent cx="5733627" cy="2790825"/>
            <wp:effectExtent l="0" t="0" r="635" b="0"/>
            <wp:docPr id="1" name="Picture 1" descr="homonym example with the word p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onym example with the word p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8"/>
                    <a:stretch/>
                  </pic:blipFill>
                  <pic:spPr bwMode="auto">
                    <a:xfrm>
                      <a:off x="0" y="0"/>
                      <a:ext cx="5783922" cy="28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4E50" w:rsidRDefault="008D4E50"/>
    <w:p w:rsidR="008D4E50" w:rsidRDefault="008D4E50">
      <w:r>
        <w:rPr>
          <w:noProof/>
        </w:rPr>
        <w:drawing>
          <wp:inline distT="0" distB="0" distL="0" distR="0">
            <wp:extent cx="5943600" cy="2838450"/>
            <wp:effectExtent l="0" t="0" r="0" b="0"/>
            <wp:docPr id="2" name="Picture 2" descr="Homonyms | Examples of 50 homonyms | English Vocabulary | Homophones |  Homograph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onyms | Examples of 50 homonyms | English Vocabulary | Homophones |  Homograph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00"/>
                    <a:stretch/>
                  </pic:blipFill>
                  <pic:spPr bwMode="auto">
                    <a:xfrm>
                      <a:off x="0" y="0"/>
                      <a:ext cx="59436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4E50" w:rsidRDefault="008D4E50"/>
    <w:p w:rsidR="008D4E50" w:rsidRDefault="008D4E50"/>
    <w:p w:rsidR="008D4E50" w:rsidRDefault="008D4E50"/>
    <w:p w:rsidR="008D4E50" w:rsidRDefault="008D4E50"/>
    <w:p w:rsidR="008D4E50" w:rsidRDefault="008D4E50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100 Homonym Words List with Sentences - English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3BF719" id="Rectangle 4" o:spid="_x0000_s1026" alt="100 Homonym Words List with Sentences - English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KfXpEvbAgAA8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100 Homonym Words List with Sentences - English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3AB6E9" id="Rectangle 5" o:spid="_x0000_s1026" alt="100 Homonym Words List with Sentences - English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FvnOLbbAgAA8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2A95A97" wp14:editId="2C9ABD02">
                <wp:extent cx="304800" cy="304800"/>
                <wp:effectExtent l="0" t="0" r="0" b="0"/>
                <wp:docPr id="7" name="AutoShape 6" descr="100 Homonym Words List with Sentences - English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DB7B67" id="AutoShape 6" o:spid="_x0000_s1026" alt="100 Homonym Words List with Sentences - English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rU0W9NoCAADx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F49B02B">
            <wp:extent cx="6438214" cy="530352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916" cy="5344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E50" w:rsidRDefault="008D4E50"/>
    <w:p w:rsidR="008D4E50" w:rsidRDefault="008D4E50"/>
    <w:p w:rsidR="008D4E50" w:rsidRDefault="008D4E50"/>
    <w:p w:rsidR="008D4E50" w:rsidRDefault="008D4E50"/>
    <w:p w:rsidR="008D4E50" w:rsidRDefault="008D4E50"/>
    <w:p w:rsidR="008D4E50" w:rsidRDefault="008D4E50"/>
    <w:p w:rsidR="008D4E50" w:rsidRDefault="008D4E50"/>
    <w:p w:rsidR="008D4E50" w:rsidRDefault="008D4E50"/>
    <w:p w:rsidR="008D4E50" w:rsidRDefault="008D4E50"/>
    <w:p w:rsidR="00905413" w:rsidRDefault="008D4E50">
      <w:r>
        <w:rPr>
          <w:noProof/>
        </w:rPr>
        <w:lastRenderedPageBreak/>
        <w:drawing>
          <wp:inline distT="0" distB="0" distL="0" distR="0" wp14:anchorId="6D79B428" wp14:editId="36246542">
            <wp:extent cx="6760812" cy="4410075"/>
            <wp:effectExtent l="0" t="0" r="2540" b="0"/>
            <wp:docPr id="8" name="Picture 8" descr="Pin on My S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n on My Sav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1"/>
                    <a:stretch/>
                  </pic:blipFill>
                  <pic:spPr bwMode="auto">
                    <a:xfrm>
                      <a:off x="0" y="0"/>
                      <a:ext cx="6768738" cy="441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413" w:rsidRPr="00905413" w:rsidRDefault="00905413" w:rsidP="00905413"/>
    <w:p w:rsidR="00905413" w:rsidRPr="00905413" w:rsidRDefault="00905413" w:rsidP="00905413"/>
    <w:p w:rsidR="00905413" w:rsidRDefault="00905413" w:rsidP="00905413"/>
    <w:p w:rsidR="008D4E50" w:rsidRDefault="008D4E50" w:rsidP="00905413"/>
    <w:p w:rsidR="00905413" w:rsidRDefault="00905413" w:rsidP="00905413"/>
    <w:p w:rsidR="00905413" w:rsidRDefault="00905413" w:rsidP="00905413"/>
    <w:p w:rsidR="00905413" w:rsidRDefault="00905413" w:rsidP="00905413"/>
    <w:p w:rsidR="00905413" w:rsidRDefault="00905413" w:rsidP="00905413"/>
    <w:p w:rsidR="00905413" w:rsidRDefault="00905413" w:rsidP="00905413"/>
    <w:p w:rsidR="00905413" w:rsidRDefault="00905413" w:rsidP="00905413"/>
    <w:p w:rsidR="00905413" w:rsidRDefault="00905413" w:rsidP="00905413"/>
    <w:p w:rsidR="00905413" w:rsidRDefault="00905413" w:rsidP="00905413"/>
    <w:p w:rsidR="00905413" w:rsidRDefault="00905413" w:rsidP="00905413"/>
    <w:p w:rsidR="00905413" w:rsidRDefault="00905413" w:rsidP="00905413"/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2"/>
        <w:gridCol w:w="4128"/>
      </w:tblGrid>
      <w:tr w:rsidR="00905413" w:rsidRPr="005A7CC7" w:rsidTr="007F5815">
        <w:trPr>
          <w:gridAfter w:val="1"/>
          <w:trHeight w:val="1050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05413" w:rsidRPr="005A7CC7" w:rsidRDefault="00905413" w:rsidP="007F581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</w:pPr>
            <w:r w:rsidRPr="005A7CC7"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  <w:t>1.You have to take a right turn to reach that supermarket.</w:t>
            </w:r>
          </w:p>
          <w:p w:rsidR="00905413" w:rsidRPr="005A7CC7" w:rsidRDefault="00905413" w:rsidP="007F581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</w:pPr>
            <w:r w:rsidRPr="005A7CC7"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  <w:t>2: Her decisions are often right.</w:t>
            </w:r>
          </w:p>
        </w:tc>
      </w:tr>
      <w:tr w:rsidR="00905413" w:rsidRPr="005A7CC7" w:rsidTr="007F5815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905413" w:rsidRDefault="00905413" w:rsidP="00905413">
            <w:pPr>
              <w:spacing w:after="0" w:line="240" w:lineRule="auto"/>
              <w:rPr>
                <w:rFonts w:ascii="Comic Sans MS" w:eastAsia="Times New Roman" w:hAnsi="Comic Sans MS" w:cs="Tahoma"/>
                <w:color w:val="000000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</w:p>
          <w:p w:rsidR="00905413" w:rsidRDefault="00905413" w:rsidP="00905413">
            <w:pPr>
              <w:spacing w:after="0" w:line="240" w:lineRule="auto"/>
              <w:rPr>
                <w:rFonts w:ascii="Comic Sans MS" w:eastAsia="Times New Roman" w:hAnsi="Comic Sans MS" w:cs="Tahoma"/>
                <w:color w:val="000000"/>
                <w:sz w:val="32"/>
                <w:szCs w:val="32"/>
                <w:shd w:val="clear" w:color="auto" w:fill="FFFFFF"/>
              </w:rPr>
            </w:pPr>
          </w:p>
          <w:p w:rsidR="00905413" w:rsidRDefault="00905413" w:rsidP="00905413">
            <w:pPr>
              <w:spacing w:after="0" w:line="240" w:lineRule="auto"/>
              <w:rPr>
                <w:rFonts w:ascii="Comic Sans MS" w:eastAsia="Times New Roman" w:hAnsi="Comic Sans MS" w:cs="Tahoma"/>
                <w:color w:val="000000"/>
                <w:sz w:val="32"/>
                <w:szCs w:val="32"/>
                <w:shd w:val="clear" w:color="auto" w:fill="FFFFFF"/>
              </w:rPr>
            </w:pPr>
          </w:p>
          <w:p w:rsidR="00905413" w:rsidRDefault="00905413" w:rsidP="00905413">
            <w:pPr>
              <w:spacing w:after="0" w:line="240" w:lineRule="auto"/>
              <w:rPr>
                <w:rFonts w:ascii="Comic Sans MS" w:eastAsia="Times New Roman" w:hAnsi="Comic Sans MS" w:cs="Tahoma"/>
                <w:color w:val="000000"/>
                <w:sz w:val="32"/>
                <w:szCs w:val="32"/>
                <w:shd w:val="clear" w:color="auto" w:fill="FFFFFF"/>
              </w:rPr>
            </w:pPr>
          </w:p>
          <w:p w:rsidR="00905413" w:rsidRDefault="00905413" w:rsidP="00905413">
            <w:pPr>
              <w:spacing w:after="0" w:line="240" w:lineRule="auto"/>
              <w:rPr>
                <w:rFonts w:ascii="Comic Sans MS" w:eastAsia="Times New Roman" w:hAnsi="Comic Sans MS" w:cs="Tahoma"/>
                <w:color w:val="000000"/>
                <w:sz w:val="32"/>
                <w:szCs w:val="32"/>
                <w:shd w:val="clear" w:color="auto" w:fill="FFFFFF"/>
              </w:rPr>
            </w:pPr>
          </w:p>
          <w:p w:rsidR="00905413" w:rsidRPr="00905413" w:rsidRDefault="00905413" w:rsidP="00905413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905413">
              <w:rPr>
                <w:rFonts w:ascii="Comic Sans MS" w:eastAsia="Times New Roman" w:hAnsi="Comic Sans MS" w:cs="Tahoma"/>
                <w:color w:val="000000"/>
                <w:sz w:val="32"/>
                <w:szCs w:val="32"/>
                <w:shd w:val="clear" w:color="auto" w:fill="FFFFFF"/>
              </w:rPr>
              <w:t>5. Bear are animals that are of black and white color.</w:t>
            </w:r>
          </w:p>
          <w:p w:rsidR="00905413" w:rsidRPr="00905413" w:rsidRDefault="00905413" w:rsidP="00905413">
            <w:pPr>
              <w:shd w:val="clear" w:color="auto" w:fill="FFFFFF"/>
              <w:spacing w:after="300" w:line="240" w:lineRule="auto"/>
              <w:textAlignment w:val="baseline"/>
              <w:rPr>
                <w:rFonts w:ascii="Comic Sans MS" w:eastAsia="Times New Roman" w:hAnsi="Comic Sans MS" w:cs="Tahoma"/>
                <w:color w:val="000000"/>
                <w:sz w:val="32"/>
                <w:szCs w:val="32"/>
              </w:rPr>
            </w:pPr>
            <w:r w:rsidRPr="00905413">
              <w:rPr>
                <w:rFonts w:ascii="Comic Sans MS" w:eastAsia="Times New Roman" w:hAnsi="Comic Sans MS" w:cs="Tahoma"/>
                <w:color w:val="000000"/>
                <w:sz w:val="32"/>
                <w:szCs w:val="32"/>
              </w:rPr>
              <w:t>6. He had not to bear that much pain before.</w:t>
            </w:r>
          </w:p>
          <w:p w:rsidR="00905413" w:rsidRPr="00905413" w:rsidRDefault="00905413" w:rsidP="0090541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905413">
              <w:rPr>
                <w:rFonts w:ascii="Comic Sans MS" w:eastAsia="Times New Roman" w:hAnsi="Comic Sans MS" w:cs="Tahoma"/>
                <w:color w:val="000000"/>
                <w:sz w:val="32"/>
                <w:szCs w:val="32"/>
                <w:shd w:val="clear" w:color="auto" w:fill="FFFFFF"/>
              </w:rPr>
              <w:t xml:space="preserve">                                                                       7. He can play the flute.</w:t>
            </w:r>
          </w:p>
          <w:p w:rsidR="00905413" w:rsidRPr="00905413" w:rsidRDefault="00905413" w:rsidP="00905413">
            <w:pPr>
              <w:shd w:val="clear" w:color="auto" w:fill="FFFFFF"/>
              <w:spacing w:after="300" w:line="240" w:lineRule="auto"/>
              <w:jc w:val="right"/>
              <w:textAlignment w:val="baseline"/>
              <w:rPr>
                <w:rFonts w:ascii="Comic Sans MS" w:eastAsia="Times New Roman" w:hAnsi="Comic Sans MS" w:cs="Tahoma"/>
                <w:color w:val="000000"/>
                <w:sz w:val="32"/>
                <w:szCs w:val="32"/>
              </w:rPr>
            </w:pPr>
            <w:r w:rsidRPr="00905413">
              <w:rPr>
                <w:rFonts w:ascii="Comic Sans MS" w:eastAsia="Times New Roman" w:hAnsi="Comic Sans MS" w:cs="Tahoma"/>
                <w:color w:val="000000"/>
                <w:sz w:val="32"/>
                <w:szCs w:val="32"/>
              </w:rPr>
              <w:t>8. He wants a Pepsi can.</w:t>
            </w:r>
          </w:p>
          <w:p w:rsidR="00905413" w:rsidRPr="00905413" w:rsidRDefault="00905413" w:rsidP="00905413">
            <w:pPr>
              <w:shd w:val="clear" w:color="auto" w:fill="FFFFFF"/>
              <w:spacing w:after="300" w:line="240" w:lineRule="auto"/>
              <w:textAlignment w:val="baseline"/>
              <w:rPr>
                <w:rFonts w:ascii="Comic Sans MS" w:eastAsia="Times New Roman" w:hAnsi="Comic Sans MS" w:cs="Tahoma"/>
                <w:color w:val="000000"/>
                <w:sz w:val="32"/>
                <w:szCs w:val="32"/>
              </w:rPr>
            </w:pPr>
          </w:p>
          <w:p w:rsidR="00905413" w:rsidRPr="005A7CC7" w:rsidRDefault="00905413" w:rsidP="007F5815">
            <w:pPr>
              <w:spacing w:after="0" w:line="240" w:lineRule="auto"/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05413" w:rsidRPr="00905413" w:rsidRDefault="00905413" w:rsidP="007F5815">
            <w:pPr>
              <w:spacing w:after="0" w:line="240" w:lineRule="auto"/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</w:pPr>
            <w:r w:rsidRPr="00905413"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  <w:t>3</w:t>
            </w:r>
            <w:r w:rsidRPr="005A7CC7"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  <w:t>: Rahul is going to buy a diamond ring for his wife.</w:t>
            </w:r>
          </w:p>
          <w:p w:rsidR="00905413" w:rsidRPr="00905413" w:rsidRDefault="00905413" w:rsidP="007F5815">
            <w:pPr>
              <w:spacing w:after="0" w:line="240" w:lineRule="auto"/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</w:pPr>
            <w:r w:rsidRPr="005A7CC7"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  <w:t xml:space="preserve"> </w:t>
            </w:r>
            <w:r w:rsidRPr="00905413"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  <w:t>4</w:t>
            </w:r>
            <w:r w:rsidRPr="005A7CC7"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  <w:t>: Don't forget to ring me before you come home.</w:t>
            </w:r>
          </w:p>
          <w:p w:rsidR="00905413" w:rsidRPr="00905413" w:rsidRDefault="00905413" w:rsidP="007F5815">
            <w:pPr>
              <w:spacing w:after="0" w:line="240" w:lineRule="auto"/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</w:pPr>
          </w:p>
          <w:p w:rsidR="00905413" w:rsidRPr="00905413" w:rsidRDefault="00905413" w:rsidP="007F5815">
            <w:pPr>
              <w:spacing w:after="0" w:line="240" w:lineRule="auto"/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</w:pPr>
          </w:p>
          <w:p w:rsidR="00905413" w:rsidRPr="00905413" w:rsidRDefault="00905413" w:rsidP="007F5815">
            <w:pPr>
              <w:spacing w:after="0" w:line="240" w:lineRule="auto"/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</w:pPr>
          </w:p>
          <w:p w:rsidR="00905413" w:rsidRPr="00905413" w:rsidRDefault="00905413" w:rsidP="007F5815">
            <w:pPr>
              <w:spacing w:after="0" w:line="240" w:lineRule="auto"/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</w:pPr>
          </w:p>
          <w:p w:rsidR="00905413" w:rsidRPr="00905413" w:rsidRDefault="00905413" w:rsidP="007F5815">
            <w:pPr>
              <w:spacing w:after="0" w:line="240" w:lineRule="auto"/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</w:pPr>
          </w:p>
          <w:p w:rsidR="00905413" w:rsidRPr="00905413" w:rsidRDefault="00905413" w:rsidP="007F5815">
            <w:pPr>
              <w:spacing w:after="0" w:line="240" w:lineRule="auto"/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</w:pPr>
          </w:p>
          <w:p w:rsidR="00905413" w:rsidRPr="00905413" w:rsidRDefault="00905413" w:rsidP="007F5815">
            <w:pPr>
              <w:spacing w:after="0" w:line="240" w:lineRule="auto"/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</w:pPr>
          </w:p>
          <w:p w:rsidR="00905413" w:rsidRPr="00905413" w:rsidRDefault="00905413" w:rsidP="007F5815">
            <w:pPr>
              <w:spacing w:after="0" w:line="240" w:lineRule="auto"/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</w:pPr>
          </w:p>
          <w:p w:rsidR="00905413" w:rsidRPr="005A7CC7" w:rsidRDefault="00905413" w:rsidP="007F5815">
            <w:pPr>
              <w:spacing w:after="0" w:line="240" w:lineRule="auto"/>
              <w:rPr>
                <w:rFonts w:ascii="Comic Sans MS" w:eastAsia="Times New Roman" w:hAnsi="Comic Sans MS" w:cs="Arial"/>
                <w:color w:val="202124"/>
                <w:sz w:val="32"/>
                <w:szCs w:val="32"/>
              </w:rPr>
            </w:pPr>
          </w:p>
        </w:tc>
      </w:tr>
    </w:tbl>
    <w:p w:rsidR="00905413" w:rsidRDefault="00905413" w:rsidP="00905413">
      <w:pPr>
        <w:jc w:val="center"/>
      </w:pPr>
      <w:r>
        <w:rPr>
          <w:noProof/>
        </w:rPr>
        <w:lastRenderedPageBreak/>
        <w:drawing>
          <wp:inline distT="0" distB="0" distL="0" distR="0" wp14:anchorId="0451138D" wp14:editId="3567C810">
            <wp:extent cx="6941388" cy="3356684"/>
            <wp:effectExtent l="0" t="0" r="0" b="0"/>
            <wp:docPr id="3" name="Picture 3" descr="https://engdic.org/wp-content/uploads/2021/04/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gdic.org/wp-content/uploads/2021/04/Slid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31"/>
                    <a:stretch/>
                  </pic:blipFill>
                  <pic:spPr bwMode="auto">
                    <a:xfrm>
                      <a:off x="0" y="0"/>
                      <a:ext cx="6954820" cy="33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413" w:rsidRPr="00905413" w:rsidRDefault="00905413" w:rsidP="00905413"/>
    <w:sectPr w:rsidR="00905413" w:rsidRPr="00905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50"/>
    <w:rsid w:val="008D4E50"/>
    <w:rsid w:val="00905413"/>
    <w:rsid w:val="00A51C4E"/>
    <w:rsid w:val="00D5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2D28"/>
  <w15:chartTrackingRefBased/>
  <w15:docId w15:val="{BA39E123-DFEC-4ED5-BBEA-DB1468B6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2</cp:revision>
  <dcterms:created xsi:type="dcterms:W3CDTF">2022-11-15T16:30:00Z</dcterms:created>
  <dcterms:modified xsi:type="dcterms:W3CDTF">2022-11-16T14:51:00Z</dcterms:modified>
</cp:coreProperties>
</file>