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</w:p>
    <w:p w:rsidR="00A6441A" w:rsidRDefault="007C518B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 xml:space="preserve">       On peut faire mieux ensemble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7C518B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9C1C1A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9C1C1A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9C1C1A" w:rsidRPr="0026247F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26247F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9C1C1A"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d’Actions </w:t>
      </w:r>
    </w:p>
    <w:p w:rsidR="009C1C1A" w:rsidRPr="0026247F" w:rsidRDefault="009C1C1A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6247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9C1C1A" w:rsidRPr="0026247F" w:rsidTr="009C1C1A">
        <w:tc>
          <w:tcPr>
            <w:tcW w:w="10970" w:type="dxa"/>
          </w:tcPr>
          <w:p w:rsidR="005F0C06" w:rsidRDefault="00CA03F2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George 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mange / je cours / Michel marche / Joulie 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é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cout</w:t>
            </w:r>
            <w:r w:rsidR="005F0C0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 la musiqu</w:t>
            </w:r>
            <w:r w:rsidR="004F72F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 / Sami  regarde /</w:t>
            </w:r>
            <w:r w:rsidR="00631B1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George travaille / Il </w:t>
            </w:r>
            <w:r w:rsidR="005F0C0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dessine </w:t>
            </w:r>
          </w:p>
          <w:p w:rsidR="009C1C1A" w:rsidRPr="0026247F" w:rsidRDefault="005F0C06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Sophie é</w:t>
            </w:r>
            <w:r w:rsidR="009C1C1A" w:rsidRPr="0026247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crit </w:t>
            </w:r>
          </w:p>
        </w:tc>
      </w:tr>
    </w:tbl>
    <w:p w:rsidR="006E07FF" w:rsidRPr="00CA03F2" w:rsidRDefault="006E07FF" w:rsidP="0026247F">
      <w:pPr>
        <w:tabs>
          <w:tab w:val="left" w:pos="7416"/>
        </w:tabs>
        <w:rPr>
          <w:b/>
          <w:bCs/>
          <w:noProof/>
        </w:rPr>
      </w:pPr>
    </w:p>
    <w:p w:rsidR="0026247F" w:rsidRDefault="006E07FF" w:rsidP="006E07FF">
      <w:pPr>
        <w:tabs>
          <w:tab w:val="left" w:pos="7416"/>
        </w:tabs>
        <w:ind w:left="-90" w:firstLine="90"/>
        <w:rPr>
          <w:noProof/>
          <w:lang w:val="en-US"/>
        </w:rPr>
      </w:pPr>
      <w:r w:rsidRPr="00CA03F2">
        <w:rPr>
          <w:b/>
          <w:bCs/>
          <w:noProof/>
        </w:rPr>
        <w:t xml:space="preserve">   </w:t>
      </w:r>
      <w:r w:rsidRPr="0026247F">
        <w:rPr>
          <w:b/>
          <w:bCs/>
          <w:noProof/>
          <w:lang w:val="en-US"/>
        </w:rPr>
        <w:drawing>
          <wp:inline distT="0" distB="0" distL="0" distR="0" wp14:anchorId="31494122" wp14:editId="62548E4A">
            <wp:extent cx="1401445" cy="1401445"/>
            <wp:effectExtent l="0" t="0" r="8255" b="8255"/>
            <wp:docPr id="1026" name="Picture 2" descr="Garçon Joue Avec Le Ballon, Vecteur Clip Art Libres De Droits , Vecteurs Et  Illustration. Image 35248879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arçon Joue Avec Le Ballon, Vecteur Clip Art Libres De Droits , Vecteurs Et  Illustration. Image 35248879.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12" cy="14015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6247F">
        <w:rPr>
          <w:b/>
          <w:bCs/>
          <w:noProof/>
          <w:lang w:val="en-US"/>
        </w:rPr>
        <w:t xml:space="preserve">____________________________        </w:t>
      </w:r>
      <w:r w:rsidR="0026247F">
        <w:rPr>
          <w:noProof/>
          <w:lang w:val="en-US"/>
        </w:rPr>
        <w:t xml:space="preserve">         </w:t>
      </w:r>
      <w:r w:rsidR="0026247F" w:rsidRPr="0026247F">
        <w:rPr>
          <w:b/>
          <w:bCs/>
          <w:noProof/>
          <w:lang w:val="en-US"/>
        </w:rPr>
        <w:drawing>
          <wp:inline distT="0" distB="0" distL="0" distR="0" wp14:anchorId="33E6CEB4" wp14:editId="3894AA3E">
            <wp:extent cx="1163320" cy="1065602"/>
            <wp:effectExtent l="0" t="0" r="0" b="1270"/>
            <wp:docPr id="10" name="Picture 2" descr="I write… Nancy Ndeke – Written Escap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 write… Nancy Ndeke – Written Escapes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879" cy="10771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6247F" w:rsidRPr="0026247F">
        <w:rPr>
          <w:b/>
          <w:bCs/>
          <w:noProof/>
          <w:lang w:val="en-US"/>
        </w:rPr>
        <w:t xml:space="preserve"> _______________________</w:t>
      </w:r>
    </w:p>
    <w:p w:rsidR="00A61AD8" w:rsidRPr="004F72F3" w:rsidRDefault="0026247F" w:rsidP="004F72F3">
      <w:pPr>
        <w:tabs>
          <w:tab w:val="left" w:pos="7416"/>
        </w:tabs>
        <w:ind w:left="-90" w:firstLine="90"/>
        <w:rPr>
          <w:b/>
          <w:bCs/>
          <w:noProof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2466F4BE" wp14:editId="1CC7D2E6">
            <wp:extent cx="1395063" cy="1730311"/>
            <wp:effectExtent l="0" t="0" r="0" b="3810"/>
            <wp:docPr id="9" name="Picture 2" descr="Free Healthy Food Clip Art with No Background , Page 5 - ClipartKe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ree Healthy Food Clip Art with No Background , Page 5 - ClipartKey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9" cy="17477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4F72F3">
        <w:rPr>
          <w:b/>
          <w:bCs/>
          <w:noProof/>
          <w:lang w:val="en-US"/>
        </w:rPr>
        <w:t xml:space="preserve">         </w:t>
      </w:r>
      <w:r>
        <w:rPr>
          <w:b/>
          <w:bCs/>
          <w:noProof/>
          <w:lang w:val="en-US"/>
        </w:rPr>
        <w:t xml:space="preserve">  </w:t>
      </w:r>
      <w:r w:rsidR="004F72F3">
        <w:rPr>
          <w:b/>
          <w:bCs/>
          <w:noProof/>
          <w:u w:val="single"/>
          <w:lang w:val="en-US"/>
        </w:rPr>
        <w:t>_______________________</w:t>
      </w:r>
      <w:r w:rsidR="006E07FF">
        <w:tab/>
      </w:r>
      <w:r w:rsidR="006E07FF">
        <w:rPr>
          <w:noProof/>
          <w:lang w:val="en-US"/>
        </w:rPr>
        <w:t xml:space="preserve">   </w:t>
      </w:r>
      <w:r w:rsidR="006E07FF">
        <w:rPr>
          <w:noProof/>
          <w:lang w:val="en-US"/>
        </w:rPr>
        <w:drawing>
          <wp:inline distT="0" distB="0" distL="0" distR="0" wp14:anchorId="267E5922" wp14:editId="6D73CDC4">
            <wp:extent cx="1280160" cy="1280160"/>
            <wp:effectExtent l="0" t="0" r="0" b="0"/>
            <wp:docPr id="4" name="Picture 4" descr="Je marche pour retrouver la santé sur une station de travail active -  Health Podcast | Podch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 marche pour retrouver la santé sur une station de travail active -  Health Podcast | Podchas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7FF" w:rsidRPr="006E07FF" w:rsidRDefault="006E07FF" w:rsidP="006E07FF">
      <w:pPr>
        <w:tabs>
          <w:tab w:val="left" w:pos="7416"/>
        </w:tabs>
        <w:ind w:left="-90" w:firstLine="90"/>
        <w:rPr>
          <w:b/>
          <w:bCs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bCs/>
          <w:noProof/>
          <w:lang w:val="en-US"/>
        </w:rPr>
        <w:t>____________________</w:t>
      </w:r>
    </w:p>
    <w:p w:rsidR="006E07FF" w:rsidRDefault="00A61AD8" w:rsidP="004F72F3">
      <w:pPr>
        <w:tabs>
          <w:tab w:val="left" w:pos="1272"/>
          <w:tab w:val="center" w:pos="5490"/>
        </w:tabs>
        <w:ind w:left="-90" w:firstLine="90"/>
        <w:rPr>
          <w:noProof/>
          <w:lang w:val="en-US"/>
        </w:rPr>
      </w:pPr>
      <w:r w:rsidRPr="00595A9E">
        <w:tab/>
      </w:r>
      <w:r w:rsidR="006E07FF">
        <w:tab/>
      </w:r>
      <w:r w:rsidR="0026247F">
        <w:rPr>
          <w:noProof/>
          <w:lang w:val="en-US"/>
        </w:rPr>
        <w:t xml:space="preserve">  </w:t>
      </w:r>
    </w:p>
    <w:p w:rsidR="006E07FF" w:rsidRDefault="006E07FF" w:rsidP="006E07FF">
      <w:pPr>
        <w:tabs>
          <w:tab w:val="left" w:pos="1272"/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BED1570" wp14:editId="6C318155">
            <wp:extent cx="1495240" cy="997824"/>
            <wp:effectExtent l="0" t="0" r="0" b="0"/>
            <wp:docPr id="5" name="Picture 5" descr="Pourquoi je cours seul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urquoi je cours seul 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63" cy="100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47F">
        <w:rPr>
          <w:noProof/>
          <w:lang w:val="en-US"/>
        </w:rPr>
        <w:t xml:space="preserve">                </w:t>
      </w:r>
      <w:r w:rsidR="0026247F" w:rsidRPr="0026247F">
        <w:rPr>
          <w:b/>
          <w:bCs/>
          <w:noProof/>
          <w:lang w:val="en-US"/>
        </w:rPr>
        <w:t xml:space="preserve">_______________________________ </w:t>
      </w:r>
      <w:r w:rsidR="0026247F">
        <w:rPr>
          <w:noProof/>
          <w:lang w:val="en-US"/>
        </w:rPr>
        <w:t xml:space="preserve">  </w:t>
      </w:r>
    </w:p>
    <w:p w:rsidR="006E07FF" w:rsidRPr="0026247F" w:rsidRDefault="006E07FF" w:rsidP="0026247F">
      <w:pPr>
        <w:tabs>
          <w:tab w:val="left" w:pos="1272"/>
          <w:tab w:val="center" w:pos="5490"/>
        </w:tabs>
        <w:ind w:left="-90" w:firstLine="90"/>
        <w:rPr>
          <w:noProof/>
          <w:lang w:val="en-US"/>
        </w:rPr>
      </w:pPr>
    </w:p>
    <w:p w:rsidR="006E07FF" w:rsidRDefault="006E07FF" w:rsidP="006E07FF"/>
    <w:p w:rsidR="004F72F3" w:rsidRDefault="004F72F3" w:rsidP="006E07FF"/>
    <w:p w:rsidR="006E07FF" w:rsidRDefault="006E07FF" w:rsidP="006E07FF">
      <w:pPr>
        <w:tabs>
          <w:tab w:val="left" w:pos="2868"/>
        </w:tabs>
      </w:pPr>
      <w:r>
        <w:rPr>
          <w:noProof/>
          <w:lang w:val="en-US"/>
        </w:rPr>
        <w:drawing>
          <wp:inline distT="0" distB="0" distL="0" distR="0" wp14:anchorId="751B1886" wp14:editId="2B88D547">
            <wp:extent cx="1615505" cy="908685"/>
            <wp:effectExtent l="0" t="0" r="3810" b="5715"/>
            <wp:docPr id="6" name="Picture 6" descr="QU'EST-CE QUE JE DESSINE ? | Quick draw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'EST-CE QUE JE DESSINE ? | Quick draw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65" cy="9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CA03F2">
        <w:t xml:space="preserve">                       </w:t>
      </w:r>
      <w:r w:rsidR="0026247F">
        <w:t xml:space="preserve"> </w:t>
      </w:r>
      <w:r w:rsidR="0026247F" w:rsidRPr="0026247F">
        <w:rPr>
          <w:b/>
          <w:bCs/>
        </w:rPr>
        <w:t>_______________________________</w:t>
      </w:r>
    </w:p>
    <w:p w:rsidR="006E07FF" w:rsidRDefault="006E07FF" w:rsidP="006E07FF">
      <w:pPr>
        <w:tabs>
          <w:tab w:val="left" w:pos="2868"/>
        </w:tabs>
      </w:pPr>
    </w:p>
    <w:p w:rsidR="006E07FF" w:rsidRDefault="006E07FF" w:rsidP="006E07FF">
      <w:pPr>
        <w:tabs>
          <w:tab w:val="left" w:pos="2868"/>
        </w:tabs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CEC871B" wp14:editId="290800FC">
            <wp:extent cx="1782927" cy="938501"/>
            <wp:effectExtent l="0" t="0" r="8255" b="0"/>
            <wp:docPr id="7" name="Picture 7" descr="Écouter de la musique, outils d'apprentissage pour enfants de 0 à 36 mois.  | Educat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Écouter de la musique, outils d'apprentissage pour enfants de 0 à 36 mois.  | Educat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45" cy="94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47F">
        <w:t xml:space="preserve">    </w:t>
      </w:r>
      <w:r w:rsidR="00CA03F2">
        <w:t xml:space="preserve">                   </w:t>
      </w:r>
      <w:r w:rsidR="0026247F">
        <w:t xml:space="preserve"> </w:t>
      </w:r>
      <w:r w:rsidR="0026247F" w:rsidRPr="0026247F">
        <w:rPr>
          <w:b/>
          <w:bCs/>
        </w:rPr>
        <w:t>______________________________</w:t>
      </w:r>
    </w:p>
    <w:p w:rsidR="0026247F" w:rsidRDefault="0026247F" w:rsidP="006E07FF">
      <w:pPr>
        <w:tabs>
          <w:tab w:val="left" w:pos="2868"/>
        </w:tabs>
        <w:rPr>
          <w:b/>
          <w:bCs/>
        </w:rPr>
      </w:pPr>
    </w:p>
    <w:p w:rsidR="0026247F" w:rsidRDefault="0026247F" w:rsidP="006E07FF">
      <w:pPr>
        <w:tabs>
          <w:tab w:val="left" w:pos="2868"/>
        </w:tabs>
        <w:rPr>
          <w:b/>
          <w:bCs/>
        </w:rPr>
      </w:pPr>
    </w:p>
    <w:p w:rsidR="0026247F" w:rsidRDefault="0026247F" w:rsidP="006E07FF">
      <w:pPr>
        <w:tabs>
          <w:tab w:val="left" w:pos="2868"/>
        </w:tabs>
      </w:pPr>
    </w:p>
    <w:p w:rsidR="006E07FF" w:rsidRDefault="006E07FF" w:rsidP="006E07FF">
      <w:pPr>
        <w:tabs>
          <w:tab w:val="left" w:pos="2868"/>
        </w:tabs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6DCD9CAF" wp14:editId="5EC576D0">
            <wp:extent cx="1805186" cy="962025"/>
            <wp:effectExtent l="0" t="0" r="5080" b="0"/>
            <wp:docPr id="8" name="Picture 8" descr="Man Regarder La Télévision Cartoon Illustration Clip Art Libres De Droits ,  Svg , Vecteurs Et Illustration. Image 6836938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Regarder La Télévision Cartoon Illustration Clip Art Libres De Droits ,  Svg , Vecteurs Et Illustration. Image 68369380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563" cy="9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47F" w:rsidRPr="0026247F">
        <w:rPr>
          <w:b/>
          <w:bCs/>
        </w:rPr>
        <w:t xml:space="preserve"> </w:t>
      </w:r>
      <w:r w:rsidR="00CA03F2">
        <w:rPr>
          <w:b/>
          <w:bCs/>
        </w:rPr>
        <w:t xml:space="preserve">                       </w:t>
      </w:r>
      <w:r w:rsidR="0026247F">
        <w:rPr>
          <w:b/>
          <w:bCs/>
        </w:rPr>
        <w:t xml:space="preserve">    </w:t>
      </w:r>
      <w:r w:rsidR="0026247F" w:rsidRPr="0026247F">
        <w:rPr>
          <w:b/>
          <w:bCs/>
        </w:rPr>
        <w:t>____</w:t>
      </w:r>
      <w:r w:rsidR="0026247F">
        <w:rPr>
          <w:b/>
          <w:bCs/>
        </w:rPr>
        <w:t xml:space="preserve">________________________ </w:t>
      </w:r>
    </w:p>
    <w:p w:rsidR="004F72F3" w:rsidRDefault="004F72F3" w:rsidP="006E07FF">
      <w:pPr>
        <w:tabs>
          <w:tab w:val="left" w:pos="2868"/>
        </w:tabs>
        <w:rPr>
          <w:b/>
          <w:bCs/>
        </w:rPr>
      </w:pPr>
    </w:p>
    <w:p w:rsidR="004F72F3" w:rsidRPr="004F72F3" w:rsidRDefault="004F72F3" w:rsidP="006E07FF">
      <w:pPr>
        <w:tabs>
          <w:tab w:val="left" w:pos="2868"/>
        </w:tabs>
        <w:rPr>
          <w:b/>
          <w:bCs/>
        </w:rPr>
      </w:pPr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 w:rsidRPr="004F72F3">
        <w:rPr>
          <w:rFonts w:ascii="Comic Sans MS" w:hAnsi="Comic Sans MS"/>
          <w:b/>
          <w:bCs/>
          <w:sz w:val="32"/>
          <w:szCs w:val="32"/>
          <w:u w:val="single"/>
        </w:rPr>
        <w:t>2/ Ecris des phrases en utilisant les verbes suivant</w:t>
      </w:r>
      <w:r w:rsidRPr="004F72F3">
        <w:rPr>
          <w:rFonts w:ascii="Comic Sans MS" w:hAnsi="Comic Sans MS"/>
          <w:b/>
          <w:bCs/>
          <w:sz w:val="32"/>
          <w:szCs w:val="32"/>
        </w:rPr>
        <w:t xml:space="preserve">s </w:t>
      </w:r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bookmarkStart w:id="0" w:name="_GoBack"/>
      <w:bookmarkEnd w:id="0"/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-Manger _____________________________________</w:t>
      </w:r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-Jouer   _____________________________________</w:t>
      </w:r>
    </w:p>
    <w:p w:rsid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-Regarder ____________________________________</w:t>
      </w:r>
    </w:p>
    <w:p w:rsidR="004F72F3" w:rsidRPr="004F72F3" w:rsidRDefault="004F72F3" w:rsidP="006E07FF">
      <w:pPr>
        <w:tabs>
          <w:tab w:val="left" w:pos="2868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-Ecouter _____________________________________</w:t>
      </w:r>
    </w:p>
    <w:sectPr w:rsidR="004F72F3" w:rsidRPr="004F72F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E35CF"/>
    <w:rsid w:val="001F558C"/>
    <w:rsid w:val="00212734"/>
    <w:rsid w:val="0026247F"/>
    <w:rsid w:val="00297597"/>
    <w:rsid w:val="002F2B6C"/>
    <w:rsid w:val="00372D6C"/>
    <w:rsid w:val="004404E7"/>
    <w:rsid w:val="004F09C5"/>
    <w:rsid w:val="004F72F3"/>
    <w:rsid w:val="00595A9E"/>
    <w:rsid w:val="005F0C06"/>
    <w:rsid w:val="00631B1B"/>
    <w:rsid w:val="006E07FF"/>
    <w:rsid w:val="007204BE"/>
    <w:rsid w:val="00780736"/>
    <w:rsid w:val="007A09A1"/>
    <w:rsid w:val="007C518B"/>
    <w:rsid w:val="008D35A7"/>
    <w:rsid w:val="009C1C1A"/>
    <w:rsid w:val="00A61AD8"/>
    <w:rsid w:val="00A6441A"/>
    <w:rsid w:val="00B06A27"/>
    <w:rsid w:val="00B52559"/>
    <w:rsid w:val="00BE5F84"/>
    <w:rsid w:val="00CA03F2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ED6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40</cp:revision>
  <cp:lastPrinted>2022-10-03T08:40:00Z</cp:lastPrinted>
  <dcterms:created xsi:type="dcterms:W3CDTF">2022-10-21T21:35:00Z</dcterms:created>
  <dcterms:modified xsi:type="dcterms:W3CDTF">2022-10-31T11:20:00Z</dcterms:modified>
</cp:coreProperties>
</file>