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AF" w:rsidRPr="00940F46" w:rsidRDefault="00301BED" w:rsidP="00A919AF">
      <w:pPr>
        <w:jc w:val="right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ab/>
      </w:r>
      <w:r w:rsidR="00B334F1" w:rsidRPr="00C83600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1) </w:t>
      </w:r>
      <w:r w:rsidR="00B334F1" w:rsidRPr="00940F46">
        <w:rPr>
          <w:rFonts w:ascii="Comic Sans MS" w:hAnsi="Comic Sans MS" w:hint="cs"/>
          <w:b/>
          <w:bCs/>
          <w:sz w:val="40"/>
          <w:szCs w:val="40"/>
          <w:rtl/>
          <w:lang w:bidi="ar-JO"/>
        </w:rPr>
        <w:t xml:space="preserve">القطعة </w:t>
      </w:r>
    </w:p>
    <w:p w:rsidR="00B334F1" w:rsidRDefault="00FB5218" w:rsidP="00B334F1">
      <w:pPr>
        <w:jc w:val="right"/>
        <w:rPr>
          <w:rFonts w:ascii="Comic Sans MS" w:hAnsi="Comic Sans MS"/>
          <w:b/>
          <w:bCs/>
          <w:sz w:val="40"/>
          <w:szCs w:val="40"/>
          <w:u w:val="single"/>
          <w:rtl/>
          <w:lang w:bidi="ar-JO"/>
        </w:rPr>
      </w:pPr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Les affaires scolaire</w:t>
      </w:r>
      <w:bookmarkStart w:id="0" w:name="_GoBack"/>
      <w:bookmarkEnd w:id="0"/>
      <w:r w:rsidR="00B334F1" w:rsidRPr="00940F46"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 xml:space="preserve">2 </w:t>
      </w:r>
    </w:p>
    <w:p w:rsidR="00507D1E" w:rsidRPr="00507D1E" w:rsidRDefault="00507D1E" w:rsidP="00B334F1">
      <w:pPr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 w:hint="cs"/>
          <w:b/>
          <w:bCs/>
          <w:sz w:val="40"/>
          <w:szCs w:val="40"/>
          <w:rtl/>
          <w:lang w:bidi="ar-JO"/>
        </w:rPr>
        <w:t>معاني الادوات  الادوات المدرسية ورقة عمل 1</w:t>
      </w:r>
    </w:p>
    <w:p w:rsidR="00B334F1" w:rsidRDefault="00E85BD1" w:rsidP="00507D1E">
      <w:pPr>
        <w:jc w:val="right"/>
        <w:rPr>
          <w:rFonts w:ascii="Comic Sans MS" w:hAnsi="Comic Sans MS" w:hint="cs"/>
          <w:b/>
          <w:bCs/>
          <w:sz w:val="32"/>
          <w:szCs w:val="32"/>
          <w:rtl/>
          <w:lang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-</w:t>
      </w:r>
      <w:r w:rsidR="00507D1E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تمرين 1 ص 13 من الكتاب </w:t>
      </w:r>
    </w:p>
    <w:p w:rsidR="00507D1E" w:rsidRPr="00940F46" w:rsidRDefault="00507D1E" w:rsidP="00507D1E">
      <w:pPr>
        <w:jc w:val="right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- تمرين 4 ص 14 </w:t>
      </w:r>
    </w:p>
    <w:p w:rsidR="00B334F1" w:rsidRPr="00940F46" w:rsidRDefault="00507D1E" w:rsidP="00B334F1">
      <w:pPr>
        <w:jc w:val="right"/>
        <w:rPr>
          <w:rFonts w:ascii="Comic Sans MS" w:hAnsi="Comic Sans MS"/>
          <w:b/>
          <w:bCs/>
          <w:sz w:val="36"/>
          <w:szCs w:val="36"/>
          <w:u w:val="single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المذكر و المؤنث مع الادوات المدرسية </w:t>
      </w: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un/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une</w:t>
      </w:r>
      <w:proofErr w:type="spellEnd"/>
      <w:r w:rsidR="00B334F1" w:rsidRPr="00940F46">
        <w:rPr>
          <w:rFonts w:ascii="Comic Sans MS" w:hAnsi="Comic Sans MS"/>
          <w:b/>
          <w:bCs/>
          <w:sz w:val="36"/>
          <w:szCs w:val="36"/>
          <w:lang w:bidi="ar-JO"/>
        </w:rPr>
        <w:t xml:space="preserve"> ( </w:t>
      </w:r>
      <w:r w:rsidR="00B334F1" w:rsidRPr="00940F46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  3</w:t>
      </w:r>
    </w:p>
    <w:p w:rsidR="00B334F1" w:rsidRPr="00940F46" w:rsidRDefault="00507D1E" w:rsidP="00507D1E">
      <w:pPr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الجدول الملصق على الدفتر +ورقة عمل 1 </w:t>
      </w:r>
      <w:r w:rsidR="00E85BD1"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  </w:t>
      </w:r>
    </w:p>
    <w:p w:rsidR="00507D1E" w:rsidRDefault="00E85BD1" w:rsidP="00E85BD1">
      <w:pPr>
        <w:ind w:left="4980"/>
        <w:jc w:val="right"/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940F46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Les </w:t>
      </w:r>
      <w:proofErr w:type="spellStart"/>
      <w:r w:rsidRPr="00940F46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nombres</w:t>
      </w:r>
      <w:proofErr w:type="spellEnd"/>
      <w:r w:rsidRPr="00940F46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r w:rsidR="007346EB" w:rsidRPr="00940F46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(4 </w:t>
      </w:r>
    </w:p>
    <w:p w:rsidR="007346EB" w:rsidRPr="00940F46" w:rsidRDefault="00507D1E" w:rsidP="00E85BD1">
      <w:pPr>
        <w:ind w:left="4980"/>
        <w:jc w:val="right"/>
        <w:rPr>
          <w:rFonts w:ascii="Comic Sans MS" w:hAnsi="Comic Sans MS"/>
          <w:b/>
          <w:bCs/>
          <w:sz w:val="36"/>
          <w:szCs w:val="36"/>
          <w:u w:val="single"/>
          <w:rtl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الاعداد من 1 ل 6 </w:t>
      </w:r>
      <w:r w:rsidR="007346EB" w:rsidRPr="00940F46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</w:p>
    <w:p w:rsidR="003E65B0" w:rsidRDefault="00E85BD1" w:rsidP="00507D1E">
      <w:pPr>
        <w:ind w:left="4980"/>
        <w:jc w:val="right"/>
        <w:rPr>
          <w:rFonts w:ascii="Comic Sans MS" w:hAnsi="Comic Sans MS"/>
          <w:b/>
          <w:bCs/>
          <w:sz w:val="32"/>
          <w:szCs w:val="32"/>
          <w:rtl/>
          <w:lang w:val="fr-FR"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-ورقة عمل 2 </w:t>
      </w:r>
    </w:p>
    <w:p w:rsidR="00507D1E" w:rsidRDefault="00507D1E" w:rsidP="00507D1E">
      <w:pPr>
        <w:ind w:left="4980"/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val="fr-FR" w:bidi="ar-JO"/>
        </w:rPr>
      </w:pPr>
      <w:r w:rsidRPr="00507D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Le </w:t>
      </w:r>
      <w:proofErr w:type="gramStart"/>
      <w:r w:rsidRPr="00507D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corps  </w:t>
      </w:r>
      <w:r w:rsidRPr="00507D1E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اجزاء</w:t>
      </w:r>
      <w:proofErr w:type="gramEnd"/>
      <w:r w:rsidRPr="00507D1E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 xml:space="preserve"> الجسم </w:t>
      </w:r>
      <w:r w:rsidRPr="00507D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/</w:t>
      </w:r>
      <w:r w:rsidRPr="00507D1E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>5</w:t>
      </w:r>
    </w:p>
    <w:p w:rsidR="00E85BD1" w:rsidRPr="00940F46" w:rsidRDefault="00507D1E" w:rsidP="00507D1E">
      <w:pPr>
        <w:ind w:left="4980"/>
        <w:jc w:val="right"/>
        <w:rPr>
          <w:rFonts w:ascii="Comic Sans MS" w:hAnsi="Comic Sans MS"/>
          <w:b/>
          <w:bCs/>
          <w:sz w:val="32"/>
          <w:szCs w:val="32"/>
          <w:rtl/>
          <w:lang w:val="fr-FR" w:bidi="ar-JO"/>
        </w:rPr>
      </w:pPr>
      <w:r w:rsidRPr="006E3582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دراسة المعاني</w:t>
      </w:r>
      <w:r w:rsidRPr="00507D1E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من العرض التوضيحي </w:t>
      </w:r>
    </w:p>
    <w:p w:rsidR="00A919AF" w:rsidRPr="00940F46" w:rsidRDefault="00DC3445" w:rsidP="00E85BD1">
      <w:pPr>
        <w:ind w:left="4980"/>
        <w:jc w:val="right"/>
        <w:rPr>
          <w:rFonts w:ascii="Comic Sans MS" w:hAnsi="Comic Sans MS"/>
          <w:b/>
          <w:bCs/>
          <w:sz w:val="40"/>
          <w:szCs w:val="40"/>
          <w:u w:val="single"/>
          <w:lang w:val="fr-FR" w:bidi="ar-JO"/>
        </w:rPr>
      </w:pPr>
      <w:r w:rsidRPr="00940F46">
        <w:rPr>
          <w:rFonts w:ascii="Comic Sans MS" w:hAnsi="Comic Sans MS"/>
          <w:b/>
          <w:bCs/>
          <w:sz w:val="40"/>
          <w:szCs w:val="40"/>
          <w:u w:val="single"/>
          <w:lang w:val="fr-FR" w:bidi="ar-JO"/>
        </w:rPr>
        <w:t>Production écrite</w:t>
      </w:r>
      <w:r w:rsidR="00E85BD1" w:rsidRPr="00940F46">
        <w:rPr>
          <w:rFonts w:ascii="Comic Sans MS" w:hAnsi="Comic Sans MS" w:hint="cs"/>
          <w:b/>
          <w:bCs/>
          <w:sz w:val="40"/>
          <w:szCs w:val="40"/>
          <w:u w:val="single"/>
          <w:rtl/>
          <w:lang w:val="fr-FR" w:bidi="ar-JO"/>
        </w:rPr>
        <w:t xml:space="preserve"> 5/ </w:t>
      </w:r>
    </w:p>
    <w:p w:rsidR="00B334F1" w:rsidRDefault="00E85BD1" w:rsidP="00551C9D">
      <w:pPr>
        <w:ind w:left="4980"/>
        <w:jc w:val="right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-ام</w:t>
      </w:r>
      <w:r w:rsidR="00252A8E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ثلة التعبير الكتابي</w:t>
      </w:r>
      <w:r w:rsidR="0093562B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من العرض التوضيحي</w:t>
      </w:r>
      <w:r w:rsidR="0093562B">
        <w:rPr>
          <w:rFonts w:ascii="Comic Sans MS" w:hAnsi="Comic Sans MS"/>
          <w:b/>
          <w:bCs/>
          <w:sz w:val="32"/>
          <w:szCs w:val="32"/>
          <w:lang w:bidi="ar-JO"/>
        </w:rPr>
        <w:t xml:space="preserve">  </w:t>
      </w:r>
    </w:p>
    <w:p w:rsidR="00551C9D" w:rsidRPr="00940F46" w:rsidRDefault="00551C9D" w:rsidP="00551C9D">
      <w:pPr>
        <w:ind w:left="4980"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كتابة جملة لوصف ماذا يوجد داخل الحقيبة المدرسية </w:t>
      </w:r>
    </w:p>
    <w:p w:rsidR="00E85BD1" w:rsidRPr="00940F46" w:rsidRDefault="0003418B" w:rsidP="00E85BD1">
      <w:pPr>
        <w:ind w:left="4980"/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6 /</w:t>
      </w:r>
      <w:r w:rsidR="00DA1B30" w:rsidRPr="00940F46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 xml:space="preserve">غيبا </w:t>
      </w:r>
    </w:p>
    <w:tbl>
      <w:tblPr>
        <w:tblStyle w:val="TableGrid"/>
        <w:tblW w:w="0" w:type="auto"/>
        <w:tblInd w:w="4980" w:type="dxa"/>
        <w:tblLook w:val="04A0" w:firstRow="1" w:lastRow="0" w:firstColumn="1" w:lastColumn="0" w:noHBand="0" w:noVBand="1"/>
      </w:tblPr>
      <w:tblGrid>
        <w:gridCol w:w="4370"/>
      </w:tblGrid>
      <w:tr w:rsidR="00DA1B30" w:rsidRPr="0093562B" w:rsidTr="00DA1B30">
        <w:tc>
          <w:tcPr>
            <w:tcW w:w="9350" w:type="dxa"/>
          </w:tcPr>
          <w:p w:rsidR="00DA1B30" w:rsidRPr="0093562B" w:rsidRDefault="0093562B" w:rsidP="0093562B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  <w:u w:val="single"/>
                <w:lang w:val="fr-FR" w:bidi="ar-JO"/>
              </w:rPr>
            </w:pPr>
            <w:r w:rsidRPr="0093562B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  <w:u w:val="single"/>
                <w:lang w:val="fr-FR" w:bidi="ar-JO"/>
              </w:rPr>
              <w:t xml:space="preserve">gomme / livre  / crayon </w:t>
            </w:r>
            <w:r w:rsidR="00DA1B30" w:rsidRPr="0093562B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  <w:u w:val="single"/>
                <w:lang w:val="fr-FR" w:bidi="ar-JO"/>
              </w:rPr>
              <w:t xml:space="preserve"> /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  <w:u w:val="single"/>
                <w:lang w:val="fr-FR" w:bidi="ar-JO"/>
              </w:rPr>
              <w:t xml:space="preserve"> cahier / règle</w:t>
            </w:r>
          </w:p>
        </w:tc>
      </w:tr>
    </w:tbl>
    <w:p w:rsidR="00DA1B30" w:rsidRPr="00940F46" w:rsidRDefault="00DA1B30" w:rsidP="00E85BD1">
      <w:pPr>
        <w:ind w:left="4980"/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</w:pPr>
    </w:p>
    <w:p w:rsidR="00B334F1" w:rsidRPr="00940F46" w:rsidRDefault="00B334F1" w:rsidP="00B334F1">
      <w:pPr>
        <w:ind w:left="4980"/>
        <w:jc w:val="right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sectPr w:rsidR="00B334F1" w:rsidRPr="00940F46" w:rsidSect="00B334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73503"/>
    <w:multiLevelType w:val="hybridMultilevel"/>
    <w:tmpl w:val="4246D99E"/>
    <w:lvl w:ilvl="0" w:tplc="F214A4D6">
      <w:start w:val="3"/>
      <w:numFmt w:val="bullet"/>
      <w:lvlText w:val="-"/>
      <w:lvlJc w:val="left"/>
      <w:pPr>
        <w:ind w:left="534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4B"/>
    <w:rsid w:val="00007CBB"/>
    <w:rsid w:val="0003418B"/>
    <w:rsid w:val="00223653"/>
    <w:rsid w:val="00252A8E"/>
    <w:rsid w:val="0025456B"/>
    <w:rsid w:val="00301BED"/>
    <w:rsid w:val="00335B67"/>
    <w:rsid w:val="003E65B0"/>
    <w:rsid w:val="004709E9"/>
    <w:rsid w:val="00507D1E"/>
    <w:rsid w:val="00522AF8"/>
    <w:rsid w:val="00551C9D"/>
    <w:rsid w:val="005819CE"/>
    <w:rsid w:val="0068169B"/>
    <w:rsid w:val="00686BCA"/>
    <w:rsid w:val="006E3582"/>
    <w:rsid w:val="007346EB"/>
    <w:rsid w:val="008377F6"/>
    <w:rsid w:val="008660FA"/>
    <w:rsid w:val="0093562B"/>
    <w:rsid w:val="00940F46"/>
    <w:rsid w:val="00A11113"/>
    <w:rsid w:val="00A22F4B"/>
    <w:rsid w:val="00A919AF"/>
    <w:rsid w:val="00B334F1"/>
    <w:rsid w:val="00BC38B9"/>
    <w:rsid w:val="00C62C58"/>
    <w:rsid w:val="00C83600"/>
    <w:rsid w:val="00DA1B30"/>
    <w:rsid w:val="00DC3445"/>
    <w:rsid w:val="00E85BD1"/>
    <w:rsid w:val="00FB258D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0E94"/>
  <w15:chartTrackingRefBased/>
  <w15:docId w15:val="{6F9BCA4A-9718-42E6-9315-E1B91B0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4F1"/>
    <w:pPr>
      <w:ind w:left="720"/>
      <w:contextualSpacing/>
    </w:pPr>
  </w:style>
  <w:style w:type="table" w:styleId="TableGrid">
    <w:name w:val="Table Grid"/>
    <w:basedOn w:val="TableNormal"/>
    <w:uiPriority w:val="39"/>
    <w:rsid w:val="0000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58</cp:revision>
  <dcterms:created xsi:type="dcterms:W3CDTF">2022-11-13T09:11:00Z</dcterms:created>
  <dcterms:modified xsi:type="dcterms:W3CDTF">2022-11-13T16:16:00Z</dcterms:modified>
</cp:coreProperties>
</file>