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4F" w:rsidRPr="00CB5BBC" w:rsidRDefault="0058175C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2BC38" wp14:editId="6E5B72E1">
                <wp:simplePos x="0" y="0"/>
                <wp:positionH relativeFrom="column">
                  <wp:posOffset>1076325</wp:posOffset>
                </wp:positionH>
                <wp:positionV relativeFrom="paragraph">
                  <wp:posOffset>161925</wp:posOffset>
                </wp:positionV>
                <wp:extent cx="502508" cy="313038"/>
                <wp:effectExtent l="38100" t="0" r="31115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508" cy="313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98F9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84.75pt;margin-top:12.75pt;width:39.55pt;height:24.6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7j3AEAAAQEAAAOAAAAZHJzL2Uyb0RvYy54bWysU9uO0zAQfUfiH6y806StFq2ipivU5fKA&#10;oGLhA7yOnVj4pvHQJH/P2EnDiouEEC+WL3POzDkzPtyN1rCLhKi9a4rtpiqYdMK32nVN8eXzmxe3&#10;BYvIXcuNd7IpJhmLu+PzZ4ch1HLne29aCYxIXKyH0BQ9YqjLMopeWh43PkhHj8qD5UhH6MoW+EDs&#10;1pS7qnpZDh7aAF7IGOn2fn4sjplfKSnwo1JRIjNNQbVhXiGvj2ktjwded8BDr8VSBv+HKizXjpKu&#10;VPccOfsG+hcqqwX46BVuhLelV0oLmTWQmm31k5qHngeZtZA5Maw2xf9HKz5czsB0S70jexy31KMH&#10;BK67HtkrAD+wk3eOfPTAKIT8GkKsCXZyZ1hOMZwhiR8VWKaMDu+ILttBAtmY3Z5Wt+WITNDlTbW7&#10;qWg8BD3tt/tqf5vYy5km0QWI+FZ6y9KmKeJS1lrPnIJf3kecgVdAAhuXVuTavHYtwymQMATNXWfk&#10;kieFlEnNXH/e4WTkDP8kFflCdc5p8kTKkwF24TRL7dftykKRCaK0MSuoyvL/CFpiE0zmKf1b4Bqd&#10;M3qHK9Bq5+F3WXG8lqrm+KvqWWuS/ejbKXcz20GjlvuwfIs0y0/PGf7j8x6/AwAA//8DAFBLAwQU&#10;AAYACAAAACEAiXuCtt8AAAAJAQAADwAAAGRycy9kb3ducmV2LnhtbEyPwU7DMAyG70i8Q2Qkbixd&#10;1XWlNJ0QEhdAbAwuu2WN11Y0TpVkW+HpMSc4Wb/86ffnajXZQZzQh96RgvksAYHUONNTq+Dj/fGm&#10;ABGiJqMHR6jgCwOs6suLSpfGnekNT9vYCi6hUGoFXYxjKWVoOrQ6zNyIxLuD81ZHjr6Vxuszl9tB&#10;pkmSS6t74gudHvGhw+Zze7QKXuZ+/bTcvR6y0PrvHT1nm7BxSl1fTfd3ICJO8Q+GX31Wh5qd9u5I&#10;JoiBc367YFRBuuDJQJoVOYi9gmVWgKwr+f+D+gcAAP//AwBQSwECLQAUAAYACAAAACEAtoM4kv4A&#10;AADhAQAAEwAAAAAAAAAAAAAAAAAAAAAAW0NvbnRlbnRfVHlwZXNdLnhtbFBLAQItABQABgAIAAAA&#10;IQA4/SH/1gAAAJQBAAALAAAAAAAAAAAAAAAAAC8BAABfcmVscy8ucmVsc1BLAQItABQABgAIAAAA&#10;IQDuav7j3AEAAAQEAAAOAAAAAAAAAAAAAAAAAC4CAABkcnMvZTJvRG9jLnhtbFBLAQItABQABgAI&#10;AAAAIQCJe4K2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B6D601" wp14:editId="4A3CD8BA">
            <wp:extent cx="1737028" cy="1247775"/>
            <wp:effectExtent l="0" t="0" r="0" b="0"/>
            <wp:docPr id="9" name="Picture 9" descr="Unattractive Teeth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attractive Teeth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89" cy="125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Comic Sans MS" w:hAnsi="Comic Sans MS"/>
          <w:sz w:val="36"/>
          <w:szCs w:val="36"/>
        </w:rPr>
        <w:t>Incisor</w:t>
      </w:r>
      <w:r w:rsidR="00CB5BBC">
        <w:rPr>
          <w:rFonts w:ascii="Comic Sans MS" w:hAnsi="Comic Sans MS"/>
          <w:sz w:val="36"/>
          <w:szCs w:val="36"/>
        </w:rPr>
        <w:t xml:space="preserve"> </w:t>
      </w:r>
      <w:r w:rsidR="00CB5BBC" w:rsidRPr="00CB5BBC">
        <w:rPr>
          <w:rFonts w:ascii="Comic Sans MS" w:hAnsi="Comic Sans MS"/>
          <w:color w:val="FF0000"/>
          <w:sz w:val="36"/>
          <w:szCs w:val="36"/>
        </w:rPr>
        <w:t>(</w:t>
      </w:r>
      <w:r w:rsidR="00CB5BBC" w:rsidRPr="00CB5BBC">
        <w:rPr>
          <w:rFonts w:ascii="Comic Sans MS" w:hAnsi="Comic Sans MS"/>
          <w:color w:val="FF0000"/>
          <w:sz w:val="28"/>
          <w:szCs w:val="28"/>
        </w:rPr>
        <w:t>Any of the four anterior teeth in each jaw, used for cutting and gnawing.</w:t>
      </w:r>
      <w:r w:rsidR="00CB5BBC">
        <w:rPr>
          <w:rFonts w:ascii="Comic Sans MS" w:hAnsi="Comic Sans MS"/>
          <w:color w:val="FF0000"/>
          <w:sz w:val="28"/>
          <w:szCs w:val="28"/>
        </w:rPr>
        <w:t>)</w:t>
      </w:r>
    </w:p>
    <w:p w:rsidR="0058175C" w:rsidRDefault="0058175C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6BCB01B5" wp14:editId="660D802D">
            <wp:extent cx="1343723" cy="876300"/>
            <wp:effectExtent l="0" t="0" r="8890" b="0"/>
            <wp:docPr id="15" name="Picture 15" descr="Vampire Canines Clip Art at Clker.com - vector clip art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ampire Canines Clip Art at Clker.com - vector clip art onlin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22" cy="8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 Canine</w:t>
      </w:r>
      <w:r w:rsidR="00CB5BBC">
        <w:rPr>
          <w:rFonts w:ascii="Comic Sans MS" w:hAnsi="Comic Sans MS"/>
          <w:sz w:val="36"/>
          <w:szCs w:val="36"/>
        </w:rPr>
        <w:t xml:space="preserve"> </w:t>
      </w:r>
      <w:r w:rsidR="00CB5BBC" w:rsidRPr="00CB5BBC">
        <w:rPr>
          <w:rFonts w:ascii="Comic Sans MS" w:hAnsi="Comic Sans MS"/>
          <w:color w:val="FF0000"/>
          <w:sz w:val="36"/>
          <w:szCs w:val="36"/>
        </w:rPr>
        <w:t>(</w:t>
      </w:r>
      <w:r w:rsidR="00CB5BBC" w:rsidRPr="00CB5BBC">
        <w:rPr>
          <w:rFonts w:ascii="Comic Sans MS" w:hAnsi="Comic Sans MS"/>
          <w:color w:val="FF0000"/>
          <w:sz w:val="28"/>
          <w:szCs w:val="28"/>
        </w:rPr>
        <w:t xml:space="preserve">The four </w:t>
      </w:r>
      <w:proofErr w:type="gramStart"/>
      <w:r w:rsidR="00CB5BBC" w:rsidRPr="00CB5BBC">
        <w:rPr>
          <w:rFonts w:ascii="Comic Sans MS" w:hAnsi="Comic Sans MS"/>
          <w:color w:val="FF0000"/>
          <w:sz w:val="28"/>
          <w:szCs w:val="28"/>
        </w:rPr>
        <w:t>sharp</w:t>
      </w:r>
      <w:proofErr w:type="gramEnd"/>
      <w:r w:rsidR="00CB5BBC" w:rsidRPr="00CB5BBC">
        <w:rPr>
          <w:rFonts w:ascii="Comic Sans MS" w:hAnsi="Comic Sans MS"/>
          <w:color w:val="FF0000"/>
          <w:sz w:val="28"/>
          <w:szCs w:val="28"/>
        </w:rPr>
        <w:t>, pointed teeth towards the front of your mouth.</w:t>
      </w:r>
      <w:r w:rsidR="00CB5BBC" w:rsidRPr="00CB5BBC">
        <w:rPr>
          <w:rFonts w:ascii="Comic Sans MS" w:hAnsi="Comic Sans MS"/>
          <w:color w:val="FF0000"/>
          <w:sz w:val="28"/>
          <w:szCs w:val="28"/>
        </w:rPr>
        <w:t>)</w:t>
      </w:r>
    </w:p>
    <w:p w:rsidR="0058175C" w:rsidRPr="00CB5BBC" w:rsidRDefault="0058175C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425D60E3" wp14:editId="135AB311">
            <wp:extent cx="1343404" cy="895350"/>
            <wp:effectExtent l="0" t="0" r="9525" b="0"/>
            <wp:docPr id="14" name="Picture 14" descr="Molar clip art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lar clip art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92" cy="91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ab/>
        <w:t>Molars</w:t>
      </w:r>
      <w:r w:rsidR="00CB5BBC" w:rsidRPr="00CB5BBC">
        <w:rPr>
          <w:rFonts w:ascii="Comic Sans MS" w:hAnsi="Comic Sans MS"/>
          <w:sz w:val="28"/>
          <w:szCs w:val="28"/>
        </w:rPr>
        <w:t xml:space="preserve"> </w:t>
      </w:r>
      <w:r w:rsidR="00CB5BBC" w:rsidRPr="00CB5BBC">
        <w:rPr>
          <w:rFonts w:ascii="Comic Sans MS" w:hAnsi="Comic Sans MS"/>
          <w:color w:val="FF0000"/>
          <w:sz w:val="28"/>
          <w:szCs w:val="28"/>
        </w:rPr>
        <w:t>(</w:t>
      </w:r>
      <w:r w:rsidR="00CB5BBC" w:rsidRPr="00CB5BBC">
        <w:rPr>
          <w:rFonts w:ascii="Comic Sans MS" w:hAnsi="Comic Sans MS"/>
          <w:color w:val="FF0000"/>
          <w:sz w:val="28"/>
          <w:szCs w:val="28"/>
        </w:rPr>
        <w:t>The large flat teeth at the back of the mouth.</w:t>
      </w:r>
      <w:r w:rsidR="00CB5BBC" w:rsidRPr="00CB5BBC">
        <w:rPr>
          <w:rFonts w:ascii="Comic Sans MS" w:hAnsi="Comic Sans MS"/>
          <w:color w:val="FF0000"/>
          <w:sz w:val="28"/>
          <w:szCs w:val="28"/>
        </w:rPr>
        <w:t>)</w:t>
      </w:r>
    </w:p>
    <w:p w:rsidR="0058175C" w:rsidRDefault="0058175C">
      <w:pPr>
        <w:rPr>
          <w:rFonts w:ascii="Comic Sans MS" w:hAnsi="Comic Sans MS"/>
          <w:sz w:val="36"/>
          <w:szCs w:val="36"/>
        </w:rPr>
      </w:pPr>
    </w:p>
    <w:p w:rsidR="0058175C" w:rsidRPr="00CB5BBC" w:rsidRDefault="0058175C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223D5A01" wp14:editId="26B29BF3">
            <wp:extent cx="1419225" cy="1345387"/>
            <wp:effectExtent l="0" t="0" r="0" b="7620"/>
            <wp:docPr id="7" name="Picture 7" descr="Clipart of a Red Word of Carnivore with Meats and Bones -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art of a Red Word of Carnivore with Meats and Bones - Royalt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94" cy="1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Carnivore</w:t>
      </w:r>
      <w:r w:rsidR="00CB5BBC">
        <w:rPr>
          <w:rFonts w:ascii="Comic Sans MS" w:hAnsi="Comic Sans MS"/>
          <w:sz w:val="36"/>
          <w:szCs w:val="36"/>
        </w:rPr>
        <w:t xml:space="preserve"> </w:t>
      </w:r>
      <w:r w:rsidR="00CB5BBC" w:rsidRPr="00CB5BBC">
        <w:rPr>
          <w:rFonts w:ascii="Comic Sans MS" w:hAnsi="Comic Sans MS"/>
          <w:color w:val="FF0000"/>
          <w:sz w:val="36"/>
          <w:szCs w:val="36"/>
        </w:rPr>
        <w:t>(meat-eaters)</w:t>
      </w:r>
      <w:r w:rsidRPr="00CB5BBC">
        <w:rPr>
          <w:rFonts w:ascii="Comic Sans MS" w:hAnsi="Comic Sans MS"/>
          <w:color w:val="FF0000"/>
          <w:sz w:val="36"/>
          <w:szCs w:val="36"/>
        </w:rPr>
        <w:t xml:space="preserve"> </w:t>
      </w:r>
    </w:p>
    <w:p w:rsidR="0058175C" w:rsidRDefault="0058175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br w:type="textWrapping" w:clear="all"/>
      </w:r>
      <w:r>
        <w:rPr>
          <w:noProof/>
        </w:rPr>
        <w:drawing>
          <wp:inline distT="0" distB="0" distL="0" distR="0" wp14:anchorId="30364A65" wp14:editId="2DD0DA90">
            <wp:extent cx="1524000" cy="1444711"/>
            <wp:effectExtent l="0" t="0" r="0" b="3175"/>
            <wp:docPr id="6" name="Picture 6" descr="Clipart of a Green Word Herbivore with Fruits and Plants -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of a Green Word Herbivore with Fruits and Plants - Royalt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39" cy="146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Herbivore</w:t>
      </w:r>
      <w:r w:rsidR="007A21A1">
        <w:rPr>
          <w:rFonts w:ascii="Comic Sans MS" w:hAnsi="Comic Sans MS"/>
          <w:sz w:val="36"/>
          <w:szCs w:val="36"/>
        </w:rPr>
        <w:t xml:space="preserve"> </w:t>
      </w:r>
      <w:r w:rsidR="007A21A1" w:rsidRPr="007A21A1">
        <w:rPr>
          <w:rFonts w:ascii="Comic Sans MS" w:hAnsi="Comic Sans MS"/>
          <w:color w:val="FF0000"/>
          <w:sz w:val="36"/>
          <w:szCs w:val="36"/>
        </w:rPr>
        <w:t>(vegetarian)</w:t>
      </w:r>
    </w:p>
    <w:p w:rsidR="0058175C" w:rsidRDefault="0058175C">
      <w:pPr>
        <w:rPr>
          <w:rFonts w:ascii="Comic Sans MS" w:hAnsi="Comic Sans MS"/>
          <w:sz w:val="36"/>
          <w:szCs w:val="36"/>
        </w:rPr>
      </w:pPr>
    </w:p>
    <w:p w:rsidR="0058175C" w:rsidRDefault="0058175C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04673984" wp14:editId="07161D2D">
            <wp:extent cx="2115468" cy="1095375"/>
            <wp:effectExtent l="0" t="0" r="0" b="0"/>
            <wp:docPr id="5" name="Picture 5" descr="Omnivore stock photos and royalty-free images, vector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mnivore stock photos and royalty-free images, vectors and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86" cy="112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Omnivore </w:t>
      </w:r>
      <w:r w:rsidR="007A21A1" w:rsidRPr="007A21A1">
        <w:rPr>
          <w:rFonts w:ascii="Comic Sans MS" w:hAnsi="Comic Sans MS"/>
          <w:color w:val="FF0000"/>
          <w:sz w:val="36"/>
          <w:szCs w:val="36"/>
        </w:rPr>
        <w:t>(consumer)</w:t>
      </w:r>
    </w:p>
    <w:p w:rsidR="0058175C" w:rsidRDefault="003E4F5C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30243D24" wp14:editId="794A6165">
            <wp:extent cx="2076450" cy="1038225"/>
            <wp:effectExtent l="0" t="0" r="0" b="9525"/>
            <wp:docPr id="26" name="Picture 26" descr="Slice of bread clip art - Slice of bread clipart photo - Nice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ce of bread clip art - Slice of bread clipart photo - NiceClipart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6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Slice</w:t>
      </w:r>
      <w:r w:rsidR="007A21A1">
        <w:rPr>
          <w:rFonts w:ascii="Comic Sans MS" w:hAnsi="Comic Sans MS"/>
          <w:sz w:val="36"/>
          <w:szCs w:val="36"/>
        </w:rPr>
        <w:t xml:space="preserve"> </w:t>
      </w:r>
      <w:r w:rsidR="007A21A1" w:rsidRPr="007A21A1">
        <w:rPr>
          <w:rFonts w:ascii="Comic Sans MS" w:hAnsi="Comic Sans MS"/>
          <w:color w:val="FF0000"/>
          <w:sz w:val="36"/>
          <w:szCs w:val="36"/>
        </w:rPr>
        <w:t>(cut)</w:t>
      </w:r>
    </w:p>
    <w:p w:rsidR="003E4F5C" w:rsidRDefault="003E4F5C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00D450E9" wp14:editId="6C30A820">
            <wp:extent cx="2200275" cy="1466850"/>
            <wp:effectExtent l="0" t="0" r="9525" b="0"/>
            <wp:docPr id="27" name="Picture 27" descr="Fist Clipart Money - Grip Clipart - Png Download (#4594694)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st Clipart Money - Grip Clipart - Png Download (#4594694) - Pik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49" cy="146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Grip </w:t>
      </w:r>
      <w:r w:rsidR="007A21A1" w:rsidRPr="007A21A1">
        <w:rPr>
          <w:rFonts w:ascii="Comic Sans MS" w:hAnsi="Comic Sans MS"/>
          <w:color w:val="FF0000"/>
          <w:sz w:val="36"/>
          <w:szCs w:val="36"/>
        </w:rPr>
        <w:t>(keep hold)</w:t>
      </w:r>
    </w:p>
    <w:p w:rsidR="003E4F5C" w:rsidRDefault="003E4F5C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6C977611" wp14:editId="099954A7">
            <wp:extent cx="1343025" cy="1343025"/>
            <wp:effectExtent l="0" t="0" r="9525" b="9525"/>
            <wp:docPr id="28" name="Picture 28" descr="Clipart of a foot crushing a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art of a foot crushing a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</w:rPr>
        <w:t xml:space="preserve">Crush </w:t>
      </w:r>
      <w:r w:rsidR="007A21A1">
        <w:rPr>
          <w:rFonts w:ascii="Comic Sans MS" w:hAnsi="Comic Sans MS"/>
          <w:sz w:val="36"/>
          <w:szCs w:val="36"/>
        </w:rPr>
        <w:t xml:space="preserve"> </w:t>
      </w:r>
      <w:r w:rsidR="007A21A1" w:rsidRPr="007A21A1">
        <w:rPr>
          <w:rFonts w:ascii="Comic Sans MS" w:hAnsi="Comic Sans MS"/>
          <w:color w:val="FF0000"/>
          <w:sz w:val="36"/>
          <w:szCs w:val="36"/>
        </w:rPr>
        <w:t>(</w:t>
      </w:r>
      <w:proofErr w:type="gramEnd"/>
      <w:r w:rsidR="007A21A1" w:rsidRPr="007A21A1">
        <w:rPr>
          <w:rFonts w:ascii="Comic Sans MS" w:hAnsi="Comic Sans MS"/>
          <w:color w:val="FF0000"/>
          <w:sz w:val="36"/>
          <w:szCs w:val="36"/>
        </w:rPr>
        <w:t>press)</w:t>
      </w:r>
    </w:p>
    <w:p w:rsidR="003E4F5C" w:rsidRDefault="007A21A1">
      <w:pPr>
        <w:rPr>
          <w:rFonts w:ascii="Comic Sans MS" w:hAnsi="Comic Sans MS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5FD4D" wp14:editId="29934C37">
                <wp:simplePos x="0" y="0"/>
                <wp:positionH relativeFrom="column">
                  <wp:posOffset>708153</wp:posOffset>
                </wp:positionH>
                <wp:positionV relativeFrom="paragraph">
                  <wp:posOffset>-29694</wp:posOffset>
                </wp:positionV>
                <wp:extent cx="502508" cy="313038"/>
                <wp:effectExtent l="38100" t="0" r="31115" b="495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508" cy="3130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E613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75pt;margin-top:-2.35pt;width:39.55pt;height:24.6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4q8gEAAMYDAAAOAAAAZHJzL2Uyb0RvYy54bWysU01v2zAMvQ/YfxB0X+wkSBEYcYohWbfD&#10;sBVo9wNYWbYF6AukFif/fpTiBe12G+aDIJJ+z3zk8+7+7Kw4aSQTfCuXi1oK7VXojB9a+eP54cNW&#10;CkrgO7DB61ZeNMn7/ft3uyk2ehXGYDuNgkk8NVNs5ZhSbKqK1Kgd0CJE7bnYB3SQOMSh6hAmZne2&#10;WtX1XTUF7CIGpYk4e7wW5b7w971W6Xvfk07CtpJ7S+XEcr7ks9rvoBkQ4mjU3Ab8QxcOjOeP3qiO&#10;kED8RPMXlTMKA4U+LVRwVeh7o3TRwGqW9R9qnkaIumjh4VC8jYn+H636dnpEYTrenRQeHK/oKSGY&#10;YUziI2KYxCF4z2MMKJZ5WlOkhkEH/4hzRPERs/Rzj0701sQvmSxnWJ44l1lfbrPW5yQUJzf1alOz&#10;ORSX1st1vd5m9upKk8ERKX3WwYl8aSXNXd3auX4CTl8pXYG/ARnsw4OxlvPQWC+mVt6tN7x+BWyx&#10;3kLiq4ssmvwgBdiBvasSlqYpWNNldAbThQ4WxQnYPuy6LkzPLEAKC5S4wKrKM7f+BprbOQKNV3Ap&#10;5degcSax5a1xrdze0NAkMPaT70S6RF5CQgN+sHpmtj4jdTH0LDgv4jr6fHsJ3aVspMoRm6XMcjZ2&#10;duPrmO+vf7/9LwAAAP//AwBQSwMEFAAGAAgAAAAhAHIudx3dAAAACQEAAA8AAABkcnMvZG93bnJl&#10;di54bWxMj8tuwjAQRfeV+AdrkLoDOyiPksZBqBUfUIraLk08TaLE48g2kP59zapdXs3RvWeq3WxG&#10;dkXne0sSkrUAhtRY3VMr4fR+WD0B80GRVqMllPCDHnb14qFSpbY3esPrMbQslpAvlYQuhKnk3Dcd&#10;GuXXdkKKt2/rjAoxupZrp26x3Ix8I0TOjeopLnRqwpcOm+F4MRIO7VAkfdZsX50Y/MfnV1YMOEn5&#10;uJz3z8ACzuEPhrt+VIc6Op3thbRnY8xJkkVUwiotgN2BrciBnSWkaQ68rvj/D+pfAAAA//8DAFBL&#10;AQItABQABgAIAAAAIQC2gziS/gAAAOEBAAATAAAAAAAAAAAAAAAAAAAAAABbQ29udGVudF9UeXBl&#10;c10ueG1sUEsBAi0AFAAGAAgAAAAhADj9If/WAAAAlAEAAAsAAAAAAAAAAAAAAAAALwEAAF9yZWxz&#10;Ly5yZWxzUEsBAi0AFAAGAAgAAAAhAA2nDiryAQAAxgMAAA4AAAAAAAAAAAAAAAAALgIAAGRycy9l&#10;Mm9Eb2MueG1sUEsBAi0AFAAGAAgAAAAhAHIudx3dAAAACQEAAA8AAAAAAAAAAAAAAAAAT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="003E4F5C">
        <w:rPr>
          <w:noProof/>
        </w:rPr>
        <w:drawing>
          <wp:inline distT="0" distB="0" distL="0" distR="0" wp14:anchorId="7F5F9F95" wp14:editId="127A171C">
            <wp:extent cx="1704975" cy="1704975"/>
            <wp:effectExtent l="0" t="0" r="9525" b="9525"/>
            <wp:docPr id="11" name="Picture 11" descr="Tooth With Caries, Tooth Decay. White Background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oth With Caries, Tooth Decay. White Background Royalty Fre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610" cy="171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F5C">
        <w:rPr>
          <w:rFonts w:ascii="Comic Sans MS" w:hAnsi="Comic Sans MS"/>
          <w:sz w:val="36"/>
          <w:szCs w:val="36"/>
        </w:rPr>
        <w:t xml:space="preserve"> Cavity</w:t>
      </w:r>
      <w:r>
        <w:rPr>
          <w:rFonts w:ascii="Comic Sans MS" w:hAnsi="Comic Sans MS"/>
          <w:sz w:val="36"/>
          <w:szCs w:val="36"/>
        </w:rPr>
        <w:t xml:space="preserve"> </w:t>
      </w:r>
      <w:r w:rsidRPr="007A21A1">
        <w:rPr>
          <w:rFonts w:ascii="Comic Sans MS" w:hAnsi="Comic Sans MS"/>
          <w:color w:val="FF0000"/>
          <w:sz w:val="36"/>
          <w:szCs w:val="36"/>
        </w:rPr>
        <w:t>(dent)</w:t>
      </w:r>
    </w:p>
    <w:p w:rsidR="003E4F5C" w:rsidRDefault="003E4F5C">
      <w:pPr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5FD4D" wp14:editId="29934C37">
                <wp:simplePos x="0" y="0"/>
                <wp:positionH relativeFrom="column">
                  <wp:posOffset>1171575</wp:posOffset>
                </wp:positionH>
                <wp:positionV relativeFrom="paragraph">
                  <wp:posOffset>542925</wp:posOffset>
                </wp:positionV>
                <wp:extent cx="502508" cy="313038"/>
                <wp:effectExtent l="38100" t="0" r="31115" b="495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508" cy="3130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52D07" id="Straight Arrow Connector 2" o:spid="_x0000_s1026" type="#_x0000_t32" style="position:absolute;margin-left:92.25pt;margin-top:42.75pt;width:39.55pt;height:24.6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jW8wEAAMYDAAAOAAAAZHJzL2Uyb0RvYy54bWysU8tu2zAQvBfoPxC815JtODAEy0FhN+2h&#10;aAMk/YANRUkE+MIua9l/3yWtGkl7K6oDQXI1o53Z0e7+7Kw4aSQTfCuXi1oK7VXojB9a+eP54cNW&#10;CkrgO7DB61ZeNMn7/ft3uyk2ehXGYDuNgkk8NVNs5ZhSbKqK1Kgd0CJE7bnYB3SQ+IhD1SFMzO5s&#10;tarru2oK2EUMShPx7fFalPvC3/dape99TzoJ20ruLZUVy/qS12q/g2ZAiKNRcxvwD104MJ4/eqM6&#10;QgLxE81fVM4oDBT6tFDBVaHvjdJFA6tZ1n+oeRoh6qKFzaF4s4n+H636dnpEYbpWrqTw4HhETwnB&#10;DGMSHxHDJA7Be7YxoFhlt6ZIDYMO/hHnE8VHzNLPPTrRWxO/cBCKGSxPnIvXl5vX+pyE4stNvdrU&#10;HA7FpfVyXa+3mb260mS6iJQ+6+BE3rSS5q5u7Vw/AaevlK7A34AM9uHBWMv30FgvplberTc8fgUc&#10;sd5C4q2LLJr8IAXYgbOrEpamKVjTZXQG04UOFsUJOD6cui5MzyxACguUuMCqyjO3/gaa2zkCjVdw&#10;KeXXoHEmceStca3c3tDQJDD2k+9EukQeQkIDfrB6ZrY+I3UJ9Cw4D+Jqfd69hO5SJlLlE4eleDkH&#10;O6fx9Zn3r3+//S8AAAD//wMAUEsDBBQABgAIAAAAIQCdnIJ43gAAAAoBAAAPAAAAZHJzL2Rvd25y&#10;ZXYueG1sTI/NTsMwEITvSH0Haytxo05/koYQp0KgPgAFAUc3XpIo8Tqy3TZ9+y4nOK1G82l2ptxN&#10;dhBn9KFzpGC5SEAg1c501Cj4eN8/5CBC1GT04AgVXDHArprdlbow7kJveD7ERnAIhUIraGMcCylD&#10;3aLVYeFGJPZ+nLc6svSNNF5fONwOcpUkmbS6I/7Q6hFfWqz7w8kq2Df9dtml9eOrT/rw+fWdbnsc&#10;lbqfT89PICJO8Q+G3/pcHSrudHQnMkEMrPNNyqiCPOXLwCpbZyCO7Kw3OciqlP8nVDcAAAD//wMA&#10;UEsBAi0AFAAGAAgAAAAhALaDOJL+AAAA4QEAABMAAAAAAAAAAAAAAAAAAAAAAFtDb250ZW50X1R5&#10;cGVzXS54bWxQSwECLQAUAAYACAAAACEAOP0h/9YAAACUAQAACwAAAAAAAAAAAAAAAAAvAQAAX3Jl&#10;bHMvLnJlbHNQSwECLQAUAAYACAAAACEAp7mY1vMBAADGAwAADgAAAAAAAAAAAAAAAAAuAgAAZHJz&#10;L2Uyb0RvYy54bWxQSwECLQAUAAYACAAAACEAnZyCeN4AAAAKAQAADwAAAAAAAAAAAAAAAABN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739A70" wp14:editId="05F8C469">
            <wp:extent cx="1552575" cy="1242060"/>
            <wp:effectExtent l="0" t="0" r="9525" b="0"/>
            <wp:docPr id="29" name="Picture 29" descr="Swollen Gums Stock Illustrations – 55 Swollen Gum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ollen Gums Stock Illustrations – 55 Swollen Gums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>Gums</w:t>
      </w:r>
    </w:p>
    <w:p w:rsidR="003E4F5C" w:rsidRDefault="003E4F5C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486A3F63" wp14:editId="2F0E8265">
            <wp:extent cx="1565146" cy="1476375"/>
            <wp:effectExtent l="0" t="0" r="0" b="0"/>
            <wp:docPr id="13" name="Picture 13" descr="Jaws clipart images and royalty-free illustrations | i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ws clipart images and royalty-free illustrations | iCLIPART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15" cy="149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>Jaw</w:t>
      </w:r>
      <w:r w:rsidR="007A21A1">
        <w:rPr>
          <w:rFonts w:ascii="Comic Sans MS" w:hAnsi="Comic Sans MS"/>
          <w:sz w:val="36"/>
          <w:szCs w:val="36"/>
        </w:rPr>
        <w:t xml:space="preserve"> </w:t>
      </w:r>
      <w:r w:rsidR="007A21A1" w:rsidRPr="007A21A1">
        <w:rPr>
          <w:rFonts w:ascii="Comic Sans MS" w:hAnsi="Comic Sans MS"/>
          <w:color w:val="FF0000"/>
          <w:sz w:val="36"/>
          <w:szCs w:val="36"/>
        </w:rPr>
        <w:t>(bones)</w:t>
      </w:r>
      <w:bookmarkStart w:id="0" w:name="_GoBack"/>
      <w:bookmarkEnd w:id="0"/>
    </w:p>
    <w:p w:rsidR="003E4F5C" w:rsidRPr="0058175C" w:rsidRDefault="003E4F5C">
      <w:pPr>
        <w:rPr>
          <w:rFonts w:ascii="Comic Sans MS" w:hAnsi="Comic Sans MS"/>
          <w:sz w:val="36"/>
          <w:szCs w:val="36"/>
        </w:rPr>
      </w:pPr>
    </w:p>
    <w:sectPr w:rsidR="003E4F5C" w:rsidRPr="00581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5C"/>
    <w:rsid w:val="003A1A4F"/>
    <w:rsid w:val="003E4F5C"/>
    <w:rsid w:val="0058175C"/>
    <w:rsid w:val="005A26F6"/>
    <w:rsid w:val="007A21A1"/>
    <w:rsid w:val="00C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F3A7"/>
  <w15:chartTrackingRefBased/>
  <w15:docId w15:val="{C995BE67-4663-4062-AB26-FFBC0C0F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2</cp:revision>
  <dcterms:created xsi:type="dcterms:W3CDTF">2020-11-24T11:37:00Z</dcterms:created>
  <dcterms:modified xsi:type="dcterms:W3CDTF">2022-11-07T10:21:00Z</dcterms:modified>
</cp:coreProperties>
</file>