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4E" w:rsidRPr="00136B4E" w:rsidRDefault="00136B4E" w:rsidP="002B00BB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136B4E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 xml:space="preserve">درس الدولة العثمانية </w:t>
      </w:r>
      <w:r w:rsidR="002B00BB">
        <w:rPr>
          <w:rFonts w:ascii="Times New Roman" w:eastAsia="Times New Roman" w:hAnsi="Times New Roman" w:cs="Times New Roman" w:hint="cs"/>
          <w:b/>
          <w:bCs/>
          <w:color w:val="FFFFFF"/>
          <w:kern w:val="36"/>
          <w:sz w:val="45"/>
          <w:szCs w:val="45"/>
          <w:rtl/>
        </w:rPr>
        <w:t>نشأتها وتوسعها</w:t>
      </w:r>
    </w:p>
    <w:p w:rsidR="005F3C49" w:rsidRDefault="005F3C49" w:rsidP="002B00B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2B00B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الى من ينتمي العثمانيون؟</w:t>
      </w:r>
    </w:p>
    <w:p w:rsidR="005F3C49" w:rsidRDefault="0025602B" w:rsidP="002B00B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 </w:t>
      </w:r>
      <w:r w:rsidR="002B00B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ينتمون الى قبيلة قابي احدى قبائل الغز التركية التي هاجرت من اواسط اسيا في القرن السابع هجري /13 م</w:t>
      </w:r>
    </w:p>
    <w:p w:rsidR="005F3C49" w:rsidRDefault="005F3C49" w:rsidP="002B00B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2B00B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تتبع نشأة</w:t>
      </w:r>
      <w:r w:rsidR="0025602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 الدولة العثمانية ؟</w:t>
      </w:r>
      <w:r w:rsidR="002B00B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(بالترتيب)</w:t>
      </w:r>
    </w:p>
    <w:p w:rsidR="0025602B" w:rsidRDefault="0025602B" w:rsidP="002B00B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 </w:t>
      </w:r>
      <w:r w:rsidR="002B00B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هاجروا من اواسط اسيا في القرن 13 م نتيجة الهجمات المغولية فاتجهوا غربا بقيادة سليمان شاه لكنه قتل </w:t>
      </w:r>
    </w:p>
    <w:p w:rsidR="0025602B" w:rsidRDefault="0025602B" w:rsidP="002B00B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</w:t>
      </w:r>
      <w:r w:rsidR="002B00B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خلفه ابنه (ارطغرل) الذي استقر بقبيلته في اسيا الصغرى وساعد السلطان علاء الدين السلجوقي في حربه ضد الدولة البيزنطية فتمكن من توسيع دولته</w:t>
      </w:r>
    </w:p>
    <w:p w:rsidR="0025602B" w:rsidRDefault="0025602B" w:rsidP="002B00B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</w:t>
      </w:r>
      <w:r w:rsidR="002B00B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بعد وفاته تولى ابنه (عثمان) الحكم فسارع الى اعلان دولته</w:t>
      </w:r>
    </w:p>
    <w:p w:rsidR="00A30188" w:rsidRPr="00F270E0" w:rsidRDefault="002B00BB" w:rsidP="002B00B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-بعد وفاته خلفه ابنه (اورخان) الذي وطد اركان الدولة ونظم شؤونها</w:t>
      </w:r>
      <w:r w:rsidR="0025602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</w:t>
      </w:r>
    </w:p>
    <w:p w:rsidR="00136B4E" w:rsidRPr="00F270E0" w:rsidRDefault="00136B4E" w:rsidP="00F270E0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</w:p>
    <w:p w:rsidR="00136B4E" w:rsidRPr="00136B4E" w:rsidRDefault="00F270E0" w:rsidP="002B00B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 w:rsidRPr="00F270E0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2B00B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بين اوضاع الدولة العثمانية في عهد السلطان عثمان</w:t>
      </w:r>
      <w:r w:rsidR="00136B4E" w:rsidRPr="00F270E0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؟</w:t>
      </w:r>
    </w:p>
    <w:p w:rsidR="00136B4E" w:rsidRPr="00136B4E" w:rsidRDefault="00F270E0" w:rsidP="002B00B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1</w:t>
      </w:r>
      <w:r w:rsidR="002B00BB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الوضع الديني </w:t>
      </w:r>
      <w:r w:rsidR="00A30188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--- </w:t>
      </w:r>
      <w:r w:rsidR="002B00BB">
        <w:rPr>
          <w:rFonts w:ascii="Arial" w:eastAsia="Times New Roman" w:hAnsi="Arial" w:cs="Arial" w:hint="cs"/>
          <w:color w:val="333333"/>
          <w:sz w:val="28"/>
          <w:szCs w:val="28"/>
          <w:rtl/>
        </w:rPr>
        <w:t>الاسلام هو الدين الرسمي للدولة</w:t>
      </w:r>
    </w:p>
    <w:p w:rsidR="002B00BB" w:rsidRDefault="00F270E0" w:rsidP="002B00B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2- </w:t>
      </w:r>
      <w:r w:rsidR="002B00BB">
        <w:rPr>
          <w:rFonts w:ascii="Arial" w:eastAsia="Times New Roman" w:hAnsi="Arial" w:cs="Arial" w:hint="cs"/>
          <w:color w:val="333333"/>
          <w:sz w:val="28"/>
          <w:szCs w:val="28"/>
          <w:rtl/>
        </w:rPr>
        <w:t>الوضع العسكري---- اصبح للدولة العثمانية جيش قوي تمكن من فتح العديد من اقاليم الدولة البيزنطية</w:t>
      </w:r>
      <w:r w:rsidR="00A30188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   </w:t>
      </w:r>
    </w:p>
    <w:p w:rsidR="002B00BB" w:rsidRDefault="002B00BB" w:rsidP="002B00B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3- الوضع السياسي----التوسع من امارة حدودية صغيرة الى دولة كبيرة عاصمتها(ينى شهر)</w:t>
      </w:r>
      <w:r w:rsidR="00A30188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 </w:t>
      </w:r>
    </w:p>
    <w:p w:rsidR="00FE61B0" w:rsidRDefault="00FE61B0" w:rsidP="00A3018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FE61B0" w:rsidRDefault="00FE61B0" w:rsidP="002B00B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2B00B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عرف السلاجقة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؟</w:t>
      </w:r>
    </w:p>
    <w:p w:rsidR="00A30188" w:rsidRDefault="00A30188" w:rsidP="002B00B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 </w:t>
      </w:r>
      <w:r w:rsidR="002B00B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قبيلة تركية استقلت في ايران وافغانستان والعراق وبلاد الشام والاناضول ، ينتسبون الى زعيمهم سلجوق الذي اعتنق الاسلام في القرن 10م ومن اشهر ملوكهم ألب أرسلان الذي تمكن من هزيمة البيزنطيين في معركة ملاذكيرد عام 1071 م</w:t>
      </w:r>
    </w:p>
    <w:p w:rsidR="001C1C2E" w:rsidRDefault="001C1C2E" w:rsidP="001C1C2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1C1C2E" w:rsidRDefault="001C1C2E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9358A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كيف نظم اورخان شؤون الدولة العثمانية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؟</w:t>
      </w:r>
    </w:p>
    <w:p w:rsidR="001C1C2E" w:rsidRDefault="00A30188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1-</w:t>
      </w:r>
      <w:r w:rsidR="009358A8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اسس فرقة الانكشارية</w:t>
      </w:r>
    </w:p>
    <w:p w:rsidR="00A30188" w:rsidRDefault="00A30188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2-</w:t>
      </w:r>
      <w:r w:rsidR="009358A8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استحدث منصب في الدولة والذي لقب لاحقا بالصدر الاعظم</w:t>
      </w:r>
    </w:p>
    <w:p w:rsidR="00A30188" w:rsidRDefault="00A30188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3-</w:t>
      </w:r>
      <w:r w:rsidR="009358A8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نقل العاصمة من مدينة(يني شهر) الى مدينة(بورصة) لموقعها الاستراتيجي وقربها من بحر مرمرة</w:t>
      </w:r>
    </w:p>
    <w:p w:rsidR="00A30188" w:rsidRDefault="00A30188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lastRenderedPageBreak/>
        <w:t>4-</w:t>
      </w:r>
      <w:r w:rsidR="009358A8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استقرار العثمانيين في اوروبا وبنائهم المساجد والمدارس</w:t>
      </w:r>
    </w:p>
    <w:p w:rsidR="009358A8" w:rsidRDefault="009358A8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5-اسس دار لضرب(سك) النقود ونقش عليها اسمه</w:t>
      </w:r>
    </w:p>
    <w:p w:rsidR="001C1C2E" w:rsidRDefault="001C1C2E" w:rsidP="001C1C2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1C1C2E" w:rsidRDefault="001C1C2E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9358A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عرف الانكشارية(بني شاري)</w:t>
      </w:r>
      <w:r w:rsidR="00A3018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 </w:t>
      </w:r>
      <w:r w:rsidR="00F42F11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؟</w:t>
      </w:r>
    </w:p>
    <w:p w:rsidR="001C1C2E" w:rsidRDefault="009358A8" w:rsidP="001C1C2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كلمة تركية معناها الجيش الجديد وهي من الفرق التي شكلت القوة الضاربة في الجيش العثماني</w:t>
      </w:r>
    </w:p>
    <w:p w:rsidR="00F42F11" w:rsidRDefault="00F42F11" w:rsidP="00F42F1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F42F11" w:rsidRDefault="00F42F11" w:rsidP="009358A8">
      <w:pPr>
        <w:pStyle w:val="ListParagraph"/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9358A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تتبع التوسع العثماني في اسيا الصغرى واوروبا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؟</w:t>
      </w:r>
    </w:p>
    <w:p w:rsidR="00F42F11" w:rsidRDefault="009358A8" w:rsidP="00F42F11">
      <w:pPr>
        <w:pStyle w:val="ListParagraph"/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1- اسيا الصغرى باتجاه منطقة الاناضول على حساب الامارات التركمانية والسلجوقيه وبعض الامارات البيزنطية</w:t>
      </w:r>
    </w:p>
    <w:p w:rsidR="009358A8" w:rsidRPr="00F42F11" w:rsidRDefault="009358A8" w:rsidP="009358A8">
      <w:pPr>
        <w:pStyle w:val="ListParagraph"/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2- شبه جزيرة البلقان وذلك على حساب ما تبقى من املاك الدولة البيزنطية</w:t>
      </w:r>
    </w:p>
    <w:p w:rsidR="00436EEA" w:rsidRDefault="00436EEA" w:rsidP="009358A8">
      <w:pPr>
        <w:shd w:val="clear" w:color="auto" w:fill="F5F5F5"/>
        <w:bidi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930352" w:rsidRPr="00930352" w:rsidRDefault="00930352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436EEA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اذكر </w:t>
      </w:r>
      <w:r w:rsidR="009358A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المراحل التي مر بها التوسع العثماني في اوروبا؟</w:t>
      </w:r>
    </w:p>
    <w:p w:rsidR="00136B4E" w:rsidRPr="00136B4E" w:rsidRDefault="00136B4E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136B4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أ. </w:t>
      </w:r>
      <w:r w:rsidR="009358A8">
        <w:rPr>
          <w:rFonts w:ascii="Arial" w:eastAsia="Times New Roman" w:hAnsi="Arial" w:cs="Arial" w:hint="cs"/>
          <w:color w:val="333333"/>
          <w:sz w:val="28"/>
          <w:szCs w:val="28"/>
          <w:rtl/>
        </w:rPr>
        <w:t>مرحلة فتح البلقان</w:t>
      </w:r>
      <w:r w:rsidRPr="00136B4E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136B4E" w:rsidRPr="00136B4E" w:rsidRDefault="00136B4E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136B4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ب. </w:t>
      </w:r>
      <w:r w:rsidR="009358A8">
        <w:rPr>
          <w:rFonts w:ascii="Arial" w:eastAsia="Times New Roman" w:hAnsi="Arial" w:cs="Arial" w:hint="cs"/>
          <w:color w:val="333333"/>
          <w:sz w:val="28"/>
          <w:szCs w:val="28"/>
          <w:rtl/>
        </w:rPr>
        <w:t>مرحلة فتح القسطنطينية</w:t>
      </w:r>
      <w:r w:rsidRPr="00136B4E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136B4E" w:rsidRPr="00136B4E" w:rsidRDefault="00136B4E" w:rsidP="00136B4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</w:p>
    <w:p w:rsidR="00136B4E" w:rsidRPr="00930352" w:rsidRDefault="00930352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32"/>
          <w:szCs w:val="32"/>
          <w:rtl/>
          <w:lang w:bidi="ar-JO"/>
        </w:rPr>
      </w:pPr>
      <w:r w:rsidRPr="00930352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</w:t>
      </w:r>
      <w:r w:rsidR="009358A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تتبع عملية فتح البلقان وانجازاتها؟</w:t>
      </w:r>
    </w:p>
    <w:p w:rsidR="009358A8" w:rsidRDefault="009358A8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1.السلطان مراد الاول ------- انجازته:</w:t>
      </w:r>
    </w:p>
    <w:p w:rsidR="009358A8" w:rsidRDefault="009358A8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 - فتح مدينتي انقرة وادرنة        - اتخذ من ادرنة عاصمة جديدة للدولة العثمانية</w:t>
      </w:r>
    </w:p>
    <w:p w:rsidR="009358A8" w:rsidRDefault="009358A8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 -واجه تحالف اوروبي ضم ملوك الصرب والبلغار واليونان لايقاف توسعه داخل اوروبا فالتقى الجيشان في معركة قوصوه(كوسوفو) عام 1389 انتصر </w:t>
      </w:r>
      <w:r w:rsidR="00CC2B28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فيها العثمانيين.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2.السلطان بايزيد الاول------ انجازاته :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-تابع سياسة والده في اوروبا فاستطاع هزيمة تحالف اوروبا في معركة نيقوبوليس عام 1396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-حاصر مدينة القسطنطينية لكنه لم يتمكن من فتحها بسبب اغارة المغول على بلاد اسيا الصغرى والتقى الجيشان في معركة انقرة عام 1402كانت نتيجتها هزيمة العثمانيين واسر السلطان بايزيد الاول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3. السلطان مراد الثاني------ انجازاته: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- بدأ باسئناف سياسة التوسع في اوروبا فاستعاد الاقاليم التي فقدها العثمانيون بعد غزو المغول لهم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-فتح البانيا والافلاق(رومانيا حاليا) والبغدان (مولدافيا حاليا) مما دفع المجر ومجموعة من الدول الاوروبية الى الاغارة على العثمانيين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-التقى الجيشان في معركة فارنا عام 1444 على شواطئ البحر الاسود وكان النصر حليف العثمانيين.</w:t>
      </w:r>
    </w:p>
    <w:p w:rsidR="00136B4E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lastRenderedPageBreak/>
        <w:t>*فسر: فشل المحاولات الاموية في فتح القسطنطينية؟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- حصانة موقعها     - مناعة اسوارها    - السلاسل الحديدية التي وضعها البيزنطيون في مضيق البسفور لمنع سفن الاعداء من دخولها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*من السلطان العثماني الذي تمكن من فتح القسطنطينية؟</w:t>
      </w:r>
    </w:p>
    <w:p w:rsidR="00CC2B28" w:rsidRPr="00A2709F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السلطان محمد الثاني الملقب بالفاتح عام 1453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*بين سياسة السلطان محمد الفاتح مع سكان القسطنطينية؟</w:t>
      </w:r>
    </w:p>
    <w:p w:rsidR="00CC2B28" w:rsidRPr="00A2709F" w:rsidRDefault="000C6191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1- حرية اقامة الشعائر الدينية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2-الحفاظ على املاك سكان القسطنطينية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3-تشكيل مجلس من كبار موظفي الكنيسة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4-ارجاع من هاجر منهم</w:t>
      </w: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5- منح رجال الدين المسيحي حق انتخاب رئيس لهم</w:t>
      </w: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</w:pP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 ماذا اطلق السلطان محمد الفاتح على القسطنطينية؟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اطلق عليها اسم اسلامبول(مدينة السلام)</w:t>
      </w: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</w:pP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*اذكر النتائج التي ترتبت على فتح القسطنطينية؟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 </w:t>
      </w: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1- سقوط الامبراطورية البيزنطية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2- ظهور الدولة العثمانية كقوة عظمى في العالم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3- اتاخاذ القسطنطينية عاصمة للدولة العثمانية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4- سيطرة العثمانيون على طرق التجارة البحرية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5- هجرة العلماء البيزنطيون الى ايطاليا واسهامهم في نهضة اوروبا</w:t>
      </w: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6- اعتبر بعض المؤرخون فتح القسطنطينية نهاية العصور الوسطى وبداية العصور الحديثة</w:t>
      </w: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</w:pP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*من تابع حركة الفتوحات العثمانية في اوروبا؟</w:t>
      </w: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السلطان محمد الفاتح وخلفاءه من بعده</w:t>
      </w:r>
    </w:p>
    <w:p w:rsidR="00A2709F" w:rsidRDefault="00A2709F" w:rsidP="00A270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</w:p>
    <w:p w:rsidR="00A2709F" w:rsidRPr="00A2709F" w:rsidRDefault="00A2709F" w:rsidP="00A270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lastRenderedPageBreak/>
        <w:t>*اذكر اهم انجازات السلطان سليمان القانوني؟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 </w:t>
      </w: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1- وصلت الدولة العثمانية اوج اتساعها على حساب القارة الاوروبية وحتى النمسا شمالا وجزر البحر المتوسط(قبرص،رودس،كريت)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2-هزم ملك المجر في معركة موهاكس عام 1526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3- فتح مدينة بودابست (عاصمة المجر)</w:t>
      </w: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4- قام ببناء دولة عصر</w:t>
      </w:r>
      <w:r w:rsidR="00A2709F"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ية من خلال اصدار القوانين والاصلاحات الادارية </w:t>
      </w:r>
    </w:p>
    <w:p w:rsidR="00A2709F" w:rsidRDefault="00A2709F" w:rsidP="00A270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</w:pPr>
    </w:p>
    <w:p w:rsidR="00A2709F" w:rsidRDefault="00A2709F" w:rsidP="00A270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*بين اهم معارك الدولة العثمانية لضم بلاد الشام ومصر؟</w:t>
      </w:r>
    </w:p>
    <w:p w:rsidR="00A2709F" w:rsidRPr="00A2709F" w:rsidRDefault="00A2709F" w:rsidP="00A270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1- </w:t>
      </w: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معركة مرج دابق عام 1516 شمال حلب ادت الى هزيمة المماليك وضم بلاد الشام.</w:t>
      </w:r>
    </w:p>
    <w:p w:rsidR="00A2709F" w:rsidRPr="00CC2B28" w:rsidRDefault="00A2709F" w:rsidP="00A270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2- معركة الريدانية عام 1517شمال مدينة القاهرة ادت الى ضم مصر وانهاء دولة المماليك</w:t>
      </w:r>
    </w:p>
    <w:p w:rsidR="00136B4E" w:rsidRPr="00136B4E" w:rsidRDefault="00136B4E" w:rsidP="00136B4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FE0A31" w:rsidRPr="00136B4E" w:rsidRDefault="00FE0A31" w:rsidP="00436EEA">
      <w:pPr>
        <w:jc w:val="center"/>
        <w:rPr>
          <w:sz w:val="28"/>
          <w:szCs w:val="28"/>
          <w:lang w:bidi="ar-JO"/>
        </w:rPr>
      </w:pPr>
      <w:r>
        <w:rPr>
          <w:noProof/>
        </w:rPr>
        <w:drawing>
          <wp:inline distT="0" distB="0" distL="0" distR="0">
            <wp:extent cx="3228975" cy="1876425"/>
            <wp:effectExtent l="19050" t="0" r="9525" b="0"/>
            <wp:docPr id="1" name="Picture 1" descr="صوره وجه مبتسم , تشكيله صور ايموشن مبتسم - احضان الح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ه وجه مبتسم , تشكيله صور ايموشن مبتسم - احضان الحب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604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0A31" w:rsidRPr="00136B4E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289"/>
    <w:multiLevelType w:val="hybridMultilevel"/>
    <w:tmpl w:val="CDEECC06"/>
    <w:lvl w:ilvl="0" w:tplc="1C0AEF9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05567D8"/>
    <w:multiLevelType w:val="hybridMultilevel"/>
    <w:tmpl w:val="6336ACF0"/>
    <w:lvl w:ilvl="0" w:tplc="BDFE4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42E0B"/>
    <w:multiLevelType w:val="hybridMultilevel"/>
    <w:tmpl w:val="B58C5314"/>
    <w:lvl w:ilvl="0" w:tplc="853A79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D0B01"/>
    <w:multiLevelType w:val="hybridMultilevel"/>
    <w:tmpl w:val="F4589B1A"/>
    <w:lvl w:ilvl="0" w:tplc="3E02228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6B4E"/>
    <w:rsid w:val="00061CF1"/>
    <w:rsid w:val="00094EDA"/>
    <w:rsid w:val="000C6191"/>
    <w:rsid w:val="00136B4E"/>
    <w:rsid w:val="00144D11"/>
    <w:rsid w:val="001C1C2E"/>
    <w:rsid w:val="0025602B"/>
    <w:rsid w:val="002B00BB"/>
    <w:rsid w:val="00436EEA"/>
    <w:rsid w:val="005E1935"/>
    <w:rsid w:val="005F3C49"/>
    <w:rsid w:val="006D70B0"/>
    <w:rsid w:val="007D3516"/>
    <w:rsid w:val="008214F2"/>
    <w:rsid w:val="00930352"/>
    <w:rsid w:val="009358A8"/>
    <w:rsid w:val="00A2709F"/>
    <w:rsid w:val="00A30188"/>
    <w:rsid w:val="00B74F6E"/>
    <w:rsid w:val="00B83688"/>
    <w:rsid w:val="00CC2B28"/>
    <w:rsid w:val="00F270E0"/>
    <w:rsid w:val="00F42F11"/>
    <w:rsid w:val="00FE0A31"/>
    <w:rsid w:val="00FE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136B4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36B4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136B4E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36B4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B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36B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36B4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36B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36B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0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0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5825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C37AB-6A5C-4D7B-A8CC-29483E4F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2020-07-05T09:51:00Z</dcterms:created>
  <dcterms:modified xsi:type="dcterms:W3CDTF">2020-07-09T11:30:00Z</dcterms:modified>
</cp:coreProperties>
</file>