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B5" w:rsidRPr="006761B5" w:rsidRDefault="006761B5" w:rsidP="006761B5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6761B5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الثالث : الأمن الاقتصادي</w:t>
      </w:r>
    </w:p>
    <w:p w:rsidR="006761B5" w:rsidRDefault="006761B5" w:rsidP="006761B5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هي مؤشرات الامن الوطني الاقتصادي؟</w:t>
      </w:r>
    </w:p>
    <w:p w:rsidR="006761B5" w:rsidRPr="006761B5" w:rsidRDefault="006761B5" w:rsidP="006761B5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6761B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ضمان استمرارية العمل والدخل</w:t>
      </w:r>
    </w:p>
    <w:p w:rsidR="006761B5" w:rsidRPr="006761B5" w:rsidRDefault="006761B5" w:rsidP="00B87743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6761B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</w:t>
      </w:r>
      <w:r w:rsidR="00B87743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و</w:t>
      </w:r>
      <w:r w:rsidRPr="006761B5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جود احتياطي كاف من السلع والمواد الاساسية للحياة</w:t>
      </w:r>
    </w:p>
    <w:p w:rsidR="006761B5" w:rsidRPr="006761B5" w:rsidRDefault="006761B5" w:rsidP="006761B5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* ما </w:t>
      </w:r>
      <w:r w:rsidRPr="006761B5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مفهوم الامن الاقتصادي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  <w:r w:rsidRPr="006761B5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</w:p>
    <w:p w:rsidR="006761B5" w:rsidRPr="006761B5" w:rsidRDefault="006761B5" w:rsidP="00B8774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6761B5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الأمن الاقتصادي هو حماية المصالح الاقتصادية للدولة، وتوفير سبل التقدم والرفاهية للمواطن، </w:t>
      </w:r>
      <w:r w:rsidR="00AF29F1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والقدرة </w:t>
      </w:r>
      <w:r w:rsidRPr="006761B5">
        <w:rPr>
          <w:rFonts w:ascii="Arial" w:eastAsia="Times New Roman" w:hAnsi="Arial" w:cs="Arial"/>
          <w:color w:val="333333"/>
          <w:sz w:val="28"/>
          <w:szCs w:val="28"/>
          <w:rtl/>
        </w:rPr>
        <w:t>على امتلاك الوسائل الماد</w:t>
      </w:r>
      <w:r w:rsidR="00AF29F1">
        <w:rPr>
          <w:rFonts w:ascii="Arial" w:eastAsia="Times New Roman" w:hAnsi="Arial" w:cs="Arial" w:hint="cs"/>
          <w:color w:val="333333"/>
          <w:sz w:val="28"/>
          <w:szCs w:val="28"/>
          <w:rtl/>
        </w:rPr>
        <w:t>ي</w:t>
      </w:r>
      <w:r w:rsidRPr="006761B5">
        <w:rPr>
          <w:rFonts w:ascii="Arial" w:eastAsia="Times New Roman" w:hAnsi="Arial" w:cs="Arial"/>
          <w:color w:val="333333"/>
          <w:sz w:val="28"/>
          <w:szCs w:val="28"/>
          <w:rtl/>
        </w:rPr>
        <w:t>ة التي تمكنه من أن يحيا حياة مستقرة</w:t>
      </w:r>
    </w:p>
    <w:p w:rsidR="006761B5" w:rsidRPr="006761B5" w:rsidRDefault="006761B5" w:rsidP="006761B5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32"/>
          <w:szCs w:val="32"/>
          <w:rtl/>
          <w:lang w:bidi="ar-JO"/>
        </w:rPr>
      </w:pPr>
      <w:r w:rsidRPr="006761B5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عناصر الأمن الاقتصادي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.</w:t>
      </w:r>
      <w:r w:rsidRPr="006761B5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*بين اهم</w:t>
      </w:r>
    </w:p>
    <w:p w:rsidR="006761B5" w:rsidRPr="006761B5" w:rsidRDefault="006761B5" w:rsidP="00B8774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6761B5">
        <w:rPr>
          <w:rFonts w:ascii="Arial" w:eastAsia="Times New Roman" w:hAnsi="Arial" w:cs="Arial"/>
          <w:color w:val="333333"/>
          <w:sz w:val="28"/>
          <w:szCs w:val="28"/>
          <w:rtl/>
        </w:rPr>
        <w:t>الأمن الغذائي والما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ئ</w:t>
      </w:r>
      <w:r w:rsidRPr="006761B5">
        <w:rPr>
          <w:rFonts w:ascii="Arial" w:eastAsia="Times New Roman" w:hAnsi="Arial" w:cs="Arial"/>
          <w:color w:val="333333"/>
          <w:sz w:val="28"/>
          <w:szCs w:val="28"/>
          <w:rtl/>
        </w:rPr>
        <w:t>ي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 ويقصد به قدرة الدولة على توفير الغذاء والماء لأفرادها</w:t>
      </w:r>
    </w:p>
    <w:p w:rsidR="006761B5" w:rsidRDefault="006761B5" w:rsidP="006761B5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6761B5">
        <w:rPr>
          <w:rFonts w:ascii="Arial" w:eastAsia="Times New Roman" w:hAnsi="Arial" w:cs="Arial"/>
          <w:color w:val="333333"/>
          <w:sz w:val="28"/>
          <w:szCs w:val="28"/>
          <w:rtl/>
        </w:rPr>
        <w:t>توفير فرص العمل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--- ويتركز اهميته في :  ا- مصدر اساسي للدخل </w:t>
      </w:r>
    </w:p>
    <w:p w:rsidR="006761B5" w:rsidRPr="006761B5" w:rsidRDefault="006761B5" w:rsidP="00B8774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ب- اشباع الحاجات الاساسية للانسان     ج- تحويل الانسان من حالة الفقر والجوع والخوف الى حالة الاستقرار الاجتماعي والاقتصادي </w:t>
      </w:r>
    </w:p>
    <w:p w:rsidR="006761B5" w:rsidRPr="00B87743" w:rsidRDefault="006761B5" w:rsidP="00B8774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6761B5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استغلال </w:t>
      </w:r>
      <w:r w:rsidR="00186A05">
        <w:rPr>
          <w:rFonts w:ascii="Arial" w:eastAsia="Times New Roman" w:hAnsi="Arial" w:cs="Arial" w:hint="cs"/>
          <w:color w:val="333333"/>
          <w:sz w:val="28"/>
          <w:szCs w:val="28"/>
          <w:rtl/>
        </w:rPr>
        <w:t>ث</w:t>
      </w:r>
      <w:r w:rsidRPr="006761B5">
        <w:rPr>
          <w:rFonts w:ascii="Arial" w:eastAsia="Times New Roman" w:hAnsi="Arial" w:cs="Arial"/>
          <w:color w:val="333333"/>
          <w:sz w:val="28"/>
          <w:szCs w:val="28"/>
          <w:rtl/>
        </w:rPr>
        <w:t>روات الموارد الطبيعية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----ويقصد به الاستغلال الامثل للثروات الطبيعية الموجودة على ارض الدولة</w:t>
      </w:r>
    </w:p>
    <w:p w:rsidR="006761B5" w:rsidRPr="006761B5" w:rsidRDefault="006761B5" w:rsidP="006761B5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*بين اهم التحديات التي يواجهها الاقتصاد الاردني؟</w:t>
      </w:r>
    </w:p>
    <w:p w:rsidR="006761B5" w:rsidRPr="006761B5" w:rsidRDefault="006761B5" w:rsidP="006761B5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6761B5">
        <w:rPr>
          <w:rFonts w:ascii="Arial" w:eastAsia="Times New Roman" w:hAnsi="Arial" w:cs="Arial"/>
          <w:color w:val="333333"/>
          <w:sz w:val="28"/>
          <w:szCs w:val="28"/>
          <w:rtl/>
        </w:rPr>
        <w:t>ندرة الموارد الطبيعية</w:t>
      </w:r>
    </w:p>
    <w:p w:rsidR="006761B5" w:rsidRPr="006761B5" w:rsidRDefault="006761B5" w:rsidP="006761B5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6761B5">
        <w:rPr>
          <w:rFonts w:ascii="Arial" w:eastAsia="Times New Roman" w:hAnsi="Arial" w:cs="Arial"/>
          <w:color w:val="333333"/>
          <w:sz w:val="28"/>
          <w:szCs w:val="28"/>
          <w:rtl/>
        </w:rPr>
        <w:t>اعتماده على الطاقة المستوردة من الخارج</w:t>
      </w:r>
    </w:p>
    <w:p w:rsidR="006761B5" w:rsidRPr="006761B5" w:rsidRDefault="006761B5" w:rsidP="006761B5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Pr="006761B5">
        <w:rPr>
          <w:rFonts w:ascii="Arial" w:eastAsia="Times New Roman" w:hAnsi="Arial" w:cs="Arial"/>
          <w:color w:val="333333"/>
          <w:sz w:val="28"/>
          <w:szCs w:val="28"/>
          <w:rtl/>
        </w:rPr>
        <w:t>استقبال الأردن لأعداد كبيرة من لاجئي الدول المجاورة</w:t>
      </w:r>
      <w:r w:rsidRPr="006761B5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DB1218" w:rsidRDefault="006761B5" w:rsidP="00B8774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6761B5">
        <w:rPr>
          <w:rFonts w:ascii="Arial" w:eastAsia="Times New Roman" w:hAnsi="Arial" w:cs="Arial"/>
          <w:color w:val="333333"/>
          <w:sz w:val="28"/>
          <w:szCs w:val="28"/>
          <w:rtl/>
        </w:rPr>
        <w:t>توتر الأوضاع الإقليمية والدولية</w:t>
      </w:r>
    </w:p>
    <w:p w:rsidR="006761B5" w:rsidRPr="00B87743" w:rsidRDefault="006761B5" w:rsidP="006761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B87743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*وضح اهم السياسات التي اتخذها الاردن للحفاظ على امنه الاقتصادي؟</w:t>
      </w:r>
    </w:p>
    <w:p w:rsidR="00DB1218" w:rsidRDefault="00DB1218" w:rsidP="006761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-جذب الاستثمارات الخارجية (فسر) لتحقيق الاهداف الاقتصادية المتمثلة بمحاربة الفقر والحد من البطالة</w:t>
      </w:r>
    </w:p>
    <w:p w:rsidR="00DB1218" w:rsidRDefault="00DB1218" w:rsidP="00DB1218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تأمين الخدمات الصحية والتعليمية لمناطق المملكة كافة</w:t>
      </w:r>
    </w:p>
    <w:p w:rsidR="00DB1218" w:rsidRDefault="00DB1218" w:rsidP="00DB1218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التركيز على المناطق الاقل نموا ودعمها لمواجهة التحديات الجديدة.</w:t>
      </w:r>
    </w:p>
    <w:p w:rsidR="00DB1218" w:rsidRPr="00C848FB" w:rsidRDefault="00A824DE" w:rsidP="00DB1218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C848FB">
        <w:rPr>
          <w:rFonts w:ascii="Arial" w:eastAsia="Times New Roman" w:hAnsi="Arial" w:cs="Arial" w:hint="cs"/>
          <w:color w:val="333333"/>
          <w:sz w:val="32"/>
          <w:szCs w:val="32"/>
          <w:rtl/>
          <w:lang w:bidi="ar-JO"/>
        </w:rPr>
        <w:t>*</w:t>
      </w:r>
      <w:r w:rsidRPr="00C848F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هل توجد علاقة بين الاوضاع الامنية الخارجية والامن الوطني الاقتصادي .</w:t>
      </w:r>
    </w:p>
    <w:p w:rsidR="00A824DE" w:rsidRDefault="00A824DE" w:rsidP="00A824D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824DE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نعم توجد علاقة ، فكلما زاد الامن الخارجي زادت قدرة الاردن على بناء علاقات خارجية اقليمية ودولية تمكنه من الحصول على احتياجاته من الغذاء</w:t>
      </w:r>
    </w:p>
    <w:p w:rsidR="00A824DE" w:rsidRPr="00C848FB" w:rsidRDefault="00A824DE" w:rsidP="00A824D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rtl/>
        </w:rPr>
      </w:pPr>
      <w:r w:rsidRPr="00C848FB">
        <w:rPr>
          <w:rFonts w:ascii="Arial" w:eastAsia="Times New Roman" w:hAnsi="Arial" w:cs="Arial" w:hint="cs"/>
          <w:color w:val="333333"/>
          <w:sz w:val="32"/>
          <w:szCs w:val="32"/>
          <w:rtl/>
          <w:lang w:bidi="ar-JO"/>
        </w:rPr>
        <w:lastRenderedPageBreak/>
        <w:t>*</w:t>
      </w:r>
      <w:r w:rsidRPr="00C848FB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برأيك لماذا على الرغم من أن الاقتصاد الأردني ذو معايير اقتصادية صغيرة ومحدود الموارد مكنه من تجاوز ال كثير من العقبات الاقتصادية لديه؟</w:t>
      </w:r>
      <w:r w:rsidRPr="00C848FB">
        <w:rPr>
          <w:rFonts w:ascii="Arial" w:eastAsia="Times New Roman" w:hAnsi="Arial" w:cs="Arial"/>
          <w:color w:val="333333"/>
          <w:sz w:val="32"/>
          <w:szCs w:val="32"/>
          <w:rtl/>
        </w:rPr>
        <w:t xml:space="preserve"> </w:t>
      </w:r>
    </w:p>
    <w:p w:rsidR="00A824DE" w:rsidRDefault="00A824DE" w:rsidP="00C848FB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A824DE">
        <w:rPr>
          <w:rFonts w:ascii="Arial" w:eastAsia="Times New Roman" w:hAnsi="Arial" w:cs="Arial"/>
          <w:color w:val="333333"/>
          <w:sz w:val="28"/>
          <w:szCs w:val="28"/>
          <w:rtl/>
        </w:rPr>
        <w:t>ج: لأنه غنيّ بموارده البشرية المتعلمة والمؤهلة، وانفتاحه على العالم الخارجي</w:t>
      </w:r>
    </w:p>
    <w:p w:rsidR="00A824DE" w:rsidRPr="00C848FB" w:rsidRDefault="00A824DE" w:rsidP="00A824D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C848F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</w:t>
      </w:r>
      <w:r w:rsidRPr="00C848FB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 xml:space="preserve">برأيك: كيف أسهم الاستقرار السياسي في جذب الاستثمارات العربية والاجنبية إلى الأردن </w:t>
      </w:r>
      <w:r w:rsidRPr="00C848FB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وانعكاستها على الامن الاجتماعي؟</w:t>
      </w:r>
    </w:p>
    <w:p w:rsidR="00A824DE" w:rsidRDefault="00A824DE" w:rsidP="00C848FB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bookmarkStart w:id="0" w:name="_GoBack"/>
      <w:bookmarkEnd w:id="0"/>
      <w:r w:rsidRPr="00A824DE">
        <w:rPr>
          <w:rFonts w:ascii="Arial" w:eastAsia="Times New Roman" w:hAnsi="Arial" w:cs="Arial"/>
          <w:color w:val="333333"/>
          <w:sz w:val="28"/>
          <w:szCs w:val="28"/>
        </w:rPr>
        <w:t>.</w:t>
      </w:r>
      <w:r w:rsidR="00C848FB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1-محاربة الفقر والحد من البطالة </w:t>
      </w:r>
    </w:p>
    <w:p w:rsidR="00C848FB" w:rsidRDefault="00C848FB" w:rsidP="00C848FB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2-تأمين الخدمات التعليمية والصحية</w:t>
      </w:r>
    </w:p>
    <w:p w:rsidR="00C848FB" w:rsidRDefault="00C848FB" w:rsidP="00C848FB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3-التركيز على المناطق الاقل نموا ودعمها لمواجة التحديات </w:t>
      </w:r>
    </w:p>
    <w:p w:rsidR="00A824DE" w:rsidRDefault="00A824DE" w:rsidP="00A824D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A824DE" w:rsidRDefault="00A824DE" w:rsidP="00A824D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A824DE">
        <w:rPr>
          <w:rFonts w:ascii="Arial" w:eastAsia="Times New Roman" w:hAnsi="Arial" w:cs="Arial"/>
          <w:color w:val="333333"/>
          <w:sz w:val="28"/>
          <w:szCs w:val="28"/>
          <w:lang w:bidi="ar-JO"/>
        </w:rPr>
        <w:t>.</w:t>
      </w:r>
    </w:p>
    <w:p w:rsidR="00DB1218" w:rsidRDefault="00DB1218" w:rsidP="00DB1218">
      <w:pPr>
        <w:shd w:val="clear" w:color="auto" w:fill="F5F5F5"/>
        <w:bidi w:val="0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>
            <wp:extent cx="3295650" cy="2197100"/>
            <wp:effectExtent l="19050" t="0" r="0" b="0"/>
            <wp:docPr id="1" name="Picture 1" descr="مستخدمو أيفون لن يحصلوا على &quot;إيموشن&quot; جديدة قبل 6 أشهر لهذا السبب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ستخدمو أيفون لن يحصلوا على &quot;إيموشن&quot; جديدة قبل 6 أشهر لهذا السبب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040" cy="219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1B5" w:rsidRPr="006761B5" w:rsidRDefault="006761B5" w:rsidP="00DB1218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6761B5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7D3516" w:rsidRPr="006761B5" w:rsidRDefault="007D3516">
      <w:pPr>
        <w:rPr>
          <w:b/>
          <w:bCs/>
          <w:sz w:val="28"/>
          <w:szCs w:val="28"/>
          <w:lang w:bidi="ar-JO"/>
        </w:rPr>
      </w:pPr>
    </w:p>
    <w:sectPr w:rsidR="007D3516" w:rsidRPr="006761B5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1B5"/>
    <w:rsid w:val="00144D11"/>
    <w:rsid w:val="00186A05"/>
    <w:rsid w:val="00647AB9"/>
    <w:rsid w:val="006761B5"/>
    <w:rsid w:val="007D3516"/>
    <w:rsid w:val="00A824DE"/>
    <w:rsid w:val="00AF29F1"/>
    <w:rsid w:val="00B87743"/>
    <w:rsid w:val="00BC6759"/>
    <w:rsid w:val="00C848FB"/>
    <w:rsid w:val="00D9377F"/>
    <w:rsid w:val="00D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93AE"/>
  <w15:docId w15:val="{8C6EE161-A6D6-4CB9-AD4E-33A6193D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6761B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61B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1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61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761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9278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7</cp:revision>
  <dcterms:created xsi:type="dcterms:W3CDTF">2020-07-12T08:09:00Z</dcterms:created>
  <dcterms:modified xsi:type="dcterms:W3CDTF">2022-11-02T07:12:00Z</dcterms:modified>
</cp:coreProperties>
</file>