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2B6" w:rsidRDefault="009472B6" w:rsidP="00DF657A">
      <w:pPr>
        <w:rPr>
          <w:rFonts w:ascii="Book Antiqua" w:hAnsi="Book Antiqua"/>
          <w:sz w:val="36"/>
          <w:szCs w:val="36"/>
        </w:rPr>
      </w:pPr>
    </w:p>
    <w:p w:rsidR="00DF657A" w:rsidRPr="00DF657A" w:rsidRDefault="00DF657A" w:rsidP="00DF657A">
      <w:pPr>
        <w:rPr>
          <w:rFonts w:ascii="Book Antiqua" w:hAnsi="Book Antiqua"/>
          <w:sz w:val="36"/>
          <w:szCs w:val="36"/>
        </w:rPr>
      </w:pPr>
      <w:r w:rsidRPr="00DF657A">
        <w:rPr>
          <w:rFonts w:ascii="Book Antiqua" w:hAnsi="Book Antiqua"/>
          <w:sz w:val="36"/>
          <w:szCs w:val="36"/>
        </w:rPr>
        <w:t xml:space="preserve">                                        </w:t>
      </w:r>
      <w:r>
        <w:rPr>
          <w:rFonts w:ascii="Book Antiqua" w:hAnsi="Book Antiqua"/>
          <w:sz w:val="36"/>
          <w:szCs w:val="36"/>
        </w:rPr>
        <w:t xml:space="preserve">Unit </w:t>
      </w:r>
      <w:r w:rsidRPr="00DF657A">
        <w:rPr>
          <w:rFonts w:ascii="Book Antiqua" w:hAnsi="Book Antiqua"/>
          <w:sz w:val="36"/>
          <w:szCs w:val="36"/>
        </w:rPr>
        <w:t>2 ( Revision )</w:t>
      </w:r>
    </w:p>
    <w:p w:rsidR="00DF657A" w:rsidRDefault="00DF657A" w:rsidP="00DF657A">
      <w:pPr>
        <w:rPr>
          <w:rFonts w:ascii="Book Antiqua" w:hAnsi="Book Antiqua"/>
        </w:rPr>
      </w:pPr>
    </w:p>
    <w:p w:rsidR="00DF657A" w:rsidRDefault="00DF657A" w:rsidP="00DF657A">
      <w:pPr>
        <w:bidi/>
        <w:rPr>
          <w:rFonts w:ascii="Book Antiqua" w:eastAsia="Book Antiqua" w:hAnsi="Book Antiqua"/>
          <w:b/>
          <w:bCs/>
          <w:sz w:val="28"/>
          <w:szCs w:val="28"/>
        </w:rPr>
      </w:pPr>
    </w:p>
    <w:p w:rsidR="00DF657A" w:rsidRDefault="00DF657A" w:rsidP="00DF657A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  <w:u w:val="single"/>
        </w:rPr>
        <w:t>A- Change these statements, commands and questions from direct to indirect speech.</w:t>
      </w:r>
      <w:r>
        <w:rPr>
          <w:rFonts w:ascii="Book Antiqua" w:hAnsi="Book Antiqua"/>
          <w:b/>
          <w:bCs/>
          <w:sz w:val="32"/>
          <w:szCs w:val="32"/>
        </w:rPr>
        <w:t xml:space="preserve">                                                                         </w:t>
      </w:r>
    </w:p>
    <w:p w:rsidR="00DF657A" w:rsidRDefault="00DF657A" w:rsidP="00DF657A">
      <w:pPr>
        <w:rPr>
          <w:rFonts w:ascii="Book Antiqua" w:hAnsi="Book Antiqua"/>
          <w:b/>
          <w:bCs/>
          <w:sz w:val="32"/>
          <w:szCs w:val="32"/>
        </w:rPr>
      </w:pP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 ‘’Do you want to dance, Jenny?’’ Chris asked.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__________________________________________________________ 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 “Don’t come early, ’Mark ordered me.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__________________________________________________________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3-’’ You must be quiet in class!’’ the teacher said.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__________________________________________________________</w:t>
      </w:r>
    </w:p>
    <w:p w:rsidR="00DF657A" w:rsidRDefault="00DF657A" w:rsidP="00DF657A">
      <w:pPr>
        <w:pBdr>
          <w:bottom w:val="single" w:sz="12" w:space="3" w:color="auto"/>
        </w:pBd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 ‘’Don´t run in the corridors,” my mum ordered my brother.</w:t>
      </w:r>
    </w:p>
    <w:p w:rsidR="00DF657A" w:rsidRDefault="00DF657A" w:rsidP="00DF657A">
      <w:pPr>
        <w:pBdr>
          <w:bottom w:val="single" w:sz="12" w:space="3" w:color="auto"/>
        </w:pBdr>
        <w:spacing w:line="276" w:lineRule="auto"/>
        <w:rPr>
          <w:rFonts w:ascii="Book Antiqua" w:hAnsi="Book Antiqua"/>
          <w:sz w:val="32"/>
          <w:szCs w:val="32"/>
        </w:rPr>
      </w:pP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 “Have you been to England before?” she asked me.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_________________________________________________________.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6- “Are you going to visit the cathedral tomorrow?” she wanted to know.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________________________________________________________.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7- “When did you arrive?” the receptionist asked him.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_________________________________________________________.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8- “We liked Paris very much,” the American couple said.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_________________________________________________________.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9- “I can´t go to your birthday party next Saturday,” Sylvia told us.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_________________________________________________________.</w:t>
      </w:r>
    </w:p>
    <w:p w:rsidR="00AC7029" w:rsidRDefault="00AC7029" w:rsidP="00DF657A">
      <w:pPr>
        <w:spacing w:line="276" w:lineRule="auto"/>
        <w:rPr>
          <w:rFonts w:ascii="Book Antiqua" w:hAnsi="Book Antiqua"/>
          <w:sz w:val="32"/>
          <w:szCs w:val="32"/>
        </w:rPr>
      </w:pP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10- “It will probably snow later today, “the weather forecast said. 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sz w:val="32"/>
          <w:szCs w:val="32"/>
        </w:rPr>
        <w:t>__________________________________________________________.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11- “My husband was working hard yesterday,” Mrs. Taylor said. </w:t>
      </w:r>
    </w:p>
    <w:p w:rsidR="00DF657A" w:rsidRDefault="00DF657A" w:rsidP="00DF657A">
      <w:pPr>
        <w:spacing w:line="276" w:lineRule="auto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__________________________________________________________.</w:t>
      </w:r>
    </w:p>
    <w:p w:rsidR="00DF657A" w:rsidRDefault="00DF657A" w:rsidP="00DF657A">
      <w:pP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12- “I ‘m trying to solve the problem now, “Stephan told me.</w:t>
      </w:r>
    </w:p>
    <w:p w:rsidR="00DF657A" w:rsidRDefault="00DF657A" w:rsidP="00DF657A">
      <w:pPr>
        <w:pBdr>
          <w:bottom w:val="single" w:sz="12" w:space="3" w:color="auto"/>
        </w:pBdr>
        <w:spacing w:line="276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__________________________________________________________.</w:t>
      </w:r>
    </w:p>
    <w:p w:rsidR="00DF657A" w:rsidRDefault="00DF657A" w:rsidP="00DF657A">
      <w:pPr>
        <w:pBdr>
          <w:bottom w:val="single" w:sz="12" w:space="3" w:color="auto"/>
        </w:pBdr>
        <w:rPr>
          <w:rFonts w:ascii="Book Antiqua" w:hAnsi="Book Antiqua"/>
          <w:sz w:val="32"/>
          <w:szCs w:val="32"/>
        </w:rPr>
      </w:pPr>
    </w:p>
    <w:p w:rsidR="00DF657A" w:rsidRDefault="00DF657A" w:rsidP="00DF657A">
      <w:pPr>
        <w:rPr>
          <w:rFonts w:ascii="Book Antiqua" w:hAnsi="Book Antiqua"/>
          <w:b/>
          <w:bCs/>
          <w:sz w:val="32"/>
          <w:szCs w:val="32"/>
          <w:u w:val="single"/>
        </w:rPr>
      </w:pPr>
    </w:p>
    <w:p w:rsidR="00DF657A" w:rsidRDefault="00DF657A" w:rsidP="00DF657A">
      <w:pPr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B- </w:t>
      </w:r>
      <w:r>
        <w:rPr>
          <w:rFonts w:ascii="Book Antiqua" w:hAnsi="Book Antiqua"/>
          <w:b/>
          <w:bCs/>
          <w:sz w:val="32"/>
          <w:szCs w:val="32"/>
          <w:u w:val="single"/>
        </w:rPr>
        <w:t>Complete the sentences with the suitable phrasal verb</w:t>
      </w:r>
      <w:r>
        <w:rPr>
          <w:rFonts w:ascii="Book Antiqua" w:hAnsi="Book Antiqua"/>
          <w:b/>
          <w:bCs/>
          <w:sz w:val="32"/>
          <w:szCs w:val="32"/>
        </w:rPr>
        <w:t>.    [8pts]</w:t>
      </w:r>
    </w:p>
    <w:p w:rsidR="00DF657A" w:rsidRDefault="00DF657A" w:rsidP="00DF657A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     </w:t>
      </w:r>
      <w:r>
        <w:rPr>
          <w:rFonts w:ascii="Book Antiqua" w:hAnsi="Book Antiqua"/>
          <w:b/>
          <w:bCs/>
          <w:sz w:val="32"/>
          <w:szCs w:val="32"/>
          <w:u w:val="single"/>
        </w:rPr>
        <w:t>Modify the verb if necessary</w:t>
      </w:r>
      <w:r>
        <w:rPr>
          <w:rFonts w:ascii="Book Antiqua" w:hAnsi="Book Antiqua"/>
          <w:b/>
          <w:bCs/>
          <w:sz w:val="32"/>
          <w:szCs w:val="32"/>
        </w:rPr>
        <w:t>.</w:t>
      </w:r>
    </w:p>
    <w:p w:rsidR="00DF657A" w:rsidRDefault="00DF657A" w:rsidP="00DF657A">
      <w:pPr>
        <w:rPr>
          <w:rFonts w:ascii="Book Antiqua" w:hAnsi="Book Antiqua"/>
          <w:b/>
          <w:bCs/>
          <w:sz w:val="32"/>
          <w:szCs w:val="32"/>
        </w:rPr>
      </w:pPr>
    </w:p>
    <w:p w:rsidR="00DF657A" w:rsidRDefault="00DF657A" w:rsidP="00DF657A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hang up –   take off -    look through –   get on   -   calm down -  </w:t>
      </w:r>
    </w:p>
    <w:p w:rsidR="00DF657A" w:rsidRDefault="00DF657A" w:rsidP="00DF657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hand out - drop out   – break out   – find out   – look after-</w:t>
      </w:r>
    </w:p>
    <w:p w:rsidR="00DF657A" w:rsidRDefault="00DF657A" w:rsidP="00DF657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catch on    -   turn up.  </w:t>
      </w:r>
    </w:p>
    <w:p w:rsidR="00DF657A" w:rsidRDefault="00DF657A" w:rsidP="00DF657A">
      <w:pPr>
        <w:pStyle w:val="ListParagraph"/>
        <w:spacing w:after="160" w:line="256" w:lineRule="auto"/>
        <w:ind w:left="630"/>
        <w:rPr>
          <w:rFonts w:ascii="Book Antiqua" w:hAnsi="Book Antiqua"/>
          <w:sz w:val="32"/>
          <w:szCs w:val="32"/>
        </w:rPr>
      </w:pPr>
    </w:p>
    <w:p w:rsidR="00DF657A" w:rsidRDefault="00DF657A" w:rsidP="00DF657A">
      <w:pPr>
        <w:pStyle w:val="ListParagraph"/>
        <w:numPr>
          <w:ilvl w:val="0"/>
          <w:numId w:val="2"/>
        </w:numPr>
        <w:spacing w:after="160" w:line="360" w:lineRule="auto"/>
        <w:ind w:left="180" w:right="-333" w:hanging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 received your notes about the project but I didn’t ______________it.</w:t>
      </w:r>
    </w:p>
    <w:p w:rsidR="00DF657A" w:rsidRDefault="00DF657A" w:rsidP="00DF657A">
      <w:pPr>
        <w:pStyle w:val="ListParagraph"/>
        <w:numPr>
          <w:ilvl w:val="0"/>
          <w:numId w:val="2"/>
        </w:numPr>
        <w:spacing w:after="160" w:line="360" w:lineRule="auto"/>
        <w:ind w:left="180" w:right="-333" w:hanging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You should_________________, don’t shout and the problem will be solved soon.</w:t>
      </w:r>
    </w:p>
    <w:p w:rsidR="00DF657A" w:rsidRDefault="00DF657A" w:rsidP="00DF657A">
      <w:pPr>
        <w:pStyle w:val="ListParagraph"/>
        <w:numPr>
          <w:ilvl w:val="0"/>
          <w:numId w:val="2"/>
        </w:numPr>
        <w:spacing w:after="160" w:line="360" w:lineRule="auto"/>
        <w:ind w:left="180" w:right="-333" w:hanging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Our plane _______________at six o’clock tomorrow, we must be at the airport before two hours.  </w:t>
      </w:r>
    </w:p>
    <w:p w:rsidR="00DF657A" w:rsidRDefault="00DF657A" w:rsidP="00DF657A">
      <w:pPr>
        <w:pStyle w:val="ListParagraph"/>
        <w:numPr>
          <w:ilvl w:val="0"/>
          <w:numId w:val="2"/>
        </w:numPr>
        <w:spacing w:after="160" w:line="360" w:lineRule="auto"/>
        <w:ind w:left="180" w:right="-333" w:hanging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Last year, Corona Virus ___________________in all over the world and we suffered a lot.</w:t>
      </w:r>
    </w:p>
    <w:p w:rsidR="00DF657A" w:rsidRDefault="00DF657A" w:rsidP="00DF657A">
      <w:pPr>
        <w:pStyle w:val="ListParagraph"/>
        <w:numPr>
          <w:ilvl w:val="0"/>
          <w:numId w:val="2"/>
        </w:numPr>
        <w:spacing w:after="160" w:line="360" w:lineRule="auto"/>
        <w:ind w:left="180" w:right="-333" w:hanging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Most of the kindergarten students are so friendly, they---------------with their classmates easily.</w:t>
      </w:r>
    </w:p>
    <w:p w:rsidR="00DF657A" w:rsidRDefault="00DF657A" w:rsidP="00DF657A">
      <w:pPr>
        <w:pStyle w:val="ListParagraph"/>
        <w:numPr>
          <w:ilvl w:val="0"/>
          <w:numId w:val="2"/>
        </w:numPr>
        <w:spacing w:after="160" w:line="360" w:lineRule="auto"/>
        <w:ind w:left="180" w:right="-333" w:hanging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Jane promised her dad to___________________ her grandparents when he is abroad. </w:t>
      </w:r>
    </w:p>
    <w:p w:rsidR="00DF657A" w:rsidRDefault="00DF657A" w:rsidP="00DF657A">
      <w:pPr>
        <w:pStyle w:val="ListParagraph"/>
        <w:numPr>
          <w:ilvl w:val="0"/>
          <w:numId w:val="2"/>
        </w:numPr>
        <w:spacing w:after="160" w:line="360" w:lineRule="auto"/>
        <w:ind w:left="180" w:right="-333" w:hanging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Archaeology is an important topic, that’s why I am going to __________________________ more information about it.</w:t>
      </w:r>
    </w:p>
    <w:p w:rsidR="00BA3ABA" w:rsidRDefault="00DF657A" w:rsidP="00DF657A">
      <w:pPr>
        <w:pStyle w:val="ListParagraph"/>
        <w:numPr>
          <w:ilvl w:val="0"/>
          <w:numId w:val="2"/>
        </w:numPr>
        <w:spacing w:after="160" w:line="360" w:lineRule="auto"/>
        <w:ind w:left="180" w:right="-333" w:hanging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He had_____________________ Art class because he wasn’t talented enough.  </w:t>
      </w:r>
    </w:p>
    <w:p w:rsidR="00DF657A" w:rsidRDefault="00DF657A" w:rsidP="00E31297">
      <w:pPr>
        <w:spacing w:after="160" w:line="360" w:lineRule="auto"/>
        <w:ind w:left="-90" w:right="-333"/>
        <w:rPr>
          <w:rFonts w:ascii="Book Antiqua" w:hAnsi="Book Antiqua"/>
          <w:sz w:val="32"/>
          <w:szCs w:val="32"/>
        </w:rPr>
      </w:pPr>
    </w:p>
    <w:p w:rsidR="00E31297" w:rsidRPr="00E31297" w:rsidRDefault="00E31297" w:rsidP="00E31297">
      <w:pPr>
        <w:spacing w:after="160" w:line="360" w:lineRule="auto"/>
        <w:ind w:left="-90" w:right="-333"/>
        <w:rPr>
          <w:rFonts w:ascii="Book Antiqua" w:hAnsi="Book Antiqua"/>
          <w:sz w:val="28"/>
          <w:szCs w:val="28"/>
        </w:rPr>
      </w:pPr>
    </w:p>
    <w:p w:rsidR="00E31297" w:rsidRPr="00E31297" w:rsidRDefault="00E31297" w:rsidP="00E31297">
      <w:pPr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Fill in the correct question tag</w:t>
      </w:r>
    </w:p>
    <w:p w:rsidR="00E31297" w:rsidRPr="00E31297" w:rsidRDefault="00E31297" w:rsidP="00E31297">
      <w:pPr>
        <w:rPr>
          <w:rFonts w:ascii="Book Antiqua" w:hAnsi="Book Antiqua"/>
          <w:sz w:val="28"/>
          <w:szCs w:val="28"/>
        </w:rPr>
      </w:pP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Pokémon cards are fun to collect,    ____________________________?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SpongeBob Square Pants lives in a pineapple, 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Mickey Mouse doesn’t live in Hollywood, _________________________?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Aliens from Mars haven’t landed on earth yet, 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Curious George was born in the jungle, __________________________?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I love reading Clifford the Big Red Dog books, 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Open your books to page 222 please, ___________________________?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Let’s watch the Disney channel, ______________________________?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lastRenderedPageBreak/>
        <w:t>Everyone loves Curious George books, __________________________?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My family doesn’t live in a pineapple on Bikini Bottom. 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Last year everyone collected Pokémon cards, 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Legos weren’t very popular 50 years ago, 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Horton the elephant sat on an egg, ___________________________</w:t>
      </w:r>
      <w:proofErr w:type="gramStart"/>
      <w:r w:rsidRPr="00E31297">
        <w:rPr>
          <w:rFonts w:ascii="Book Antiqua" w:hAnsi="Book Antiqua"/>
          <w:sz w:val="28"/>
          <w:szCs w:val="28"/>
        </w:rPr>
        <w:t>_?.</w:t>
      </w:r>
      <w:proofErr w:type="gramEnd"/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The egg finally hatched and out popped an elephant bird, 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 xml:space="preserve">Amelia </w:t>
      </w:r>
      <w:proofErr w:type="spellStart"/>
      <w:r w:rsidRPr="00E31297">
        <w:rPr>
          <w:rFonts w:ascii="Book Antiqua" w:hAnsi="Book Antiqua"/>
          <w:sz w:val="28"/>
          <w:szCs w:val="28"/>
        </w:rPr>
        <w:t>Bedelia</w:t>
      </w:r>
      <w:proofErr w:type="spellEnd"/>
      <w:r w:rsidRPr="00E31297">
        <w:rPr>
          <w:rFonts w:ascii="Book Antiqua" w:hAnsi="Book Antiqua"/>
          <w:sz w:val="28"/>
          <w:szCs w:val="28"/>
        </w:rPr>
        <w:t xml:space="preserve"> does everything wrong, _________________________?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Sometimes. But she can really make delicious cakes 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The Lorax was a friend of the trees,___________________________?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Martians won’t land on earth soon,   ____________________________?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We have learned a lot of English grammar this year,   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There are many beautiful islands in Greece,_____________________?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Turn the music down, ____________________________? It’s too loud.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Frog and Toad are good friends, ______________________________?</w:t>
      </w:r>
    </w:p>
    <w:p w:rsidR="00E31297" w:rsidRPr="00E31297" w:rsidRDefault="00E31297" w:rsidP="00E31297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E31297">
        <w:rPr>
          <w:rFonts w:ascii="Book Antiqua" w:hAnsi="Book Antiqua"/>
          <w:sz w:val="28"/>
          <w:szCs w:val="28"/>
        </w:rPr>
        <w:t>Toad bought Frog a chocolate ice cream cone, ____________________?</w:t>
      </w:r>
    </w:p>
    <w:p w:rsidR="005155F4" w:rsidRDefault="005155F4" w:rsidP="00E31297"/>
    <w:sectPr w:rsidR="0051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191A"/>
    <w:multiLevelType w:val="multilevel"/>
    <w:tmpl w:val="73FE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86DAE"/>
    <w:multiLevelType w:val="hybridMultilevel"/>
    <w:tmpl w:val="2692F6CC"/>
    <w:lvl w:ilvl="0" w:tplc="4F8C1CD2">
      <w:start w:val="1"/>
      <w:numFmt w:val="decimal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70799"/>
    <w:multiLevelType w:val="hybridMultilevel"/>
    <w:tmpl w:val="1BC24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F4"/>
    <w:rsid w:val="005155F4"/>
    <w:rsid w:val="009472B6"/>
    <w:rsid w:val="00A25D5B"/>
    <w:rsid w:val="00AC7029"/>
    <w:rsid w:val="00BA3ABA"/>
    <w:rsid w:val="00DF657A"/>
    <w:rsid w:val="00E3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17A4"/>
  <w15:chartTrackingRefBased/>
  <w15:docId w15:val="{19884E8F-0899-4833-81A4-F2087422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A3A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5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3A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A3A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A3ABA"/>
    <w:rPr>
      <w:b/>
      <w:bCs/>
    </w:rPr>
  </w:style>
  <w:style w:type="character" w:styleId="Emphasis">
    <w:name w:val="Emphasis"/>
    <w:basedOn w:val="DefaultParagraphFont"/>
    <w:uiPriority w:val="20"/>
    <w:qFormat/>
    <w:rsid w:val="00BA3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10</cp:revision>
  <dcterms:created xsi:type="dcterms:W3CDTF">2022-10-26T09:31:00Z</dcterms:created>
  <dcterms:modified xsi:type="dcterms:W3CDTF">2022-11-10T05:55:00Z</dcterms:modified>
</cp:coreProperties>
</file>