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88" w:rsidRPr="00F31A78" w:rsidRDefault="00DC0EAC" w:rsidP="00DC0EAC">
      <w:pPr>
        <w:jc w:val="center"/>
        <w:rPr>
          <w:rFonts w:ascii="Candara" w:hAnsi="Candara"/>
        </w:rPr>
      </w:pPr>
      <w:r w:rsidRPr="00F31A78">
        <w:rPr>
          <w:rFonts w:ascii="Candara" w:hAnsi="Candara"/>
          <w:noProof/>
        </w:rPr>
        <w:drawing>
          <wp:inline distT="0" distB="0" distL="0" distR="0" wp14:anchorId="481A45DE" wp14:editId="32F72898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F31A78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F31A78">
        <w:rPr>
          <w:rFonts w:ascii="Candara" w:hAnsi="Candara"/>
          <w:b/>
          <w:bCs/>
          <w:sz w:val="26"/>
          <w:szCs w:val="26"/>
        </w:rPr>
        <w:t>Année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2022 - 2023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Nom</w:t>
      </w:r>
      <w:r w:rsidRPr="00F31A78">
        <w:rPr>
          <w:rFonts w:ascii="Candara" w:hAnsi="Candara"/>
          <w:sz w:val="26"/>
          <w:szCs w:val="26"/>
          <w:lang w:val="fr-FR"/>
        </w:rPr>
        <w:t xml:space="preserve">: ___________                 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D27701">
        <w:rPr>
          <w:rFonts w:ascii="Candara" w:hAnsi="Candara"/>
          <w:b/>
          <w:bCs/>
          <w:sz w:val="26"/>
          <w:szCs w:val="26"/>
          <w:lang w:val="fr-FR"/>
        </w:rPr>
        <w:t>4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 w:rsidRPr="00F31A78">
        <w:rPr>
          <w:rFonts w:ascii="Candara" w:hAnsi="Candara"/>
          <w:sz w:val="26"/>
          <w:szCs w:val="26"/>
          <w:u w:val="single"/>
          <w:lang w:val="fr-FR"/>
        </w:rPr>
        <w:t>:</w:t>
      </w:r>
      <w:r w:rsidRPr="00F31A7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F0D1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réponse modèle  </w:t>
      </w:r>
    </w:p>
    <w:p w:rsidR="00DC0EAC" w:rsidRPr="00F31A78" w:rsidRDefault="00DC0EAC" w:rsidP="00DC0EAC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C0EAC" w:rsidRPr="00222EC6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sz w:val="28"/>
          <w:szCs w:val="28"/>
          <w:u w:val="single"/>
          <w:lang w:val="fr-FR"/>
        </w:rPr>
        <w:t>Objectif</w:t>
      </w:r>
      <w:r w:rsidRPr="00222EC6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: </w:t>
      </w:r>
      <w:proofErr w:type="gramStart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Savoir  conjuguer</w:t>
      </w:r>
      <w:proofErr w:type="gramEnd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les verbes pronominaux</w:t>
      </w:r>
    </w:p>
    <w:p w:rsidR="00E960AC" w:rsidRPr="00222EC6" w:rsidRDefault="00E960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530"/>
        <w:gridCol w:w="2340"/>
      </w:tblGrid>
      <w:tr w:rsidR="0065011D" w:rsidRPr="00222EC6" w:rsidTr="00A82723">
        <w:trPr>
          <w:jc w:val="center"/>
        </w:trPr>
        <w:tc>
          <w:tcPr>
            <w:tcW w:w="5125" w:type="dxa"/>
            <w:gridSpan w:val="3"/>
          </w:tcPr>
          <w:p w:rsidR="0065011D" w:rsidRPr="00222EC6" w:rsidRDefault="0065011D" w:rsidP="00E960AC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 laver</w:t>
            </w:r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Je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me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Tu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Il/Elle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lavons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lavez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Ils/Elles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lavent</w:t>
            </w:r>
            <w:proofErr w:type="gramEnd"/>
          </w:p>
        </w:tc>
      </w:tr>
    </w:tbl>
    <w:p w:rsidR="00BF6BF5" w:rsidRPr="00222EC6" w:rsidRDefault="00BF6BF5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1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.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Complète les phrases avec le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verbe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</w:t>
      </w:r>
      <w:r w:rsidR="001B6A68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entre parenthèses</w:t>
      </w:r>
      <w:r w:rsidR="00BF6BF5"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.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proofErr w:type="spell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Nous</w:t>
      </w:r>
      <w:r w:rsidR="00BF6BF5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___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nous</w:t>
      </w:r>
      <w:proofErr w:type="spellEnd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    réveillons</w:t>
      </w:r>
      <w:r w:rsidR="00A7443D">
        <w:rPr>
          <w:rFonts w:ascii="Candara" w:eastAsia="Times New Roman" w:hAnsi="Candara" w:cs="Arial"/>
          <w:sz w:val="28"/>
          <w:szCs w:val="28"/>
          <w:lang w:val="fr-FR"/>
        </w:rPr>
        <w:t xml:space="preserve">   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à 7 heures et demie.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réveiller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Elles ___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se lavent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mains avant de manger.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laver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-  Ma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sœur </w:t>
      </w:r>
      <w:proofErr w:type="gramStart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s’ habille</w:t>
      </w:r>
      <w:proofErr w:type="gramEnd"/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 </w:t>
      </w: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ses vêtements préférés chaque dimanche. </w:t>
      </w: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(S’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habiller)</w:t>
      </w:r>
    </w:p>
    <w:p w:rsidR="00B07F5F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me brosse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dents après le repas. 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brosser)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65643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me </w:t>
      </w:r>
      <w:proofErr w:type="gramStart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couche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07F5F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à</w:t>
      </w:r>
      <w:proofErr w:type="gramEnd"/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22 heures, et vous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vous couchez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_à 2</w:t>
      </w:r>
      <w:r w:rsidR="006B0449" w:rsidRPr="00222EC6">
        <w:rPr>
          <w:rFonts w:ascii="Candara" w:eastAsia="Times New Roman" w:hAnsi="Candara" w:cs="Arial"/>
          <w:sz w:val="28"/>
          <w:szCs w:val="28"/>
          <w:lang w:val="fr-FR"/>
        </w:rPr>
        <w:t>3h (</w:t>
      </w:r>
      <w:r w:rsidR="006B0449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coucher)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Default="0065643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proofErr w:type="gramStart"/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Tu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</w:t>
      </w:r>
      <w:proofErr w:type="gramEnd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te </w:t>
      </w:r>
      <w:r w:rsidR="00BC4768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lèves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_ 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chaque matin </w:t>
      </w:r>
      <w:r w:rsidR="000F0794" w:rsidRPr="00222EC6">
        <w:rPr>
          <w:rFonts w:ascii="Candara" w:eastAsia="Times New Roman" w:hAnsi="Candara" w:cs="Arial"/>
          <w:sz w:val="28"/>
          <w:szCs w:val="28"/>
          <w:lang w:val="fr-FR"/>
        </w:rPr>
        <w:t>à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7 :00h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.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(</w:t>
      </w:r>
      <w:r w:rsidR="00B07F5F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lever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22398" w:rsidRPr="00222EC6" w:rsidRDefault="00D22398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DF5E76" w:rsidRPr="00222EC6" w:rsidRDefault="004A58BE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lastRenderedPageBreak/>
        <w:t xml:space="preserve">2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.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Conjugue</w:t>
      </w:r>
      <w:proofErr w:type="gramEnd"/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les verbes suivants au présent de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l’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indicatif : (</w:t>
      </w:r>
      <w:r w:rsidR="00375D34"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s’habiller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– </w:t>
      </w:r>
    </w:p>
    <w:p w:rsidR="00375D34" w:rsidRPr="00B74B54" w:rsidRDefault="00375D34" w:rsidP="00B74B5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se</w:t>
      </w:r>
      <w:proofErr w:type="gramEnd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 xml:space="preserve"> coucher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)</w:t>
      </w:r>
      <w:r w:rsidR="006F3682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 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:-</w:t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375D34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S’habiller</w:t>
      </w:r>
      <w:r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 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 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                                                                              </w:t>
      </w:r>
    </w:p>
    <w:p w:rsidR="004A58BE" w:rsidRPr="00222EC6" w:rsidRDefault="004A58BE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5130"/>
      </w:tblGrid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m’habille</w:t>
            </w:r>
            <w:proofErr w:type="gramEnd"/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t’habilles</w:t>
            </w:r>
            <w:proofErr w:type="gramEnd"/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Pierre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S’habille 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nous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habillons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Paul et toi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Vous habillez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Les parents</w:t>
            </w:r>
          </w:p>
        </w:tc>
        <w:tc>
          <w:tcPr>
            <w:tcW w:w="5130" w:type="dxa"/>
          </w:tcPr>
          <w:p w:rsidR="00AB5AE3" w:rsidRPr="00A7443D" w:rsidRDefault="00BC4768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S’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habillent</w:t>
            </w:r>
          </w:p>
        </w:tc>
      </w:tr>
    </w:tbl>
    <w:p w:rsidR="00AB5AE3" w:rsidRPr="00222EC6" w:rsidRDefault="00AB5AE3" w:rsidP="00D933E7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AB5AE3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ab/>
        <w:t xml:space="preserve">                             </w:t>
      </w:r>
    </w:p>
    <w:p w:rsidR="00D933E7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br w:type="textWrapping" w:clear="all"/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AB5AE3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Se coucher</w:t>
      </w:r>
    </w:p>
    <w:p w:rsidR="00793C72" w:rsidRPr="00222EC6" w:rsidRDefault="00793C72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510"/>
      </w:tblGrid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me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3510" w:type="dxa"/>
          </w:tcPr>
          <w:p w:rsidR="00AB5AE3" w:rsidRPr="00A7443D" w:rsidRDefault="003849FC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e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</w:t>
            </w:r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Il/Elle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Se couche 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Mon père et moi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 couchons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 couchez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Marie et Caroline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couchent</w:t>
            </w:r>
          </w:p>
        </w:tc>
      </w:tr>
    </w:tbl>
    <w:p w:rsidR="00D933E7" w:rsidRPr="00222EC6" w:rsidRDefault="00D933E7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Default="00777475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3.Fais des phrases avec les verbes suivants :</w:t>
      </w:r>
    </w:p>
    <w:p w:rsidR="00A02F12" w:rsidRPr="00222EC6" w:rsidRDefault="00A02F12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1</w:t>
      </w:r>
      <w:r w:rsidRPr="00A02F12">
        <w:rPr>
          <w:rFonts w:ascii="Candara" w:hAnsi="Candara"/>
          <w:noProof/>
          <w:sz w:val="28"/>
          <w:szCs w:val="28"/>
          <w:lang w:val="fr-FR"/>
        </w:rPr>
        <w:t>.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brosser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J</w:t>
      </w:r>
      <w:r w:rsidR="00B558F4"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e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me brosse les dents </w:t>
      </w:r>
      <w:r w:rsidRPr="00A02F12">
        <w:rPr>
          <w:rFonts w:ascii="Candara" w:hAnsi="Candara"/>
          <w:noProof/>
          <w:sz w:val="28"/>
          <w:szCs w:val="28"/>
          <w:lang w:val="fr-FR"/>
        </w:rPr>
        <w:t>……………………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2.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laver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    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Nous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  nous lavons les mains et le visage</w:t>
      </w:r>
      <w:r w:rsidR="00B74B54" w:rsidRPr="00A02F12">
        <w:rPr>
          <w:rFonts w:ascii="Candara" w:hAnsi="Candara"/>
          <w:noProof/>
          <w:sz w:val="28"/>
          <w:szCs w:val="28"/>
          <w:lang w:val="fr-FR"/>
        </w:rPr>
        <w:t>…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3.SE</w:t>
      </w:r>
      <w:r w:rsidR="00B74B54"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bookmarkStart w:id="0" w:name="_Hlk118099588"/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réveille</w:t>
      </w:r>
      <w:bookmarkEnd w:id="0"/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r</w:t>
      </w:r>
      <w:r w:rsidRPr="00A02F12">
        <w:rPr>
          <w:rFonts w:ascii="Candara" w:hAnsi="Candara"/>
          <w:noProof/>
          <w:sz w:val="28"/>
          <w:szCs w:val="28"/>
          <w:lang w:val="fr-FR"/>
        </w:rPr>
        <w:t> :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Denis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se réveill</w:t>
      </w:r>
      <w:r w:rsidR="002D4BAC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e tard</w:t>
      </w:r>
      <w:r w:rsidRPr="00A02F12">
        <w:rPr>
          <w:rFonts w:ascii="Candara" w:hAnsi="Candara"/>
          <w:noProof/>
          <w:sz w:val="28"/>
          <w:szCs w:val="28"/>
          <w:lang w:val="fr-FR"/>
        </w:rPr>
        <w:t>……………………………</w:t>
      </w:r>
    </w:p>
    <w:p w:rsidR="00B74B54" w:rsidRPr="00A02F12" w:rsidRDefault="00B74B54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A02F12" w:rsidRPr="00222EC6" w:rsidRDefault="00A02F12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Pr="00222EC6" w:rsidRDefault="00577AFD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lastRenderedPageBreak/>
        <w:t>4.Complète avec le pronom personnel qui convient (je,tu,il,elle,nous,vous,ils elles) :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1.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Nous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nous réveillons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6 heures.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2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Elle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Christine.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3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Vous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vous brossez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les dents.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4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Je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m’appelle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Hélène.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5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Ils/ Elle</w:t>
      </w:r>
      <w:r w:rsidR="00EB5FFC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s</w:t>
      </w:r>
      <w:bookmarkStart w:id="1" w:name="_GoBack"/>
      <w:bookmarkEnd w:id="1"/>
      <w:r w:rsidR="003444DD" w:rsidRPr="003444DD">
        <w:rPr>
          <w:rFonts w:ascii="Candara" w:hAnsi="Candara"/>
          <w:noProof/>
          <w:color w:val="FF0000"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se lavent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 visage.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6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Tu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te lèves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7 :30.</w:t>
      </w:r>
    </w:p>
    <w:p w:rsidR="00DF5AB1" w:rsidRDefault="00DF5AB1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4A58BE" w:rsidRPr="00222EC6" w:rsidRDefault="00E16D6B" w:rsidP="00375D34">
      <w:pPr>
        <w:shd w:val="clear" w:color="auto" w:fill="FFFFFF"/>
        <w:spacing w:after="0" w:line="240" w:lineRule="auto"/>
        <w:ind w:left="-360"/>
        <w:rPr>
          <w:rFonts w:ascii="Candara" w:hAnsi="Candara"/>
          <w:b/>
          <w:bCs/>
          <w:noProof/>
          <w:sz w:val="28"/>
          <w:szCs w:val="28"/>
          <w:lang w:val="fr-FR"/>
        </w:rPr>
      </w:pPr>
      <w:r>
        <w:rPr>
          <w:rFonts w:ascii="Candara" w:hAnsi="Candara"/>
          <w:b/>
          <w:bCs/>
          <w:noProof/>
          <w:sz w:val="28"/>
          <w:szCs w:val="28"/>
          <w:lang w:val="fr-FR"/>
        </w:rPr>
        <w:t>5.</w:t>
      </w:r>
      <w:r w:rsidR="004A58BE" w:rsidRPr="00E16D6B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Associe les phrases aux images</w:t>
      </w:r>
    </w:p>
    <w:p w:rsidR="00B07F5F" w:rsidRPr="00F31A78" w:rsidRDefault="00B07F5F" w:rsidP="00375D34">
      <w:pPr>
        <w:shd w:val="clear" w:color="auto" w:fill="FFFFFF"/>
        <w:spacing w:after="0" w:line="240" w:lineRule="auto"/>
        <w:ind w:left="-360"/>
        <w:rPr>
          <w:rFonts w:ascii="Candara" w:eastAsia="Times New Roman" w:hAnsi="Candara" w:cs="Arial"/>
          <w:sz w:val="21"/>
          <w:szCs w:val="21"/>
          <w:lang w:val="fr-FR"/>
        </w:rPr>
      </w:pPr>
      <w:r w:rsidRPr="00F31A78">
        <w:rPr>
          <w:rFonts w:ascii="Candara" w:hAnsi="Candara"/>
          <w:noProof/>
        </w:rPr>
        <w:drawing>
          <wp:inline distT="0" distB="0" distL="0" distR="0" wp14:anchorId="2A0C382E" wp14:editId="31D4005F">
            <wp:extent cx="6686550" cy="5343525"/>
            <wp:effectExtent l="0" t="0" r="0" b="9525"/>
            <wp:docPr id="2" name="Picture 2" descr="https://i.pinimg.com/564x/ff/64/41/ff6441106e6a6a1f9a3413cc9a0c2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f/64/41/ff6441106e6a6a1f9a3413cc9a0c21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41908"/>
                    <a:stretch/>
                  </pic:blipFill>
                  <pic:spPr bwMode="auto">
                    <a:xfrm>
                      <a:off x="0" y="0"/>
                      <a:ext cx="66865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4DD" w:rsidRPr="00BF6BF5" w:rsidRDefault="003444DD" w:rsidP="003444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fr-FR"/>
        </w:rPr>
      </w:pPr>
      <w:r>
        <w:rPr>
          <w:rFonts w:ascii="Candara" w:eastAsia="Times New Roman" w:hAnsi="Candara" w:cs="Arial"/>
          <w:sz w:val="21"/>
          <w:szCs w:val="21"/>
          <w:lang w:val="fr-FR"/>
        </w:rPr>
        <w:lastRenderedPageBreak/>
        <w:t xml:space="preserve">5- </w:t>
      </w:r>
    </w:p>
    <w:p w:rsidR="003444DD" w:rsidRPr="003444DD" w:rsidRDefault="003444DD" w:rsidP="003444DD">
      <w:pPr>
        <w:rPr>
          <w:b/>
          <w:bCs/>
          <w:color w:val="FF0000"/>
          <w:lang w:bidi="ar-JO"/>
        </w:rPr>
      </w:pPr>
      <w:r w:rsidRPr="003444DD">
        <w:rPr>
          <w:b/>
          <w:bCs/>
          <w:color w:val="FF0000"/>
          <w:lang w:bidi="ar-JO"/>
        </w:rPr>
        <w:t>(a-7</w:t>
      </w:r>
      <w:proofErr w:type="gramStart"/>
      <w:r w:rsidRPr="003444DD">
        <w:rPr>
          <w:b/>
          <w:bCs/>
          <w:color w:val="FF0000"/>
          <w:lang w:bidi="ar-JO"/>
        </w:rPr>
        <w:t>)  (</w:t>
      </w:r>
      <w:proofErr w:type="gramEnd"/>
      <w:r w:rsidRPr="003444DD">
        <w:rPr>
          <w:b/>
          <w:bCs/>
          <w:color w:val="FF0000"/>
          <w:lang w:bidi="ar-JO"/>
        </w:rPr>
        <w:t>b -12)  (C -10)  ( d -3)  ( e -11)  (f-1)  (g -6)  ( h -4)  ( I – 2)   (j -9 )  ( k – 5)   (L -8 )</w:t>
      </w:r>
    </w:p>
    <w:p w:rsidR="00B07F5F" w:rsidRPr="003444DD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</w:rPr>
      </w:pPr>
    </w:p>
    <w:p w:rsidR="00B07F5F" w:rsidRPr="00F31A78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  <w:lang w:val="fr-FR"/>
        </w:rPr>
      </w:pPr>
    </w:p>
    <w:p w:rsidR="00BF6BF5" w:rsidRPr="00F31A78" w:rsidRDefault="00BF6BF5" w:rsidP="00781710">
      <w:pPr>
        <w:rPr>
          <w:rFonts w:ascii="Candara" w:hAnsi="Candara"/>
          <w:lang w:val="fr-FR"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936D72" w:rsidP="00936D72">
      <w:pPr>
        <w:jc w:val="center"/>
        <w:rPr>
          <w:rFonts w:ascii="Candara" w:hAnsi="Candara"/>
          <w:rtl/>
          <w:lang w:bidi="ar-JO"/>
        </w:rPr>
      </w:pPr>
      <w:r w:rsidRPr="00F31A78">
        <w:rPr>
          <w:rFonts w:ascii="Candara" w:hAnsi="Candara"/>
          <w:noProof/>
        </w:rPr>
        <w:drawing>
          <wp:inline distT="0" distB="0" distL="0" distR="0" wp14:anchorId="313F3741" wp14:editId="28FDA037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sectPr w:rsidR="00BF6BF5" w:rsidRPr="00F31A78" w:rsidSect="000F079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ADF" w:rsidRDefault="00226ADF" w:rsidP="00375D34">
      <w:pPr>
        <w:spacing w:after="0" w:line="240" w:lineRule="auto"/>
      </w:pPr>
      <w:r>
        <w:separator/>
      </w:r>
    </w:p>
  </w:endnote>
  <w:endnote w:type="continuationSeparator" w:id="0">
    <w:p w:rsidR="00226ADF" w:rsidRDefault="00226ADF" w:rsidP="003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13" w:rsidRDefault="002D6013">
    <w:pPr>
      <w:pStyle w:val="Footer"/>
    </w:pPr>
    <w:r>
      <w:rPr>
        <w:noProof/>
      </w:rPr>
      <w:drawing>
        <wp:inline distT="0" distB="0" distL="0" distR="0" wp14:anchorId="4D196EA0" wp14:editId="63B5BEB9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ADF" w:rsidRDefault="00226ADF" w:rsidP="00375D34">
      <w:pPr>
        <w:spacing w:after="0" w:line="240" w:lineRule="auto"/>
      </w:pPr>
      <w:r>
        <w:separator/>
      </w:r>
    </w:p>
  </w:footnote>
  <w:footnote w:type="continuationSeparator" w:id="0">
    <w:p w:rsidR="00226ADF" w:rsidRDefault="00226ADF" w:rsidP="00375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0"/>
    <w:rsid w:val="0008299E"/>
    <w:rsid w:val="000F0794"/>
    <w:rsid w:val="001A0F02"/>
    <w:rsid w:val="001B6A68"/>
    <w:rsid w:val="001F549F"/>
    <w:rsid w:val="00222EC6"/>
    <w:rsid w:val="00226A78"/>
    <w:rsid w:val="00226ADF"/>
    <w:rsid w:val="002B6F26"/>
    <w:rsid w:val="002D4BAC"/>
    <w:rsid w:val="002D6013"/>
    <w:rsid w:val="002D62B1"/>
    <w:rsid w:val="003444DD"/>
    <w:rsid w:val="00375D34"/>
    <w:rsid w:val="003849FC"/>
    <w:rsid w:val="003C59B8"/>
    <w:rsid w:val="003F0D1D"/>
    <w:rsid w:val="00422DF3"/>
    <w:rsid w:val="00460D3C"/>
    <w:rsid w:val="00493C12"/>
    <w:rsid w:val="004A58BE"/>
    <w:rsid w:val="00531012"/>
    <w:rsid w:val="00532B0A"/>
    <w:rsid w:val="005335C6"/>
    <w:rsid w:val="005461BE"/>
    <w:rsid w:val="0055568C"/>
    <w:rsid w:val="00577AFD"/>
    <w:rsid w:val="0065011D"/>
    <w:rsid w:val="0065643F"/>
    <w:rsid w:val="006B0449"/>
    <w:rsid w:val="006F3682"/>
    <w:rsid w:val="00777475"/>
    <w:rsid w:val="00781710"/>
    <w:rsid w:val="00793C72"/>
    <w:rsid w:val="00844C9F"/>
    <w:rsid w:val="008A1B01"/>
    <w:rsid w:val="00936D72"/>
    <w:rsid w:val="0096326E"/>
    <w:rsid w:val="009E5E99"/>
    <w:rsid w:val="00A02F12"/>
    <w:rsid w:val="00A36BFB"/>
    <w:rsid w:val="00A7443D"/>
    <w:rsid w:val="00AA79C3"/>
    <w:rsid w:val="00AB5AE3"/>
    <w:rsid w:val="00B07F5F"/>
    <w:rsid w:val="00B558F4"/>
    <w:rsid w:val="00B74B54"/>
    <w:rsid w:val="00BC4768"/>
    <w:rsid w:val="00BF1FDE"/>
    <w:rsid w:val="00BF2639"/>
    <w:rsid w:val="00BF6BF5"/>
    <w:rsid w:val="00CA2F93"/>
    <w:rsid w:val="00D22398"/>
    <w:rsid w:val="00D27701"/>
    <w:rsid w:val="00D933E7"/>
    <w:rsid w:val="00DC0EAC"/>
    <w:rsid w:val="00DF5AB1"/>
    <w:rsid w:val="00DF5E76"/>
    <w:rsid w:val="00E05CB8"/>
    <w:rsid w:val="00E16D6B"/>
    <w:rsid w:val="00E17236"/>
    <w:rsid w:val="00E57F5C"/>
    <w:rsid w:val="00E960AC"/>
    <w:rsid w:val="00EA43F7"/>
    <w:rsid w:val="00EA475A"/>
    <w:rsid w:val="00EB5FFC"/>
    <w:rsid w:val="00F06B44"/>
    <w:rsid w:val="00F31A78"/>
    <w:rsid w:val="00F52AC8"/>
    <w:rsid w:val="00F5765D"/>
    <w:rsid w:val="00FC2D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D855"/>
  <w15:docId w15:val="{D527D16F-22C7-4BA8-BD79-F6B8EDD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34"/>
  </w:style>
  <w:style w:type="paragraph" w:styleId="Footer">
    <w:name w:val="footer"/>
    <w:basedOn w:val="Normal"/>
    <w:link w:val="Foot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34"/>
  </w:style>
  <w:style w:type="table" w:styleId="TableGrid">
    <w:name w:val="Table Grid"/>
    <w:basedOn w:val="TableNormal"/>
    <w:uiPriority w:val="59"/>
    <w:rsid w:val="00E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13</cp:revision>
  <dcterms:created xsi:type="dcterms:W3CDTF">2022-11-07T07:12:00Z</dcterms:created>
  <dcterms:modified xsi:type="dcterms:W3CDTF">2022-11-07T07:28:00Z</dcterms:modified>
</cp:coreProperties>
</file>