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9A009F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The Periodic Table</w:t>
      </w:r>
      <w:r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DC3" w:rsidRDefault="00CF0DC3" w:rsidP="000E71F2">
      <w:pPr>
        <w:rPr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20"/>
        <w:gridCol w:w="3396"/>
        <w:gridCol w:w="3118"/>
      </w:tblGrid>
      <w:tr w:rsidR="000E71F2" w:rsidTr="00E739C6">
        <w:trPr>
          <w:trHeight w:val="1975"/>
        </w:trPr>
        <w:tc>
          <w:tcPr>
            <w:tcW w:w="3120" w:type="dxa"/>
          </w:tcPr>
          <w:p w:rsidR="000E71F2" w:rsidRDefault="00822279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Lithium (Li) </w:t>
            </w:r>
          </w:p>
          <w:p w:rsidR="00822279" w:rsidRDefault="00822279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Sodium (Na) </w:t>
            </w:r>
          </w:p>
          <w:p w:rsidR="00822279" w:rsidRDefault="00822279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Potassium (K)</w:t>
            </w:r>
          </w:p>
          <w:p w:rsidR="00822279" w:rsidRDefault="00822279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Magnesium (Mg) </w:t>
            </w:r>
          </w:p>
          <w:p w:rsidR="00822279" w:rsidRDefault="00822279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Beryllium (Be) </w:t>
            </w:r>
            <w:r>
              <w:rPr>
                <w:sz w:val="30"/>
                <w:szCs w:val="30"/>
              </w:rPr>
              <w:br/>
              <w:t xml:space="preserve">Aluminum (Al) </w:t>
            </w:r>
          </w:p>
          <w:p w:rsidR="00822279" w:rsidRPr="002A29E4" w:rsidRDefault="00822279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</w:p>
        </w:tc>
        <w:tc>
          <w:tcPr>
            <w:tcW w:w="3396" w:type="dxa"/>
          </w:tcPr>
          <w:p w:rsidR="00C67736" w:rsidRDefault="000E71F2" w:rsidP="00C67736">
            <w:pPr>
              <w:rPr>
                <w:sz w:val="30"/>
                <w:szCs w:val="30"/>
              </w:rPr>
            </w:pPr>
            <w:r w:rsidRPr="002A29E4">
              <w:rPr>
                <w:sz w:val="30"/>
                <w:szCs w:val="30"/>
              </w:rPr>
              <w:t>group</w:t>
            </w:r>
            <w:r w:rsidR="00C67736">
              <w:rPr>
                <w:sz w:val="30"/>
                <w:szCs w:val="30"/>
              </w:rPr>
              <w:t xml:space="preserve"> 7: Halogens</w:t>
            </w:r>
          </w:p>
          <w:p w:rsidR="00C67736" w:rsidRDefault="00C67736" w:rsidP="00C67736">
            <w:pPr>
              <w:rPr>
                <w:sz w:val="30"/>
                <w:szCs w:val="30"/>
              </w:rPr>
            </w:pPr>
          </w:p>
          <w:p w:rsidR="000E71F2" w:rsidRPr="002A29E4" w:rsidRDefault="00C67736" w:rsidP="00C6773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group 8: Noble gases </w:t>
            </w:r>
          </w:p>
        </w:tc>
        <w:tc>
          <w:tcPr>
            <w:tcW w:w="3118" w:type="dxa"/>
          </w:tcPr>
          <w:p w:rsidR="000E71F2" w:rsidRDefault="00DF7E20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Fluorine (F)</w:t>
            </w:r>
          </w:p>
          <w:p w:rsidR="00DF7E20" w:rsidRDefault="00DF7E20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Carbon (C)</w:t>
            </w:r>
          </w:p>
          <w:p w:rsidR="00DF7E20" w:rsidRDefault="00DF7E20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Chlorine (Cl) </w:t>
            </w:r>
            <w:r>
              <w:rPr>
                <w:sz w:val="30"/>
                <w:szCs w:val="30"/>
              </w:rPr>
              <w:br/>
              <w:t>Iodine (I)</w:t>
            </w:r>
          </w:p>
          <w:p w:rsidR="00DF7E20" w:rsidRDefault="00DF7E20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Neon (Ne) </w:t>
            </w:r>
          </w:p>
          <w:p w:rsidR="00DF7E20" w:rsidRPr="002A29E4" w:rsidRDefault="00DF7E20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Sulfur (S) </w:t>
            </w: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</w:tc>
      </w:tr>
      <w:tr w:rsidR="000E71F2" w:rsidTr="00E739C6">
        <w:trPr>
          <w:trHeight w:val="3542"/>
        </w:trPr>
        <w:tc>
          <w:tcPr>
            <w:tcW w:w="3120" w:type="dxa"/>
          </w:tcPr>
          <w:p w:rsidR="00DF7E20" w:rsidRDefault="00DF7E20" w:rsidP="002469CB">
            <w:pPr>
              <w:rPr>
                <w:sz w:val="30"/>
                <w:szCs w:val="30"/>
              </w:rPr>
            </w:pPr>
          </w:p>
          <w:p w:rsidR="00DF7E20" w:rsidRDefault="00DF7E20" w:rsidP="002469CB">
            <w:pPr>
              <w:rPr>
                <w:sz w:val="30"/>
                <w:szCs w:val="30"/>
              </w:rPr>
            </w:pPr>
          </w:p>
          <w:p w:rsidR="000E71F2" w:rsidRPr="002A29E4" w:rsidRDefault="00DF7E20" w:rsidP="002469C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Oxygen (O) </w:t>
            </w: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</w:tc>
        <w:tc>
          <w:tcPr>
            <w:tcW w:w="3396" w:type="dxa"/>
          </w:tcPr>
          <w:p w:rsidR="00DF7E20" w:rsidRDefault="00DF7E20" w:rsidP="00DF7E20">
            <w:pPr>
              <w:tabs>
                <w:tab w:val="left" w:pos="1710"/>
              </w:tabs>
              <w:rPr>
                <w:sz w:val="30"/>
                <w:szCs w:val="30"/>
              </w:rPr>
            </w:pPr>
          </w:p>
          <w:p w:rsidR="00DF7E20" w:rsidRDefault="00DF7E20" w:rsidP="00DF7E20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Vertical lines: Groups</w:t>
            </w:r>
          </w:p>
          <w:p w:rsidR="00DF7E20" w:rsidRDefault="00DF7E20" w:rsidP="00DF7E20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R="000E71F2" w:rsidRPr="002A29E4" w:rsidRDefault="00DF7E20" w:rsidP="00DF7E20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Horizontal lines: periods</w:t>
            </w:r>
          </w:p>
        </w:tc>
        <w:tc>
          <w:tcPr>
            <w:tcW w:w="3118" w:type="dxa"/>
          </w:tcPr>
          <w:p w:rsidR="00DF7E20" w:rsidRDefault="00DF7E20" w:rsidP="002469CB">
            <w:pPr>
              <w:rPr>
                <w:sz w:val="30"/>
                <w:szCs w:val="30"/>
              </w:rPr>
            </w:pPr>
          </w:p>
          <w:p w:rsidR="00DF7E20" w:rsidRDefault="00DF7E20" w:rsidP="002469CB">
            <w:pPr>
              <w:rPr>
                <w:sz w:val="30"/>
                <w:szCs w:val="30"/>
              </w:rPr>
            </w:pPr>
          </w:p>
          <w:p w:rsidR="000E71F2" w:rsidRPr="002A29E4" w:rsidRDefault="00DF7E20" w:rsidP="002469C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Sodium (Na) </w:t>
            </w: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</w:tc>
      </w:tr>
      <w:tr w:rsidR="000E71F2" w:rsidTr="00E739C6">
        <w:trPr>
          <w:trHeight w:val="2677"/>
        </w:trPr>
        <w:tc>
          <w:tcPr>
            <w:tcW w:w="3120" w:type="dxa"/>
          </w:tcPr>
          <w:p w:rsidR="000E71F2" w:rsidRPr="002A29E4" w:rsidRDefault="00304D4E" w:rsidP="00304D4E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No, compounds and </w:t>
            </w:r>
            <w:r w:rsidRPr="00304D4E">
              <w:rPr>
                <w:sz w:val="30"/>
                <w:szCs w:val="30"/>
              </w:rPr>
              <w:t>can be broken down into elements so they aren't included in the periodic table</w:t>
            </w:r>
          </w:p>
        </w:tc>
        <w:tc>
          <w:tcPr>
            <w:tcW w:w="3396" w:type="dxa"/>
          </w:tcPr>
          <w:p w:rsidR="000E71F2" w:rsidRPr="002A29E4" w:rsidRDefault="003730D1" w:rsidP="002469CB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The elements are arranged in order of increasing atomic number and ele</w:t>
            </w:r>
            <w:r w:rsidRPr="003730D1">
              <w:rPr>
                <w:sz w:val="30"/>
                <w:szCs w:val="30"/>
              </w:rPr>
              <w:t>ments in the same group have similar chemical properties.</w:t>
            </w:r>
          </w:p>
          <w:p w:rsidR="000E71F2" w:rsidRPr="002A29E4" w:rsidRDefault="000E71F2" w:rsidP="002469CB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:rsidR="00E739C6" w:rsidRDefault="00E739C6" w:rsidP="00E739C6">
            <w:pPr>
              <w:tabs>
                <w:tab w:val="left" w:pos="171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Sodium (Na – </w:t>
            </w:r>
            <w:proofErr w:type="spellStart"/>
            <w:r>
              <w:rPr>
                <w:sz w:val="30"/>
                <w:szCs w:val="30"/>
              </w:rPr>
              <w:t>Natrium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</w:p>
          <w:p w:rsidR="00E739C6" w:rsidRDefault="00E739C6" w:rsidP="00E739C6">
            <w:pPr>
              <w:tabs>
                <w:tab w:val="left" w:pos="1710"/>
              </w:tabs>
              <w:rPr>
                <w:sz w:val="30"/>
                <w:szCs w:val="30"/>
              </w:rPr>
            </w:pPr>
          </w:p>
          <w:p w:rsidR="000E71F2" w:rsidRPr="002A29E4" w:rsidRDefault="00E739C6" w:rsidP="00E739C6">
            <w:pPr>
              <w:tabs>
                <w:tab w:val="left" w:pos="1710"/>
              </w:tabs>
              <w:rPr>
                <w:sz w:val="30"/>
                <w:szCs w:val="30"/>
              </w:rPr>
            </w:pPr>
            <w:r w:rsidRPr="00E739C6">
              <w:rPr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 xml:space="preserve">otassium (K – </w:t>
            </w:r>
            <w:proofErr w:type="spellStart"/>
            <w:r>
              <w:rPr>
                <w:sz w:val="30"/>
                <w:szCs w:val="30"/>
              </w:rPr>
              <w:t>Kalium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</w:p>
        </w:tc>
      </w:tr>
    </w:tbl>
    <w:p w:rsidR="00CF0DC3" w:rsidRDefault="00CF0DC3" w:rsidP="00CF0DC3">
      <w:pPr>
        <w:tabs>
          <w:tab w:val="left" w:pos="1291"/>
        </w:tabs>
      </w:pPr>
      <w:bookmarkStart w:id="0" w:name="_GoBack"/>
      <w:bookmarkEnd w:id="0"/>
    </w:p>
    <w:sectPr w:rsidR="00CF0DC3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7B41"/>
    <w:rsid w:val="000E71F2"/>
    <w:rsid w:val="002D5C81"/>
    <w:rsid w:val="00304D4E"/>
    <w:rsid w:val="003730D1"/>
    <w:rsid w:val="00385530"/>
    <w:rsid w:val="00450324"/>
    <w:rsid w:val="00466385"/>
    <w:rsid w:val="00484CE5"/>
    <w:rsid w:val="006077E5"/>
    <w:rsid w:val="006F1C9F"/>
    <w:rsid w:val="00822279"/>
    <w:rsid w:val="009A009F"/>
    <w:rsid w:val="00BB15A8"/>
    <w:rsid w:val="00C67736"/>
    <w:rsid w:val="00CD5702"/>
    <w:rsid w:val="00CF0DC3"/>
    <w:rsid w:val="00DF7E20"/>
    <w:rsid w:val="00E739C6"/>
    <w:rsid w:val="00E84035"/>
    <w:rsid w:val="00ED62C4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A9F6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0E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R.Saman</cp:lastModifiedBy>
  <cp:revision>16</cp:revision>
  <dcterms:created xsi:type="dcterms:W3CDTF">2022-06-13T18:15:00Z</dcterms:created>
  <dcterms:modified xsi:type="dcterms:W3CDTF">2022-11-01T06:45:00Z</dcterms:modified>
</cp:coreProperties>
</file>