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F5" w:rsidRDefault="007C0A05" w:rsidP="00586FF5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bookmarkStart w:id="0" w:name="_Hlk85270379"/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4025986B">
            <wp:extent cx="1566545" cy="10788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340443C6">
            <wp:extent cx="804545" cy="98742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  <w:r>
        <w:rPr>
          <w:rFonts w:ascii="Comic Sans MS" w:hAnsi="Comic Sans MS" w:cs="Simplified Arabic"/>
          <w:sz w:val="28"/>
          <w:szCs w:val="28"/>
          <w:lang w:bidi="ar-JO"/>
        </w:rPr>
        <w:t>Name: _______</w:t>
      </w:r>
      <w:r w:rsidR="00AE4431">
        <w:rPr>
          <w:rFonts w:ascii="Comic Sans MS" w:hAnsi="Comic Sans MS" w:cs="Simplified Arabic"/>
          <w:sz w:val="28"/>
          <w:szCs w:val="28"/>
          <w:lang w:bidi="ar-JO"/>
        </w:rPr>
        <w:t>________</w:t>
      </w:r>
      <w:r>
        <w:rPr>
          <w:rFonts w:ascii="Comic Sans MS" w:hAnsi="Comic Sans MS" w:cs="Simplified Arabic"/>
          <w:sz w:val="28"/>
          <w:szCs w:val="28"/>
          <w:lang w:bidi="ar-JO"/>
        </w:rPr>
        <w:t xml:space="preserve">_______                                        </w:t>
      </w: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  <w:r>
        <w:rPr>
          <w:rFonts w:ascii="Comic Sans MS" w:hAnsi="Comic Sans MS" w:cs="Simplified Arabic"/>
          <w:sz w:val="28"/>
          <w:szCs w:val="28"/>
          <w:lang w:bidi="ar-JO"/>
        </w:rPr>
        <w:t>Grade: 6CS section:</w:t>
      </w:r>
      <w:r w:rsidR="00AE4431">
        <w:rPr>
          <w:rFonts w:ascii="Comic Sans MS" w:hAnsi="Comic Sans MS" w:cs="Simplified Arabic"/>
          <w:sz w:val="28"/>
          <w:szCs w:val="28"/>
          <w:lang w:bidi="ar-JO"/>
        </w:rPr>
        <w:t xml:space="preserve"> B, C, D, E, F</w:t>
      </w:r>
    </w:p>
    <w:p w:rsidR="00737669" w:rsidRDefault="0073766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E94759" w:rsidRDefault="00E94759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586FF5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Direct Speech and Reported Speech</w:t>
      </w:r>
    </w:p>
    <w:p w:rsidR="00586FF5" w:rsidRP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:rsidR="00E94759" w:rsidRPr="00E94759" w:rsidRDefault="00E94759" w:rsidP="00586FF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 speech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is exactly what a person says. When we want to quote someone's exact words, we use quotation marks.</w:t>
      </w:r>
      <w:r w:rsidR="00586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586FF5" w:rsidRDefault="00E94759" w:rsidP="00586FF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"The novel is really interesting," said Andrea.</w:t>
      </w:r>
    </w:p>
    <w:p w:rsidR="00586FF5" w:rsidRPr="00586FF5" w:rsidRDefault="00E94759" w:rsidP="00586FF5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When we want to report what someone said, we do not use quotation marks. We report what they said, but we don't use their exact words. This is called </w:t>
      </w:r>
      <w:r w:rsidRPr="0058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reported speech</w:t>
      </w:r>
      <w:r w:rsidRPr="00586FF5">
        <w:rPr>
          <w:rFonts w:ascii="Arial" w:eastAsia="Times New Roman" w:hAnsi="Arial" w:cs="Arial"/>
          <w:color w:val="000000"/>
          <w:sz w:val="24"/>
          <w:szCs w:val="24"/>
        </w:rPr>
        <w:t> or </w:t>
      </w:r>
      <w:r w:rsidRPr="0058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indirect speech</w:t>
      </w:r>
      <w:r w:rsidRPr="00586F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E94759" w:rsidRDefault="00586FF5" w:rsidP="00586FF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586FF5" w:rsidRDefault="00E94759" w:rsidP="00586FF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Andrea said the novel was really interesting.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>
        <w:rPr>
          <w:noProof/>
        </w:rPr>
        <w:drawing>
          <wp:inline distT="0" distB="0" distL="0" distR="0" wp14:anchorId="1AEB6BDD" wp14:editId="4BAC47BE">
            <wp:extent cx="3152231" cy="1713865"/>
            <wp:effectExtent l="0" t="0" r="0" b="635"/>
            <wp:docPr id="22" name="Picture 22" descr="Go Icon Clipart Jpg Free Download Gone Cliparts - Let&amp;#39;s Clipart, HD Png 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 Icon Clipart Jpg Free Download Gone Cliparts - Let&amp;#39;s Clipart, HD Png 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19" cy="17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2F3345" w:rsidRDefault="002F334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586FF5" w:rsidRDefault="00586FF5" w:rsidP="00553F77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2AD998DA" wp14:editId="78C9BDDB">
            <wp:extent cx="5943600" cy="417632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FF5" w:rsidRPr="000457D1" w:rsidRDefault="00882CDA" w:rsidP="00882CDA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Changes in Person, Place, Time, and Possessive </w:t>
      </w:r>
      <w:r w:rsid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P</w:t>
      </w: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ronouns</w:t>
      </w:r>
    </w:p>
    <w:p w:rsidR="007C0A05" w:rsidRPr="00882CDA" w:rsidRDefault="007C0A05" w:rsidP="007C0A0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When we use indirect speech, we are reporting what someone else said in a different time and situation. Logically, we need to change some of the words from the original statement.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This happens with person, place, time, and possessive words.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You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are a very good employee."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He said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I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was a very good employee.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0457D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"It is sunny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here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it was sunny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there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place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0457D1" w:rsidP="00E9475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B58D78">
            <wp:simplePos x="0" y="0"/>
            <wp:positionH relativeFrom="column">
              <wp:posOffset>5038725</wp:posOffset>
            </wp:positionH>
            <wp:positionV relativeFrom="paragraph">
              <wp:posOffset>112395</wp:posOffset>
            </wp:positionV>
            <wp:extent cx="1571625" cy="1074992"/>
            <wp:effectExtent l="0" t="0" r="0" b="0"/>
            <wp:wrapSquare wrapText="bothSides"/>
            <wp:docPr id="2" name="Picture 2" descr="a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o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DIRECT SPEECH: "I went to a concert </w:t>
      </w:r>
      <w:r w:rsidR="00E94759"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yesterday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."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she went to a concert </w:t>
      </w:r>
      <w:r w:rsidR="00E94759"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 day before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="00E94759"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E9475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"Harvey is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our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pet dog."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Harvey is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their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pet dog.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possessive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823C6A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0457D1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Verbs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There are some verbs that we use very often when we report what other people said.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say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tell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warn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promise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announce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mention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Remember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that when we use the reporting verbs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tell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and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, we always need to say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C370C1" w:rsidRDefault="008244A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CCDBE5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1725295" cy="1152525"/>
            <wp:effectExtent l="0" t="0" r="8255" b="9525"/>
            <wp:wrapSquare wrapText="bothSides"/>
            <wp:docPr id="4" name="Picture 4" descr="a man next to a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an next to a sha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759"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Emily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told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>me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she had finished her project.</w:t>
      </w:r>
    </w:p>
    <w:p w:rsidR="00C370C1" w:rsidRDefault="00E94759" w:rsidP="00C370C1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 lifeguard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warned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>the swimmers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there could be sharks.</w:t>
      </w:r>
    </w:p>
    <w:p w:rsidR="00E94759" w:rsidRPr="00C370C1" w:rsidRDefault="00E94759" w:rsidP="00C370C1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color w:val="000000"/>
          <w:sz w:val="24"/>
          <w:szCs w:val="24"/>
        </w:rPr>
        <w:t>It is important to remember that the word </w:t>
      </w: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 w:rsidRPr="00C370C1">
        <w:rPr>
          <w:rFonts w:ascii="Arial" w:eastAsia="Times New Roman" w:hAnsi="Arial" w:cs="Arial"/>
          <w:color w:val="000000"/>
          <w:sz w:val="24"/>
          <w:szCs w:val="24"/>
        </w:rPr>
        <w:t> in reported speech is </w:t>
      </w: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almost always optional</w:t>
      </w:r>
      <w:r w:rsidRPr="00C370C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C370C1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For example:</w:t>
      </w:r>
    </w:p>
    <w:p w:rsidR="0065278C" w:rsidRDefault="00E94759" w:rsidP="0065278C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They said there was a meeting at four o'clock.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OR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They said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there was a meeting at four o'clock.</w:t>
      </w:r>
    </w:p>
    <w:p w:rsidR="0065278C" w:rsidRPr="0065278C" w:rsidRDefault="0065278C" w:rsidP="0065278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0457D1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Tense Shift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When we report what someone else has said, we are giving the information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at a later time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 They said something earlier, and we are reporting it now. 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Because we are giving the information at a later time, we need to change the tense in the original statement so that it makes sense. We "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back-step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 with the verb tense.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example, if the statement was made in the simple present, we report it in the simple past:</w:t>
      </w:r>
    </w:p>
    <w:p w:rsidR="00E94759" w:rsidRPr="00E94759" w:rsidRDefault="00E94759" w:rsidP="00E94759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"I </w:t>
      </w:r>
      <w:r w:rsidRPr="00283F3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am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really tired," she said.</w:t>
      </w:r>
    </w:p>
    <w:p w:rsidR="0065278C" w:rsidRDefault="00E94759" w:rsidP="0065278C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said she </w:t>
      </w:r>
      <w:r w:rsidRPr="00283F3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was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really tired.</w:t>
      </w:r>
    </w:p>
    <w:p w:rsidR="0065278C" w:rsidRPr="0065278C" w:rsidRDefault="0065278C" w:rsidP="0065278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with Modal Verbs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Some common modal verbs must be changed when we use reported speech.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"I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will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there by dinnertime," she promised.</w:t>
      </w:r>
    </w:p>
    <w:p w:rsidR="002F3345" w:rsidRPr="002F3345" w:rsidRDefault="00E94759" w:rsidP="002F3345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promised she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here by dinnertime.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"Sam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can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play with you today," Mrs. Groban told me.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Mrs. Groban told me Sam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could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play with me yesterday.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"You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must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wear formal clothes to the event," the director said.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 director said I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had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 xml:space="preserve"> to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wear formal clothes to the event.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"We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may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see a movie later," Ellen said.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Ellen said they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might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see a movie later.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"We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shall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quite tired when we finish," said Dan.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Dan said they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quite tired when they finished.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Now, let's get some practice!</w:t>
      </w:r>
      <w:r w:rsidR="00823C6A" w:rsidRPr="00823C6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823C6A" w:rsidRDefault="00823C6A" w:rsidP="00823C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FF44E3" w:rsidP="00823C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Default="001917BF" w:rsidP="00FF44E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1ECDF9" wp14:editId="6D27EBB1">
            <wp:extent cx="6858000" cy="2093976"/>
            <wp:effectExtent l="0" t="0" r="0" b="1905"/>
            <wp:docPr id="6" name="Picture 6" descr="DIRECT AND INDIRECT SPEE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ECT AND INDIRECT SPEECH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E3" w:rsidRDefault="00FF44E3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:rsidR="00FF44E3" w:rsidRDefault="00E94759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Exercise</w:t>
      </w:r>
      <w:r w:rsidR="008244A0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 1: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 </w:t>
      </w:r>
    </w:p>
    <w:p w:rsidR="00E94759" w:rsidRPr="00FF44E3" w:rsidRDefault="00E94759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Changes in Person, Place, Time, and Possessive </w:t>
      </w:r>
      <w:r w:rsidR="00FF44E3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Pronouns</w:t>
      </w:r>
    </w:p>
    <w:p w:rsidR="00B60753" w:rsidRPr="00E94759" w:rsidRDefault="008244A0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E13347">
            <wp:simplePos x="0" y="0"/>
            <wp:positionH relativeFrom="column">
              <wp:posOffset>5734050</wp:posOffset>
            </wp:positionH>
            <wp:positionV relativeFrom="paragraph">
              <wp:posOffset>306070</wp:posOffset>
            </wp:positionV>
            <wp:extent cx="812165" cy="1095375"/>
            <wp:effectExtent l="0" t="0" r="6985" b="9525"/>
            <wp:wrapSquare wrapText="bothSides"/>
            <wp:docPr id="7" name="Picture 7" descr="a couple getting ma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ouple getting marri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Fill in the blanks to correctly report what these people said.</w:t>
      </w:r>
    </w:p>
    <w:p w:rsidR="00E94759" w:rsidRPr="00E94759" w:rsidRDefault="00E94759" w:rsidP="00B607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607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"We are getting married this afternoon!"</w:t>
      </w:r>
    </w:p>
    <w:p w:rsidR="0065278C" w:rsidRDefault="00E94759" w:rsidP="006527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They said they were getting married </w:t>
      </w:r>
      <w:r w:rsidR="00F970DC" w:rsidRPr="00F970DC">
        <w:rPr>
          <w:rFonts w:ascii="Arial" w:eastAsia="Times New Roman" w:hAnsi="Arial" w:cs="Arial"/>
          <w:color w:val="FF0000"/>
          <w:sz w:val="24"/>
          <w:szCs w:val="24"/>
        </w:rPr>
        <w:t>that/last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afternoon.</w:t>
      </w:r>
    </w:p>
    <w:p w:rsidR="00703817" w:rsidRPr="00E94759" w:rsidRDefault="00FF44E3" w:rsidP="006527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792680">
            <wp:simplePos x="0" y="0"/>
            <wp:positionH relativeFrom="margin">
              <wp:posOffset>5981700</wp:posOffset>
            </wp:positionH>
            <wp:positionV relativeFrom="paragraph">
              <wp:posOffset>12065</wp:posOffset>
            </wp:positionV>
            <wp:extent cx="714375" cy="991235"/>
            <wp:effectExtent l="0" t="0" r="9525" b="0"/>
            <wp:wrapSquare wrapText="bothSides"/>
            <wp:docPr id="8" name="Picture 8" descr="a dad with a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dad with a t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EC6D225">
            <wp:simplePos x="0" y="0"/>
            <wp:positionH relativeFrom="column">
              <wp:posOffset>5876925</wp:posOffset>
            </wp:positionH>
            <wp:positionV relativeFrom="paragraph">
              <wp:posOffset>101600</wp:posOffset>
            </wp:positionV>
            <wp:extent cx="901065" cy="828675"/>
            <wp:effectExtent l="0" t="0" r="0" b="9525"/>
            <wp:wrapSquare wrapText="bothSides"/>
            <wp:docPr id="9" name="Picture 9" descr="a man next to an eleva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man next to an elevator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78A086">
            <wp:simplePos x="0" y="0"/>
            <wp:positionH relativeFrom="margin">
              <wp:posOffset>5821680</wp:posOffset>
            </wp:positionH>
            <wp:positionV relativeFrom="paragraph">
              <wp:posOffset>191135</wp:posOffset>
            </wp:positionV>
            <wp:extent cx="899160" cy="790575"/>
            <wp:effectExtent l="0" t="0" r="0" b="9525"/>
            <wp:wrapSquare wrapText="bothSides"/>
            <wp:docPr id="10" name="Picture 10" descr="a sa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ad bo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65278C" w:rsidP="00B607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 "You don't understand!"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</w:t>
      </w:r>
      <w:r w:rsidR="00F970DC" w:rsidRPr="00F970DC">
        <w:rPr>
          <w:rFonts w:ascii="Arial" w:eastAsia="Times New Roman" w:hAnsi="Arial" w:cs="Arial"/>
          <w:color w:val="FF0000"/>
          <w:sz w:val="24"/>
          <w:szCs w:val="24"/>
        </w:rPr>
        <w:t>that</w:t>
      </w:r>
      <w:r w:rsidR="00412FF2">
        <w:rPr>
          <w:rFonts w:ascii="Arial" w:eastAsia="Times New Roman" w:hAnsi="Arial" w:cs="Arial"/>
          <w:color w:val="FF0000"/>
          <w:sz w:val="24"/>
          <w:szCs w:val="24"/>
        </w:rPr>
        <w:t xml:space="preserve"> I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didn't understand.</w:t>
      </w:r>
    </w:p>
    <w:p w:rsidR="0065278C" w:rsidRDefault="0065278C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278C" w:rsidRDefault="0065278C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6D6347">
        <w:rPr>
          <w:rFonts w:ascii="Arial" w:eastAsia="Times New Roman" w:hAnsi="Arial" w:cs="Arial"/>
          <w:color w:val="000000"/>
          <w:sz w:val="24"/>
          <w:szCs w:val="24"/>
        </w:rPr>
        <w:t xml:space="preserve">“I love the </w:t>
      </w:r>
      <w:r w:rsidR="006D6347" w:rsidRPr="006D6347">
        <w:rPr>
          <w:rFonts w:ascii="Arial" w:eastAsia="Times New Roman" w:hAnsi="Arial" w:cs="Arial"/>
          <w:i/>
          <w:iCs/>
          <w:color w:val="000000"/>
          <w:sz w:val="24"/>
          <w:szCs w:val="24"/>
        </w:rPr>
        <w:t>Toy Story</w:t>
      </w:r>
      <w:r w:rsidR="006D6347">
        <w:rPr>
          <w:rFonts w:ascii="Arial" w:eastAsia="Times New Roman" w:hAnsi="Arial" w:cs="Arial"/>
          <w:color w:val="000000"/>
          <w:sz w:val="24"/>
          <w:szCs w:val="24"/>
        </w:rPr>
        <w:t xml:space="preserve"> films.”</w:t>
      </w: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She said </w:t>
      </w:r>
      <w:r w:rsidR="006A07E8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6A07E8" w:rsidRPr="006A07E8">
        <w:rPr>
          <w:rFonts w:ascii="Arial" w:eastAsia="Times New Roman" w:hAnsi="Arial" w:cs="Arial"/>
          <w:color w:val="FF0000"/>
          <w:sz w:val="24"/>
          <w:szCs w:val="24"/>
        </w:rPr>
        <w:t>she loved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Pr="006D6347">
        <w:rPr>
          <w:rFonts w:ascii="Arial" w:eastAsia="Times New Roman" w:hAnsi="Arial" w:cs="Arial"/>
          <w:i/>
          <w:iCs/>
          <w:color w:val="000000"/>
          <w:sz w:val="24"/>
          <w:szCs w:val="24"/>
        </w:rPr>
        <w:t>Toy Story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films.</w:t>
      </w: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C0102A">
        <w:rPr>
          <w:rFonts w:ascii="Arial" w:eastAsia="Times New Roman" w:hAnsi="Arial" w:cs="Arial"/>
          <w:color w:val="000000"/>
          <w:sz w:val="24"/>
          <w:szCs w:val="24"/>
        </w:rPr>
        <w:t>“I will phone you tomorrow.”</w:t>
      </w:r>
    </w:p>
    <w:p w:rsidR="008244A0" w:rsidRDefault="00C0102A" w:rsidP="00E04F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He said </w:t>
      </w:r>
      <w:r w:rsidR="006A07E8" w:rsidRPr="006A07E8">
        <w:rPr>
          <w:rFonts w:ascii="Arial" w:eastAsia="Times New Roman" w:hAnsi="Arial" w:cs="Arial"/>
          <w:color w:val="FF0000"/>
          <w:sz w:val="24"/>
          <w:szCs w:val="24"/>
        </w:rPr>
        <w:t>that he would phone me the next day/the following day.</w:t>
      </w:r>
    </w:p>
    <w:p w:rsidR="00E04FC6" w:rsidRPr="00E94759" w:rsidRDefault="00E04FC6" w:rsidP="00E04F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Exercise </w:t>
      </w:r>
      <w:r w:rsidR="00E04FC6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2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: </w:t>
      </w: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Tense Shift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Complete the sentences for each picture using the correct tense shift.</w:t>
      </w:r>
    </w:p>
    <w:p w:rsidR="00EA7D4D" w:rsidRPr="00E94759" w:rsidRDefault="00FF44E3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86D7F2">
            <wp:simplePos x="0" y="0"/>
            <wp:positionH relativeFrom="margin">
              <wp:posOffset>5181600</wp:posOffset>
            </wp:positionH>
            <wp:positionV relativeFrom="paragraph">
              <wp:posOffset>104775</wp:posOffset>
            </wp:positionV>
            <wp:extent cx="1162050" cy="896620"/>
            <wp:effectExtent l="0" t="0" r="0" b="0"/>
            <wp:wrapSquare wrapText="bothSides"/>
            <wp:docPr id="12" name="Picture 12" descr="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ien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759" w:rsidRPr="00E94759" w:rsidRDefault="00E94759" w:rsidP="00371AE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 "They are chatting about work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,” he said.</w:t>
      </w:r>
    </w:p>
    <w:p w:rsidR="00E94759" w:rsidRDefault="00C00E9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4F4E">
        <w:rPr>
          <w:rFonts w:ascii="Arial" w:eastAsia="Times New Roman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17300F">
            <wp:simplePos x="0" y="0"/>
            <wp:positionH relativeFrom="column">
              <wp:posOffset>5267960</wp:posOffset>
            </wp:positionH>
            <wp:positionV relativeFrom="paragraph">
              <wp:posOffset>335280</wp:posOffset>
            </wp:positionV>
            <wp:extent cx="985203" cy="1104900"/>
            <wp:effectExtent l="0" t="0" r="5715" b="0"/>
            <wp:wrapSquare wrapText="bothSides"/>
            <wp:docPr id="13" name="Picture 13" descr="a ro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robb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F4E" w:rsidRPr="009A4F4E">
        <w:rPr>
          <w:rFonts w:ascii="Arial" w:eastAsia="Times New Roman" w:hAnsi="Arial" w:cs="Arial"/>
          <w:color w:val="FF0000"/>
          <w:sz w:val="24"/>
          <w:szCs w:val="24"/>
        </w:rPr>
        <w:t>He said that they were chatting about work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94759" w:rsidP="00C00E9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2. "That man is trying to get away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,” she said.</w:t>
      </w:r>
    </w:p>
    <w:p w:rsidR="00E94759" w:rsidRDefault="009A4F4E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4F4E">
        <w:rPr>
          <w:rFonts w:ascii="Arial" w:eastAsia="Times New Roman" w:hAnsi="Arial" w:cs="Arial"/>
          <w:color w:val="FF0000"/>
          <w:sz w:val="24"/>
          <w:szCs w:val="24"/>
        </w:rPr>
        <w:t>She said that man was trying to get away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9BA4CA">
            <wp:simplePos x="0" y="0"/>
            <wp:positionH relativeFrom="column">
              <wp:posOffset>5391150</wp:posOffset>
            </wp:positionH>
            <wp:positionV relativeFrom="paragraph">
              <wp:posOffset>15240</wp:posOffset>
            </wp:positionV>
            <wp:extent cx="824137" cy="800100"/>
            <wp:effectExtent l="0" t="0" r="0" b="0"/>
            <wp:wrapSquare wrapText="bothSides"/>
            <wp:docPr id="14" name="Picture 14" descr="a man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man in lov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3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3. "I love everything about </w:t>
      </w:r>
      <w:r w:rsidR="00852942" w:rsidRPr="00E9475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,” he said.</w:t>
      </w:r>
    </w:p>
    <w:p w:rsidR="00E94759" w:rsidRDefault="0071518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5182">
        <w:rPr>
          <w:rFonts w:ascii="Arial" w:eastAsia="Times New Roman" w:hAnsi="Arial" w:cs="Arial"/>
          <w:color w:val="FF0000"/>
          <w:sz w:val="24"/>
          <w:szCs w:val="24"/>
        </w:rPr>
        <w:t>He said that he loved everything about her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0D9E3F">
            <wp:simplePos x="0" y="0"/>
            <wp:positionH relativeFrom="column">
              <wp:posOffset>5400675</wp:posOffset>
            </wp:positionH>
            <wp:positionV relativeFrom="paragraph">
              <wp:posOffset>13335</wp:posOffset>
            </wp:positionV>
            <wp:extent cx="979805" cy="714375"/>
            <wp:effectExtent l="0" t="0" r="0" b="9525"/>
            <wp:wrapSquare wrapText="bothSides"/>
            <wp:docPr id="15" name="Picture 15" descr="s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nger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4. "We 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sing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together 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on every concert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.” They said.</w:t>
      </w:r>
    </w:p>
    <w:p w:rsidR="00E94759" w:rsidRPr="00E94759" w:rsidRDefault="0071518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5182">
        <w:rPr>
          <w:rFonts w:ascii="Arial" w:eastAsia="Times New Roman" w:hAnsi="Arial" w:cs="Arial"/>
          <w:color w:val="FF0000"/>
          <w:sz w:val="24"/>
          <w:szCs w:val="24"/>
        </w:rPr>
        <w:t>They said that they sang together on every concert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B7C8797">
            <wp:simplePos x="0" y="0"/>
            <wp:positionH relativeFrom="column">
              <wp:posOffset>5565775</wp:posOffset>
            </wp:positionH>
            <wp:positionV relativeFrom="paragraph">
              <wp:posOffset>11430</wp:posOffset>
            </wp:positionV>
            <wp:extent cx="814917" cy="733425"/>
            <wp:effectExtent l="0" t="0" r="4445" b="0"/>
            <wp:wrapSquare wrapText="bothSides"/>
            <wp:docPr id="16" name="Picture 16" descr="a boy and a broke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oy and a broken windo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9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"I 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work in a bank,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 xml:space="preserve"> Danielle said. </w:t>
      </w:r>
    </w:p>
    <w:p w:rsidR="00E94759" w:rsidRPr="00E94759" w:rsidRDefault="0071518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5182">
        <w:rPr>
          <w:rFonts w:ascii="Arial" w:eastAsia="Times New Roman" w:hAnsi="Arial" w:cs="Arial"/>
          <w:color w:val="FF0000"/>
          <w:sz w:val="24"/>
          <w:szCs w:val="24"/>
        </w:rPr>
        <w:t>Danielle said that he worked in a bank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7D4D" w:rsidRDefault="00EA7D4D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3F77" w:rsidRDefault="00553F7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3F77" w:rsidRDefault="00553F7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E94759" w:rsidRDefault="008244A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Exercise </w:t>
      </w:r>
      <w:r w:rsidR="00EA7D4D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4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: </w:t>
      </w: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with Modal Verbs</w:t>
      </w:r>
    </w:p>
    <w:p w:rsidR="008244A0" w:rsidRPr="00E94759" w:rsidRDefault="008244A0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36A883E">
            <wp:simplePos x="0" y="0"/>
            <wp:positionH relativeFrom="column">
              <wp:posOffset>5767070</wp:posOffset>
            </wp:positionH>
            <wp:positionV relativeFrom="paragraph">
              <wp:posOffset>98425</wp:posOffset>
            </wp:positionV>
            <wp:extent cx="745649" cy="1162050"/>
            <wp:effectExtent l="0" t="0" r="0" b="0"/>
            <wp:wrapSquare wrapText="bothSides"/>
            <wp:docPr id="17" name="Picture 17" descr="a father and son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father and son cry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4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E94759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EA7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"We shall both need a nap!"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they</w:t>
      </w:r>
      <w:r w:rsidR="002F23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3A6" w:rsidRPr="002F23A6">
        <w:rPr>
          <w:rFonts w:ascii="Arial" w:eastAsia="Times New Roman" w:hAnsi="Arial" w:cs="Arial"/>
          <w:color w:val="FF0000"/>
          <w:sz w:val="24"/>
          <w:szCs w:val="24"/>
        </w:rPr>
        <w:t>would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both need a nap.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8F98AF1">
            <wp:simplePos x="0" y="0"/>
            <wp:positionH relativeFrom="column">
              <wp:posOffset>5782945</wp:posOffset>
            </wp:positionH>
            <wp:positionV relativeFrom="paragraph">
              <wp:posOffset>5080</wp:posOffset>
            </wp:positionV>
            <wp:extent cx="792213" cy="828675"/>
            <wp:effectExtent l="0" t="0" r="8255" b="0"/>
            <wp:wrapSquare wrapText="bothSides"/>
            <wp:docPr id="18" name="Picture 18" descr="a ma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man writ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1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2. "I must finish this assignment!"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he </w:t>
      </w:r>
      <w:r w:rsidR="002F23A6" w:rsidRPr="002F23A6">
        <w:rPr>
          <w:rFonts w:ascii="Arial" w:eastAsia="Times New Roman" w:hAnsi="Arial" w:cs="Arial"/>
          <w:color w:val="FF0000"/>
          <w:sz w:val="24"/>
          <w:szCs w:val="24"/>
        </w:rPr>
        <w:t>had to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finish that assignment.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53FFEA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713232" cy="742950"/>
            <wp:effectExtent l="0" t="0" r="0" b="0"/>
            <wp:wrapSquare wrapText="bothSides"/>
            <wp:docPr id="19" name="Picture 19" descr="a man hu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man hungr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323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"I may have some ice cream for dessert."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he </w:t>
      </w:r>
      <w:r w:rsidR="002F23A6" w:rsidRPr="002F23A6">
        <w:rPr>
          <w:rFonts w:ascii="Arial" w:eastAsia="Times New Roman" w:hAnsi="Arial" w:cs="Arial"/>
          <w:color w:val="FF0000"/>
          <w:sz w:val="24"/>
          <w:szCs w:val="24"/>
        </w:rPr>
        <w:t>might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have some ice cream for dessert.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FF44E3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98D8EF9">
            <wp:simplePos x="0" y="0"/>
            <wp:positionH relativeFrom="column">
              <wp:posOffset>5715635</wp:posOffset>
            </wp:positionH>
            <wp:positionV relativeFrom="paragraph">
              <wp:posOffset>262255</wp:posOffset>
            </wp:positionV>
            <wp:extent cx="873862" cy="895350"/>
            <wp:effectExtent l="0" t="0" r="2540" b="0"/>
            <wp:wrapSquare wrapText="bothSides"/>
            <wp:docPr id="20" name="Picture 20" descr="a girl with a broke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girl with a broken chai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6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E94759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A7D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"I will fix it!"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She said she </w:t>
      </w:r>
      <w:r w:rsidR="002F23A6" w:rsidRPr="002F23A6">
        <w:rPr>
          <w:rFonts w:ascii="Arial" w:eastAsia="Times New Roman" w:hAnsi="Arial" w:cs="Arial"/>
          <w:color w:val="FF0000"/>
          <w:sz w:val="24"/>
          <w:szCs w:val="24"/>
        </w:rPr>
        <w:t>would</w:t>
      </w:r>
      <w:r w:rsidRPr="002F23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fix it.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6B2AD9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7695" cy="981075"/>
            <wp:effectExtent l="0" t="0" r="1905" b="9525"/>
            <wp:wrapSquare wrapText="bothSides"/>
            <wp:docPr id="21" name="Picture 21" descr="a ma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man thinki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5. "I can make a lot of money with this idea!"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he </w:t>
      </w:r>
      <w:r w:rsidR="002F23A6">
        <w:rPr>
          <w:rFonts w:ascii="Arial" w:eastAsia="Times New Roman" w:hAnsi="Arial" w:cs="Arial"/>
          <w:color w:val="FF0000"/>
          <w:sz w:val="24"/>
          <w:szCs w:val="24"/>
        </w:rPr>
        <w:t>could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make a lot of money with his idea.</w:t>
      </w:r>
    </w:p>
    <w:p w:rsidR="008244A0" w:rsidRDefault="00E94759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11736" w:rsidRDefault="00D11736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11736" w:rsidRPr="008244A0" w:rsidRDefault="00D11736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703817" w:rsidP="00703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3817">
        <w:rPr>
          <w:rFonts w:ascii="Arial" w:eastAsia="Times New Roman" w:hAnsi="Arial" w:cs="Arial"/>
          <w:b/>
          <w:bCs/>
          <w:color w:val="000000"/>
          <w:sz w:val="52"/>
          <w:szCs w:val="52"/>
        </w:rPr>
        <w:lastRenderedPageBreak/>
        <w:t>Exercise 5: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ab/>
        <w:t>Now try putting these direct speech sentences into indirect speech.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 can’t afford those new trainers Sara!” explained dad.</w:t>
      </w:r>
    </w:p>
    <w:p w:rsidR="008244A0" w:rsidRPr="002F23A6" w:rsidRDefault="002F23A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Dad explained to Sara that he couldn’t afford those new trainers. 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“It’s raining heavily!” remarked Uncle John.</w:t>
      </w:r>
    </w:p>
    <w:p w:rsidR="008244A0" w:rsidRPr="002F23A6" w:rsidRDefault="002F23A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Uncle John remarked that it was raining heavily.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“I’m feeling terribly sick!” shouted Bob’s brother.</w:t>
      </w:r>
    </w:p>
    <w:p w:rsidR="008244A0" w:rsidRPr="008441C1" w:rsidRDefault="008441C1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Bob’s brother shouted that he was feeling terribly sick.</w:t>
      </w:r>
    </w:p>
    <w:p w:rsidR="00D11736" w:rsidRPr="008244A0" w:rsidRDefault="00D11736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“I’ll be leaving tomorrow!” shouted the tenant.</w:t>
      </w:r>
    </w:p>
    <w:p w:rsidR="008244A0" w:rsidRPr="00EA7783" w:rsidRDefault="00EA7783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The tenant shouted that </w:t>
      </w:r>
      <w:r w:rsidR="007D160D">
        <w:rPr>
          <w:rFonts w:ascii="Arial" w:eastAsia="Times New Roman" w:hAnsi="Arial" w:cs="Arial"/>
          <w:color w:val="FF0000"/>
          <w:sz w:val="24"/>
          <w:szCs w:val="24"/>
        </w:rPr>
        <w:t>he would be leaving the next day/the following day.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“It’s a glorious day for a picnic!” said Grandma.</w:t>
      </w:r>
    </w:p>
    <w:p w:rsidR="008244A0" w:rsidRPr="007D160D" w:rsidRDefault="007D160D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Grandma said that it was a glorious day for a picnic.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The mountaineer boasted, “I could easily climb that mountain!”</w:t>
      </w:r>
    </w:p>
    <w:p w:rsidR="00EA7D4D" w:rsidRPr="007D160D" w:rsidRDefault="007D160D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The mountaineer boasted that he could easily climb that mountain.</w:t>
      </w:r>
      <w:bookmarkStart w:id="1" w:name="_GoBack"/>
      <w:bookmarkEnd w:id="1"/>
    </w:p>
    <w:p w:rsidR="00D11736" w:rsidRDefault="00D11736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0AB8580" wp14:editId="5F2D5A3D">
            <wp:simplePos x="0" y="0"/>
            <wp:positionH relativeFrom="margin">
              <wp:posOffset>4960620</wp:posOffset>
            </wp:positionH>
            <wp:positionV relativeFrom="paragraph">
              <wp:posOffset>186055</wp:posOffset>
            </wp:positionV>
            <wp:extent cx="1595120" cy="1990090"/>
            <wp:effectExtent l="0" t="0" r="5080" b="0"/>
            <wp:wrapSquare wrapText="bothSides"/>
            <wp:docPr id="23" name="Picture 23" descr="Pin on from baby to &amp;quot;big girl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from baby to &amp;quot;big girl&amp;quot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8D07DB" w:rsidRDefault="008D07DB" w:rsidP="00CE3B0D">
      <w:pPr>
        <w:jc w:val="center"/>
      </w:pPr>
    </w:p>
    <w:sectPr w:rsidR="008D07DB" w:rsidSect="000457D1">
      <w:headerReference w:type="default" r:id="rId3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5A" w:rsidRDefault="00B0755A" w:rsidP="00A36505">
      <w:pPr>
        <w:spacing w:after="0" w:line="240" w:lineRule="auto"/>
      </w:pPr>
      <w:r>
        <w:separator/>
      </w:r>
    </w:p>
  </w:endnote>
  <w:endnote w:type="continuationSeparator" w:id="0">
    <w:p w:rsidR="00B0755A" w:rsidRDefault="00B0755A" w:rsidP="00A3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5A" w:rsidRDefault="00B0755A" w:rsidP="00A36505">
      <w:pPr>
        <w:spacing w:after="0" w:line="240" w:lineRule="auto"/>
      </w:pPr>
      <w:r>
        <w:separator/>
      </w:r>
    </w:p>
  </w:footnote>
  <w:footnote w:type="continuationSeparator" w:id="0">
    <w:p w:rsidR="00B0755A" w:rsidRDefault="00B0755A" w:rsidP="00A3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05" w:rsidRDefault="00A36505" w:rsidP="00A365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BD"/>
    <w:multiLevelType w:val="hybridMultilevel"/>
    <w:tmpl w:val="7E6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45F"/>
    <w:multiLevelType w:val="multilevel"/>
    <w:tmpl w:val="5A4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F320A"/>
    <w:multiLevelType w:val="multilevel"/>
    <w:tmpl w:val="D42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82F50"/>
    <w:multiLevelType w:val="multilevel"/>
    <w:tmpl w:val="82D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05243"/>
    <w:multiLevelType w:val="hybridMultilevel"/>
    <w:tmpl w:val="39B65A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A91A2E"/>
    <w:multiLevelType w:val="hybridMultilevel"/>
    <w:tmpl w:val="1856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4FEF"/>
    <w:multiLevelType w:val="multilevel"/>
    <w:tmpl w:val="7F8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40A10"/>
    <w:multiLevelType w:val="multilevel"/>
    <w:tmpl w:val="760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53EF8"/>
    <w:multiLevelType w:val="multilevel"/>
    <w:tmpl w:val="CFD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85606"/>
    <w:multiLevelType w:val="multilevel"/>
    <w:tmpl w:val="F60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C1B53"/>
    <w:multiLevelType w:val="hybridMultilevel"/>
    <w:tmpl w:val="CD6665F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4EC5484"/>
    <w:multiLevelType w:val="multilevel"/>
    <w:tmpl w:val="371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C66591"/>
    <w:multiLevelType w:val="multilevel"/>
    <w:tmpl w:val="628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084CA5"/>
    <w:multiLevelType w:val="multilevel"/>
    <w:tmpl w:val="37C8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DC0EA3"/>
    <w:multiLevelType w:val="multilevel"/>
    <w:tmpl w:val="492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59"/>
    <w:rsid w:val="000457D1"/>
    <w:rsid w:val="001917BF"/>
    <w:rsid w:val="00283F3D"/>
    <w:rsid w:val="002F23A6"/>
    <w:rsid w:val="002F3345"/>
    <w:rsid w:val="00371AE8"/>
    <w:rsid w:val="00412FF2"/>
    <w:rsid w:val="004B22C0"/>
    <w:rsid w:val="005123FD"/>
    <w:rsid w:val="00553F77"/>
    <w:rsid w:val="00586FF5"/>
    <w:rsid w:val="0065278C"/>
    <w:rsid w:val="00683BED"/>
    <w:rsid w:val="006A07E8"/>
    <w:rsid w:val="006D6347"/>
    <w:rsid w:val="006E4C3B"/>
    <w:rsid w:val="00703817"/>
    <w:rsid w:val="00715182"/>
    <w:rsid w:val="00737669"/>
    <w:rsid w:val="007658A3"/>
    <w:rsid w:val="007C0A05"/>
    <w:rsid w:val="007D160D"/>
    <w:rsid w:val="00823C6A"/>
    <w:rsid w:val="008244A0"/>
    <w:rsid w:val="008441C1"/>
    <w:rsid w:val="00852942"/>
    <w:rsid w:val="00882CDA"/>
    <w:rsid w:val="008D07DB"/>
    <w:rsid w:val="009340C6"/>
    <w:rsid w:val="009A4F4E"/>
    <w:rsid w:val="00A36505"/>
    <w:rsid w:val="00AE4431"/>
    <w:rsid w:val="00B0755A"/>
    <w:rsid w:val="00B60753"/>
    <w:rsid w:val="00C00E90"/>
    <w:rsid w:val="00C0102A"/>
    <w:rsid w:val="00C10FB3"/>
    <w:rsid w:val="00C370C1"/>
    <w:rsid w:val="00C51FDE"/>
    <w:rsid w:val="00CE3B0D"/>
    <w:rsid w:val="00D11736"/>
    <w:rsid w:val="00D31541"/>
    <w:rsid w:val="00E04FC6"/>
    <w:rsid w:val="00E94759"/>
    <w:rsid w:val="00EA7783"/>
    <w:rsid w:val="00EA7D4D"/>
    <w:rsid w:val="00F5691A"/>
    <w:rsid w:val="00F970DC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E3448"/>
  <w15:chartTrackingRefBased/>
  <w15:docId w15:val="{C4037C38-C51E-4103-9B40-2186BA4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05"/>
  </w:style>
  <w:style w:type="paragraph" w:styleId="Footer">
    <w:name w:val="footer"/>
    <w:basedOn w:val="Normal"/>
    <w:link w:val="FooterChar"/>
    <w:uiPriority w:val="99"/>
    <w:unhideWhenUsed/>
    <w:rsid w:val="00A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05"/>
  </w:style>
  <w:style w:type="paragraph" w:customStyle="1" w:styleId="TableParagraph">
    <w:name w:val="Table Paragraph"/>
    <w:basedOn w:val="Normal"/>
    <w:uiPriority w:val="1"/>
    <w:qFormat/>
    <w:rsid w:val="00703817"/>
    <w:pPr>
      <w:widowControl w:val="0"/>
      <w:autoSpaceDE w:val="0"/>
      <w:autoSpaceDN w:val="0"/>
      <w:spacing w:before="51" w:after="0" w:line="240" w:lineRule="auto"/>
      <w:ind w:left="55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B09A-EE32-46AD-99AE-AD0B4ECD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r.Alnimri</dc:creator>
  <cp:keywords/>
  <dc:description/>
  <cp:lastModifiedBy>Mais hamam</cp:lastModifiedBy>
  <cp:revision>18</cp:revision>
  <cp:lastPrinted>2021-10-18T04:11:00Z</cp:lastPrinted>
  <dcterms:created xsi:type="dcterms:W3CDTF">2022-10-29T06:16:00Z</dcterms:created>
  <dcterms:modified xsi:type="dcterms:W3CDTF">2022-11-07T05:36:00Z</dcterms:modified>
</cp:coreProperties>
</file>