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B229E3">
        <w:rPr>
          <w:rFonts w:ascii="Candara" w:hAnsi="Candara"/>
          <w:b/>
          <w:bCs/>
          <w:sz w:val="26"/>
          <w:szCs w:val="26"/>
          <w:lang w:val="fr-FR"/>
        </w:rPr>
        <w:t>3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proofErr w:type="gramStart"/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</w:t>
      </w:r>
      <w:r w:rsidR="001E570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hension</w:t>
      </w:r>
      <w:r w:rsidR="00E8583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proofErr w:type="gramEnd"/>
      <w:r w:rsidR="00E8583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451B558" wp14:editId="3DA6BE38">
                  <wp:simplePos x="0" y="0"/>
                  <wp:positionH relativeFrom="column">
                    <wp:posOffset>5433060</wp:posOffset>
                  </wp:positionH>
                  <wp:positionV relativeFrom="paragraph">
                    <wp:posOffset>12065</wp:posOffset>
                  </wp:positionV>
                  <wp:extent cx="426720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0250" y="20919"/>
                      <wp:lineTo x="20250" y="0"/>
                      <wp:lineTo x="0" y="0"/>
                    </wp:wrapPolygon>
                  </wp:wrapTight>
                  <wp:docPr id="5" name="Picture 5" descr="120 idées de Cours de dessin 9/13 ans | dessin, cours de dessin, 13 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 idées de Cours de dessin 9/13 ans | dessin, cours de dessin, 13 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Tina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suis française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0nze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ans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et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J’habite à </w:t>
            </w:r>
            <w:r w:rsidR="001F37F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Paris dans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une grande maison avec ma famille. J’aime la </w:t>
            </w:r>
            <w:r w:rsidR="001F37F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musique et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le sport. </w:t>
            </w:r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J’ai un chat </w:t>
            </w:r>
            <w:r w:rsidR="001F37F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noir, il</w:t>
            </w:r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s’appelle Max.</w:t>
            </w:r>
          </w:p>
          <w:p w:rsidR="004518F2" w:rsidRDefault="004518F2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E13D1D" w:rsidRDefault="00E13D1D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2647FA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0DC4E99" wp14:editId="5EC01EC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39370</wp:posOffset>
                  </wp:positionV>
                  <wp:extent cx="381000" cy="58674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520" y="21039"/>
                      <wp:lineTo x="20520" y="0"/>
                      <wp:lineTo x="0" y="0"/>
                    </wp:wrapPolygon>
                  </wp:wrapTight>
                  <wp:docPr id="3" name="Picture 3" descr="380 idées de Animé boys | dessin manga, anime mangas, manga gar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0 idées de Animé boys | dessin manga, anime mangas, manga gar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Salut ! </w:t>
            </w:r>
          </w:p>
          <w:p w:rsidR="00433841" w:rsidRPr="00E13D1D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m’appelle </w:t>
            </w:r>
            <w:r w:rsidR="001F37F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Rami, j’ai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douze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an</w:t>
            </w:r>
            <w:r w:rsidR="00746A35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s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</w:t>
            </w:r>
            <w:r w:rsidR="00746A35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e suis </w:t>
            </w:r>
            <w:r w:rsidR="004518F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le frère de Tina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 w:rsidR="006B027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J’adore le</w:t>
            </w:r>
            <w:r w:rsidR="006B027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tennis mais je déteste la </w:t>
            </w:r>
            <w:r w:rsidR="001F37F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musique.</w:t>
            </w:r>
            <w:r>
              <w:rPr>
                <w:noProof/>
              </w:rPr>
              <w:t xml:space="preserve"> </w:t>
            </w:r>
            <w:r w:rsidR="001E5702">
              <w:rPr>
                <w:b/>
                <w:bCs/>
                <w:noProof/>
                <w:sz w:val="28"/>
                <w:szCs w:val="28"/>
              </w:rPr>
              <w:t>J</w:t>
            </w:r>
            <w:r w:rsidR="00E13D1D">
              <w:rPr>
                <w:b/>
                <w:bCs/>
                <w:noProof/>
                <w:sz w:val="28"/>
                <w:szCs w:val="28"/>
              </w:rPr>
              <w:t>’ai une soucoupe volante</w:t>
            </w:r>
            <w:r w:rsidR="001E5702">
              <w:rPr>
                <w:b/>
                <w:bCs/>
                <w:noProof/>
                <w:sz w:val="28"/>
                <w:szCs w:val="28"/>
              </w:rPr>
              <w:t>,</w:t>
            </w:r>
            <w:r w:rsidR="00E13D1D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1E5702">
              <w:rPr>
                <w:b/>
                <w:bCs/>
                <w:noProof/>
                <w:sz w:val="28"/>
                <w:szCs w:val="28"/>
              </w:rPr>
              <w:t>e</w:t>
            </w:r>
            <w:r w:rsidR="00E13D1D">
              <w:rPr>
                <w:b/>
                <w:bCs/>
                <w:noProof/>
                <w:sz w:val="28"/>
                <w:szCs w:val="28"/>
              </w:rPr>
              <w:t>lle est bleue</w:t>
            </w:r>
            <w:r w:rsidR="00696870">
              <w:rPr>
                <w:b/>
                <w:bCs/>
                <w:noProof/>
                <w:sz w:val="28"/>
                <w:szCs w:val="28"/>
              </w:rPr>
              <w:t xml:space="preserve"> et </w:t>
            </w:r>
            <w:r w:rsidR="00E13D1D">
              <w:rPr>
                <w:b/>
                <w:bCs/>
                <w:noProof/>
                <w:sz w:val="28"/>
                <w:szCs w:val="28"/>
              </w:rPr>
              <w:t>tr</w:t>
            </w:r>
            <w:r w:rsidR="00E13D1D">
              <w:rPr>
                <w:rFonts w:cs="Calibri"/>
                <w:b/>
                <w:bCs/>
                <w:noProof/>
                <w:sz w:val="28"/>
                <w:szCs w:val="28"/>
              </w:rPr>
              <w:t>è</w:t>
            </w:r>
            <w:r w:rsidR="00E13D1D">
              <w:rPr>
                <w:b/>
                <w:bCs/>
                <w:noProof/>
                <w:sz w:val="28"/>
                <w:szCs w:val="28"/>
              </w:rPr>
              <w:t>s intelligente.</w:t>
            </w:r>
          </w:p>
          <w:p w:rsidR="00433841" w:rsidRDefault="00433841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706755</wp:posOffset>
                  </wp:positionV>
                  <wp:extent cx="1257300" cy="655320"/>
                  <wp:effectExtent l="0" t="0" r="0" b="0"/>
                  <wp:wrapTight wrapText="bothSides">
                    <wp:wrapPolygon edited="0">
                      <wp:start x="0" y="0"/>
                      <wp:lineTo x="0" y="20721"/>
                      <wp:lineTo x="21273" y="20721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Tina est la sœur de Rami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Tina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douze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La soucoupe volante est stupide                     ………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4- Rami déteste le tennis                                       ………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5- Le chien est noir                                                   ………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6- Tina aime le sport                                               ………</w:t>
      </w:r>
      <w:r w:rsidR="0019286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4C3E8B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r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Répondez</w:t>
      </w:r>
      <w:r w:rsidR="00590568"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aux questions suivantes :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Qui est </w:t>
      </w:r>
      <w:r w:rsidR="00F36135">
        <w:rPr>
          <w:rFonts w:ascii="Candara" w:hAnsi="Candara"/>
          <w:b/>
          <w:bCs/>
          <w:sz w:val="28"/>
          <w:szCs w:val="28"/>
          <w:lang w:val="fr-FR" w:bidi="ar-JO"/>
        </w:rPr>
        <w:t>Rami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</w:t>
      </w:r>
      <w:r w:rsidR="00B959AE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Rami est le frère de Tina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Est-ce que Tina a un chat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Oui, Tina a un chat noir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Qui déteste la musique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Rami déteste la musique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habite Tina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Elle habite à Paris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 Rami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Rami a douze ans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6- Est-ce que la soucoupe volante est bleue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Oui, la soucoupe volante est bleue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7- Quel âge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Tina ?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</w:t>
      </w:r>
      <w:r w:rsidR="0004499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Tina a onze ans</w:t>
      </w:r>
      <w:bookmarkStart w:id="0" w:name="_GoBack"/>
      <w:bookmarkEnd w:id="0"/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0</wp:posOffset>
            </wp:positionH>
            <wp:positionV relativeFrom="paragraph">
              <wp:posOffset>157480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AC" w:rsidRDefault="00880CAC" w:rsidP="00351403">
      <w:pPr>
        <w:spacing w:after="0" w:line="240" w:lineRule="auto"/>
      </w:pPr>
      <w:r>
        <w:separator/>
      </w:r>
    </w:p>
  </w:endnote>
  <w:endnote w:type="continuationSeparator" w:id="0">
    <w:p w:rsidR="00880CAC" w:rsidRDefault="00880CA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AC" w:rsidRDefault="00880CAC" w:rsidP="00351403">
      <w:pPr>
        <w:spacing w:after="0" w:line="240" w:lineRule="auto"/>
      </w:pPr>
      <w:r>
        <w:separator/>
      </w:r>
    </w:p>
  </w:footnote>
  <w:footnote w:type="continuationSeparator" w:id="0">
    <w:p w:rsidR="00880CAC" w:rsidRDefault="00880CA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998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92866"/>
    <w:rsid w:val="001B4A5B"/>
    <w:rsid w:val="001C43F1"/>
    <w:rsid w:val="001E5702"/>
    <w:rsid w:val="001F37F4"/>
    <w:rsid w:val="001F6F1D"/>
    <w:rsid w:val="0023336A"/>
    <w:rsid w:val="00247A35"/>
    <w:rsid w:val="00252C77"/>
    <w:rsid w:val="002647FA"/>
    <w:rsid w:val="00284BD2"/>
    <w:rsid w:val="002C1D4B"/>
    <w:rsid w:val="002D7FD9"/>
    <w:rsid w:val="002F3C90"/>
    <w:rsid w:val="00301113"/>
    <w:rsid w:val="00321E56"/>
    <w:rsid w:val="00351403"/>
    <w:rsid w:val="003B5D6C"/>
    <w:rsid w:val="003C0964"/>
    <w:rsid w:val="003D0463"/>
    <w:rsid w:val="0041486B"/>
    <w:rsid w:val="00433841"/>
    <w:rsid w:val="004518F2"/>
    <w:rsid w:val="004637B8"/>
    <w:rsid w:val="004903D0"/>
    <w:rsid w:val="004B4FFE"/>
    <w:rsid w:val="004C3E8B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F0BB8"/>
    <w:rsid w:val="005F4D04"/>
    <w:rsid w:val="00606454"/>
    <w:rsid w:val="0062152A"/>
    <w:rsid w:val="0067018C"/>
    <w:rsid w:val="00677013"/>
    <w:rsid w:val="00696870"/>
    <w:rsid w:val="006B0274"/>
    <w:rsid w:val="0070482B"/>
    <w:rsid w:val="0073197D"/>
    <w:rsid w:val="00736E40"/>
    <w:rsid w:val="00744479"/>
    <w:rsid w:val="00746A35"/>
    <w:rsid w:val="007540B0"/>
    <w:rsid w:val="00762D25"/>
    <w:rsid w:val="00774239"/>
    <w:rsid w:val="007751F4"/>
    <w:rsid w:val="007E5364"/>
    <w:rsid w:val="007F35E1"/>
    <w:rsid w:val="007F5497"/>
    <w:rsid w:val="008012B6"/>
    <w:rsid w:val="0080142C"/>
    <w:rsid w:val="008626E6"/>
    <w:rsid w:val="00877B73"/>
    <w:rsid w:val="00880CAC"/>
    <w:rsid w:val="00890EB9"/>
    <w:rsid w:val="00891A65"/>
    <w:rsid w:val="008E47BB"/>
    <w:rsid w:val="00911B4D"/>
    <w:rsid w:val="0091261D"/>
    <w:rsid w:val="00925BDB"/>
    <w:rsid w:val="00947775"/>
    <w:rsid w:val="0096362F"/>
    <w:rsid w:val="00966BE6"/>
    <w:rsid w:val="009710BA"/>
    <w:rsid w:val="00992DE1"/>
    <w:rsid w:val="009D70F3"/>
    <w:rsid w:val="009E403D"/>
    <w:rsid w:val="00A2665D"/>
    <w:rsid w:val="00A37BAF"/>
    <w:rsid w:val="00A43BCB"/>
    <w:rsid w:val="00A752E6"/>
    <w:rsid w:val="00AC4359"/>
    <w:rsid w:val="00AD097B"/>
    <w:rsid w:val="00AE183B"/>
    <w:rsid w:val="00AF09D8"/>
    <w:rsid w:val="00B229E3"/>
    <w:rsid w:val="00B337B4"/>
    <w:rsid w:val="00B34A9C"/>
    <w:rsid w:val="00B43403"/>
    <w:rsid w:val="00B43ABA"/>
    <w:rsid w:val="00B4766C"/>
    <w:rsid w:val="00B5093D"/>
    <w:rsid w:val="00B73234"/>
    <w:rsid w:val="00B959AE"/>
    <w:rsid w:val="00BF2AFC"/>
    <w:rsid w:val="00C126F8"/>
    <w:rsid w:val="00C524E2"/>
    <w:rsid w:val="00C61E49"/>
    <w:rsid w:val="00C63FBD"/>
    <w:rsid w:val="00C724B1"/>
    <w:rsid w:val="00C73189"/>
    <w:rsid w:val="00C84C5C"/>
    <w:rsid w:val="00C870F0"/>
    <w:rsid w:val="00CA0528"/>
    <w:rsid w:val="00CA6E3F"/>
    <w:rsid w:val="00CC1CC4"/>
    <w:rsid w:val="00CE14A9"/>
    <w:rsid w:val="00CE39E1"/>
    <w:rsid w:val="00D130E7"/>
    <w:rsid w:val="00D26C88"/>
    <w:rsid w:val="00D4165F"/>
    <w:rsid w:val="00DF0584"/>
    <w:rsid w:val="00E022C4"/>
    <w:rsid w:val="00E05EC5"/>
    <w:rsid w:val="00E13D1D"/>
    <w:rsid w:val="00E51911"/>
    <w:rsid w:val="00E76953"/>
    <w:rsid w:val="00E81B8F"/>
    <w:rsid w:val="00E839A6"/>
    <w:rsid w:val="00E8583A"/>
    <w:rsid w:val="00ED6E3A"/>
    <w:rsid w:val="00F01092"/>
    <w:rsid w:val="00F02C0D"/>
    <w:rsid w:val="00F36135"/>
    <w:rsid w:val="00FA3838"/>
    <w:rsid w:val="00FA3BD1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613F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14</cp:revision>
  <cp:lastPrinted>2018-06-12T09:02:00Z</cp:lastPrinted>
  <dcterms:created xsi:type="dcterms:W3CDTF">2022-10-22T05:53:00Z</dcterms:created>
  <dcterms:modified xsi:type="dcterms:W3CDTF">2022-11-07T07:59:00Z</dcterms:modified>
</cp:coreProperties>
</file>