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FF5" w:rsidRDefault="007C0A05" w:rsidP="00586FF5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</w:rPr>
      </w:pPr>
      <w:bookmarkStart w:id="0" w:name="_Hlk85270379"/>
      <w:r>
        <w:rPr>
          <w:rFonts w:ascii="Arial" w:eastAsia="Times New Roman" w:hAnsi="Arial" w:cs="Arial"/>
          <w:b/>
          <w:bCs/>
          <w:noProof/>
          <w:color w:val="333333"/>
          <w:kern w:val="36"/>
          <w:sz w:val="53"/>
          <w:szCs w:val="53"/>
        </w:rPr>
        <w:drawing>
          <wp:inline distT="0" distB="0" distL="0" distR="0" wp14:anchorId="4025986B">
            <wp:extent cx="1566545" cy="1078865"/>
            <wp:effectExtent l="0" t="0" r="0" b="698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</w:rPr>
        <w:t xml:space="preserve">                                         </w:t>
      </w:r>
      <w:r>
        <w:rPr>
          <w:rFonts w:ascii="Arial" w:eastAsia="Times New Roman" w:hAnsi="Arial" w:cs="Arial"/>
          <w:b/>
          <w:bCs/>
          <w:noProof/>
          <w:color w:val="333333"/>
          <w:kern w:val="36"/>
          <w:sz w:val="53"/>
          <w:szCs w:val="53"/>
        </w:rPr>
        <w:drawing>
          <wp:inline distT="0" distB="0" distL="0" distR="0" wp14:anchorId="340443C6">
            <wp:extent cx="804545" cy="987425"/>
            <wp:effectExtent l="0" t="0" r="0" b="317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0A05" w:rsidRDefault="007C0A05" w:rsidP="007C0A05">
      <w:pPr>
        <w:tabs>
          <w:tab w:val="left" w:pos="6190"/>
        </w:tabs>
        <w:spacing w:after="0" w:line="192" w:lineRule="auto"/>
        <w:rPr>
          <w:rFonts w:ascii="Comic Sans MS" w:hAnsi="Comic Sans MS" w:cs="Simplified Arabic"/>
          <w:sz w:val="28"/>
          <w:szCs w:val="28"/>
          <w:lang w:bidi="ar-JO"/>
        </w:rPr>
      </w:pPr>
      <w:r>
        <w:rPr>
          <w:rFonts w:ascii="Comic Sans MS" w:hAnsi="Comic Sans MS" w:cs="Simplified Arabic"/>
          <w:sz w:val="28"/>
          <w:szCs w:val="28"/>
          <w:lang w:bidi="ar-JO"/>
        </w:rPr>
        <w:t>Name: _______</w:t>
      </w:r>
      <w:r w:rsidR="00AE4431">
        <w:rPr>
          <w:rFonts w:ascii="Comic Sans MS" w:hAnsi="Comic Sans MS" w:cs="Simplified Arabic"/>
          <w:sz w:val="28"/>
          <w:szCs w:val="28"/>
          <w:lang w:bidi="ar-JO"/>
        </w:rPr>
        <w:t>________</w:t>
      </w:r>
      <w:r>
        <w:rPr>
          <w:rFonts w:ascii="Comic Sans MS" w:hAnsi="Comic Sans MS" w:cs="Simplified Arabic"/>
          <w:sz w:val="28"/>
          <w:szCs w:val="28"/>
          <w:lang w:bidi="ar-JO"/>
        </w:rPr>
        <w:t xml:space="preserve">_______                                        </w:t>
      </w:r>
    </w:p>
    <w:p w:rsidR="007C0A05" w:rsidRDefault="007C0A05" w:rsidP="007C0A05">
      <w:pPr>
        <w:tabs>
          <w:tab w:val="left" w:pos="6190"/>
        </w:tabs>
        <w:spacing w:after="0" w:line="192" w:lineRule="auto"/>
        <w:rPr>
          <w:rFonts w:ascii="Comic Sans MS" w:hAnsi="Comic Sans MS" w:cs="Simplified Arabic"/>
          <w:sz w:val="28"/>
          <w:szCs w:val="28"/>
          <w:lang w:bidi="ar-JO"/>
        </w:rPr>
      </w:pPr>
    </w:p>
    <w:p w:rsidR="007C0A05" w:rsidRDefault="007C0A05" w:rsidP="007C0A05">
      <w:pPr>
        <w:tabs>
          <w:tab w:val="left" w:pos="6190"/>
        </w:tabs>
        <w:spacing w:after="0" w:line="192" w:lineRule="auto"/>
        <w:rPr>
          <w:rFonts w:ascii="Comic Sans MS" w:hAnsi="Comic Sans MS" w:cs="Simplified Arabic"/>
          <w:sz w:val="28"/>
          <w:szCs w:val="28"/>
          <w:lang w:bidi="ar-JO"/>
        </w:rPr>
      </w:pPr>
      <w:r>
        <w:rPr>
          <w:rFonts w:ascii="Comic Sans MS" w:hAnsi="Comic Sans MS" w:cs="Simplified Arabic"/>
          <w:sz w:val="28"/>
          <w:szCs w:val="28"/>
          <w:lang w:bidi="ar-JO"/>
        </w:rPr>
        <w:t>Grade: 6CS section:</w:t>
      </w:r>
      <w:r w:rsidR="00AE4431">
        <w:rPr>
          <w:rFonts w:ascii="Comic Sans MS" w:hAnsi="Comic Sans MS" w:cs="Simplified Arabic"/>
          <w:sz w:val="28"/>
          <w:szCs w:val="28"/>
          <w:lang w:bidi="ar-JO"/>
        </w:rPr>
        <w:t xml:space="preserve"> B, C, D, E, F</w:t>
      </w:r>
    </w:p>
    <w:p w:rsidR="00737669" w:rsidRDefault="00737669" w:rsidP="00E94759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</w:rPr>
      </w:pPr>
    </w:p>
    <w:p w:rsidR="00E94759" w:rsidRDefault="00E94759" w:rsidP="00586FF5">
      <w:pPr>
        <w:shd w:val="clear" w:color="auto" w:fill="FFFFFF"/>
        <w:spacing w:before="48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</w:pPr>
      <w:r w:rsidRPr="00586FF5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>Direct Speech and Reported Speech</w:t>
      </w:r>
    </w:p>
    <w:p w:rsidR="00586FF5" w:rsidRPr="00586FF5" w:rsidRDefault="00586FF5" w:rsidP="00586FF5">
      <w:pPr>
        <w:shd w:val="clear" w:color="auto" w:fill="FFFFFF"/>
        <w:spacing w:before="48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</w:pPr>
    </w:p>
    <w:p w:rsidR="00E94759" w:rsidRPr="00E94759" w:rsidRDefault="00E94759" w:rsidP="00586FF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b/>
          <w:bCs/>
          <w:color w:val="000000"/>
          <w:sz w:val="24"/>
          <w:szCs w:val="24"/>
        </w:rPr>
        <w:t>Direct speech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 xml:space="preserve"> is exactly what a person says. When we want to quote someone's exact words, we use quotation marks.</w:t>
      </w:r>
      <w:r w:rsidR="00586F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For example:</w:t>
      </w:r>
    </w:p>
    <w:p w:rsidR="00E94759" w:rsidRPr="00586FF5" w:rsidRDefault="00E94759" w:rsidP="00586FF5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6FF5">
        <w:rPr>
          <w:rFonts w:ascii="Arial" w:eastAsia="Times New Roman" w:hAnsi="Arial" w:cs="Arial"/>
          <w:color w:val="000000"/>
          <w:sz w:val="24"/>
          <w:szCs w:val="24"/>
        </w:rPr>
        <w:t>"The novel is really interesting," said Andrea.</w:t>
      </w:r>
    </w:p>
    <w:p w:rsidR="00586FF5" w:rsidRPr="00586FF5" w:rsidRDefault="00E94759" w:rsidP="00586FF5">
      <w:pPr>
        <w:pStyle w:val="ListParagraph"/>
        <w:numPr>
          <w:ilvl w:val="0"/>
          <w:numId w:val="12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6FF5">
        <w:rPr>
          <w:rFonts w:ascii="Arial" w:eastAsia="Times New Roman" w:hAnsi="Arial" w:cs="Arial"/>
          <w:color w:val="000000"/>
          <w:sz w:val="24"/>
          <w:szCs w:val="24"/>
        </w:rPr>
        <w:t>When we want to report what someone said, we do not use quotation marks. We report what they said, but we don't use their exact words. This is called </w:t>
      </w:r>
      <w:r w:rsidRPr="00586FF5">
        <w:rPr>
          <w:rFonts w:ascii="Arial" w:eastAsia="Times New Roman" w:hAnsi="Arial" w:cs="Arial"/>
          <w:b/>
          <w:bCs/>
          <w:color w:val="000000"/>
          <w:sz w:val="24"/>
          <w:szCs w:val="24"/>
        </w:rPr>
        <w:t>reported speech</w:t>
      </w:r>
      <w:r w:rsidRPr="00586FF5">
        <w:rPr>
          <w:rFonts w:ascii="Arial" w:eastAsia="Times New Roman" w:hAnsi="Arial" w:cs="Arial"/>
          <w:color w:val="000000"/>
          <w:sz w:val="24"/>
          <w:szCs w:val="24"/>
        </w:rPr>
        <w:t> or </w:t>
      </w:r>
      <w:r w:rsidRPr="00586FF5">
        <w:rPr>
          <w:rFonts w:ascii="Arial" w:eastAsia="Times New Roman" w:hAnsi="Arial" w:cs="Arial"/>
          <w:b/>
          <w:bCs/>
          <w:color w:val="000000"/>
          <w:sz w:val="24"/>
          <w:szCs w:val="24"/>
        </w:rPr>
        <w:t>indirect speech</w:t>
      </w:r>
      <w:r w:rsidRPr="00586FF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94759" w:rsidRPr="00E94759" w:rsidRDefault="00586FF5" w:rsidP="00586FF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For example:</w:t>
      </w:r>
    </w:p>
    <w:p w:rsidR="00E94759" w:rsidRPr="00586FF5" w:rsidRDefault="00E94759" w:rsidP="00586FF5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6FF5">
        <w:rPr>
          <w:rFonts w:ascii="Arial" w:eastAsia="Times New Roman" w:hAnsi="Arial" w:cs="Arial"/>
          <w:color w:val="000000"/>
          <w:sz w:val="24"/>
          <w:szCs w:val="24"/>
        </w:rPr>
        <w:t>Andrea said the novel was really interesting.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86FF5" w:rsidRDefault="00586FF5" w:rsidP="00586FF5">
      <w:pPr>
        <w:shd w:val="clear" w:color="auto" w:fill="FFFFFF"/>
        <w:spacing w:before="48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</w:rPr>
      </w:pPr>
      <w:r>
        <w:rPr>
          <w:noProof/>
        </w:rPr>
        <w:drawing>
          <wp:inline distT="0" distB="0" distL="0" distR="0" wp14:anchorId="1AEB6BDD" wp14:editId="4BAC47BE">
            <wp:extent cx="3152231" cy="1713865"/>
            <wp:effectExtent l="0" t="0" r="0" b="635"/>
            <wp:docPr id="22" name="Picture 22" descr="Go Icon Clipart Jpg Free Download Gone Cliparts - Let&amp;#39;s Clipart, HD Png  Download ,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 Icon Clipart Jpg Free Download Gone Cliparts - Let&amp;#39;s Clipart, HD Png  Download ,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819" cy="172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FF5" w:rsidRDefault="00586FF5" w:rsidP="00586FF5">
      <w:pPr>
        <w:shd w:val="clear" w:color="auto" w:fill="FFFFFF"/>
        <w:spacing w:before="48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</w:rPr>
      </w:pPr>
    </w:p>
    <w:p w:rsidR="002F3345" w:rsidRDefault="002F3345" w:rsidP="00586FF5">
      <w:pPr>
        <w:shd w:val="clear" w:color="auto" w:fill="FFFFFF"/>
        <w:spacing w:before="48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</w:rPr>
      </w:pPr>
    </w:p>
    <w:p w:rsidR="00586FF5" w:rsidRDefault="00586FF5" w:rsidP="00553F77">
      <w:pPr>
        <w:shd w:val="clear" w:color="auto" w:fill="FFFFFF"/>
        <w:spacing w:before="48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</w:rPr>
      </w:pPr>
      <w:r>
        <w:rPr>
          <w:rFonts w:ascii="Arial" w:eastAsia="Times New Roman" w:hAnsi="Arial" w:cs="Arial"/>
          <w:b/>
          <w:bCs/>
          <w:noProof/>
          <w:color w:val="333333"/>
          <w:kern w:val="36"/>
          <w:sz w:val="53"/>
          <w:szCs w:val="53"/>
        </w:rPr>
        <w:drawing>
          <wp:inline distT="0" distB="0" distL="0" distR="0" wp14:anchorId="2AD998DA" wp14:editId="78C9BDDB">
            <wp:extent cx="5943600" cy="417632"/>
            <wp:effectExtent l="0" t="0" r="0" b="190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7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6FF5" w:rsidRPr="000457D1" w:rsidRDefault="00882CDA" w:rsidP="00882CDA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</w:pPr>
      <w:r w:rsidRPr="000457D1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lastRenderedPageBreak/>
        <w:t xml:space="preserve">Changes in Person, Place, Time, and Possessive </w:t>
      </w:r>
      <w:r w:rsidR="000457D1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>P</w:t>
      </w:r>
      <w:r w:rsidRPr="000457D1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>ronouns</w:t>
      </w:r>
    </w:p>
    <w:p w:rsidR="007C0A05" w:rsidRPr="00882CDA" w:rsidRDefault="007C0A05" w:rsidP="007C0A05">
      <w:pPr>
        <w:shd w:val="clear" w:color="auto" w:fill="FFFFFF"/>
        <w:spacing w:before="48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When we use indirect speech, we are reporting what someone else said in a different time and situation. Logically, we need to change some of the words from the original statement.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This happens with person, place, time, and possessive words.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For example:</w:t>
      </w:r>
    </w:p>
    <w:p w:rsidR="00E94759" w:rsidRPr="00E94759" w:rsidRDefault="00E94759" w:rsidP="00E94759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DIRECT SPEECH: "</w:t>
      </w:r>
      <w:r w:rsidRPr="000457D1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You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are a very good employee."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br/>
        <w:t>REPORTED SPEECH: He said </w:t>
      </w:r>
      <w:r w:rsidRPr="000457D1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I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 was a very good employee.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br/>
        <w:t>(We need to change the </w:t>
      </w:r>
      <w:r w:rsidRPr="00E94759">
        <w:rPr>
          <w:rFonts w:ascii="Arial" w:eastAsia="Times New Roman" w:hAnsi="Arial" w:cs="Arial"/>
          <w:b/>
          <w:bCs/>
          <w:color w:val="000000"/>
          <w:sz w:val="24"/>
          <w:szCs w:val="24"/>
        </w:rPr>
        <w:t>person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 word.)</w:t>
      </w:r>
    </w:p>
    <w:p w:rsidR="00E94759" w:rsidRPr="00E94759" w:rsidRDefault="00E94759" w:rsidP="000457D1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DIRECT SPEECH: "It is sunny </w:t>
      </w:r>
      <w:r w:rsidRPr="000457D1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here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."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br/>
        <w:t>REPORTED SPEECH: She said it was sunny </w:t>
      </w:r>
      <w:r w:rsidRPr="000457D1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there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br/>
        <w:t>(We need to change the </w:t>
      </w:r>
      <w:r w:rsidRPr="00E94759">
        <w:rPr>
          <w:rFonts w:ascii="Arial" w:eastAsia="Times New Roman" w:hAnsi="Arial" w:cs="Arial"/>
          <w:b/>
          <w:bCs/>
          <w:color w:val="000000"/>
          <w:sz w:val="24"/>
          <w:szCs w:val="24"/>
        </w:rPr>
        <w:t>place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 word.)</w:t>
      </w:r>
    </w:p>
    <w:p w:rsidR="00E94759" w:rsidRPr="00E94759" w:rsidRDefault="000457D1" w:rsidP="00E94759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1B58D78">
            <wp:simplePos x="0" y="0"/>
            <wp:positionH relativeFrom="column">
              <wp:posOffset>5038725</wp:posOffset>
            </wp:positionH>
            <wp:positionV relativeFrom="paragraph">
              <wp:posOffset>112395</wp:posOffset>
            </wp:positionV>
            <wp:extent cx="1571625" cy="1074992"/>
            <wp:effectExtent l="0" t="0" r="0" b="0"/>
            <wp:wrapSquare wrapText="bothSides"/>
            <wp:docPr id="2" name="Picture 2" descr="a 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do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7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DIRECT SPEECH: "I went to a concert </w:t>
      </w:r>
      <w:r w:rsidR="00E94759" w:rsidRPr="000457D1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yesterday</w:t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."</w:t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br/>
        <w:t>REPORTED SPEECH: She said she went to a concert </w:t>
      </w:r>
      <w:r w:rsidR="00E94759" w:rsidRPr="000457D1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the day before</w:t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br/>
        <w:t>(We need to change the </w:t>
      </w:r>
      <w:r w:rsidR="00E94759" w:rsidRPr="00E94759">
        <w:rPr>
          <w:rFonts w:ascii="Arial" w:eastAsia="Times New Roman" w:hAnsi="Arial" w:cs="Arial"/>
          <w:b/>
          <w:bCs/>
          <w:color w:val="000000"/>
          <w:sz w:val="24"/>
          <w:szCs w:val="24"/>
        </w:rPr>
        <w:t>time</w:t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 word.)</w:t>
      </w:r>
    </w:p>
    <w:p w:rsidR="00E94759" w:rsidRPr="00E94759" w:rsidRDefault="00E94759" w:rsidP="00E94759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DIRECT SPEECH: "Harvey is </w:t>
      </w:r>
      <w:r w:rsidRPr="000457D1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our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pet dog."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br/>
        <w:t>REPORTED SPEECH: She said Harvey is </w:t>
      </w:r>
      <w:r w:rsidRPr="000457D1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their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pet dog.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br/>
        <w:t>(We need to change the </w:t>
      </w:r>
      <w:r w:rsidRPr="00E94759">
        <w:rPr>
          <w:rFonts w:ascii="Arial" w:eastAsia="Times New Roman" w:hAnsi="Arial" w:cs="Arial"/>
          <w:b/>
          <w:bCs/>
          <w:color w:val="000000"/>
          <w:sz w:val="24"/>
          <w:szCs w:val="24"/>
        </w:rPr>
        <w:t>possessive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 word.)</w:t>
      </w:r>
    </w:p>
    <w:p w:rsidR="00E94759" w:rsidRPr="00E94759" w:rsidRDefault="00E94759" w:rsidP="00823C6A">
      <w:pPr>
        <w:shd w:val="clear" w:color="auto" w:fill="FFFFFF"/>
        <w:spacing w:after="30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94759" w:rsidRPr="000457D1" w:rsidRDefault="00E94759" w:rsidP="00E94759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</w:pPr>
      <w:r w:rsidRPr="000457D1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>Reporting Verbs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There are some verbs that we use very often when we report what other people said.</w:t>
      </w:r>
    </w:p>
    <w:p w:rsidR="00E94759" w:rsidRPr="00E94759" w:rsidRDefault="00E94759" w:rsidP="00E94759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say</w:t>
      </w:r>
    </w:p>
    <w:p w:rsidR="00E94759" w:rsidRPr="00E94759" w:rsidRDefault="00E94759" w:rsidP="00E94759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tell</w:t>
      </w:r>
    </w:p>
    <w:p w:rsidR="00E94759" w:rsidRPr="00E94759" w:rsidRDefault="00E94759" w:rsidP="00E94759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warn</w:t>
      </w:r>
    </w:p>
    <w:p w:rsidR="00E94759" w:rsidRPr="00E94759" w:rsidRDefault="00E94759" w:rsidP="00E94759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promise</w:t>
      </w:r>
    </w:p>
    <w:p w:rsidR="00E94759" w:rsidRPr="00E94759" w:rsidRDefault="00E94759" w:rsidP="00E94759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announce</w:t>
      </w:r>
    </w:p>
    <w:p w:rsidR="00E94759" w:rsidRPr="00E94759" w:rsidRDefault="00E94759" w:rsidP="00E94759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mention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b/>
          <w:bCs/>
          <w:color w:val="000000"/>
          <w:sz w:val="24"/>
          <w:szCs w:val="24"/>
        </w:rPr>
        <w:t>Remember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 xml:space="preserve"> that when we use the reporting verbs </w:t>
      </w:r>
      <w:r w:rsidRPr="00E94759">
        <w:rPr>
          <w:rFonts w:ascii="Arial" w:eastAsia="Times New Roman" w:hAnsi="Arial" w:cs="Arial"/>
          <w:b/>
          <w:bCs/>
          <w:color w:val="000000"/>
          <w:sz w:val="24"/>
          <w:szCs w:val="24"/>
        </w:rPr>
        <w:t>tell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 and </w:t>
      </w:r>
      <w:r w:rsidRPr="00E94759">
        <w:rPr>
          <w:rFonts w:ascii="Arial" w:eastAsia="Times New Roman" w:hAnsi="Arial" w:cs="Arial"/>
          <w:b/>
          <w:bCs/>
          <w:color w:val="000000"/>
          <w:sz w:val="24"/>
          <w:szCs w:val="24"/>
        </w:rPr>
        <w:t>warn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, we always need to say </w:t>
      </w:r>
      <w:r w:rsidRPr="00E94759">
        <w:rPr>
          <w:rFonts w:ascii="Arial" w:eastAsia="Times New Roman" w:hAnsi="Arial" w:cs="Arial"/>
          <w:b/>
          <w:bCs/>
          <w:color w:val="000000"/>
          <w:sz w:val="24"/>
          <w:szCs w:val="24"/>
        </w:rPr>
        <w:t>who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94759" w:rsidRPr="00C370C1" w:rsidRDefault="008244A0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370C1"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DCCDBE5">
            <wp:simplePos x="0" y="0"/>
            <wp:positionH relativeFrom="margin">
              <wp:align>right</wp:align>
            </wp:positionH>
            <wp:positionV relativeFrom="paragraph">
              <wp:posOffset>65405</wp:posOffset>
            </wp:positionV>
            <wp:extent cx="1725295" cy="1152525"/>
            <wp:effectExtent l="0" t="0" r="8255" b="9525"/>
            <wp:wrapSquare wrapText="bothSides"/>
            <wp:docPr id="4" name="Picture 4" descr="a man next to a sh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man next to a shar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759" w:rsidRPr="00C370C1">
        <w:rPr>
          <w:rFonts w:ascii="Arial" w:eastAsia="Times New Roman" w:hAnsi="Arial" w:cs="Arial"/>
          <w:b/>
          <w:bCs/>
          <w:color w:val="000000"/>
          <w:sz w:val="24"/>
          <w:szCs w:val="24"/>
        </w:rPr>
        <w:t>For example:</w:t>
      </w:r>
    </w:p>
    <w:p w:rsidR="00E94759" w:rsidRPr="00E94759" w:rsidRDefault="00E94759" w:rsidP="00E94759">
      <w:pPr>
        <w:numPr>
          <w:ilvl w:val="0"/>
          <w:numId w:val="6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Emily </w:t>
      </w:r>
      <w:r w:rsidRPr="00E94759">
        <w:rPr>
          <w:rFonts w:ascii="Arial" w:eastAsia="Times New Roman" w:hAnsi="Arial" w:cs="Arial"/>
          <w:b/>
          <w:bCs/>
          <w:color w:val="000000"/>
          <w:sz w:val="24"/>
          <w:szCs w:val="24"/>
        </w:rPr>
        <w:t>told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E94759">
        <w:rPr>
          <w:rFonts w:ascii="Arial" w:eastAsia="Times New Roman" w:hAnsi="Arial" w:cs="Arial"/>
          <w:b/>
          <w:bCs/>
          <w:color w:val="38761D"/>
          <w:sz w:val="24"/>
          <w:szCs w:val="24"/>
        </w:rPr>
        <w:t>me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she had finished her project.</w:t>
      </w:r>
    </w:p>
    <w:p w:rsidR="00C370C1" w:rsidRDefault="00E94759" w:rsidP="00C370C1">
      <w:pPr>
        <w:numPr>
          <w:ilvl w:val="0"/>
          <w:numId w:val="6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The lifeguard </w:t>
      </w:r>
      <w:r w:rsidRPr="00E94759">
        <w:rPr>
          <w:rFonts w:ascii="Arial" w:eastAsia="Times New Roman" w:hAnsi="Arial" w:cs="Arial"/>
          <w:b/>
          <w:bCs/>
          <w:color w:val="000000"/>
          <w:sz w:val="24"/>
          <w:szCs w:val="24"/>
        </w:rPr>
        <w:t>warned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E94759">
        <w:rPr>
          <w:rFonts w:ascii="Arial" w:eastAsia="Times New Roman" w:hAnsi="Arial" w:cs="Arial"/>
          <w:b/>
          <w:bCs/>
          <w:color w:val="38761D"/>
          <w:sz w:val="24"/>
          <w:szCs w:val="24"/>
        </w:rPr>
        <w:t>the swimmers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 there could be sharks.</w:t>
      </w:r>
    </w:p>
    <w:p w:rsidR="00E94759" w:rsidRPr="00C370C1" w:rsidRDefault="00E94759" w:rsidP="00C370C1">
      <w:pPr>
        <w:numPr>
          <w:ilvl w:val="0"/>
          <w:numId w:val="6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C370C1">
        <w:rPr>
          <w:rFonts w:ascii="Arial" w:eastAsia="Times New Roman" w:hAnsi="Arial" w:cs="Arial"/>
          <w:color w:val="000000"/>
          <w:sz w:val="24"/>
          <w:szCs w:val="24"/>
        </w:rPr>
        <w:t>It is important to remember that the word </w:t>
      </w:r>
      <w:r w:rsidRPr="00C370C1">
        <w:rPr>
          <w:rFonts w:ascii="Arial" w:eastAsia="Times New Roman" w:hAnsi="Arial" w:cs="Arial"/>
          <w:b/>
          <w:bCs/>
          <w:color w:val="000000"/>
          <w:sz w:val="24"/>
          <w:szCs w:val="24"/>
        </w:rPr>
        <w:t>that</w:t>
      </w:r>
      <w:r w:rsidRPr="00C370C1">
        <w:rPr>
          <w:rFonts w:ascii="Arial" w:eastAsia="Times New Roman" w:hAnsi="Arial" w:cs="Arial"/>
          <w:color w:val="000000"/>
          <w:sz w:val="24"/>
          <w:szCs w:val="24"/>
        </w:rPr>
        <w:t> in reported speech is </w:t>
      </w:r>
      <w:r w:rsidRPr="00C370C1">
        <w:rPr>
          <w:rFonts w:ascii="Arial" w:eastAsia="Times New Roman" w:hAnsi="Arial" w:cs="Arial"/>
          <w:b/>
          <w:bCs/>
          <w:color w:val="000000"/>
          <w:sz w:val="24"/>
          <w:szCs w:val="24"/>
        </w:rPr>
        <w:t>almost always optional</w:t>
      </w:r>
      <w:r w:rsidRPr="00C370C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94759" w:rsidRPr="00C370C1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370C1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For example:</w:t>
      </w:r>
    </w:p>
    <w:p w:rsidR="0065278C" w:rsidRDefault="00E94759" w:rsidP="0065278C">
      <w:pPr>
        <w:numPr>
          <w:ilvl w:val="0"/>
          <w:numId w:val="7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They said there was a meeting at four o'clock.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br/>
        <w:t>OR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br/>
        <w:t>They said </w:t>
      </w:r>
      <w:r w:rsidRPr="00E94759">
        <w:rPr>
          <w:rFonts w:ascii="Arial" w:eastAsia="Times New Roman" w:hAnsi="Arial" w:cs="Arial"/>
          <w:b/>
          <w:bCs/>
          <w:color w:val="000000"/>
          <w:sz w:val="24"/>
          <w:szCs w:val="24"/>
        </w:rPr>
        <w:t>that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 there was a meeting at four o'clock.</w:t>
      </w:r>
    </w:p>
    <w:p w:rsidR="0065278C" w:rsidRPr="0065278C" w:rsidRDefault="0065278C" w:rsidP="0065278C">
      <w:p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94759" w:rsidRPr="000457D1" w:rsidRDefault="00E94759" w:rsidP="00E94759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</w:pPr>
      <w:r w:rsidRPr="000457D1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>Tense Shift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When we report what someone else has said, we are giving the information </w:t>
      </w:r>
      <w:r w:rsidRPr="00E94759">
        <w:rPr>
          <w:rFonts w:ascii="Arial" w:eastAsia="Times New Roman" w:hAnsi="Arial" w:cs="Arial"/>
          <w:b/>
          <w:bCs/>
          <w:color w:val="000000"/>
          <w:sz w:val="24"/>
          <w:szCs w:val="24"/>
        </w:rPr>
        <w:t>at a later time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. They said something earlier, and we are reporting it now. 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Because we are giving the information at a later time, we need to change the tense in the original statement so that it makes sense. We "</w:t>
      </w:r>
      <w:r w:rsidRPr="00E94759">
        <w:rPr>
          <w:rFonts w:ascii="Arial" w:eastAsia="Times New Roman" w:hAnsi="Arial" w:cs="Arial"/>
          <w:b/>
          <w:bCs/>
          <w:color w:val="000000"/>
          <w:sz w:val="24"/>
          <w:szCs w:val="24"/>
        </w:rPr>
        <w:t>back-step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" with the verb tense.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For example, if the statement was made in the simple present, we report it in the simple past:</w:t>
      </w:r>
    </w:p>
    <w:p w:rsidR="00E94759" w:rsidRPr="00E94759" w:rsidRDefault="00E94759" w:rsidP="00E94759">
      <w:pPr>
        <w:numPr>
          <w:ilvl w:val="0"/>
          <w:numId w:val="8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"I </w:t>
      </w:r>
      <w:r w:rsidRPr="00283F3D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am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really tired," she said.</w:t>
      </w:r>
    </w:p>
    <w:p w:rsidR="0065278C" w:rsidRDefault="00E94759" w:rsidP="0065278C">
      <w:pPr>
        <w:numPr>
          <w:ilvl w:val="0"/>
          <w:numId w:val="8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She said she </w:t>
      </w:r>
      <w:r w:rsidRPr="00283F3D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was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really tired.</w:t>
      </w:r>
    </w:p>
    <w:p w:rsidR="0065278C" w:rsidRPr="0065278C" w:rsidRDefault="0065278C" w:rsidP="0065278C">
      <w:p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94759" w:rsidRPr="00FF44E3" w:rsidRDefault="00E94759" w:rsidP="00E94759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</w:pPr>
      <w:r w:rsidRPr="00FF44E3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>Reporting with Modal Verbs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Some common modal verbs must be changed when we use reported speech.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For example:</w:t>
      </w:r>
    </w:p>
    <w:p w:rsidR="00E94759" w:rsidRPr="00E94759" w:rsidRDefault="00E94759" w:rsidP="00E94759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"I </w:t>
      </w:r>
      <w:r w:rsidRPr="00EA7D4D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will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be there by dinnertime," she promised.</w:t>
      </w:r>
    </w:p>
    <w:p w:rsidR="002F3345" w:rsidRPr="002F3345" w:rsidRDefault="00E94759" w:rsidP="002F3345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She promised she </w:t>
      </w:r>
      <w:r w:rsidRPr="00EA7D4D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would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be here by dinnertime.</w:t>
      </w:r>
    </w:p>
    <w:p w:rsidR="00E94759" w:rsidRPr="00E94759" w:rsidRDefault="00E94759" w:rsidP="00E94759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"Sam </w:t>
      </w:r>
      <w:r w:rsidRPr="00EA7D4D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can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play with you today," Mrs. Groban told me.</w:t>
      </w:r>
    </w:p>
    <w:p w:rsidR="00E94759" w:rsidRPr="00E94759" w:rsidRDefault="00E94759" w:rsidP="00E94759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Mrs. Groban told me Sam </w:t>
      </w:r>
      <w:r w:rsidRPr="00EA7D4D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could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play with me yesterday.</w:t>
      </w:r>
    </w:p>
    <w:p w:rsidR="00E94759" w:rsidRPr="00E94759" w:rsidRDefault="00E94759" w:rsidP="00E94759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"You </w:t>
      </w:r>
      <w:r w:rsidRPr="00EA7D4D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must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wear formal clothes to the event," the director said.</w:t>
      </w:r>
    </w:p>
    <w:p w:rsidR="00E94759" w:rsidRPr="00E94759" w:rsidRDefault="00E94759" w:rsidP="00E94759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The director said I </w:t>
      </w:r>
      <w:r w:rsidRPr="00EA7D4D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had</w:t>
      </w:r>
      <w:r w:rsidRPr="00E94759">
        <w:rPr>
          <w:rFonts w:ascii="Arial" w:eastAsia="Times New Roman" w:hAnsi="Arial" w:cs="Arial"/>
          <w:b/>
          <w:bCs/>
          <w:color w:val="38761D"/>
          <w:sz w:val="24"/>
          <w:szCs w:val="24"/>
        </w:rPr>
        <w:t xml:space="preserve"> to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 wear formal clothes to the event.</w:t>
      </w:r>
    </w:p>
    <w:p w:rsidR="00E94759" w:rsidRPr="00E94759" w:rsidRDefault="00E94759" w:rsidP="00E94759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"We </w:t>
      </w:r>
      <w:r w:rsidRPr="00EA7D4D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may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see a movie later," Ellen said.</w:t>
      </w:r>
    </w:p>
    <w:p w:rsidR="00E94759" w:rsidRPr="00E94759" w:rsidRDefault="00E94759" w:rsidP="00E94759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Ellen said they </w:t>
      </w:r>
      <w:r w:rsidRPr="00EA7D4D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might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see a movie later.</w:t>
      </w:r>
    </w:p>
    <w:p w:rsidR="00E94759" w:rsidRPr="00E94759" w:rsidRDefault="00E94759" w:rsidP="00E94759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"We </w:t>
      </w:r>
      <w:r w:rsidRPr="00EA7D4D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shall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be quite tired when we finish," said Dan.</w:t>
      </w:r>
    </w:p>
    <w:p w:rsidR="00E94759" w:rsidRPr="00E94759" w:rsidRDefault="00E94759" w:rsidP="00E94759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Dan said they </w:t>
      </w:r>
      <w:r w:rsidRPr="00EA7D4D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would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be quite tired when they finished.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Now, let's get some practice!</w:t>
      </w:r>
      <w:r w:rsidR="00823C6A" w:rsidRPr="00823C6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</w:t>
      </w:r>
    </w:p>
    <w:p w:rsidR="00823C6A" w:rsidRDefault="00823C6A" w:rsidP="00823C6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F44E3" w:rsidRDefault="00FF44E3" w:rsidP="00823C6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244A0" w:rsidRDefault="001917BF" w:rsidP="00FF44E3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01ECDF9" wp14:editId="6D27EBB1">
            <wp:extent cx="6858000" cy="2093976"/>
            <wp:effectExtent l="0" t="0" r="0" b="1905"/>
            <wp:docPr id="6" name="Picture 6" descr="DIRECT AND INDIRECT SPEEC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RECT AND INDIRECT SPEECH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09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4E3" w:rsidRDefault="00FF44E3" w:rsidP="008244A0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</w:pPr>
    </w:p>
    <w:p w:rsidR="00FF44E3" w:rsidRDefault="00E94759" w:rsidP="008244A0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</w:pPr>
      <w:r w:rsidRPr="00FF44E3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>Exercise</w:t>
      </w:r>
      <w:r w:rsidR="008244A0" w:rsidRPr="00FF44E3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 xml:space="preserve"> 1:</w:t>
      </w:r>
      <w:r w:rsidRPr="00FF44E3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 xml:space="preserve"> </w:t>
      </w:r>
    </w:p>
    <w:p w:rsidR="00E94759" w:rsidRPr="00FF44E3" w:rsidRDefault="00E94759" w:rsidP="008244A0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</w:pPr>
      <w:r w:rsidRPr="00FF44E3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 xml:space="preserve">Changes in Person, Place, Time, and Possessive </w:t>
      </w:r>
      <w:r w:rsidR="00FF44E3" w:rsidRPr="00FF44E3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>Pronouns</w:t>
      </w:r>
    </w:p>
    <w:p w:rsidR="00B60753" w:rsidRPr="00E94759" w:rsidRDefault="008244A0" w:rsidP="00E94759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</w:rPr>
      </w:pPr>
      <w:r w:rsidRPr="00E9475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AE13347">
            <wp:simplePos x="0" y="0"/>
            <wp:positionH relativeFrom="column">
              <wp:posOffset>5734050</wp:posOffset>
            </wp:positionH>
            <wp:positionV relativeFrom="paragraph">
              <wp:posOffset>306070</wp:posOffset>
            </wp:positionV>
            <wp:extent cx="812165" cy="1095375"/>
            <wp:effectExtent l="0" t="0" r="6985" b="9525"/>
            <wp:wrapSquare wrapText="bothSides"/>
            <wp:docPr id="7" name="Picture 7" descr="a couple getting marri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couple getting marri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Fill in the blanks to correctly report what these people said.</w:t>
      </w:r>
    </w:p>
    <w:p w:rsidR="00E94759" w:rsidRPr="00E94759" w:rsidRDefault="00E94759" w:rsidP="00B6075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B6075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"We are getting married this afternoon!"</w:t>
      </w:r>
    </w:p>
    <w:p w:rsidR="0065278C" w:rsidRDefault="00E94759" w:rsidP="0065278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They said they were getting married ________________ afternoon.</w:t>
      </w:r>
    </w:p>
    <w:p w:rsidR="00703817" w:rsidRPr="00E94759" w:rsidRDefault="00FF44E3" w:rsidP="0065278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C792680">
            <wp:simplePos x="0" y="0"/>
            <wp:positionH relativeFrom="margin">
              <wp:posOffset>5981700</wp:posOffset>
            </wp:positionH>
            <wp:positionV relativeFrom="paragraph">
              <wp:posOffset>12065</wp:posOffset>
            </wp:positionV>
            <wp:extent cx="714375" cy="991235"/>
            <wp:effectExtent l="0" t="0" r="9525" b="0"/>
            <wp:wrapSquare wrapText="bothSides"/>
            <wp:docPr id="8" name="Picture 8" descr="a dad with a 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 dad with a ti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475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EC6D225">
            <wp:simplePos x="0" y="0"/>
            <wp:positionH relativeFrom="column">
              <wp:posOffset>5876925</wp:posOffset>
            </wp:positionH>
            <wp:positionV relativeFrom="paragraph">
              <wp:posOffset>101600</wp:posOffset>
            </wp:positionV>
            <wp:extent cx="901065" cy="828675"/>
            <wp:effectExtent l="0" t="0" r="0" b="9525"/>
            <wp:wrapSquare wrapText="bothSides"/>
            <wp:docPr id="9" name="Picture 9" descr="a man next to an elevato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man next to an elevator 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475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C78A086">
            <wp:simplePos x="0" y="0"/>
            <wp:positionH relativeFrom="margin">
              <wp:posOffset>5821680</wp:posOffset>
            </wp:positionH>
            <wp:positionV relativeFrom="paragraph">
              <wp:posOffset>191135</wp:posOffset>
            </wp:positionV>
            <wp:extent cx="899160" cy="790575"/>
            <wp:effectExtent l="0" t="0" r="0" b="9525"/>
            <wp:wrapSquare wrapText="bothSides"/>
            <wp:docPr id="10" name="Picture 10" descr="a sad 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 sad boy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4759" w:rsidRPr="00E94759" w:rsidRDefault="0065278C" w:rsidP="00B6075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. "You don't understand!"</w:t>
      </w:r>
    </w:p>
    <w:p w:rsid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He said _______________ didn't understand.</w:t>
      </w:r>
    </w:p>
    <w:p w:rsidR="0065278C" w:rsidRDefault="0065278C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5278C" w:rsidRDefault="0065278C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r w:rsidR="006D6347">
        <w:rPr>
          <w:rFonts w:ascii="Arial" w:eastAsia="Times New Roman" w:hAnsi="Arial" w:cs="Arial"/>
          <w:color w:val="000000"/>
          <w:sz w:val="24"/>
          <w:szCs w:val="24"/>
        </w:rPr>
        <w:t xml:space="preserve">“I love the </w:t>
      </w:r>
      <w:r w:rsidR="006D6347" w:rsidRPr="006D6347">
        <w:rPr>
          <w:rFonts w:ascii="Arial" w:eastAsia="Times New Roman" w:hAnsi="Arial" w:cs="Arial"/>
          <w:i/>
          <w:iCs/>
          <w:color w:val="000000"/>
          <w:sz w:val="24"/>
          <w:szCs w:val="24"/>
        </w:rPr>
        <w:t>Toy Story</w:t>
      </w:r>
      <w:r w:rsidR="006D6347">
        <w:rPr>
          <w:rFonts w:ascii="Arial" w:eastAsia="Times New Roman" w:hAnsi="Arial" w:cs="Arial"/>
          <w:color w:val="000000"/>
          <w:sz w:val="24"/>
          <w:szCs w:val="24"/>
        </w:rPr>
        <w:t xml:space="preserve"> films.”</w:t>
      </w:r>
    </w:p>
    <w:p w:rsidR="006D6347" w:rsidRDefault="006D6347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She said _________________________ the </w:t>
      </w:r>
      <w:r w:rsidRPr="006D6347">
        <w:rPr>
          <w:rFonts w:ascii="Arial" w:eastAsia="Times New Roman" w:hAnsi="Arial" w:cs="Arial"/>
          <w:i/>
          <w:iCs/>
          <w:color w:val="000000"/>
          <w:sz w:val="24"/>
          <w:szCs w:val="24"/>
        </w:rPr>
        <w:t>Toy Story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films.</w:t>
      </w:r>
    </w:p>
    <w:p w:rsidR="006D6347" w:rsidRDefault="006D6347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D6347" w:rsidRDefault="006D6347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r w:rsidR="00C0102A">
        <w:rPr>
          <w:rFonts w:ascii="Arial" w:eastAsia="Times New Roman" w:hAnsi="Arial" w:cs="Arial"/>
          <w:color w:val="000000"/>
          <w:sz w:val="24"/>
          <w:szCs w:val="24"/>
        </w:rPr>
        <w:t>“I will phone you tomorrow.”</w:t>
      </w:r>
    </w:p>
    <w:p w:rsidR="008244A0" w:rsidRDefault="00C0102A" w:rsidP="00E04FC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He said ______________________________________________________________</w:t>
      </w:r>
    </w:p>
    <w:p w:rsidR="00E04FC6" w:rsidRPr="00E94759" w:rsidRDefault="00E04FC6" w:rsidP="00E04FC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F44E3" w:rsidRDefault="00E94759" w:rsidP="00E94759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</w:pPr>
      <w:r w:rsidRPr="00FF44E3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lastRenderedPageBreak/>
        <w:t xml:space="preserve">Exercise </w:t>
      </w:r>
      <w:r w:rsidR="00E04FC6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>2</w:t>
      </w:r>
      <w:r w:rsidRPr="00FF44E3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 xml:space="preserve">: </w:t>
      </w:r>
    </w:p>
    <w:p w:rsidR="00E94759" w:rsidRPr="00FF44E3" w:rsidRDefault="00E94759" w:rsidP="00E94759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</w:pPr>
      <w:r w:rsidRPr="00FF44E3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>Tense Shift</w:t>
      </w:r>
    </w:p>
    <w:p w:rsid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Complete the sentences for each picture using the correct tense shift.</w:t>
      </w:r>
    </w:p>
    <w:p w:rsidR="00EA7D4D" w:rsidRPr="00E94759" w:rsidRDefault="00FF44E3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C86D7F2">
            <wp:simplePos x="0" y="0"/>
            <wp:positionH relativeFrom="margin">
              <wp:posOffset>5181600</wp:posOffset>
            </wp:positionH>
            <wp:positionV relativeFrom="paragraph">
              <wp:posOffset>104775</wp:posOffset>
            </wp:positionV>
            <wp:extent cx="1162050" cy="896620"/>
            <wp:effectExtent l="0" t="0" r="0" b="0"/>
            <wp:wrapSquare wrapText="bothSides"/>
            <wp:docPr id="12" name="Picture 12" descr="frie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riend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4759" w:rsidRPr="00E94759" w:rsidRDefault="00E94759" w:rsidP="00371AE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1. "They are chatting about work</w:t>
      </w:r>
      <w:r w:rsidR="00E04FC6">
        <w:rPr>
          <w:rFonts w:ascii="Arial" w:eastAsia="Times New Roman" w:hAnsi="Arial" w:cs="Arial"/>
          <w:color w:val="000000"/>
          <w:sz w:val="24"/>
          <w:szCs w:val="24"/>
        </w:rPr>
        <w:t>,” he said.</w:t>
      </w:r>
    </w:p>
    <w:p w:rsidR="00E94759" w:rsidRDefault="00C00E90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C17300F">
            <wp:simplePos x="0" y="0"/>
            <wp:positionH relativeFrom="column">
              <wp:posOffset>5267960</wp:posOffset>
            </wp:positionH>
            <wp:positionV relativeFrom="paragraph">
              <wp:posOffset>335280</wp:posOffset>
            </wp:positionV>
            <wp:extent cx="985203" cy="1104900"/>
            <wp:effectExtent l="0" t="0" r="5715" b="0"/>
            <wp:wrapSquare wrapText="bothSides"/>
            <wp:docPr id="13" name="Picture 13" descr="a rob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 robber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203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4FC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________________________________________________________.</w:t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03817" w:rsidRPr="00E94759" w:rsidRDefault="00703817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94759" w:rsidRPr="00E94759" w:rsidRDefault="00E94759" w:rsidP="00C00E9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2. "That man is trying to get away</w:t>
      </w:r>
      <w:r w:rsidR="00852942">
        <w:rPr>
          <w:rFonts w:ascii="Arial" w:eastAsia="Times New Roman" w:hAnsi="Arial" w:cs="Arial"/>
          <w:color w:val="000000"/>
          <w:sz w:val="24"/>
          <w:szCs w:val="24"/>
        </w:rPr>
        <w:t>,” she said.</w:t>
      </w:r>
    </w:p>
    <w:p w:rsidR="00E94759" w:rsidRDefault="00852942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_________________________________________________________.</w:t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03817" w:rsidRPr="00E94759" w:rsidRDefault="00703817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94759" w:rsidRPr="00E94759" w:rsidRDefault="00EA7D4D" w:rsidP="00EA7D4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209BA4CA">
            <wp:simplePos x="0" y="0"/>
            <wp:positionH relativeFrom="column">
              <wp:posOffset>5391150</wp:posOffset>
            </wp:positionH>
            <wp:positionV relativeFrom="paragraph">
              <wp:posOffset>15240</wp:posOffset>
            </wp:positionV>
            <wp:extent cx="824137" cy="800100"/>
            <wp:effectExtent l="0" t="0" r="0" b="0"/>
            <wp:wrapSquare wrapText="bothSides"/>
            <wp:docPr id="14" name="Picture 14" descr="a man in l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 man in lov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137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 xml:space="preserve">3. "I love everything about </w:t>
      </w:r>
      <w:r w:rsidR="00852942" w:rsidRPr="00E94759">
        <w:rPr>
          <w:rFonts w:ascii="Arial" w:eastAsia="Times New Roman" w:hAnsi="Arial" w:cs="Arial"/>
          <w:color w:val="000000"/>
          <w:sz w:val="24"/>
          <w:szCs w:val="24"/>
        </w:rPr>
        <w:t>her</w:t>
      </w:r>
      <w:r w:rsidR="00852942">
        <w:rPr>
          <w:rFonts w:ascii="Arial" w:eastAsia="Times New Roman" w:hAnsi="Arial" w:cs="Arial"/>
          <w:color w:val="000000"/>
          <w:sz w:val="24"/>
          <w:szCs w:val="24"/>
        </w:rPr>
        <w:t>,” he said.</w:t>
      </w:r>
    </w:p>
    <w:p w:rsidR="00E94759" w:rsidRDefault="00852942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___________________________________________________________.</w:t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03817" w:rsidRPr="00E94759" w:rsidRDefault="00703817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94759" w:rsidRPr="00E94759" w:rsidRDefault="00EA7D4D" w:rsidP="00EA7D4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E0D9E3F">
            <wp:simplePos x="0" y="0"/>
            <wp:positionH relativeFrom="column">
              <wp:posOffset>5400675</wp:posOffset>
            </wp:positionH>
            <wp:positionV relativeFrom="paragraph">
              <wp:posOffset>13335</wp:posOffset>
            </wp:positionV>
            <wp:extent cx="979805" cy="714375"/>
            <wp:effectExtent l="0" t="0" r="0" b="9525"/>
            <wp:wrapSquare wrapText="bothSides"/>
            <wp:docPr id="15" name="Picture 15" descr="sing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inger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 xml:space="preserve">4. "We </w:t>
      </w:r>
      <w:r w:rsidR="00E04FC6">
        <w:rPr>
          <w:rFonts w:ascii="Arial" w:eastAsia="Times New Roman" w:hAnsi="Arial" w:cs="Arial"/>
          <w:color w:val="000000"/>
          <w:sz w:val="24"/>
          <w:szCs w:val="24"/>
        </w:rPr>
        <w:t>sing</w:t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 xml:space="preserve"> together </w:t>
      </w:r>
      <w:r w:rsidR="00E04FC6">
        <w:rPr>
          <w:rFonts w:ascii="Arial" w:eastAsia="Times New Roman" w:hAnsi="Arial" w:cs="Arial"/>
          <w:color w:val="000000"/>
          <w:sz w:val="24"/>
          <w:szCs w:val="24"/>
        </w:rPr>
        <w:t>on every concert</w:t>
      </w:r>
      <w:r w:rsidR="00852942">
        <w:rPr>
          <w:rFonts w:ascii="Arial" w:eastAsia="Times New Roman" w:hAnsi="Arial" w:cs="Arial"/>
          <w:color w:val="000000"/>
          <w:sz w:val="24"/>
          <w:szCs w:val="24"/>
        </w:rPr>
        <w:t>.” They said.</w:t>
      </w:r>
    </w:p>
    <w:p w:rsidR="00E94759" w:rsidRPr="00E94759" w:rsidRDefault="00852942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____________________________________________________________.</w:t>
      </w:r>
    </w:p>
    <w:p w:rsid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03817" w:rsidRPr="00E94759" w:rsidRDefault="00703817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94759" w:rsidRPr="00E94759" w:rsidRDefault="00EA7D4D" w:rsidP="00EA7D4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3B7C8797">
            <wp:simplePos x="0" y="0"/>
            <wp:positionH relativeFrom="column">
              <wp:posOffset>5565775</wp:posOffset>
            </wp:positionH>
            <wp:positionV relativeFrom="paragraph">
              <wp:posOffset>11430</wp:posOffset>
            </wp:positionV>
            <wp:extent cx="814917" cy="733425"/>
            <wp:effectExtent l="0" t="0" r="4445" b="0"/>
            <wp:wrapSquare wrapText="bothSides"/>
            <wp:docPr id="16" name="Picture 16" descr="a boy and a broken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 boy and a broken window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4917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 xml:space="preserve">"I </w:t>
      </w:r>
      <w:r w:rsidR="00852942">
        <w:rPr>
          <w:rFonts w:ascii="Arial" w:eastAsia="Times New Roman" w:hAnsi="Arial" w:cs="Arial"/>
          <w:color w:val="000000"/>
          <w:sz w:val="24"/>
          <w:szCs w:val="24"/>
        </w:rPr>
        <w:t>work in a bank,</w:t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="00852942">
        <w:rPr>
          <w:rFonts w:ascii="Arial" w:eastAsia="Times New Roman" w:hAnsi="Arial" w:cs="Arial"/>
          <w:color w:val="000000"/>
          <w:sz w:val="24"/>
          <w:szCs w:val="24"/>
        </w:rPr>
        <w:t xml:space="preserve"> Danielle said. </w:t>
      </w:r>
    </w:p>
    <w:p w:rsidR="00E94759" w:rsidRPr="00E94759" w:rsidRDefault="00852942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_____________________________________________________________.</w:t>
      </w:r>
    </w:p>
    <w:p w:rsid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A7D4D" w:rsidRDefault="00EA7D4D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53F77" w:rsidRDefault="00553F77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53F77" w:rsidRDefault="00553F77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_GoBack"/>
      <w:bookmarkEnd w:id="1"/>
    </w:p>
    <w:p w:rsidR="008244A0" w:rsidRPr="00E94759" w:rsidRDefault="008244A0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F44E3" w:rsidRDefault="00E94759" w:rsidP="00E94759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</w:pPr>
      <w:r w:rsidRPr="00FF44E3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lastRenderedPageBreak/>
        <w:t xml:space="preserve">Exercise </w:t>
      </w:r>
      <w:r w:rsidR="00EA7D4D" w:rsidRPr="00FF44E3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>4</w:t>
      </w:r>
      <w:r w:rsidRPr="00FF44E3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 xml:space="preserve">: </w:t>
      </w:r>
    </w:p>
    <w:p w:rsidR="00E94759" w:rsidRPr="00FF44E3" w:rsidRDefault="00E94759" w:rsidP="00E94759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</w:pPr>
      <w:r w:rsidRPr="00FF44E3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>Reporting with Modal Verbs</w:t>
      </w:r>
    </w:p>
    <w:p w:rsidR="008244A0" w:rsidRPr="00E94759" w:rsidRDefault="008244A0" w:rsidP="00E94759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</w:rPr>
      </w:pPr>
      <w:r w:rsidRPr="00E9475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336A883E">
            <wp:simplePos x="0" y="0"/>
            <wp:positionH relativeFrom="column">
              <wp:posOffset>5767070</wp:posOffset>
            </wp:positionH>
            <wp:positionV relativeFrom="paragraph">
              <wp:posOffset>98425</wp:posOffset>
            </wp:positionV>
            <wp:extent cx="745649" cy="1162050"/>
            <wp:effectExtent l="0" t="0" r="0" b="0"/>
            <wp:wrapSquare wrapText="bothSides"/>
            <wp:docPr id="17" name="Picture 17" descr="a father and son cry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 father and son cryi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49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4759" w:rsidRPr="00E94759" w:rsidRDefault="00E94759" w:rsidP="00EA7D4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EA7D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"We shall both need a nap!"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He said they ______________ both need a nap.</w:t>
      </w:r>
    </w:p>
    <w:p w:rsid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03817" w:rsidRPr="00E94759" w:rsidRDefault="00703817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94759" w:rsidRPr="00E94759" w:rsidRDefault="00EA7D4D" w:rsidP="00EA7D4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18F98AF1">
            <wp:simplePos x="0" y="0"/>
            <wp:positionH relativeFrom="column">
              <wp:posOffset>5782945</wp:posOffset>
            </wp:positionH>
            <wp:positionV relativeFrom="paragraph">
              <wp:posOffset>5080</wp:posOffset>
            </wp:positionV>
            <wp:extent cx="792213" cy="828675"/>
            <wp:effectExtent l="0" t="0" r="8255" b="0"/>
            <wp:wrapSquare wrapText="bothSides"/>
            <wp:docPr id="18" name="Picture 18" descr="a man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 man writi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213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2. "I must finish this assignment!"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He said he ________________ finish that assignment.</w:t>
      </w:r>
    </w:p>
    <w:p w:rsid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03817" w:rsidRPr="00E94759" w:rsidRDefault="00703817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94759" w:rsidRPr="00E94759" w:rsidRDefault="00EA7D4D" w:rsidP="00EA7D4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3853FFEA">
            <wp:simplePos x="0" y="0"/>
            <wp:positionH relativeFrom="column">
              <wp:posOffset>5810250</wp:posOffset>
            </wp:positionH>
            <wp:positionV relativeFrom="paragraph">
              <wp:posOffset>12700</wp:posOffset>
            </wp:positionV>
            <wp:extent cx="713232" cy="742950"/>
            <wp:effectExtent l="0" t="0" r="0" b="0"/>
            <wp:wrapSquare wrapText="bothSides"/>
            <wp:docPr id="19" name="Picture 19" descr="a man hung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 man hungry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3232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3.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"I may have some ice cream for dessert."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He said he _______________ have some ice cream for dessert.</w:t>
      </w:r>
    </w:p>
    <w:p w:rsid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03817" w:rsidRPr="00E94759" w:rsidRDefault="00FF44E3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098D8EF9">
            <wp:simplePos x="0" y="0"/>
            <wp:positionH relativeFrom="column">
              <wp:posOffset>5715635</wp:posOffset>
            </wp:positionH>
            <wp:positionV relativeFrom="paragraph">
              <wp:posOffset>262255</wp:posOffset>
            </wp:positionV>
            <wp:extent cx="873862" cy="895350"/>
            <wp:effectExtent l="0" t="0" r="2540" b="0"/>
            <wp:wrapSquare wrapText="bothSides"/>
            <wp:docPr id="20" name="Picture 20" descr="a girl with a broken ch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 girl with a broken chair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62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4759" w:rsidRPr="00E94759" w:rsidRDefault="00E94759" w:rsidP="00EA7D4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EA7D4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"I will fix it!"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She said she _______________ fix it.</w:t>
      </w:r>
    </w:p>
    <w:p w:rsid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03817" w:rsidRPr="00E94759" w:rsidRDefault="00703817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94759" w:rsidRPr="00E94759" w:rsidRDefault="00EA7D4D" w:rsidP="00EA7D4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16B2AD9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607695" cy="981075"/>
            <wp:effectExtent l="0" t="0" r="1905" b="9525"/>
            <wp:wrapSquare wrapText="bothSides"/>
            <wp:docPr id="21" name="Picture 21" descr="a man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 man thinki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769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5. "I can make a lot of money with this idea!"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He said he _______________ make a lot of money with his idea.</w:t>
      </w:r>
    </w:p>
    <w:p w:rsidR="008244A0" w:rsidRDefault="00E94759" w:rsidP="002F334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11736" w:rsidRDefault="00D11736" w:rsidP="002F334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11736" w:rsidRPr="008244A0" w:rsidRDefault="00D11736" w:rsidP="002F334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244A0" w:rsidRPr="008244A0" w:rsidRDefault="00703817" w:rsidP="0070381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03817">
        <w:rPr>
          <w:rFonts w:ascii="Arial" w:eastAsia="Times New Roman" w:hAnsi="Arial" w:cs="Arial"/>
          <w:b/>
          <w:bCs/>
          <w:color w:val="000000"/>
          <w:sz w:val="52"/>
          <w:szCs w:val="52"/>
        </w:rPr>
        <w:lastRenderedPageBreak/>
        <w:t>Exercise 5:</w:t>
      </w:r>
      <w:r w:rsidR="008244A0" w:rsidRPr="008244A0">
        <w:rPr>
          <w:rFonts w:ascii="Arial" w:eastAsia="Times New Roman" w:hAnsi="Arial" w:cs="Arial"/>
          <w:color w:val="000000"/>
          <w:sz w:val="24"/>
          <w:szCs w:val="24"/>
        </w:rPr>
        <w:tab/>
        <w:t>Now try putting these direct speech sentences into indirect speech.</w:t>
      </w:r>
    </w:p>
    <w:p w:rsidR="008244A0" w:rsidRPr="008244A0" w:rsidRDefault="008244A0" w:rsidP="008244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244A0">
        <w:rPr>
          <w:rFonts w:ascii="Arial" w:eastAsia="Times New Roman" w:hAnsi="Arial" w:cs="Arial"/>
          <w:color w:val="000000"/>
          <w:sz w:val="24"/>
          <w:szCs w:val="24"/>
        </w:rPr>
        <w:t>a.</w:t>
      </w:r>
      <w:r w:rsidR="007038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244A0">
        <w:rPr>
          <w:rFonts w:ascii="Arial" w:eastAsia="Times New Roman" w:hAnsi="Arial" w:cs="Arial"/>
          <w:color w:val="000000"/>
          <w:sz w:val="24"/>
          <w:szCs w:val="24"/>
        </w:rPr>
        <w:t>“I can’t afford those new trainers Sara!” explained dad.</w:t>
      </w:r>
    </w:p>
    <w:p w:rsidR="008244A0" w:rsidRPr="008244A0" w:rsidRDefault="008244A0" w:rsidP="008244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244A0"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8244A0" w:rsidRPr="008244A0" w:rsidRDefault="008244A0" w:rsidP="008244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244A0" w:rsidRPr="008244A0" w:rsidRDefault="008244A0" w:rsidP="008244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244A0">
        <w:rPr>
          <w:rFonts w:ascii="Arial" w:eastAsia="Times New Roman" w:hAnsi="Arial" w:cs="Arial"/>
          <w:color w:val="000000"/>
          <w:sz w:val="24"/>
          <w:szCs w:val="24"/>
        </w:rPr>
        <w:t>b.</w:t>
      </w:r>
      <w:r w:rsidR="007038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244A0">
        <w:rPr>
          <w:rFonts w:ascii="Arial" w:eastAsia="Times New Roman" w:hAnsi="Arial" w:cs="Arial"/>
          <w:color w:val="000000"/>
          <w:sz w:val="24"/>
          <w:szCs w:val="24"/>
        </w:rPr>
        <w:t>“It’s raining heavily!” remarked Uncle John.</w:t>
      </w:r>
    </w:p>
    <w:p w:rsidR="008244A0" w:rsidRPr="008244A0" w:rsidRDefault="008244A0" w:rsidP="008244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244A0"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8244A0" w:rsidRPr="008244A0" w:rsidRDefault="008244A0" w:rsidP="008244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244A0" w:rsidRPr="008244A0" w:rsidRDefault="008244A0" w:rsidP="008244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244A0">
        <w:rPr>
          <w:rFonts w:ascii="Arial" w:eastAsia="Times New Roman" w:hAnsi="Arial" w:cs="Arial"/>
          <w:color w:val="000000"/>
          <w:sz w:val="24"/>
          <w:szCs w:val="24"/>
        </w:rPr>
        <w:t>c.</w:t>
      </w:r>
      <w:r w:rsidR="007038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244A0">
        <w:rPr>
          <w:rFonts w:ascii="Arial" w:eastAsia="Times New Roman" w:hAnsi="Arial" w:cs="Arial"/>
          <w:color w:val="000000"/>
          <w:sz w:val="24"/>
          <w:szCs w:val="24"/>
        </w:rPr>
        <w:t>“I’m feeling terribly sick!” shouted Bob’s brother.</w:t>
      </w:r>
    </w:p>
    <w:p w:rsidR="008244A0" w:rsidRDefault="008244A0" w:rsidP="00D1173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244A0"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D11736" w:rsidRPr="008244A0" w:rsidRDefault="00D11736" w:rsidP="00D1173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244A0" w:rsidRPr="008244A0" w:rsidRDefault="00D11736" w:rsidP="008244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8244A0" w:rsidRPr="008244A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038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244A0" w:rsidRPr="008244A0">
        <w:rPr>
          <w:rFonts w:ascii="Arial" w:eastAsia="Times New Roman" w:hAnsi="Arial" w:cs="Arial"/>
          <w:color w:val="000000"/>
          <w:sz w:val="24"/>
          <w:szCs w:val="24"/>
        </w:rPr>
        <w:t>“I’ll be leaving tomorrow!” shouted the tenant.</w:t>
      </w:r>
    </w:p>
    <w:p w:rsidR="008244A0" w:rsidRPr="008244A0" w:rsidRDefault="008244A0" w:rsidP="008244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244A0"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8244A0" w:rsidRPr="008244A0" w:rsidRDefault="008244A0" w:rsidP="008244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244A0" w:rsidRPr="008244A0" w:rsidRDefault="00D11736" w:rsidP="008244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8244A0" w:rsidRPr="008244A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038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244A0" w:rsidRPr="008244A0">
        <w:rPr>
          <w:rFonts w:ascii="Arial" w:eastAsia="Times New Roman" w:hAnsi="Arial" w:cs="Arial"/>
          <w:color w:val="000000"/>
          <w:sz w:val="24"/>
          <w:szCs w:val="24"/>
        </w:rPr>
        <w:t>“It’s a glorious day for a picnic!” said Grandma.</w:t>
      </w:r>
    </w:p>
    <w:p w:rsidR="008244A0" w:rsidRPr="008244A0" w:rsidRDefault="008244A0" w:rsidP="008244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244A0"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8244A0" w:rsidRPr="008244A0" w:rsidRDefault="008244A0" w:rsidP="008244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244A0" w:rsidRPr="008244A0" w:rsidRDefault="00D11736" w:rsidP="008244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f</w:t>
      </w:r>
      <w:r w:rsidR="008244A0" w:rsidRPr="008244A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038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244A0" w:rsidRPr="008244A0">
        <w:rPr>
          <w:rFonts w:ascii="Arial" w:eastAsia="Times New Roman" w:hAnsi="Arial" w:cs="Arial"/>
          <w:color w:val="000000"/>
          <w:sz w:val="24"/>
          <w:szCs w:val="24"/>
        </w:rPr>
        <w:t>The mountaineer boasted, “I could easily climb that mountain!”</w:t>
      </w:r>
    </w:p>
    <w:p w:rsidR="00EA7D4D" w:rsidRDefault="008244A0" w:rsidP="00D1173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244A0"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D11736" w:rsidRDefault="00D11736" w:rsidP="00D1173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50AB8580" wp14:editId="5F2D5A3D">
            <wp:simplePos x="0" y="0"/>
            <wp:positionH relativeFrom="margin">
              <wp:posOffset>4960620</wp:posOffset>
            </wp:positionH>
            <wp:positionV relativeFrom="paragraph">
              <wp:posOffset>186055</wp:posOffset>
            </wp:positionV>
            <wp:extent cx="1595120" cy="1990090"/>
            <wp:effectExtent l="0" t="0" r="5080" b="0"/>
            <wp:wrapSquare wrapText="bothSides"/>
            <wp:docPr id="23" name="Picture 23" descr="Pin on from baby to &amp;quot;big girl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on from baby to &amp;quot;big girl&amp;quot;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:rsidR="008D07DB" w:rsidRDefault="008D07DB" w:rsidP="00CE3B0D">
      <w:pPr>
        <w:jc w:val="center"/>
      </w:pPr>
    </w:p>
    <w:sectPr w:rsidR="008D07DB" w:rsidSect="000457D1">
      <w:headerReference w:type="default" r:id="rId30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FDE" w:rsidRDefault="00C51FDE" w:rsidP="00A36505">
      <w:pPr>
        <w:spacing w:after="0" w:line="240" w:lineRule="auto"/>
      </w:pPr>
      <w:r>
        <w:separator/>
      </w:r>
    </w:p>
  </w:endnote>
  <w:endnote w:type="continuationSeparator" w:id="0">
    <w:p w:rsidR="00C51FDE" w:rsidRDefault="00C51FDE" w:rsidP="00A3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FDE" w:rsidRDefault="00C51FDE" w:rsidP="00A36505">
      <w:pPr>
        <w:spacing w:after="0" w:line="240" w:lineRule="auto"/>
      </w:pPr>
      <w:r>
        <w:separator/>
      </w:r>
    </w:p>
  </w:footnote>
  <w:footnote w:type="continuationSeparator" w:id="0">
    <w:p w:rsidR="00C51FDE" w:rsidRDefault="00C51FDE" w:rsidP="00A36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505" w:rsidRDefault="00A36505" w:rsidP="00A3650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28BD"/>
    <w:multiLevelType w:val="hybridMultilevel"/>
    <w:tmpl w:val="7E68C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D745F"/>
    <w:multiLevelType w:val="multilevel"/>
    <w:tmpl w:val="5A48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AF320A"/>
    <w:multiLevelType w:val="multilevel"/>
    <w:tmpl w:val="D420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A82F50"/>
    <w:multiLevelType w:val="multilevel"/>
    <w:tmpl w:val="82D2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105243"/>
    <w:multiLevelType w:val="hybridMultilevel"/>
    <w:tmpl w:val="39B65A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2A91A2E"/>
    <w:multiLevelType w:val="hybridMultilevel"/>
    <w:tmpl w:val="1856E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44FEF"/>
    <w:multiLevelType w:val="multilevel"/>
    <w:tmpl w:val="7F80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A40A10"/>
    <w:multiLevelType w:val="multilevel"/>
    <w:tmpl w:val="760C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053EF8"/>
    <w:multiLevelType w:val="multilevel"/>
    <w:tmpl w:val="CFDC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A85606"/>
    <w:multiLevelType w:val="multilevel"/>
    <w:tmpl w:val="F60C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5C1B53"/>
    <w:multiLevelType w:val="hybridMultilevel"/>
    <w:tmpl w:val="CD6665F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74EC5484"/>
    <w:multiLevelType w:val="multilevel"/>
    <w:tmpl w:val="3712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C66591"/>
    <w:multiLevelType w:val="multilevel"/>
    <w:tmpl w:val="628C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084CA5"/>
    <w:multiLevelType w:val="multilevel"/>
    <w:tmpl w:val="37C8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DC0EA3"/>
    <w:multiLevelType w:val="multilevel"/>
    <w:tmpl w:val="492E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59"/>
    <w:rsid w:val="000457D1"/>
    <w:rsid w:val="001917BF"/>
    <w:rsid w:val="00283F3D"/>
    <w:rsid w:val="002F3345"/>
    <w:rsid w:val="00371AE8"/>
    <w:rsid w:val="004B22C0"/>
    <w:rsid w:val="005123FD"/>
    <w:rsid w:val="00553F77"/>
    <w:rsid w:val="00586FF5"/>
    <w:rsid w:val="0065278C"/>
    <w:rsid w:val="00683BED"/>
    <w:rsid w:val="006D6347"/>
    <w:rsid w:val="006E4C3B"/>
    <w:rsid w:val="00703817"/>
    <w:rsid w:val="00737669"/>
    <w:rsid w:val="007658A3"/>
    <w:rsid w:val="007C0A05"/>
    <w:rsid w:val="00823C6A"/>
    <w:rsid w:val="008244A0"/>
    <w:rsid w:val="00852942"/>
    <w:rsid w:val="00882CDA"/>
    <w:rsid w:val="008D07DB"/>
    <w:rsid w:val="009340C6"/>
    <w:rsid w:val="00A36505"/>
    <w:rsid w:val="00AE4431"/>
    <w:rsid w:val="00B60753"/>
    <w:rsid w:val="00C00E90"/>
    <w:rsid w:val="00C0102A"/>
    <w:rsid w:val="00C10FB3"/>
    <w:rsid w:val="00C370C1"/>
    <w:rsid w:val="00C51FDE"/>
    <w:rsid w:val="00CE3B0D"/>
    <w:rsid w:val="00D11736"/>
    <w:rsid w:val="00D31541"/>
    <w:rsid w:val="00E04FC6"/>
    <w:rsid w:val="00E94759"/>
    <w:rsid w:val="00EA7D4D"/>
    <w:rsid w:val="00F5691A"/>
    <w:rsid w:val="00FF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CD4DC"/>
  <w15:chartTrackingRefBased/>
  <w15:docId w15:val="{C4037C38-C51E-4103-9B40-2186BA43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7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6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505"/>
  </w:style>
  <w:style w:type="paragraph" w:styleId="Footer">
    <w:name w:val="footer"/>
    <w:basedOn w:val="Normal"/>
    <w:link w:val="FooterChar"/>
    <w:uiPriority w:val="99"/>
    <w:unhideWhenUsed/>
    <w:rsid w:val="00A36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505"/>
  </w:style>
  <w:style w:type="paragraph" w:customStyle="1" w:styleId="TableParagraph">
    <w:name w:val="Table Paragraph"/>
    <w:basedOn w:val="Normal"/>
    <w:uiPriority w:val="1"/>
    <w:qFormat/>
    <w:rsid w:val="00703817"/>
    <w:pPr>
      <w:widowControl w:val="0"/>
      <w:autoSpaceDE w:val="0"/>
      <w:autoSpaceDN w:val="0"/>
      <w:spacing w:before="51" w:after="0" w:line="240" w:lineRule="auto"/>
      <w:ind w:left="55"/>
    </w:pPr>
    <w:rPr>
      <w:rFonts w:ascii="Georgia" w:eastAsia="Georgia" w:hAnsi="Georgia" w:cs="Georg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gi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BB36F-FC1C-4698-A3AE-E9BF27CA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r.Alnimri</dc:creator>
  <cp:keywords/>
  <dc:description/>
  <cp:lastModifiedBy>Mais hamam</cp:lastModifiedBy>
  <cp:revision>10</cp:revision>
  <cp:lastPrinted>2021-10-18T04:11:00Z</cp:lastPrinted>
  <dcterms:created xsi:type="dcterms:W3CDTF">2022-10-29T06:16:00Z</dcterms:created>
  <dcterms:modified xsi:type="dcterms:W3CDTF">2022-10-29T06:28:00Z</dcterms:modified>
</cp:coreProperties>
</file>