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774239" w:rsidP="0077423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351403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</w:t>
      </w:r>
      <w:r w:rsidR="00774239">
        <w:rPr>
          <w:rFonts w:ascii="Candara" w:hAnsi="Candara"/>
          <w:b/>
          <w:bCs/>
          <w:sz w:val="28"/>
          <w:szCs w:val="28"/>
        </w:rPr>
        <w:t xml:space="preserve"> of Grades</w:t>
      </w:r>
      <w:r w:rsidR="00744479"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E51911" w:rsidRPr="00156E2C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774239">
        <w:rPr>
          <w:rFonts w:ascii="Candara" w:hAnsi="Candara"/>
          <w:b/>
          <w:bCs/>
          <w:sz w:val="28"/>
          <w:szCs w:val="28"/>
        </w:rPr>
        <w:t>202</w:t>
      </w:r>
      <w:r w:rsidR="00D72570">
        <w:rPr>
          <w:rFonts w:ascii="Candara" w:hAnsi="Candara"/>
          <w:b/>
          <w:bCs/>
          <w:sz w:val="28"/>
          <w:szCs w:val="28"/>
        </w:rPr>
        <w:t>2</w:t>
      </w:r>
      <w:r w:rsidR="00774239">
        <w:rPr>
          <w:rFonts w:ascii="Candara" w:hAnsi="Candara"/>
          <w:b/>
          <w:bCs/>
          <w:sz w:val="28"/>
          <w:szCs w:val="28"/>
        </w:rPr>
        <w:t>- 202</w:t>
      </w:r>
      <w:r w:rsidR="00D72570">
        <w:rPr>
          <w:rFonts w:ascii="Candara" w:hAnsi="Candara"/>
          <w:b/>
          <w:bCs/>
          <w:sz w:val="28"/>
          <w:szCs w:val="28"/>
        </w:rPr>
        <w:t>3</w:t>
      </w:r>
    </w:p>
    <w:p w:rsidR="00156E2C" w:rsidRPr="001B03FC" w:rsidRDefault="00737FD3" w:rsidP="001B03FC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In the name of the Father, the Son and the Holy Spirit                                                                  </w:t>
      </w:r>
    </w:p>
    <w:p w:rsidR="00351403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</w:t>
      </w:r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351403">
        <w:rPr>
          <w:rFonts w:ascii="Candara" w:hAnsi="Candara"/>
          <w:sz w:val="28"/>
          <w:szCs w:val="28"/>
        </w:rPr>
        <w:t xml:space="preserve">                           </w:t>
      </w:r>
      <w:r w:rsidR="00156E2C">
        <w:rPr>
          <w:rFonts w:ascii="Candara" w:hAnsi="Candara"/>
          <w:sz w:val="28"/>
          <w:szCs w:val="28"/>
        </w:rPr>
        <w:t xml:space="preserve">     </w:t>
      </w:r>
      <w:r w:rsidR="00351403">
        <w:rPr>
          <w:rFonts w:ascii="Candara" w:hAnsi="Candara"/>
          <w:sz w:val="28"/>
          <w:szCs w:val="28"/>
        </w:rPr>
        <w:t xml:space="preserve"> </w:t>
      </w:r>
      <w:r w:rsidR="004D27EA"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 w:rsidR="003B5D6C" w:rsidRPr="00351403">
        <w:rPr>
          <w:rFonts w:ascii="Candara" w:hAnsi="Candara"/>
          <w:sz w:val="28"/>
          <w:szCs w:val="28"/>
        </w:rPr>
        <w:t xml:space="preserve"> </w:t>
      </w:r>
      <w:r w:rsidR="00DA5942" w:rsidRPr="004E4A82">
        <w:rPr>
          <w:rFonts w:ascii="Candara" w:hAnsi="Candara"/>
          <w:b/>
          <w:bCs/>
          <w:sz w:val="28"/>
          <w:szCs w:val="28"/>
        </w:rPr>
        <w:t>worksheet N.3</w:t>
      </w:r>
    </w:p>
    <w:p w:rsidR="004D27EA" w:rsidRPr="00351403" w:rsidRDefault="004D27EA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4D27EA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r w:rsidR="002F3C90" w:rsidRPr="00351403">
        <w:rPr>
          <w:rFonts w:ascii="Candara" w:hAnsi="Candara"/>
          <w:b/>
          <w:bCs/>
          <w:sz w:val="28"/>
          <w:szCs w:val="28"/>
        </w:rPr>
        <w:t>Date:</w:t>
      </w:r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351403">
        <w:rPr>
          <w:rFonts w:ascii="Candara" w:hAnsi="Candara"/>
          <w:b/>
          <w:bCs/>
          <w:sz w:val="28"/>
          <w:szCs w:val="28"/>
        </w:rPr>
        <w:t xml:space="preserve">             </w:t>
      </w:r>
      <w:r w:rsidR="002F3C90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</w:t>
      </w:r>
      <w:r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="00B43ABA"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="002F3C90" w:rsidRPr="00351403">
        <w:rPr>
          <w:rFonts w:ascii="Candara" w:hAnsi="Candara"/>
          <w:b/>
          <w:bCs/>
          <w:sz w:val="28"/>
          <w:szCs w:val="28"/>
        </w:rPr>
        <w:t>Class:</w:t>
      </w:r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</w:t>
      </w:r>
      <w:r w:rsidR="00DA5942">
        <w:rPr>
          <w:rFonts w:ascii="Candara" w:hAnsi="Candara"/>
          <w:b/>
          <w:bCs/>
          <w:sz w:val="28"/>
          <w:szCs w:val="28"/>
          <w:u w:val="single"/>
        </w:rPr>
        <w:t>Four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(All </w:t>
      </w:r>
      <w:r w:rsidR="00351403"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B93E76" w:rsidRDefault="00351403" w:rsidP="00B93E7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</w:t>
      </w:r>
    </w:p>
    <w:p w:rsidR="004D27EA" w:rsidRPr="0035140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B93E76" w:rsidRDefault="00B93E76" w:rsidP="00B93E76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7B59FF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The parable of the rich fool</w:t>
      </w:r>
    </w:p>
    <w:p w:rsidR="00B93E76" w:rsidRPr="005D3B2A" w:rsidRDefault="00B93E76" w:rsidP="00B93E76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5D3B2A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“And He said to </w:t>
      </w:r>
      <w:proofErr w:type="gramStart"/>
      <w:r w:rsidRPr="005D3B2A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them::</w:t>
      </w:r>
      <w:proofErr w:type="gramEnd"/>
      <w:r w:rsidRPr="005D3B2A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Take heed and beware of covetousness, for one’s life does not consist in the abundance of the things he possesses”        (Luke 12: 15)</w:t>
      </w:r>
    </w:p>
    <w:p w:rsidR="00B93E76" w:rsidRPr="005D3B2A" w:rsidRDefault="00B93E76" w:rsidP="00151664">
      <w:pPr>
        <w:pStyle w:val="HTMLPreformatted"/>
        <w:shd w:val="clear" w:color="auto" w:fill="FFFFFF" w:themeFill="background1"/>
        <w:spacing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5D3B2A">
        <w:rPr>
          <w:rFonts w:ascii="Simplified Arabic" w:hAnsi="Simplified Arabic" w:cs="Simplified Arabic"/>
          <w:sz w:val="32"/>
          <w:szCs w:val="32"/>
          <w:lang w:bidi="ar-JO"/>
        </w:rPr>
        <w:t>Q1</w:t>
      </w:r>
      <w:r w:rsidRPr="005D3B2A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:</w:t>
      </w:r>
      <w:r w:rsidRPr="005D3B2A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Explain what is meant by the word greedy, and what is the opposite of it</w:t>
      </w:r>
      <w:r w:rsidRPr="005D3B2A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?</w:t>
      </w:r>
    </w:p>
    <w:p w:rsidR="00B93E76" w:rsidRPr="005D3B2A" w:rsidRDefault="00B93E76" w:rsidP="00151664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A1:</w:t>
      </w:r>
      <w:r w:rsidRPr="005D3B2A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The meaning of greedy: is the desire to possess everything without the participation of others.</w:t>
      </w:r>
    </w:p>
    <w:p w:rsidR="00B93E76" w:rsidRPr="005D3B2A" w:rsidRDefault="00B93E76" w:rsidP="001516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 xml:space="preserve">Opposite word of greedy is </w:t>
      </w:r>
      <w:r w:rsidRPr="005D3B2A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giving</w:t>
      </w:r>
    </w:p>
    <w:p w:rsidR="00B93E76" w:rsidRPr="005D3B2A" w:rsidRDefault="00B93E76" w:rsidP="00151664">
      <w:pPr>
        <w:pStyle w:val="HTMLPreformatted"/>
        <w:shd w:val="clear" w:color="auto" w:fill="FFFFFF" w:themeFill="background1"/>
        <w:spacing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Q2:</w:t>
      </w:r>
      <w:r w:rsidRPr="005D3B2A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Who is the source of goodness in the world</w:t>
      </w:r>
      <w:r w:rsidRPr="005D3B2A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?</w:t>
      </w:r>
    </w:p>
    <w:p w:rsidR="00B93E76" w:rsidRPr="005D3B2A" w:rsidRDefault="00B93E76" w:rsidP="001B03FC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rtl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A2: God</w:t>
      </w:r>
      <w:bookmarkStart w:id="0" w:name="_GoBack"/>
      <w:bookmarkEnd w:id="0"/>
    </w:p>
    <w:p w:rsidR="00B93E76" w:rsidRPr="005D3B2A" w:rsidRDefault="00B93E76" w:rsidP="00151664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Q3:</w:t>
      </w:r>
      <w:r w:rsidRPr="005D3B2A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What is meant by acts of mercy?</w:t>
      </w:r>
    </w:p>
    <w:p w:rsidR="00B93E76" w:rsidRPr="005D3B2A" w:rsidRDefault="00B93E76" w:rsidP="001516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1- Asking about the other</w:t>
      </w:r>
    </w:p>
    <w:p w:rsidR="00B93E76" w:rsidRPr="005D3B2A" w:rsidRDefault="00B93E76" w:rsidP="001516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2- Giving to the needy</w:t>
      </w:r>
    </w:p>
    <w:p w:rsidR="00B93E76" w:rsidRPr="005D3B2A" w:rsidRDefault="00B93E76" w:rsidP="001516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3- Visiting the sick</w:t>
      </w:r>
    </w:p>
    <w:p w:rsidR="00B93E76" w:rsidRPr="005D3B2A" w:rsidRDefault="00B93E76" w:rsidP="001516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4- Visiting the elderly</w:t>
      </w:r>
    </w:p>
    <w:p w:rsidR="00B93E76" w:rsidRPr="005D3B2A" w:rsidRDefault="00D43384" w:rsidP="00FB3AE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rtl/>
          <w:lang w:val="en"/>
        </w:rPr>
      </w:pPr>
      <w:r w:rsidRPr="005D3B2A">
        <w:rPr>
          <w:noProof/>
          <w:sz w:val="32"/>
          <w:szCs w:val="32"/>
          <w:bdr w:val="none" w:sz="0" w:space="0" w:color="auto" w:frame="1"/>
        </w:rPr>
        <w:drawing>
          <wp:inline distT="0" distB="0" distL="0" distR="0" wp14:anchorId="52024941" wp14:editId="3CC11243">
            <wp:extent cx="5274310" cy="366395"/>
            <wp:effectExtent l="0" t="0" r="2540" b="0"/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76" w:rsidRPr="005D3B2A" w:rsidRDefault="00B93E76" w:rsidP="00151664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</w:rPr>
        <w:lastRenderedPageBreak/>
        <w:t>Q4:</w:t>
      </w:r>
      <w:r w:rsidRPr="005D3B2A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What are the causes of greediness?</w:t>
      </w:r>
    </w:p>
    <w:p w:rsidR="00B93E76" w:rsidRPr="005D3B2A" w:rsidRDefault="00B93E76" w:rsidP="00151664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rtl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 xml:space="preserve">selfishness </w:t>
      </w:r>
    </w:p>
    <w:p w:rsidR="00B93E76" w:rsidRPr="001B03FC" w:rsidRDefault="00B93E76" w:rsidP="001B03F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 xml:space="preserve"> lack of conviction</w:t>
      </w:r>
    </w:p>
    <w:p w:rsidR="00B93E76" w:rsidRPr="005D3B2A" w:rsidRDefault="00B93E76" w:rsidP="00151664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</w:rPr>
        <w:t>Q5: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 xml:space="preserve"> Compare 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</w:rPr>
        <w:t>between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 xml:space="preserve"> the wise rich man and the foolish rich 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3"/>
        <w:gridCol w:w="4113"/>
      </w:tblGrid>
      <w:tr w:rsidR="00B93E76" w:rsidRPr="005D3B2A" w:rsidTr="00DC019B">
        <w:tc>
          <w:tcPr>
            <w:tcW w:w="5228" w:type="dxa"/>
          </w:tcPr>
          <w:p w:rsidR="00B93E76" w:rsidRPr="005D3B2A" w:rsidRDefault="00B93E76" w:rsidP="00151664">
            <w:pPr>
              <w:pStyle w:val="HTMLPreformatted"/>
              <w:shd w:val="clear" w:color="auto" w:fill="FFFFFF" w:themeFill="background1"/>
              <w:spacing w:line="54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32"/>
                <w:szCs w:val="32"/>
              </w:rPr>
            </w:pPr>
            <w:r w:rsidRPr="005D3B2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32"/>
                <w:szCs w:val="32"/>
              </w:rPr>
              <w:t>The wise man</w:t>
            </w:r>
          </w:p>
        </w:tc>
        <w:tc>
          <w:tcPr>
            <w:tcW w:w="5229" w:type="dxa"/>
          </w:tcPr>
          <w:p w:rsidR="00B93E76" w:rsidRPr="005D3B2A" w:rsidRDefault="00B93E76" w:rsidP="00151664">
            <w:pPr>
              <w:pStyle w:val="HTMLPreformatted"/>
              <w:shd w:val="clear" w:color="auto" w:fill="FFFFFF" w:themeFill="background1"/>
              <w:spacing w:line="54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32"/>
                <w:szCs w:val="32"/>
              </w:rPr>
            </w:pPr>
            <w:r w:rsidRPr="005D3B2A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32"/>
                <w:szCs w:val="32"/>
              </w:rPr>
              <w:t>The foolish man</w:t>
            </w:r>
          </w:p>
        </w:tc>
      </w:tr>
      <w:tr w:rsidR="00B93E76" w:rsidRPr="005D3B2A" w:rsidTr="00DC019B">
        <w:tc>
          <w:tcPr>
            <w:tcW w:w="5228" w:type="dxa"/>
          </w:tcPr>
          <w:p w:rsidR="00B93E76" w:rsidRPr="005D3B2A" w:rsidRDefault="00B93E76" w:rsidP="00151664">
            <w:pPr>
              <w:pStyle w:val="HTMLPreformatted"/>
              <w:shd w:val="clear" w:color="auto" w:fill="FFFFFF" w:themeFill="background1"/>
              <w:spacing w:line="540" w:lineRule="atLeast"/>
              <w:rPr>
                <w:rFonts w:ascii="inherit" w:eastAsia="Times New Roman" w:hAnsi="inherit" w:cs="Courier New"/>
                <w:color w:val="202124"/>
                <w:sz w:val="32"/>
                <w:szCs w:val="32"/>
              </w:rPr>
            </w:pPr>
            <w:r w:rsidRPr="005D3B2A"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</w:rPr>
              <w:t xml:space="preserve">Always </w:t>
            </w:r>
            <w:r w:rsidRPr="005D3B2A"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  <w:lang w:val="en"/>
              </w:rPr>
              <w:t>thanks God for his blessings</w:t>
            </w:r>
          </w:p>
          <w:p w:rsidR="00B93E76" w:rsidRPr="005D3B2A" w:rsidRDefault="00B93E76" w:rsidP="00151664">
            <w:pPr>
              <w:pStyle w:val="HTMLPreformatted"/>
              <w:shd w:val="clear" w:color="auto" w:fill="FFFFFF" w:themeFill="background1"/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</w:rPr>
            </w:pPr>
          </w:p>
        </w:tc>
        <w:tc>
          <w:tcPr>
            <w:tcW w:w="5229" w:type="dxa"/>
          </w:tcPr>
          <w:p w:rsidR="00B93E76" w:rsidRPr="005D3B2A" w:rsidRDefault="00B93E76" w:rsidP="00151664">
            <w:pPr>
              <w:pStyle w:val="HTMLPreformatted"/>
              <w:shd w:val="clear" w:color="auto" w:fill="FFFFFF" w:themeFill="background1"/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</w:rPr>
            </w:pPr>
            <w:r w:rsidRPr="005D3B2A"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</w:rPr>
              <w:t xml:space="preserve">Never thanks God </w:t>
            </w:r>
          </w:p>
        </w:tc>
      </w:tr>
      <w:tr w:rsidR="00B93E76" w:rsidRPr="005D3B2A" w:rsidTr="00DC019B">
        <w:tc>
          <w:tcPr>
            <w:tcW w:w="5228" w:type="dxa"/>
          </w:tcPr>
          <w:p w:rsidR="00B93E76" w:rsidRPr="005D3B2A" w:rsidRDefault="00B93E76" w:rsidP="0015166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</w:rPr>
            </w:pPr>
            <w:r w:rsidRPr="005D3B2A"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  <w:lang w:val="en"/>
              </w:rPr>
              <w:t>Thinking of the poor and needy</w:t>
            </w:r>
          </w:p>
          <w:p w:rsidR="00B93E76" w:rsidRPr="005D3B2A" w:rsidRDefault="00B93E76" w:rsidP="00151664">
            <w:pPr>
              <w:pStyle w:val="HTMLPreformatted"/>
              <w:shd w:val="clear" w:color="auto" w:fill="FFFFFF" w:themeFill="background1"/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9" w:type="dxa"/>
          </w:tcPr>
          <w:p w:rsidR="00B93E76" w:rsidRPr="005D3B2A" w:rsidRDefault="00B93E76" w:rsidP="00151664">
            <w:pPr>
              <w:pStyle w:val="HTMLPreformatted"/>
              <w:shd w:val="clear" w:color="auto" w:fill="FFFFFF" w:themeFill="background1"/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</w:rPr>
            </w:pPr>
            <w:r w:rsidRPr="005D3B2A">
              <w:rPr>
                <w:rFonts w:ascii="Simplified Arabic" w:eastAsia="Times New Roman" w:hAnsi="Simplified Arabic" w:cs="Simplified Arabic"/>
                <w:color w:val="202124"/>
                <w:sz w:val="32"/>
                <w:szCs w:val="32"/>
              </w:rPr>
              <w:t>He always thinks of himself</w:t>
            </w:r>
          </w:p>
        </w:tc>
      </w:tr>
    </w:tbl>
    <w:p w:rsidR="00B93E76" w:rsidRPr="005D3B2A" w:rsidRDefault="00B93E76" w:rsidP="00151664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</w:p>
    <w:p w:rsidR="00B93E76" w:rsidRPr="005D3B2A" w:rsidRDefault="00B93E76" w:rsidP="00151664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bidi="ar-JO"/>
        </w:rPr>
        <w:t>Q6:</w:t>
      </w:r>
      <w:r w:rsidRPr="005D3B2A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Why did Lord Jesus describe this rich man as an ignorant person?</w:t>
      </w:r>
    </w:p>
    <w:p w:rsidR="00B93E76" w:rsidRDefault="00B93E76" w:rsidP="00FB3AE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A6: because he is a selfish man who loves only himself and does not think of others.</w:t>
      </w:r>
    </w:p>
    <w:p w:rsidR="0039728F" w:rsidRPr="005D3B2A" w:rsidRDefault="0039728F" w:rsidP="00FB3AE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</w:p>
    <w:p w:rsidR="00B93E76" w:rsidRPr="005D3B2A" w:rsidRDefault="00B93E76" w:rsidP="00151664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Q7:</w:t>
      </w:r>
      <w:r w:rsidRPr="005D3B2A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If you were rich, how would you act?</w:t>
      </w:r>
    </w:p>
    <w:p w:rsidR="00B93E76" w:rsidRPr="005D3B2A" w:rsidRDefault="00B93E76" w:rsidP="001516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If I were rich, I would act like the wise man:</w:t>
      </w:r>
    </w:p>
    <w:p w:rsidR="00B93E76" w:rsidRPr="005D3B2A" w:rsidRDefault="00B93E76" w:rsidP="001516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1- I will thank God for his blessings.</w:t>
      </w:r>
    </w:p>
    <w:p w:rsidR="00B93E76" w:rsidRPr="005D3B2A" w:rsidRDefault="00B93E76" w:rsidP="001516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2- I will give to the needy and the poor.</w:t>
      </w:r>
    </w:p>
    <w:p w:rsidR="00B93E76" w:rsidRPr="005D3B2A" w:rsidRDefault="00B93E76" w:rsidP="001516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</w:pPr>
      <w:r w:rsidRPr="005D3B2A">
        <w:rPr>
          <w:rFonts w:ascii="Simplified Arabic" w:eastAsia="Times New Roman" w:hAnsi="Simplified Arabic" w:cs="Simplified Arabic"/>
          <w:color w:val="202124"/>
          <w:sz w:val="32"/>
          <w:szCs w:val="32"/>
          <w:lang w:val="en"/>
        </w:rPr>
        <w:t>3- I will think of others and not be selfish.</w:t>
      </w:r>
    </w:p>
    <w:p w:rsidR="0039728F" w:rsidRPr="005D3B2A" w:rsidRDefault="0039728F" w:rsidP="0039728F">
      <w:pPr>
        <w:shd w:val="clear" w:color="auto" w:fill="FFFFFF" w:themeFill="background1"/>
        <w:jc w:val="center"/>
        <w:rPr>
          <w:rFonts w:ascii="Candara" w:hAnsi="Candara"/>
          <w:b/>
          <w:bCs/>
          <w:sz w:val="32"/>
          <w:szCs w:val="32"/>
          <w:lang w:bidi="ar-JO"/>
        </w:rPr>
      </w:pPr>
      <w:r w:rsidRPr="005D3B2A">
        <w:rPr>
          <w:rFonts w:ascii="Candara" w:hAnsi="Candara"/>
          <w:b/>
          <w:bCs/>
          <w:sz w:val="32"/>
          <w:szCs w:val="32"/>
          <w:lang w:bidi="ar-JO"/>
        </w:rPr>
        <w:t>God bless you</w:t>
      </w:r>
    </w:p>
    <w:sectPr w:rsidR="0039728F" w:rsidRPr="005D3B2A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421" w:rsidRDefault="00B84421" w:rsidP="00351403">
      <w:pPr>
        <w:spacing w:after="0" w:line="240" w:lineRule="auto"/>
      </w:pPr>
      <w:r>
        <w:separator/>
      </w:r>
    </w:p>
  </w:endnote>
  <w:endnote w:type="continuationSeparator" w:id="0">
    <w:p w:rsidR="00B84421" w:rsidRDefault="00B84421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2F3C90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421" w:rsidRDefault="00B84421" w:rsidP="00351403">
      <w:pPr>
        <w:spacing w:after="0" w:line="240" w:lineRule="auto"/>
      </w:pPr>
      <w:r>
        <w:separator/>
      </w:r>
    </w:p>
  </w:footnote>
  <w:footnote w:type="continuationSeparator" w:id="0">
    <w:p w:rsidR="00B84421" w:rsidRDefault="00B84421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D27B2"/>
    <w:multiLevelType w:val="hybridMultilevel"/>
    <w:tmpl w:val="F7C2986A"/>
    <w:lvl w:ilvl="0" w:tplc="DEA2914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0186"/>
    <w:rsid w:val="00017EA7"/>
    <w:rsid w:val="00023043"/>
    <w:rsid w:val="000B34AE"/>
    <w:rsid w:val="000B3B27"/>
    <w:rsid w:val="00137964"/>
    <w:rsid w:val="00151664"/>
    <w:rsid w:val="00156E2C"/>
    <w:rsid w:val="0016076B"/>
    <w:rsid w:val="00167A84"/>
    <w:rsid w:val="001B03FC"/>
    <w:rsid w:val="001B2310"/>
    <w:rsid w:val="0023336A"/>
    <w:rsid w:val="00284BD2"/>
    <w:rsid w:val="002D7FD9"/>
    <w:rsid w:val="002F3C90"/>
    <w:rsid w:val="00301113"/>
    <w:rsid w:val="00351403"/>
    <w:rsid w:val="0039728F"/>
    <w:rsid w:val="003A1279"/>
    <w:rsid w:val="003B5D6C"/>
    <w:rsid w:val="003D0463"/>
    <w:rsid w:val="003E0F7C"/>
    <w:rsid w:val="004637B8"/>
    <w:rsid w:val="004B4FFE"/>
    <w:rsid w:val="004D27EA"/>
    <w:rsid w:val="004E1E54"/>
    <w:rsid w:val="004E4A82"/>
    <w:rsid w:val="00540787"/>
    <w:rsid w:val="00543492"/>
    <w:rsid w:val="00546EB5"/>
    <w:rsid w:val="005764B7"/>
    <w:rsid w:val="00577A00"/>
    <w:rsid w:val="00596846"/>
    <w:rsid w:val="005D3B2A"/>
    <w:rsid w:val="005F4D04"/>
    <w:rsid w:val="0062152A"/>
    <w:rsid w:val="00622557"/>
    <w:rsid w:val="0073197D"/>
    <w:rsid w:val="00736E40"/>
    <w:rsid w:val="00737FD3"/>
    <w:rsid w:val="00744479"/>
    <w:rsid w:val="00774239"/>
    <w:rsid w:val="007751F4"/>
    <w:rsid w:val="007E63F3"/>
    <w:rsid w:val="007F35E1"/>
    <w:rsid w:val="007F5497"/>
    <w:rsid w:val="008012B6"/>
    <w:rsid w:val="0080142C"/>
    <w:rsid w:val="00841372"/>
    <w:rsid w:val="00911B4D"/>
    <w:rsid w:val="009D70F3"/>
    <w:rsid w:val="00A2665D"/>
    <w:rsid w:val="00A37BAF"/>
    <w:rsid w:val="00AF1401"/>
    <w:rsid w:val="00B34A9C"/>
    <w:rsid w:val="00B43ABA"/>
    <w:rsid w:val="00B5093D"/>
    <w:rsid w:val="00B73234"/>
    <w:rsid w:val="00B84421"/>
    <w:rsid w:val="00B93E76"/>
    <w:rsid w:val="00BF2AFC"/>
    <w:rsid w:val="00C126F8"/>
    <w:rsid w:val="00C724B1"/>
    <w:rsid w:val="00C73189"/>
    <w:rsid w:val="00C870F0"/>
    <w:rsid w:val="00D43384"/>
    <w:rsid w:val="00D72570"/>
    <w:rsid w:val="00D94B35"/>
    <w:rsid w:val="00DA5942"/>
    <w:rsid w:val="00E05EC5"/>
    <w:rsid w:val="00E51911"/>
    <w:rsid w:val="00E76953"/>
    <w:rsid w:val="00F01092"/>
    <w:rsid w:val="00F2497C"/>
    <w:rsid w:val="00FA3BD1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F3D6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B93E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3E7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36</cp:revision>
  <cp:lastPrinted>2018-06-12T09:02:00Z</cp:lastPrinted>
  <dcterms:created xsi:type="dcterms:W3CDTF">2021-09-28T06:02:00Z</dcterms:created>
  <dcterms:modified xsi:type="dcterms:W3CDTF">2022-10-10T09:53:00Z</dcterms:modified>
</cp:coreProperties>
</file>