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CA5" w:rsidRPr="00595CA5" w:rsidRDefault="00595CA5" w:rsidP="00595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CA5" w:rsidRDefault="00595CA5" w:rsidP="00595C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5CA5" w:rsidRDefault="00C31BC4" w:rsidP="00595C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" w:history="1">
        <w:r w:rsidRPr="00F66BC3">
          <w:rPr>
            <w:rStyle w:val="Hyperlink"/>
            <w:rFonts w:ascii="Arial" w:eastAsia="Times New Roman" w:hAnsi="Arial" w:cs="Arial"/>
            <w:sz w:val="24"/>
            <w:szCs w:val="24"/>
          </w:rPr>
          <w:t>https://wordwall.net/play/37719/924/587</w:t>
        </w:r>
      </w:hyperlink>
    </w:p>
    <w:p w:rsidR="00C31BC4" w:rsidRDefault="00C31BC4" w:rsidP="00595C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5" w:history="1">
        <w:r w:rsidRPr="00F66BC3">
          <w:rPr>
            <w:rStyle w:val="Hyperlink"/>
            <w:rFonts w:ascii="Arial" w:eastAsia="Times New Roman" w:hAnsi="Arial" w:cs="Arial"/>
            <w:sz w:val="24"/>
            <w:szCs w:val="24"/>
          </w:rPr>
          <w:t>https://wordwall.net/play/37719/653/135</w:t>
        </w:r>
      </w:hyperlink>
    </w:p>
    <w:p w:rsidR="00C31BC4" w:rsidRDefault="00C31BC4" w:rsidP="00C31B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6" w:history="1">
        <w:r w:rsidRPr="00F66BC3">
          <w:rPr>
            <w:rStyle w:val="Hyperlink"/>
            <w:rFonts w:ascii="Arial" w:eastAsia="Times New Roman" w:hAnsi="Arial" w:cs="Arial"/>
            <w:sz w:val="24"/>
            <w:szCs w:val="24"/>
          </w:rPr>
          <w:t>https://wordwall.net/play/37719/641/467</w:t>
        </w:r>
      </w:hyperlink>
    </w:p>
    <w:p w:rsidR="00595CA5" w:rsidRPr="00595CA5" w:rsidRDefault="00C31BC4" w:rsidP="00C31B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5CA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95CA5" w:rsidRPr="00595CA5" w:rsidRDefault="00C31BC4" w:rsidP="00595C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7" w:tgtFrame="_blank" w:history="1">
        <w:r w:rsidR="00595CA5" w:rsidRPr="00595CA5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Caterpillar Ordering - An Ordering and Sequencing Game (topmarks.co.uk)</w:t>
        </w:r>
      </w:hyperlink>
      <w:r w:rsidR="00595CA5" w:rsidRPr="00595CA5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:rsidR="00AD70F3" w:rsidRDefault="00AD70F3">
      <w:bookmarkStart w:id="0" w:name="_GoBack"/>
      <w:bookmarkEnd w:id="0"/>
    </w:p>
    <w:sectPr w:rsidR="00AD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A5"/>
    <w:rsid w:val="00595CA5"/>
    <w:rsid w:val="00AD70F3"/>
    <w:rsid w:val="00C3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F536"/>
  <w15:chartTrackingRefBased/>
  <w15:docId w15:val="{EF7E301C-55B1-4F76-8657-13E2B822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5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5C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95CA5"/>
  </w:style>
  <w:style w:type="character" w:customStyle="1" w:styleId="g3">
    <w:name w:val="g3"/>
    <w:basedOn w:val="DefaultParagraphFont"/>
    <w:rsid w:val="00595CA5"/>
  </w:style>
  <w:style w:type="character" w:customStyle="1" w:styleId="hb">
    <w:name w:val="hb"/>
    <w:basedOn w:val="DefaultParagraphFont"/>
    <w:rsid w:val="00595CA5"/>
  </w:style>
  <w:style w:type="character" w:customStyle="1" w:styleId="g2">
    <w:name w:val="g2"/>
    <w:basedOn w:val="DefaultParagraphFont"/>
    <w:rsid w:val="00595CA5"/>
  </w:style>
  <w:style w:type="character" w:styleId="Hyperlink">
    <w:name w:val="Hyperlink"/>
    <w:basedOn w:val="DefaultParagraphFont"/>
    <w:uiPriority w:val="99"/>
    <w:unhideWhenUsed/>
    <w:rsid w:val="00595C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2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59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8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4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7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ordering-and-sequencing/caterpillar-orde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37719/641/467" TargetMode="External"/><Relationship Id="rId5" Type="http://schemas.openxmlformats.org/officeDocument/2006/relationships/hyperlink" Target="https://wordwall.net/play/37719/653/135" TargetMode="External"/><Relationship Id="rId4" Type="http://schemas.openxmlformats.org/officeDocument/2006/relationships/hyperlink" Target="https://wordwall.net/play/37719/924/5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Halteh</dc:creator>
  <cp:keywords/>
  <dc:description/>
  <cp:lastModifiedBy>Laila Halteh</cp:lastModifiedBy>
  <cp:revision>2</cp:revision>
  <dcterms:created xsi:type="dcterms:W3CDTF">2022-11-05T20:18:00Z</dcterms:created>
  <dcterms:modified xsi:type="dcterms:W3CDTF">2022-11-06T08:02:00Z</dcterms:modified>
</cp:coreProperties>
</file>