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2163B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CD136F" w:rsidRPr="00960AB6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2163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affaires scolaire </w:t>
      </w:r>
      <w:r w:rsidR="00E85C59" w:rsidRPr="00960AB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soit en francais soit en anglais </w:t>
      </w: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affaires scolaires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B234E0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L’</w:t>
            </w: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objet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Francais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Anglais </w:t>
            </w:r>
          </w:p>
        </w:tc>
      </w:tr>
      <w:tr w:rsidR="00B234E0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7D3A8D" wp14:editId="783C32E6">
                  <wp:extent cx="911860" cy="683895"/>
                  <wp:effectExtent l="0" t="0" r="2540" b="1905"/>
                  <wp:docPr id="4" name="Picture 4" descr="Comment dessiner un livre: 13 étapes (avec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dessiner un livre: 13 étapes (avec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01" cy="6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Livre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960AB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 book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</w:tr>
      <w:tr w:rsidR="00B234E0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8798F2D" wp14:editId="2A76814C">
                  <wp:extent cx="817062" cy="710130"/>
                  <wp:effectExtent l="0" t="0" r="2540" b="0"/>
                  <wp:docPr id="2050" name="Picture 2" descr="Carnet à spirale noir 23x18cm  190 pages 100gr  ou 100 pages  200 g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net à spirale noir 23x18cm  190 pages 100gr  ou 100 pages  200 g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4" cy="7197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</w:t>
            </w:r>
            <w:r w:rsidR="00960AB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carnet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………………..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960AB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notebook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</w:p>
        </w:tc>
      </w:tr>
      <w:tr w:rsidR="00B234E0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4B132F" wp14:editId="1E2BABFF">
                  <wp:extent cx="575310" cy="575310"/>
                  <wp:effectExtent l="0" t="0" r="0" b="0"/>
                  <wp:docPr id="6" name="Picture 2" descr="Exacompta Classeur à levier 80mm Orange - Classeur Exacompta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Exacompta Classeur à levier 80mm Orange - Classeur Exacompta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344" cy="5753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136F" w:rsidRDefault="00CD136F" w:rsidP="00CD136F">
            <w:pPr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Classeur 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FC1E9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file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</w:t>
            </w:r>
          </w:p>
        </w:tc>
      </w:tr>
      <w:tr w:rsidR="00CD136F" w:rsidTr="00CD136F">
        <w:tc>
          <w:tcPr>
            <w:tcW w:w="3656" w:type="dxa"/>
          </w:tcPr>
          <w:p w:rsidR="00CD136F" w:rsidRDefault="00CD136F" w:rsidP="003C0788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0C7218C7" wp14:editId="102D342E">
                  <wp:extent cx="922020" cy="922020"/>
                  <wp:effectExtent l="0" t="0" r="0" b="0"/>
                  <wp:docPr id="6146" name="Picture 2" descr="Taille-crayons en plastique 1 usage - Ciseau &amp; découpe Générique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Taille-crayons en plastique 1 usage - Ciseau &amp; découpe Générique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9" cy="9220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</w:t>
            </w:r>
            <w:r w:rsidR="007A03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taille crayon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……….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Pencil sharpener </w:t>
            </w:r>
          </w:p>
        </w:tc>
      </w:tr>
      <w:tr w:rsidR="00B234E0" w:rsidTr="00CD136F">
        <w:tc>
          <w:tcPr>
            <w:tcW w:w="3656" w:type="dxa"/>
          </w:tcPr>
          <w:p w:rsidR="00B234E0" w:rsidRDefault="00CD136F" w:rsidP="00B234E0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13790CB" wp14:editId="3BBA8B8C">
                  <wp:extent cx="737870" cy="737870"/>
                  <wp:effectExtent l="0" t="0" r="5080" b="5080"/>
                  <wp:docPr id="9218" name="Picture 2" descr="Sac Sur Le Dos Online, 60% OFF | www.fluirmas.c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Sac Sur Le Dos Online, 60% OFF | www.fluirmas.c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Sac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à dos</w:t>
            </w:r>
          </w:p>
        </w:tc>
        <w:tc>
          <w:tcPr>
            <w:tcW w:w="3657" w:type="dxa"/>
          </w:tcPr>
          <w:p w:rsidR="00B234E0" w:rsidRPr="00B234E0" w:rsidRDefault="00B234E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</w:t>
            </w:r>
            <w:r w:rsidR="0018509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bak -pack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……………………….</w:t>
            </w:r>
          </w:p>
        </w:tc>
      </w:tr>
    </w:tbl>
    <w:p w:rsidR="00A61AD8" w:rsidRPr="00595A9E" w:rsidRDefault="00A61AD8" w:rsidP="000A6D7D">
      <w:pPr>
        <w:pStyle w:val="ListParagraph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63"/>
        <w:gridCol w:w="3657"/>
      </w:tblGrid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07DB781F" wp14:editId="099BF1F1">
                  <wp:extent cx="770890" cy="770890"/>
                  <wp:effectExtent l="0" t="0" r="0" b="0"/>
                  <wp:docPr id="7170" name="Picture 2" descr="STABILO Surligneur original BOSS 70/40, stylo simple, rouge : Guide  National Geographic: Amazon.fr: Fournitures de bureau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STABILO Surligneur original BOSS 70/40, stylo simple, rouge : Guide  National Geographic: Amazon.fr: Fournitures de bureau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41" cy="770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185097" w:rsidP="00A61AD8">
            <w:pPr>
              <w:tabs>
                <w:tab w:val="center" w:pos="5490"/>
              </w:tabs>
            </w:pPr>
            <w:r>
              <w:t xml:space="preserve">Surligneur </w:t>
            </w:r>
          </w:p>
          <w:p w:rsidR="00EA0F39" w:rsidRDefault="00EA0F39" w:rsidP="00A61AD8">
            <w:pPr>
              <w:tabs>
                <w:tab w:val="center" w:pos="5490"/>
              </w:tabs>
            </w:pPr>
            <w:r w:rsidRPr="00273711">
              <w:rPr>
                <w:b/>
                <w:bCs/>
              </w:rPr>
              <w:t>..........................................</w:t>
            </w:r>
            <w:r>
              <w:t>.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</w:pPr>
            <w:r>
              <w:t>.</w:t>
            </w:r>
            <w:r w:rsidRPr="00273711">
              <w:rPr>
                <w:b/>
                <w:bCs/>
              </w:rPr>
              <w:t>............</w:t>
            </w:r>
            <w:proofErr w:type="spellStart"/>
            <w:r w:rsidR="00185097">
              <w:rPr>
                <w:b/>
                <w:bCs/>
              </w:rPr>
              <w:t>highlighter</w:t>
            </w:r>
            <w:proofErr w:type="spellEnd"/>
            <w:r w:rsidR="00185097">
              <w:rPr>
                <w:b/>
                <w:bCs/>
              </w:rPr>
              <w:t xml:space="preserve"> </w:t>
            </w:r>
            <w:r w:rsidRPr="00273711">
              <w:rPr>
                <w:b/>
                <w:bCs/>
              </w:rPr>
              <w:t>......................................</w:t>
            </w:r>
            <w:r>
              <w:t>.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3E9D5243" wp14:editId="3469B885">
                  <wp:extent cx="704837" cy="659023"/>
                  <wp:effectExtent l="0" t="0" r="635" b="8255"/>
                  <wp:docPr id="8194" name="Picture 2" descr="Un cartable rouge de face Stock Vector | Adobe Sto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Un cartable rouge de face Stock Vector | Adobe Stock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55" cy="669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Default="00EA0F39" w:rsidP="00EA0F39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273711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73711" w:rsidRDefault="00273711" w:rsidP="00A61AD8">
            <w:pPr>
              <w:tabs>
                <w:tab w:val="center" w:pos="5490"/>
              </w:tabs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Cartable</w:t>
            </w:r>
            <w:r w:rsidRPr="002737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Pr="00EA0F39" w:rsidRDefault="00EA0F39" w:rsidP="00A61AD8">
            <w:pPr>
              <w:tabs>
                <w:tab w:val="center" w:pos="5490"/>
              </w:tabs>
              <w:rPr>
                <w:sz w:val="44"/>
                <w:szCs w:val="44"/>
              </w:rPr>
            </w:pPr>
            <w:r>
              <w:t>....</w:t>
            </w:r>
            <w:proofErr w:type="spellStart"/>
            <w:r w:rsidR="00185097">
              <w:t>schoolbag</w:t>
            </w:r>
            <w:proofErr w:type="spellEnd"/>
            <w:r w:rsidR="00185097">
              <w:t xml:space="preserve"> </w:t>
            </w:r>
            <w:r w:rsidR="003F1F31">
              <w:t xml:space="preserve">/ </w:t>
            </w:r>
            <w:proofErr w:type="spellStart"/>
            <w:r w:rsidR="003F1F31">
              <w:t>satchel</w:t>
            </w:r>
            <w:proofErr w:type="spellEnd"/>
            <w:r>
              <w:t>..............................................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56D89A89" wp14:editId="4EAD59E7">
                  <wp:extent cx="1841933" cy="726876"/>
                  <wp:effectExtent l="0" t="0" r="6350" b="0"/>
                  <wp:docPr id="12294" name="Picture 6" descr="A pencil case reflected on white background - 8948694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 descr="A pencil case reflected on white background - 8948694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01" cy="7342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371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Trousse </w:t>
            </w: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</w:t>
            </w:r>
            <w:proofErr w:type="spellStart"/>
            <w:r w:rsidR="00185097">
              <w:rPr>
                <w:b/>
                <w:bCs/>
              </w:rPr>
              <w:t>pencil</w:t>
            </w:r>
            <w:proofErr w:type="spellEnd"/>
            <w:r w:rsidR="00185097">
              <w:rPr>
                <w:b/>
                <w:bCs/>
              </w:rPr>
              <w:t>-case</w:t>
            </w:r>
            <w:r w:rsidRPr="00C63BE0">
              <w:rPr>
                <w:b/>
                <w:bCs/>
              </w:rPr>
              <w:t>............................</w:t>
            </w:r>
          </w:p>
        </w:tc>
      </w:tr>
      <w:tr w:rsidR="00C63BE0" w:rsidTr="00EA0F39">
        <w:tc>
          <w:tcPr>
            <w:tcW w:w="3656" w:type="dxa"/>
          </w:tcPr>
          <w:p w:rsidR="00EA0F39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6B5ECE7A" wp14:editId="2F241D2D">
                  <wp:extent cx="1036320" cy="690880"/>
                  <wp:effectExtent l="0" t="0" r="0" b="0"/>
                  <wp:docPr id="14338" name="Picture 2" descr="Calculatrice — Wikipédia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Calculatrice — Wikipédia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45" cy="691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P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</w:t>
            </w:r>
            <w:r w:rsidR="007E39EB">
              <w:rPr>
                <w:b/>
                <w:bCs/>
              </w:rPr>
              <w:t xml:space="preserve">calculatrice </w:t>
            </w:r>
            <w:r w:rsidRPr="00C63BE0">
              <w:rPr>
                <w:b/>
                <w:bCs/>
              </w:rPr>
              <w:t>........................................</w:t>
            </w:r>
          </w:p>
        </w:tc>
        <w:tc>
          <w:tcPr>
            <w:tcW w:w="3657" w:type="dxa"/>
          </w:tcPr>
          <w:p w:rsidR="00EA0F39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...................</w:t>
            </w:r>
            <w:proofErr w:type="spellStart"/>
            <w:r w:rsidR="007E39EB">
              <w:rPr>
                <w:b/>
                <w:bCs/>
              </w:rPr>
              <w:t>calculator</w:t>
            </w:r>
            <w:proofErr w:type="spellEnd"/>
            <w:r w:rsidR="007E39EB">
              <w:rPr>
                <w:b/>
                <w:bCs/>
              </w:rPr>
              <w:t xml:space="preserve"> </w:t>
            </w:r>
            <w:r w:rsidRPr="00C63BE0">
              <w:rPr>
                <w:b/>
                <w:bCs/>
              </w:rPr>
              <w:t>......................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7800EC2" wp14:editId="26C2DFED">
                  <wp:extent cx="745490" cy="745490"/>
                  <wp:effectExtent l="0" t="0" r="0" b="0"/>
                  <wp:docPr id="13314" name="Picture 2" descr="Règle plate 15 cm incassable MAPE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Règle plate 15 cm incassable MAPE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26" cy="7455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273711">
              <w:rPr>
                <w:b/>
                <w:bCs/>
                <w:sz w:val="40"/>
                <w:szCs w:val="40"/>
              </w:rPr>
              <w:t xml:space="preserve">Règle </w:t>
            </w:r>
          </w:p>
        </w:tc>
        <w:tc>
          <w:tcPr>
            <w:tcW w:w="3657" w:type="dxa"/>
          </w:tcPr>
          <w:p w:rsidR="00EA0F39" w:rsidRDefault="00C63BE0" w:rsidP="00A61AD8">
            <w:pPr>
              <w:tabs>
                <w:tab w:val="center" w:pos="5490"/>
              </w:tabs>
            </w:pPr>
            <w:r>
              <w:t>.......</w:t>
            </w:r>
            <w:proofErr w:type="spellStart"/>
            <w:r w:rsidR="007E39EB">
              <w:t>ruler</w:t>
            </w:r>
            <w:proofErr w:type="spellEnd"/>
            <w:r>
              <w:t>.............................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D154A76" wp14:editId="54D64FA8">
                  <wp:extent cx="1036935" cy="694690"/>
                  <wp:effectExtent l="0" t="0" r="0" b="0"/>
                  <wp:docPr id="1026" name="Picture 2" descr="Bic Cristal - Viquipèdia, l'enciclopèdia lliu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Bic Cristal - Viquipèdia, l'enciclopèdia lliu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85" cy="7039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  <w:r w:rsidRPr="00C63BE0">
              <w:rPr>
                <w:sz w:val="32"/>
                <w:szCs w:val="32"/>
              </w:rPr>
              <w:t>..........................</w:t>
            </w:r>
            <w:proofErr w:type="spellStart"/>
            <w:r w:rsidR="007E39EB">
              <w:rPr>
                <w:sz w:val="32"/>
                <w:szCs w:val="32"/>
              </w:rPr>
              <w:t>bic</w:t>
            </w:r>
            <w:proofErr w:type="spellEnd"/>
            <w:r w:rsidRPr="00C63BE0">
              <w:rPr>
                <w:sz w:val="32"/>
                <w:szCs w:val="32"/>
              </w:rPr>
              <w:t>............</w:t>
            </w:r>
          </w:p>
        </w:tc>
        <w:tc>
          <w:tcPr>
            <w:tcW w:w="3657" w:type="dxa"/>
          </w:tcPr>
          <w:p w:rsidR="00EA0F39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proofErr w:type="spellStart"/>
            <w:r w:rsidRPr="00C63BE0">
              <w:rPr>
                <w:rFonts w:ascii="Comic Sans MS" w:hAnsi="Comic Sans MS"/>
                <w:sz w:val="36"/>
                <w:szCs w:val="36"/>
              </w:rPr>
              <w:t>Biro</w:t>
            </w:r>
            <w:proofErr w:type="spellEnd"/>
            <w:r w:rsidRPr="00C63BE0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3C0788" w:rsidTr="00EA0F39">
        <w:tc>
          <w:tcPr>
            <w:tcW w:w="3656" w:type="dxa"/>
          </w:tcPr>
          <w:p w:rsidR="003C0788" w:rsidRPr="00273711" w:rsidRDefault="003C0788" w:rsidP="003C0788">
            <w:pPr>
              <w:tabs>
                <w:tab w:val="center" w:pos="5490"/>
              </w:tabs>
              <w:rPr>
                <w:rFonts w:ascii="Comic Sans MS" w:hAnsi="Comic Sans MS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273711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3CBAC21D" wp14:editId="63B5A375">
                  <wp:extent cx="607695" cy="607695"/>
                  <wp:effectExtent l="0" t="0" r="1905" b="1905"/>
                  <wp:docPr id="3074" name="Picture 2" descr="UN CAHIER FRANÇAIS, notebook, paper, REINE MÈ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UN CAHIER FRANÇAIS, notebook, paper, REINE MÈ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08" cy="6077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cahier </w:t>
            </w:r>
          </w:p>
        </w:tc>
        <w:tc>
          <w:tcPr>
            <w:tcW w:w="3657" w:type="dxa"/>
          </w:tcPr>
          <w:p w:rsidR="00EA0F39" w:rsidRDefault="007E39EB" w:rsidP="00A61AD8">
            <w:pPr>
              <w:tabs>
                <w:tab w:val="center" w:pos="5490"/>
              </w:tabs>
            </w:pPr>
            <w:proofErr w:type="spellStart"/>
            <w:r>
              <w:t>Exercise</w:t>
            </w:r>
            <w:proofErr w:type="spellEnd"/>
            <w:r>
              <w:t xml:space="preserve"> book 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4C9FF0" wp14:editId="78A08B42">
                  <wp:extent cx="1308596" cy="548943"/>
                  <wp:effectExtent l="0" t="0" r="6350" b="3810"/>
                  <wp:docPr id="10242" name="Picture 2" descr="image d'un stylo à bille bleu isolé sur fond blan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image d'un stylo à bille bleu isolé sur fond blan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1822" cy="5670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73711" w:rsidRPr="00273711" w:rsidRDefault="00273711" w:rsidP="00A61AD8">
            <w:pPr>
              <w:tabs>
                <w:tab w:val="center" w:pos="5490"/>
              </w:tabs>
              <w:rPr>
                <w:rFonts w:ascii="Bahnschrift Condensed" w:hAnsi="Bahnschrift Condensed"/>
                <w:b/>
                <w:bCs/>
              </w:rPr>
            </w:pPr>
          </w:p>
          <w:p w:rsidR="003C0788" w:rsidRPr="00273711" w:rsidRDefault="00273711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Stylo </w:t>
            </w:r>
            <w:r w:rsidR="003C0788"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</w:p>
          <w:p w:rsidR="00273711" w:rsidRPr="00C63BE0" w:rsidRDefault="007E39EB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Pen 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</w:p>
          <w:p w:rsidR="003C0788" w:rsidRP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1FF521" wp14:editId="470BDFB6">
                  <wp:extent cx="675345" cy="723970"/>
                  <wp:effectExtent l="0" t="0" r="0" b="0"/>
                  <wp:docPr id="11266" name="Picture 2" descr="picture of penci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picture of penci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0033" cy="7289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crayon 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  <w:r>
              <w:t>......................</w:t>
            </w:r>
            <w:proofErr w:type="spellStart"/>
            <w:r w:rsidR="008366C5">
              <w:t>pencil</w:t>
            </w:r>
            <w:proofErr w:type="spellEnd"/>
            <w:r w:rsidR="008366C5">
              <w:t xml:space="preserve"> </w:t>
            </w:r>
            <w:r>
              <w:t>............</w:t>
            </w:r>
          </w:p>
        </w:tc>
      </w:tr>
    </w:tbl>
    <w:p w:rsidR="00EA0F39" w:rsidRDefault="00EA0F39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ED78C1">
      <w:pPr>
        <w:tabs>
          <w:tab w:val="center" w:pos="5490"/>
        </w:tabs>
      </w:pPr>
    </w:p>
    <w:p w:rsidR="00273711" w:rsidRDefault="00273711" w:rsidP="00273711">
      <w:pPr>
        <w:tabs>
          <w:tab w:val="center" w:pos="5490"/>
        </w:tabs>
        <w:ind w:left="-90" w:firstLine="90"/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D500C0A" wp14:editId="35C9AED7">
            <wp:extent cx="4032250" cy="2268141"/>
            <wp:effectExtent l="0" t="0" r="6350" b="0"/>
            <wp:docPr id="12" name="Picture 12" descr="French indefinite articles (un, une, des) – grammar #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indefinite articles (un, une, des) – grammar #3 - YouTub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39" cy="22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A43309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72"/>
          <w:szCs w:val="72"/>
          <w:u w:val="single"/>
        </w:rPr>
      </w:pPr>
      <w:r w:rsidRPr="00A43309">
        <w:rPr>
          <w:b/>
          <w:bCs/>
          <w:noProof/>
          <w:color w:val="FF0000"/>
          <w:sz w:val="72"/>
          <w:szCs w:val="72"/>
          <w:u w:val="single"/>
        </w:rPr>
        <w:t xml:space="preserve">+les affaires scolaire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/ des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</w:rPr>
        <w:t>a/ Sur la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Il ya 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_surligneur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des </w:t>
      </w:r>
      <w:r>
        <w:rPr>
          <w:rFonts w:ascii="Comic Sans MS" w:hAnsi="Comic Sans MS"/>
          <w:b/>
          <w:bCs/>
          <w:noProof/>
          <w:sz w:val="36"/>
          <w:szCs w:val="36"/>
        </w:rPr>
        <w:t>____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_feutres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Manou a 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cartable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marron . Dans son cartable elle met ___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______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trousse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des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____sty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>l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os noirs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Pr="001C6C5A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Apporte moi _____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____ taille – crayon et 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___classeur .</w:t>
      </w:r>
    </w:p>
    <w:p w:rsidR="00ED78C1" w:rsidRPr="001C6C5A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d/ tu as 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des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_____liv</w:t>
      </w:r>
      <w:r w:rsidR="000A365E" w:rsidRPr="001C6C5A">
        <w:rPr>
          <w:rFonts w:ascii="Comic Sans MS" w:hAnsi="Comic Sans MS"/>
          <w:b/>
          <w:bCs/>
          <w:noProof/>
          <w:sz w:val="36"/>
          <w:szCs w:val="36"/>
        </w:rPr>
        <w:t>r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es</w:t>
      </w:r>
      <w:r w:rsidR="006160CC" w:rsidRPr="001C6C5A">
        <w:rPr>
          <w:rFonts w:ascii="Comic Sans MS" w:hAnsi="Comic Sans MS" w:hint="cs"/>
          <w:b/>
          <w:bCs/>
          <w:noProof/>
          <w:sz w:val="36"/>
          <w:szCs w:val="36"/>
          <w:rtl/>
        </w:rPr>
        <w:t xml:space="preserve"> </w:t>
      </w:r>
      <w:r w:rsidR="006160CC" w:rsidRPr="001C6C5A">
        <w:rPr>
          <w:rFonts w:ascii="Comic Sans MS" w:hAnsi="Comic Sans MS"/>
          <w:b/>
          <w:bCs/>
          <w:noProof/>
          <w:sz w:val="36"/>
          <w:szCs w:val="36"/>
        </w:rPr>
        <w:t xml:space="preserve">et 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>une</w:t>
      </w:r>
      <w:r w:rsidR="006160CC" w:rsidRPr="001C6C5A">
        <w:rPr>
          <w:rFonts w:ascii="Comic Sans MS" w:hAnsi="Comic Sans MS"/>
          <w:b/>
          <w:bCs/>
          <w:noProof/>
          <w:sz w:val="36"/>
          <w:szCs w:val="36"/>
        </w:rPr>
        <w:t>___calculatrice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 dans ton cartable ?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e/ Ilya 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des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____suligneurs sur la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1C6C5A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highlight w:val="yellow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 / Achéte 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–moi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>____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, 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>cahier , 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>____carnet et 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>__stylo</w:t>
      </w:r>
      <w:r w:rsidR="000A365E" w:rsidRPr="00941106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0A365E" w:rsidRPr="00941106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941106">
        <w:rPr>
          <w:rFonts w:ascii="Comic Sans MS" w:hAnsi="Comic Sans MS"/>
          <w:b/>
          <w:bCs/>
          <w:noProof/>
          <w:sz w:val="36"/>
          <w:szCs w:val="36"/>
        </w:rPr>
        <w:t>g/ papa achete ____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>______un sac à dos .</w:t>
      </w:r>
    </w:p>
    <w:p w:rsidR="00ED78C1" w:rsidRPr="00941106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highlight w:val="yellow"/>
        </w:rPr>
      </w:pPr>
      <w:r w:rsidRPr="00941106">
        <w:rPr>
          <w:rFonts w:ascii="Comic Sans MS" w:hAnsi="Comic Sans MS"/>
          <w:b/>
          <w:bCs/>
          <w:noProof/>
          <w:sz w:val="36"/>
          <w:szCs w:val="36"/>
        </w:rPr>
        <w:lastRenderedPageBreak/>
        <w:t>h / C’est _</w:t>
      </w:r>
      <w:r w:rsidR="008A286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CA0BAE" w:rsidRPr="00941106">
        <w:rPr>
          <w:rFonts w:ascii="Comic Sans MS" w:hAnsi="Comic Sans MS"/>
          <w:b/>
          <w:bCs/>
          <w:noProof/>
          <w:sz w:val="36"/>
          <w:szCs w:val="36"/>
        </w:rPr>
        <w:t>bic</w:t>
      </w:r>
      <w:r w:rsidRPr="00941106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1C6C5A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941106">
        <w:rPr>
          <w:rFonts w:ascii="Comic Sans MS" w:hAnsi="Comic Sans MS"/>
          <w:b/>
          <w:bCs/>
          <w:noProof/>
          <w:sz w:val="36"/>
          <w:szCs w:val="36"/>
        </w:rPr>
        <w:t>I /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 Maman met _____</w:t>
      </w:r>
      <w:r w:rsidR="00346AA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___ crayon dans la trousse </w:t>
      </w:r>
    </w:p>
    <w:p w:rsidR="000A365E" w:rsidRPr="001C6C5A" w:rsidRDefault="000A365E" w:rsidP="000A365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J / Dans le cartable il ya __</w:t>
      </w:r>
      <w:r w:rsidR="00346AA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____cahier.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lang w:bidi="ar-JO"/>
        </w:rPr>
      </w:pPr>
      <w:r w:rsidRPr="001C6C5A">
        <w:rPr>
          <w:rFonts w:ascii="Comic Sans MS" w:hAnsi="Comic Sans MS"/>
          <w:b/>
          <w:bCs/>
          <w:noProof/>
          <w:sz w:val="36"/>
          <w:szCs w:val="36"/>
        </w:rPr>
        <w:t>K / Mets _</w:t>
      </w:r>
      <w:r w:rsidR="00346AA5">
        <w:rPr>
          <w:rFonts w:ascii="Comic Sans MS" w:hAnsi="Comic Sans MS"/>
          <w:b/>
          <w:bCs/>
          <w:noProof/>
          <w:sz w:val="36"/>
          <w:szCs w:val="36"/>
        </w:rPr>
        <w:t>une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 xml:space="preserve">_  gomme et </w:t>
      </w:r>
      <w:r w:rsidR="00346AA5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 w:rsidRPr="001C6C5A">
        <w:rPr>
          <w:rFonts w:ascii="Comic Sans MS" w:hAnsi="Comic Sans MS"/>
          <w:b/>
          <w:bCs/>
          <w:noProof/>
          <w:sz w:val="36"/>
          <w:szCs w:val="36"/>
        </w:rPr>
        <w:t>__feutre dans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la trousse</w:t>
      </w:r>
      <w:r w:rsidR="00F3300D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Default="00ED78C1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Pr="007F00A3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noProof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  <w:u w:val="single"/>
        </w:rPr>
        <w:t>3/ Mets en ordre les phrases suivante</w:t>
      </w:r>
      <w:r w:rsidR="007F00A3" w:rsidRPr="007F00A3">
        <w:rPr>
          <w:rFonts w:ascii="Comic Sans MS" w:hAnsi="Comic Sans MS"/>
          <w:noProof/>
          <w:sz w:val="32"/>
          <w:szCs w:val="32"/>
        </w:rPr>
        <w:t>s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a/ tu / stylo / rouge / as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/ un 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</w:t>
      </w:r>
      <w:r w:rsidR="00346AA5">
        <w:rPr>
          <w:rFonts w:ascii="Comic Sans MS" w:hAnsi="Comic Sans MS"/>
          <w:b/>
          <w:bCs/>
          <w:noProof/>
          <w:sz w:val="28"/>
          <w:szCs w:val="28"/>
        </w:rPr>
        <w:t>tu as un stylo rouge</w:t>
      </w: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____________________________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 xml:space="preserve">b/ Sami / crayons / des / et /  feutres/  des / a </w:t>
      </w:r>
    </w:p>
    <w:p w:rsidR="004F4174" w:rsidRDefault="00346AA5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sami a ses cayons et des feutres 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c/   des stylos </w:t>
      </w:r>
      <w:r w:rsidR="00941106">
        <w:rPr>
          <w:rFonts w:ascii="Comic Sans MS" w:hAnsi="Comic Sans MS"/>
          <w:b/>
          <w:bCs/>
          <w:noProof/>
          <w:sz w:val="32"/>
          <w:szCs w:val="32"/>
        </w:rPr>
        <w:t>/ achete /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Manou /</w:t>
      </w:r>
      <w:r w:rsidR="00941106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classeur, </w:t>
      </w:r>
      <w:r w:rsidR="00941106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taille-caryon /et 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_______________</w:t>
      </w:r>
      <w:r w:rsidR="00346AA5">
        <w:rPr>
          <w:rFonts w:ascii="Comic Sans MS" w:hAnsi="Comic Sans MS"/>
          <w:b/>
          <w:bCs/>
          <w:noProof/>
          <w:sz w:val="32"/>
          <w:szCs w:val="32"/>
        </w:rPr>
        <w:t xml:space="preserve">Manou achete un classeur, un taille caryon et des stylos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____________________________________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ED78C1" w:rsidRPr="00F3300D" w:rsidRDefault="00F3300D" w:rsidP="00F3300D">
      <w:pPr>
        <w:tabs>
          <w:tab w:val="center" w:pos="5490"/>
        </w:tabs>
        <w:ind w:left="-90" w:firstLine="90"/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B4567A" wp14:editId="5E9D0DCA">
            <wp:extent cx="3679048" cy="2069465"/>
            <wp:effectExtent l="0" t="0" r="0" b="6985"/>
            <wp:docPr id="16" name="Picture 16" descr="Qu'est-ce qu'il y a dans mon cartable ? 🎒 | What's in my school bag?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-ce qu'il y a dans mon cartable ? 🎒 | What's in my school bag? - 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10" cy="20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9E" w:rsidRDefault="004F4174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1/______________</w:t>
      </w:r>
      <w:r w:rsidR="00F3300D">
        <w:rPr>
          <w:b/>
          <w:bCs/>
          <w:noProof/>
          <w:sz w:val="36"/>
          <w:szCs w:val="36"/>
        </w:rPr>
        <w:t>______________________</w:t>
      </w:r>
      <w:r w:rsidR="00555ADC">
        <w:rPr>
          <w:b/>
          <w:bCs/>
          <w:noProof/>
          <w:sz w:val="36"/>
          <w:szCs w:val="36"/>
        </w:rPr>
        <w:t>Dans le cartabl il ya des livre , une trousse , trois surligneurs</w:t>
      </w:r>
      <w:r w:rsidR="00F3300D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31459E" w:rsidRDefault="0031459E" w:rsidP="0031459E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1254B3DF" wp14:editId="539C1DA1">
            <wp:extent cx="2773680" cy="2080260"/>
            <wp:effectExtent l="0" t="0" r="7620" b="0"/>
            <wp:docPr id="17" name="Picture 17" descr="PPT - Dans ma trousse il y a … PowerPoint Presentation, free download -  ID:378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Dans ma trousse il y a … PowerPoint Presentation, free download -  ID:37889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9E" w:rsidRPr="00F3300D" w:rsidRDefault="004F4174" w:rsidP="0031459E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t>2/</w:t>
      </w:r>
      <w:r w:rsidR="0031459E">
        <w:rPr>
          <w:b/>
          <w:bCs/>
          <w:noProof/>
          <w:sz w:val="36"/>
          <w:szCs w:val="36"/>
        </w:rPr>
        <w:t>_____</w:t>
      </w:r>
      <w:r w:rsidR="00555ADC">
        <w:rPr>
          <w:b/>
          <w:bCs/>
          <w:noProof/>
          <w:sz w:val="36"/>
          <w:szCs w:val="36"/>
        </w:rPr>
        <w:t xml:space="preserve">Dans la trousse il yaquatre feutres , cinq stylos et quatre surligneurs </w:t>
      </w:r>
      <w:bookmarkStart w:id="0" w:name="_GoBack"/>
      <w:bookmarkEnd w:id="0"/>
      <w:r w:rsidR="0031459E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</w:t>
      </w:r>
      <w:r>
        <w:rPr>
          <w:b/>
          <w:bCs/>
          <w:noProof/>
          <w:sz w:val="36"/>
          <w:szCs w:val="36"/>
        </w:rPr>
        <w:t>______________________________</w:t>
      </w:r>
    </w:p>
    <w:p w:rsidR="00ED78C1" w:rsidRPr="004F4174" w:rsidRDefault="00ED78C1" w:rsidP="00273711">
      <w:pPr>
        <w:tabs>
          <w:tab w:val="center" w:pos="5490"/>
        </w:tabs>
        <w:ind w:left="-90" w:firstLine="90"/>
        <w:rPr>
          <w:b/>
          <w:bCs/>
          <w:noProof/>
        </w:rPr>
      </w:pPr>
    </w:p>
    <w:p w:rsidR="004F4174" w:rsidRDefault="004F4174" w:rsidP="00A43309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7C1DEEF" wp14:editId="62AA7D05">
            <wp:extent cx="6972300" cy="9859154"/>
            <wp:effectExtent l="0" t="0" r="0" b="8890"/>
            <wp:docPr id="5" name="Picture 5" descr="https://fr.islcollective.com/preview/201302/f/fournitures-scolaires_448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.islcollective.com/preview/201302/f/fournitures-scolaires_44873_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18D7771" wp14:editId="3DB443DE">
            <wp:extent cx="7166197" cy="5067935"/>
            <wp:effectExtent l="0" t="0" r="0" b="0"/>
            <wp:docPr id="8" name="Picture 8" descr="Dans mon cartabl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s mon cartable workshe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35" cy="50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3948E448" wp14:editId="7A41EB57">
            <wp:extent cx="6712976" cy="9484092"/>
            <wp:effectExtent l="0" t="0" r="0" b="3175"/>
            <wp:docPr id="7" name="Picture 7" descr="Les fournitures scolaire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fournitures scolaires activit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94" cy="9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273711" w:rsidRPr="00595A9E" w:rsidRDefault="00273711" w:rsidP="00273711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65C2FDF8" wp14:editId="24696C4C">
            <wp:extent cx="3228975" cy="4572000"/>
            <wp:effectExtent l="0" t="0" r="9525" b="0"/>
            <wp:docPr id="11" name="Picture 11" descr="FRANÇAIS POUR MES ÉLÈVES: ARTICLES DÉFINIS - INDÉFINIS | Imparare il  francese, Risorse didattiche francese, Risors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 POUR MES ÉLÈVES: ARTICLES DÉFINIS - INDÉFINIS | Imparare il  francese, Risorse didattiche francese, Risorse didattich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2" cy="45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1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365E"/>
    <w:rsid w:val="000A6D7D"/>
    <w:rsid w:val="00140A87"/>
    <w:rsid w:val="00185097"/>
    <w:rsid w:val="001A69A0"/>
    <w:rsid w:val="001C6C5A"/>
    <w:rsid w:val="001F558C"/>
    <w:rsid w:val="00212734"/>
    <w:rsid w:val="00273711"/>
    <w:rsid w:val="00297597"/>
    <w:rsid w:val="002F2B6C"/>
    <w:rsid w:val="0031459E"/>
    <w:rsid w:val="00346AA5"/>
    <w:rsid w:val="00372D6C"/>
    <w:rsid w:val="003C0788"/>
    <w:rsid w:val="003D6D9C"/>
    <w:rsid w:val="003F1F31"/>
    <w:rsid w:val="004404E7"/>
    <w:rsid w:val="004F4174"/>
    <w:rsid w:val="00555ADC"/>
    <w:rsid w:val="00595A9E"/>
    <w:rsid w:val="006160CC"/>
    <w:rsid w:val="007204BE"/>
    <w:rsid w:val="00780736"/>
    <w:rsid w:val="007A0336"/>
    <w:rsid w:val="007A09A1"/>
    <w:rsid w:val="007E39EB"/>
    <w:rsid w:val="007F00A3"/>
    <w:rsid w:val="008366C5"/>
    <w:rsid w:val="008A2865"/>
    <w:rsid w:val="008D35A7"/>
    <w:rsid w:val="00941106"/>
    <w:rsid w:val="00960AB6"/>
    <w:rsid w:val="00A43309"/>
    <w:rsid w:val="00A61AD8"/>
    <w:rsid w:val="00A6441A"/>
    <w:rsid w:val="00B06A27"/>
    <w:rsid w:val="00B234E0"/>
    <w:rsid w:val="00B52559"/>
    <w:rsid w:val="00BE5F84"/>
    <w:rsid w:val="00C63BE0"/>
    <w:rsid w:val="00CA0BAE"/>
    <w:rsid w:val="00CD136F"/>
    <w:rsid w:val="00D2163B"/>
    <w:rsid w:val="00D61AC1"/>
    <w:rsid w:val="00E85C59"/>
    <w:rsid w:val="00EA0F39"/>
    <w:rsid w:val="00ED78C1"/>
    <w:rsid w:val="00F3300D"/>
    <w:rsid w:val="00F830C1"/>
    <w:rsid w:val="00F90F64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8CA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73</cp:revision>
  <cp:lastPrinted>2022-10-03T08:40:00Z</cp:lastPrinted>
  <dcterms:created xsi:type="dcterms:W3CDTF">2022-10-21T21:35:00Z</dcterms:created>
  <dcterms:modified xsi:type="dcterms:W3CDTF">2022-11-04T20:31:00Z</dcterms:modified>
</cp:coreProperties>
</file>