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16861" w:rsidRPr="005C37B7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C37B7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365709" w:rsidRPr="00365709" w:rsidRDefault="001F558C" w:rsidP="0081686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 w:rsidRPr="00365709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65709"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des verbes du premier groupe </w:t>
      </w:r>
    </w:p>
    <w:p w:rsidR="00A61AD8" w:rsidRPr="00365709" w:rsidRDefault="00816861" w:rsidP="0081686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36570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 l’ impératif</w:t>
      </w:r>
    </w:p>
    <w:p w:rsidR="007E0305" w:rsidRDefault="00816861" w:rsidP="000A1989">
      <w:pPr>
        <w:ind w:left="-90" w:firstLine="90"/>
        <w:jc w:val="center"/>
      </w:pPr>
      <w:r>
        <w:rPr>
          <w:noProof/>
          <w:lang w:val="en-US"/>
        </w:rPr>
        <w:drawing>
          <wp:inline distT="0" distB="0" distL="0" distR="0" wp14:anchorId="23A4E5C6" wp14:editId="080F9F3F">
            <wp:extent cx="4371340" cy="3278505"/>
            <wp:effectExtent l="0" t="0" r="0" b="0"/>
            <wp:docPr id="9" name="Picture 9" descr="L'impératif présent Le mode de l'impératif.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'impératif présent Le mode de l'impératif.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89" w:rsidRDefault="000A1989" w:rsidP="00A61AD8">
      <w:pPr>
        <w:ind w:left="-90" w:firstLine="90"/>
      </w:pPr>
      <w:r>
        <w:rPr>
          <w:noProof/>
          <w:lang w:val="en-US"/>
        </w:rPr>
        <w:drawing>
          <wp:inline distT="0" distB="0" distL="0" distR="0" wp14:anchorId="038DD2D2" wp14:editId="72DD80C7">
            <wp:extent cx="6972300" cy="2955925"/>
            <wp:effectExtent l="0" t="0" r="0" b="0"/>
            <wp:docPr id="6" name="Picture 6" descr="Regardelevent4: L' impératif (2).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gardelevent4: L' impératif (2). Form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49" w:rsidRPr="00111AFF" w:rsidRDefault="00683849" w:rsidP="00111AFF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65709" w:rsidRPr="006C719D" w:rsidRDefault="00111AFF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365709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C719D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>Souligne les verbes qui sont à</w:t>
      </w:r>
      <w:r w:rsidR="00365709" w:rsidRPr="006C71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l’ imperatif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a/ Mangez des fruits 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b/ je suis en classe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c / ouvre le livre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d/ Nous avons des voitures </w:t>
      </w:r>
    </w:p>
    <w:p w:rsidR="00365709" w:rsidRPr="006C719D" w:rsidRDefault="00365709" w:rsidP="0036570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 xml:space="preserve">e/ Ferme la porte </w:t>
      </w:r>
    </w:p>
    <w:p w:rsidR="00365709" w:rsidRPr="006C719D" w:rsidRDefault="006C719D" w:rsidP="006C719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C719D">
        <w:rPr>
          <w:rFonts w:ascii="Comic Sans MS" w:hAnsi="Comic Sans MS"/>
          <w:b/>
          <w:bCs/>
          <w:noProof/>
          <w:sz w:val="32"/>
          <w:szCs w:val="32"/>
        </w:rPr>
        <w:t>f / Regardons la maitresse</w:t>
      </w:r>
    </w:p>
    <w:p w:rsidR="006C719D" w:rsidRDefault="006C719D" w:rsidP="006C719D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DA6F3C" w:rsidRDefault="00111AFF" w:rsidP="00553B8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2</w:t>
      </w:r>
      <w:r w:rsidR="004607DD">
        <w:rPr>
          <w:rFonts w:ascii="Comic Sans MS" w:hAnsi="Comic Sans MS"/>
          <w:b/>
          <w:bCs/>
          <w:noProof/>
          <w:sz w:val="32"/>
          <w:szCs w:val="32"/>
          <w:u w:val="single"/>
        </w:rPr>
        <w:t>/ Conjugues</w:t>
      </w:r>
      <w:r w:rsidR="00CC3303"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verbes suivants à l imperatif</w:t>
      </w:r>
    </w:p>
    <w:p w:rsidR="00DA6F3C" w:rsidRDefault="00DA6F3C" w:rsidP="00DA6F3C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78C0370" wp14:editId="516CD82C">
            <wp:extent cx="3203348" cy="1788682"/>
            <wp:effectExtent l="0" t="0" r="0" b="2540"/>
            <wp:docPr id="7" name="Picture 7" descr="L'Impératif / El Imperativo | PedazodeF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'Impératif / El Imperativo | PedazodeFranc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29" cy="18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03" w:rsidRPr="00CC3303" w:rsidRDefault="00CC3303" w:rsidP="00CC330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>Verbe reg</w:t>
      </w: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arder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112E47" w:rsidRDefault="00112E47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……………………………..</w:t>
            </w:r>
          </w:p>
          <w:p w:rsidR="00112E47" w:rsidRPr="00112E47" w:rsidRDefault="00112E47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</w:tc>
        <w:tc>
          <w:tcPr>
            <w:tcW w:w="3657" w:type="dxa"/>
          </w:tcPr>
          <w:p w:rsidR="00112E47" w:rsidRDefault="00112E47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………………………………</w:t>
            </w:r>
          </w:p>
        </w:tc>
        <w:tc>
          <w:tcPr>
            <w:tcW w:w="3657" w:type="dxa"/>
          </w:tcPr>
          <w:p w:rsidR="00CC3303" w:rsidRDefault="00112E47" w:rsidP="00CC3303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………………………………</w:t>
            </w:r>
          </w:p>
        </w:tc>
      </w:tr>
    </w:tbl>
    <w:p w:rsidR="000A1989" w:rsidRDefault="000A1989" w:rsidP="00CC330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CC3303" w:rsidRDefault="00CC3303" w:rsidP="00CC3303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Verbe chanter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CC3303" w:rsidRDefault="00CC3303" w:rsidP="00CC3303">
            <w:pPr>
              <w:rPr>
                <w:b/>
                <w:bCs/>
                <w:noProof/>
              </w:rPr>
            </w:pPr>
          </w:p>
          <w:p w:rsidR="00CC3303" w:rsidRPr="00112E47" w:rsidRDefault="00112E47" w:rsidP="00112E47">
            <w:pPr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..............................................</w:t>
            </w:r>
          </w:p>
          <w:p w:rsidR="00112E47" w:rsidRPr="00112E47" w:rsidRDefault="00112E47" w:rsidP="00112E47">
            <w:pPr>
              <w:rPr>
                <w:b/>
                <w:bCs/>
                <w:noProof/>
                <w:u w:val="single"/>
              </w:rPr>
            </w:pPr>
          </w:p>
        </w:tc>
        <w:tc>
          <w:tcPr>
            <w:tcW w:w="3657" w:type="dxa"/>
          </w:tcPr>
          <w:p w:rsidR="00CC3303" w:rsidRDefault="00CC3303" w:rsidP="00CC3303">
            <w:pPr>
              <w:rPr>
                <w:b/>
                <w:bCs/>
                <w:noProof/>
              </w:rPr>
            </w:pPr>
          </w:p>
          <w:p w:rsidR="00112E47" w:rsidRPr="00112E47" w:rsidRDefault="00112E47" w:rsidP="00CC3303">
            <w:pPr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</w:rPr>
              <w:t>...................................................</w:t>
            </w:r>
          </w:p>
        </w:tc>
        <w:tc>
          <w:tcPr>
            <w:tcW w:w="3657" w:type="dxa"/>
          </w:tcPr>
          <w:p w:rsidR="00CC3303" w:rsidRDefault="00CC3303" w:rsidP="00CC3303">
            <w:pPr>
              <w:rPr>
                <w:b/>
                <w:bCs/>
                <w:noProof/>
              </w:rPr>
            </w:pPr>
          </w:p>
          <w:p w:rsidR="00112E47" w:rsidRDefault="00112E47" w:rsidP="00CC330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....................................</w:t>
            </w:r>
          </w:p>
        </w:tc>
      </w:tr>
    </w:tbl>
    <w:p w:rsidR="00CC3303" w:rsidRDefault="00CC3303" w:rsidP="00CC3303">
      <w:pPr>
        <w:rPr>
          <w:b/>
          <w:bCs/>
          <w:noProof/>
        </w:rPr>
      </w:pPr>
    </w:p>
    <w:p w:rsidR="00CC3303" w:rsidRPr="006C719D" w:rsidRDefault="00CC3303" w:rsidP="00CC3303">
      <w:pPr>
        <w:rPr>
          <w:b/>
          <w:bCs/>
          <w:noProof/>
        </w:rPr>
      </w:pPr>
    </w:p>
    <w:p w:rsidR="00553B89" w:rsidRDefault="00553B89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Verbe parler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.......................</w:t>
            </w: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</w:t>
            </w:r>
          </w:p>
        </w:tc>
      </w:tr>
    </w:tbl>
    <w:p w:rsidR="00CC3303" w:rsidRPr="00CC3303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C330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Verbe jouer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85"/>
        <w:gridCol w:w="3657"/>
      </w:tblGrid>
      <w:tr w:rsidR="00CC3303" w:rsidTr="00CC3303">
        <w:tc>
          <w:tcPr>
            <w:tcW w:w="3656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.........................</w:t>
            </w: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........................</w:t>
            </w:r>
          </w:p>
        </w:tc>
      </w:tr>
    </w:tbl>
    <w:p w:rsidR="00CC3303" w:rsidRDefault="00CC3303" w:rsidP="00A61AD8">
      <w:pPr>
        <w:ind w:left="-90" w:firstLine="90"/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DA6F3C" w:rsidRDefault="00DA6F3C" w:rsidP="00A61AD8">
      <w:pPr>
        <w:ind w:left="-90" w:firstLine="90"/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DA6F3C" w:rsidRPr="00CC3303" w:rsidRDefault="00DA6F3C" w:rsidP="00A61AD8">
      <w:pPr>
        <w:ind w:left="-90" w:firstLine="90"/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</w:pPr>
      <w:r w:rsidRPr="00CC3303"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  <w:t xml:space="preserve">Verbe marcher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………………………….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………………………….</w:t>
            </w:r>
          </w:p>
        </w:tc>
        <w:tc>
          <w:tcPr>
            <w:tcW w:w="3657" w:type="dxa"/>
          </w:tcPr>
          <w:p w:rsidR="00CC3303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………………………..</w:t>
            </w:r>
          </w:p>
        </w:tc>
      </w:tr>
    </w:tbl>
    <w:p w:rsidR="00CC3303" w:rsidRPr="00CC3303" w:rsidRDefault="00CC3303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  <w:lang w:val="en-US"/>
        </w:rPr>
      </w:pPr>
    </w:p>
    <w:p w:rsidR="000A1989" w:rsidRDefault="00CC3303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CC3303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Verbe ecouter 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CC3303" w:rsidTr="00CC3303">
        <w:tc>
          <w:tcPr>
            <w:tcW w:w="3656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..................</w:t>
            </w:r>
          </w:p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...................</w:t>
            </w:r>
          </w:p>
        </w:tc>
        <w:tc>
          <w:tcPr>
            <w:tcW w:w="3657" w:type="dxa"/>
          </w:tcPr>
          <w:p w:rsidR="00112E47" w:rsidRDefault="00112E47" w:rsidP="00A61AD8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.................</w:t>
            </w:r>
          </w:p>
        </w:tc>
      </w:tr>
    </w:tbl>
    <w:p w:rsidR="00CC3303" w:rsidRPr="00607FA4" w:rsidRDefault="00DF7477" w:rsidP="00553B89">
      <w:pPr>
        <w:rPr>
          <w:rFonts w:ascii="Comic Sans MS" w:hAnsi="Comic Sans MS"/>
          <w:b/>
          <w:bCs/>
          <w:noProof/>
          <w:sz w:val="52"/>
          <w:szCs w:val="52"/>
          <w:u w:val="single"/>
        </w:rPr>
      </w:pPr>
      <w:r>
        <w:rPr>
          <w:rFonts w:ascii="Comic Sans MS" w:hAnsi="Comic Sans MS"/>
          <w:b/>
          <w:bCs/>
          <w:noProof/>
          <w:sz w:val="52"/>
          <w:szCs w:val="52"/>
          <w:u w:val="single"/>
        </w:rPr>
        <w:t>.0.+</w:t>
      </w:r>
      <w:bookmarkStart w:id="0" w:name="_GoBack"/>
      <w:bookmarkEnd w:id="0"/>
    </w:p>
    <w:p w:rsidR="000A1989" w:rsidRPr="00607FA4" w:rsidRDefault="00607FA4" w:rsidP="00A61AD8">
      <w:pPr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7</w:t>
      </w:r>
      <w:r w:rsidRPr="00607FA4">
        <w:rPr>
          <w:rFonts w:ascii="Comic Sans MS" w:hAnsi="Comic Sans MS"/>
          <w:b/>
          <w:bCs/>
          <w:noProof/>
          <w:sz w:val="36"/>
          <w:szCs w:val="36"/>
          <w:u w:val="single"/>
        </w:rPr>
        <w:t>/Mets les verbes suivants à l’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impé</w:t>
      </w:r>
      <w:r w:rsidRPr="00607FA4">
        <w:rPr>
          <w:rFonts w:ascii="Comic Sans MS" w:hAnsi="Comic Sans MS"/>
          <w:b/>
          <w:bCs/>
          <w:noProof/>
          <w:sz w:val="36"/>
          <w:szCs w:val="36"/>
          <w:u w:val="single"/>
        </w:rPr>
        <w:t>ratif</w:t>
      </w:r>
      <w:r w:rsidRPr="00607FA4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A1989" w:rsidRDefault="000A1989" w:rsidP="00A61AD8">
      <w:pPr>
        <w:ind w:left="-90" w:firstLine="90"/>
        <w:rPr>
          <w:noProof/>
        </w:rPr>
      </w:pPr>
    </w:p>
    <w:p w:rsid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607FA4">
        <w:rPr>
          <w:rFonts w:ascii="Comic Sans MS" w:hAnsi="Comic Sans MS"/>
          <w:b/>
          <w:bCs/>
          <w:noProof/>
          <w:sz w:val="32"/>
          <w:szCs w:val="32"/>
        </w:rPr>
        <w:t>a/ (parler-vo</w:t>
      </w:r>
      <w:r>
        <w:rPr>
          <w:rFonts w:ascii="Comic Sans MS" w:hAnsi="Comic Sans MS"/>
          <w:b/>
          <w:bCs/>
          <w:noProof/>
          <w:sz w:val="32"/>
          <w:szCs w:val="32"/>
        </w:rPr>
        <w:t>us)     _____________ avec respect .</w:t>
      </w:r>
    </w:p>
    <w:p w:rsid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 (ecouter –tu )     _____________la maitresse .</w:t>
      </w:r>
    </w:p>
    <w:p w:rsid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(regarder – nous ) ____________ le tableau .</w:t>
      </w: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/( fermer-tu )     ______________ le livre .</w:t>
      </w:r>
    </w:p>
    <w:p w:rsidR="00553B89" w:rsidRDefault="00553B89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/ ( chanter – vous ) _____________ plus fort .</w:t>
      </w: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f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>/ (ranger- Nous )    ____________vos affaires .</w:t>
      </w:r>
    </w:p>
    <w:p w:rsidR="00607FA4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 ( jouer – vous)    _____________ ensemble .</w:t>
      </w:r>
    </w:p>
    <w:p w:rsidR="00607FA4" w:rsidRPr="00E33990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h</w:t>
      </w:r>
      <w:r w:rsidR="00607FA4">
        <w:rPr>
          <w:rFonts w:ascii="Comic Sans MS" w:hAnsi="Comic Sans MS"/>
          <w:b/>
          <w:bCs/>
          <w:noProof/>
          <w:sz w:val="32"/>
          <w:szCs w:val="32"/>
        </w:rPr>
        <w:t xml:space="preserve"> / 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 xml:space="preserve">(Dansee- Nous ) _____________ 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 xml:space="preserve">maintenant </w:t>
      </w:r>
      <w:r w:rsidR="00607FA4" w:rsidRPr="00E33990">
        <w:rPr>
          <w:rFonts w:ascii="Comic Sans MS" w:hAnsi="Comic Sans MS"/>
          <w:b/>
          <w:bCs/>
          <w:noProof/>
          <w:sz w:val="32"/>
          <w:szCs w:val="32"/>
        </w:rPr>
        <w:t xml:space="preserve"> .</w:t>
      </w:r>
    </w:p>
    <w:p w:rsidR="00E33990" w:rsidRPr="00E33990" w:rsidRDefault="00E33990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>/ (manger- vous ) ___________      plus vite .</w:t>
      </w:r>
    </w:p>
    <w:p w:rsidR="00E33990" w:rsidRDefault="00E33990" w:rsidP="00E33990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j/ (marcher- tu ) ____________    plus  rapide </w:t>
      </w:r>
    </w:p>
    <w:p w:rsidR="00DA6F3C" w:rsidRPr="00553B89" w:rsidRDefault="00E33990" w:rsidP="00553B8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k/ ( dessiner- tu</w:t>
      </w:r>
      <w:r w:rsidR="00553B89">
        <w:rPr>
          <w:rFonts w:ascii="Comic Sans MS" w:hAnsi="Comic Sans MS"/>
          <w:b/>
          <w:bCs/>
          <w:noProof/>
          <w:sz w:val="32"/>
          <w:szCs w:val="32"/>
        </w:rPr>
        <w:t xml:space="preserve"> ) _____________ sur ta feuille</w:t>
      </w:r>
    </w:p>
    <w:p w:rsidR="00DA6F3C" w:rsidRDefault="00DA6F3C" w:rsidP="00553B8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33990" w:rsidRDefault="00E33990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E33990">
        <w:rPr>
          <w:rFonts w:ascii="Comic Sans MS" w:hAnsi="Comic Sans MS"/>
          <w:b/>
          <w:bCs/>
          <w:noProof/>
          <w:sz w:val="32"/>
          <w:szCs w:val="32"/>
          <w:u w:val="single"/>
        </w:rPr>
        <w:t>8/ Ecris des phrase en utilisant l’ impératif</w:t>
      </w:r>
      <w:r w:rsidRPr="00E33990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E33990" w:rsidRPr="00DA6F3C" w:rsidRDefault="00E33990" w:rsidP="00E3399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6F3C"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________________________________________________________________________________________________________________________________________________________________</w:t>
      </w:r>
    </w:p>
    <w:p w:rsidR="00607FA4" w:rsidRPr="00607FA4" w:rsidRDefault="00607FA4" w:rsidP="00607FA4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Pr="00365709" w:rsidRDefault="000A1989" w:rsidP="00A61AD8">
      <w:pPr>
        <w:ind w:left="-90" w:firstLine="90"/>
        <w:rPr>
          <w:noProof/>
        </w:rPr>
      </w:pPr>
    </w:p>
    <w:p w:rsidR="000A1989" w:rsidRDefault="000A1989" w:rsidP="00DA6F3C"/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lastRenderedPageBreak/>
        <w:tab/>
      </w:r>
      <w:r w:rsidR="00CC3A68">
        <w:rPr>
          <w:noProof/>
          <w:lang w:val="en-US"/>
        </w:rPr>
        <w:drawing>
          <wp:inline distT="0" distB="0" distL="0" distR="0" wp14:anchorId="7B6D8D14" wp14:editId="52C9056C">
            <wp:extent cx="6972300" cy="9850465"/>
            <wp:effectExtent l="0" t="0" r="0" b="0"/>
            <wp:docPr id="4" name="Picture 4" descr="L'impératif des verbes en ER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'impératif des verbes en ER workshe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B97"/>
    <w:multiLevelType w:val="hybridMultilevel"/>
    <w:tmpl w:val="E7D0BB64"/>
    <w:lvl w:ilvl="0" w:tplc="69E86C8E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1989"/>
    <w:rsid w:val="000A6D7D"/>
    <w:rsid w:val="00111AFF"/>
    <w:rsid w:val="00112E47"/>
    <w:rsid w:val="00140A87"/>
    <w:rsid w:val="001F558C"/>
    <w:rsid w:val="00212734"/>
    <w:rsid w:val="00297597"/>
    <w:rsid w:val="002F2B6C"/>
    <w:rsid w:val="00365709"/>
    <w:rsid w:val="00372D6C"/>
    <w:rsid w:val="004404E7"/>
    <w:rsid w:val="004607DD"/>
    <w:rsid w:val="00553B89"/>
    <w:rsid w:val="00595A9E"/>
    <w:rsid w:val="005C37B7"/>
    <w:rsid w:val="00607FA4"/>
    <w:rsid w:val="00683849"/>
    <w:rsid w:val="006C719D"/>
    <w:rsid w:val="006E0C15"/>
    <w:rsid w:val="007204BE"/>
    <w:rsid w:val="00780736"/>
    <w:rsid w:val="007A09A1"/>
    <w:rsid w:val="007E0305"/>
    <w:rsid w:val="00816861"/>
    <w:rsid w:val="008D35A7"/>
    <w:rsid w:val="00A61AD8"/>
    <w:rsid w:val="00A6441A"/>
    <w:rsid w:val="00B06A27"/>
    <w:rsid w:val="00B52559"/>
    <w:rsid w:val="00BE5F84"/>
    <w:rsid w:val="00CC3303"/>
    <w:rsid w:val="00CC3A68"/>
    <w:rsid w:val="00DA6F3C"/>
    <w:rsid w:val="00DF7477"/>
    <w:rsid w:val="00E33990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6AEF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59</cp:revision>
  <cp:lastPrinted>2022-10-03T08:40:00Z</cp:lastPrinted>
  <dcterms:created xsi:type="dcterms:W3CDTF">2022-10-21T21:35:00Z</dcterms:created>
  <dcterms:modified xsi:type="dcterms:W3CDTF">2022-10-26T07:23:00Z</dcterms:modified>
</cp:coreProperties>
</file>