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4" w:rsidRDefault="00E16904" w:rsidP="00A61AD8">
      <w:pPr>
        <w:ind w:left="-90" w:firstLine="90"/>
        <w:rPr>
          <w:noProof/>
          <w:lang w:val="en-US"/>
        </w:rPr>
      </w:pPr>
    </w:p>
    <w:bookmarkStart w:id="0" w:name="_GoBack"/>
    <w:bookmarkEnd w:id="0"/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ço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n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1/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RPr="003B2506" w:rsidTr="003B2506">
        <w:tc>
          <w:tcPr>
            <w:tcW w:w="10970" w:type="dxa"/>
          </w:tcPr>
          <w:p w:rsidR="003B2506" w:rsidRPr="003B2506" w:rsidRDefault="003B2506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B25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balle/ une soucoupe volante/ une bicyclette/ des raquettes / un chien </w:t>
            </w:r>
          </w:p>
        </w:tc>
      </w:tr>
    </w:tbl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B4BFF9E" wp14:editId="3D9A31F5">
            <wp:extent cx="957176" cy="974725"/>
            <wp:effectExtent l="0" t="0" r="0" b="0"/>
            <wp:docPr id="1028" name="Picture 4" descr="Coloriage et dessins gratuits Balle Baseball stylisé à imprim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oloriage et dessins gratuits Balle Baseball stylisé à imprimer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77" cy="9888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94D5B2E" wp14:editId="6D50D8B2">
            <wp:extent cx="690295" cy="976990"/>
            <wp:effectExtent l="0" t="0" r="0" b="0"/>
            <wp:docPr id="1026" name="Picture 2" descr="Coloriage alien et soucoupe volante 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loriage alien et soucoupe volante u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7" cy="982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___________  </w:t>
      </w:r>
      <w:r>
        <w:rPr>
          <w:noProof/>
          <w:lang w:val="en-US"/>
        </w:rPr>
        <w:t xml:space="preserve">                                                         </w:t>
      </w:r>
      <w:r w:rsidRPr="003B2506">
        <w:rPr>
          <w:noProof/>
          <w:u w:val="thick"/>
          <w:lang w:val="en-US"/>
        </w:rPr>
        <w:drawing>
          <wp:inline distT="0" distB="0" distL="0" distR="0" wp14:anchorId="39FF85B4" wp14:editId="4C59557A">
            <wp:extent cx="1258465" cy="1780887"/>
            <wp:effectExtent l="0" t="0" r="0" b="0"/>
            <wp:docPr id="4" name="Picture 2" descr="Coloriages De Deux Raquettes De Tennis - Coloriage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loriages De Deux Raquettes De Tennis - Coloriage C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61" cy="17820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5F41F02" wp14:editId="5CC8FE14">
            <wp:extent cx="1664898" cy="1209108"/>
            <wp:effectExtent l="0" t="0" r="0" b="0"/>
            <wp:docPr id="3074" name="Picture 2" descr="Drawing Bike / Bicycle #137045 (Transportation) – Printable coloring pag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rawing Bike / Bicycle #137045 (Transportation) – Printable coloring pages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69" cy="12135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____________</w:t>
      </w:r>
      <w:r>
        <w:rPr>
          <w:noProof/>
          <w:lang w:val="en-US"/>
        </w:rPr>
        <w:t xml:space="preserve">                                 </w:t>
      </w:r>
      <w:r w:rsidRPr="003B2506">
        <w:rPr>
          <w:noProof/>
          <w:u w:val="thick"/>
          <w:lang w:val="en-US"/>
        </w:rPr>
        <w:drawing>
          <wp:inline distT="0" distB="0" distL="0" distR="0" wp14:anchorId="48D4AB66" wp14:editId="21C03E99">
            <wp:extent cx="1662789" cy="1131200"/>
            <wp:effectExtent l="0" t="0" r="0" b="0"/>
            <wp:docPr id="5" name="Picture 2" descr="Coloriage Chien gratuit à imprim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loriage Chien gratuit à imprimer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33" cy="11326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Tr="003B2506">
        <w:tc>
          <w:tcPr>
            <w:tcW w:w="10970" w:type="dxa"/>
          </w:tcPr>
          <w:p w:rsidR="003B2506" w:rsidRPr="003B2506" w:rsidRDefault="003B2506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 balle</w:t>
            </w:r>
            <w:r w:rsidR="00DB336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des raquettes / un chien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bicyclette / une soucoupe volante .</w:t>
            </w:r>
          </w:p>
        </w:tc>
      </w:tr>
    </w:tbl>
    <w:p w:rsidR="003B2506" w:rsidRP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a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Bouli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 ______________________________.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- Les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joyeurs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de tennis utilisent _______________________.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- ______________________ est blanc 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</w:t>
      </w:r>
      <w:r w:rsidR="00DB336B">
        <w:rPr>
          <w:rFonts w:ascii="Comic Sans MS" w:hAnsi="Comic Sans MS"/>
          <w:b/>
          <w:bCs/>
          <w:sz w:val="28"/>
          <w:szCs w:val="28"/>
        </w:rPr>
        <w:t xml:space="preserve"> je fais de  </w:t>
      </w:r>
      <w:r>
        <w:rPr>
          <w:rFonts w:ascii="Comic Sans MS" w:hAnsi="Comic Sans MS"/>
          <w:b/>
          <w:bCs/>
          <w:sz w:val="28"/>
          <w:szCs w:val="28"/>
        </w:rPr>
        <w:t xml:space="preserve"> ___________________ </w:t>
      </w:r>
      <w:r w:rsidR="00DB336B">
        <w:rPr>
          <w:rFonts w:ascii="Comic Sans MS" w:hAnsi="Comic Sans MS"/>
          <w:b/>
          <w:bCs/>
          <w:sz w:val="28"/>
          <w:szCs w:val="28"/>
        </w:rPr>
        <w:t xml:space="preserve"> dans le jardin 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:rsidR="001F1C86" w:rsidRDefault="001F1C8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1F1C86" w:rsidRPr="003B2506" w:rsidRDefault="001F1C8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-  Apporte ___________________vite .</w:t>
      </w: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1ED"/>
    <w:multiLevelType w:val="hybridMultilevel"/>
    <w:tmpl w:val="1C66C968"/>
    <w:lvl w:ilvl="0" w:tplc="DDEE6F08">
      <w:start w:val="1"/>
      <w:numFmt w:val="lowerLetter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D444A"/>
    <w:multiLevelType w:val="hybridMultilevel"/>
    <w:tmpl w:val="E0B64F56"/>
    <w:lvl w:ilvl="0" w:tplc="C9566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1C86"/>
    <w:rsid w:val="001F558C"/>
    <w:rsid w:val="00212734"/>
    <w:rsid w:val="00297597"/>
    <w:rsid w:val="002F2B6C"/>
    <w:rsid w:val="00372D6C"/>
    <w:rsid w:val="003B2506"/>
    <w:rsid w:val="004404E7"/>
    <w:rsid w:val="00595A9E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DB336B"/>
    <w:rsid w:val="00E16904"/>
    <w:rsid w:val="00E9434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870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</cp:revision>
  <cp:lastPrinted>2022-10-03T08:40:00Z</cp:lastPrinted>
  <dcterms:created xsi:type="dcterms:W3CDTF">2022-10-21T21:35:00Z</dcterms:created>
  <dcterms:modified xsi:type="dcterms:W3CDTF">2022-10-25T05:53:00Z</dcterms:modified>
</cp:coreProperties>
</file>