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CF5D1" w14:textId="2D8ECA57" w:rsidR="00331167" w:rsidRPr="00331167" w:rsidRDefault="00331167" w:rsidP="00331167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266F59F3" w14:textId="73EB242E" w:rsidR="00331167" w:rsidRDefault="00331167" w:rsidP="00C47784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(</w:t>
      </w:r>
      <w:r w:rsidR="00C477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5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</w:p>
    <w:p w14:paraId="18DA7F0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الأوّل</w:t>
      </w:r>
    </w:p>
    <w:p w14:paraId="11489294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الثامن                                                                             الإسم: </w:t>
      </w:r>
    </w:p>
    <w:p w14:paraId="282BF97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14:paraId="5E936605" w14:textId="6225CD1B" w:rsidR="008111AC" w:rsidRDefault="00D41671" w:rsidP="00C47784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المعموديّة (الولادة الثانيّة)</w:t>
      </w:r>
    </w:p>
    <w:p w14:paraId="7F120D14" w14:textId="77777777" w:rsidR="001518CC" w:rsidRDefault="001518CC" w:rsidP="001518CC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62419A52" w14:textId="637E9561" w:rsidR="00D41671" w:rsidRDefault="00D41671" w:rsidP="00D4167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آية الدرس: "اذهبوا وتلمذوا جميع الأُمم وعمِّدوهم باسم الآب والإبن والروح القُدس" (متى 28: 19)</w:t>
      </w:r>
    </w:p>
    <w:p w14:paraId="5F3A6790" w14:textId="77777777" w:rsidR="00D41671" w:rsidRDefault="00D41671" w:rsidP="00D4167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60B63AC0" w14:textId="27DEC65D" w:rsidR="00D41671" w:rsidRDefault="00D41671" w:rsidP="00D4167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D416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س1: مَن هو مؤسس سِر المعموديّة؟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متى كان ذلك؟</w:t>
      </w:r>
    </w:p>
    <w:p w14:paraId="43BB6855" w14:textId="77777777" w:rsidR="00D41671" w:rsidRPr="00D41671" w:rsidRDefault="00D41671" w:rsidP="00D4167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3C89A4E" w14:textId="4CA8B381" w:rsidR="00D41671" w:rsidRPr="00326DC3" w:rsidRDefault="00D41671" w:rsidP="00D4167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326DC3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الرب يسوع المسيح عندما تعمّد في نهر الأردن </w:t>
      </w:r>
    </w:p>
    <w:p w14:paraId="079E5DD3" w14:textId="77777777" w:rsidR="00D41671" w:rsidRPr="00326DC3" w:rsidRDefault="00D41671" w:rsidP="00D4167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</w:p>
    <w:p w14:paraId="61820C11" w14:textId="46295CF8" w:rsidR="00D41671" w:rsidRPr="00D41671" w:rsidRDefault="00D41671" w:rsidP="00D4167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D416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س2: مَن الّ</w:t>
      </w:r>
      <w:r w:rsidR="003C27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ذ</w:t>
      </w:r>
      <w:bookmarkStart w:id="0" w:name="_GoBack"/>
      <w:bookmarkEnd w:id="0"/>
      <w:r w:rsidRPr="00D416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 ع</w:t>
      </w:r>
      <w:r w:rsidR="00DE74A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َ</w:t>
      </w:r>
      <w:r w:rsidRPr="00D416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مّد الرب يسوع المسيح؟</w:t>
      </w:r>
    </w:p>
    <w:p w14:paraId="3264D3CA" w14:textId="77777777" w:rsidR="00D41671" w:rsidRDefault="00D41671" w:rsidP="00D4167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11DAB2C" w14:textId="65F22DD7" w:rsidR="00D41671" w:rsidRPr="00326DC3" w:rsidRDefault="00D41671" w:rsidP="00D4167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326DC3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الّذي عمَّده هو يوحنا المعمدان</w:t>
      </w:r>
    </w:p>
    <w:p w14:paraId="16D57942" w14:textId="77777777" w:rsidR="00D41671" w:rsidRDefault="00D41671" w:rsidP="00D4167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6999EE3" w14:textId="71320BB7" w:rsidR="00D41671" w:rsidRPr="00DE74AE" w:rsidRDefault="00D41671" w:rsidP="00DC15B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DE74A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س3: </w:t>
      </w:r>
      <w:r w:rsidR="00DC15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إلى ماذا يرمز</w:t>
      </w:r>
      <w:r w:rsidR="00DE74AE" w:rsidRPr="00DE74A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تغطيس الشخص المُعمَّد ثلاث مرّات؟</w:t>
      </w:r>
    </w:p>
    <w:p w14:paraId="073A5EFD" w14:textId="77777777" w:rsidR="00DE74AE" w:rsidRDefault="00DE74AE" w:rsidP="00DE74AE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7E384F9" w14:textId="60E674AA" w:rsidR="00DE74AE" w:rsidRPr="00326DC3" w:rsidRDefault="00DC15B5" w:rsidP="000911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326DC3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يرمز الى</w:t>
      </w:r>
      <w:r w:rsidR="00DE74AE" w:rsidRPr="00326DC3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موت وقيامة </w:t>
      </w:r>
      <w:r w:rsidR="00E1704D" w:rsidRPr="00326DC3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الرب يسوع المسيح ويتم التغطيس ثلاث مرّات </w:t>
      </w:r>
      <w:r w:rsidR="000911D4" w:rsidRPr="00326DC3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باسم الثالوث القدوس.</w:t>
      </w:r>
    </w:p>
    <w:p w14:paraId="46F70B29" w14:textId="77777777" w:rsidR="00E1704D" w:rsidRDefault="00E1704D" w:rsidP="00E1704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E73FC77" w14:textId="18C1EAE8" w:rsidR="00E1704D" w:rsidRDefault="00E1704D" w:rsidP="00E1704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E17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س4: لماذا لا تُكرر المعموديّة مرّة ثانية؟</w:t>
      </w:r>
    </w:p>
    <w:p w14:paraId="625D7A34" w14:textId="77777777" w:rsidR="00E1704D" w:rsidRDefault="00E1704D" w:rsidP="00E1704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7261860" w14:textId="31B8FA5B" w:rsidR="00E1704D" w:rsidRPr="00326DC3" w:rsidRDefault="00E1704D" w:rsidP="00BA271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326DC3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لأنّ المعموديّة هي ولادة روحيّة فك</w:t>
      </w:r>
      <w:r w:rsidR="00BA2715" w:rsidRPr="00326DC3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م</w:t>
      </w:r>
      <w:r w:rsidRPr="00326DC3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ا </w:t>
      </w:r>
      <w:r w:rsidR="00BA2715" w:rsidRPr="00326DC3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أنّ </w:t>
      </w:r>
      <w:r w:rsidRPr="00326DC3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الإنسان لايستطيع ان يولد مرّة ثانيّة بالجسد كذلك لا يستطيع ان يولد مرّة ثانيّة</w:t>
      </w:r>
      <w:r w:rsidR="00BA2715" w:rsidRPr="00326DC3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بالروح </w:t>
      </w:r>
      <w:r w:rsidRPr="00326DC3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.</w:t>
      </w:r>
    </w:p>
    <w:p w14:paraId="0D07A029" w14:textId="77777777" w:rsidR="00E1704D" w:rsidRDefault="00E1704D" w:rsidP="00E1704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8980554" w14:textId="5F1E4334" w:rsidR="00E1704D" w:rsidRPr="00BA2715" w:rsidRDefault="00E1704D" w:rsidP="00E1704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A27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س5: </w:t>
      </w:r>
      <w:r w:rsidR="00BA2715" w:rsidRPr="00BA27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هي اهميّة المعموديّة في حياتنا؟</w:t>
      </w:r>
    </w:p>
    <w:p w14:paraId="27051668" w14:textId="77777777" w:rsidR="00BA2715" w:rsidRDefault="00BA2715" w:rsidP="00BA271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861949B" w14:textId="08314578" w:rsidR="00E25144" w:rsidRPr="00326DC3" w:rsidRDefault="00BA2715" w:rsidP="00E25144">
      <w:pPr>
        <w:pStyle w:val="ListParagraph"/>
        <w:numPr>
          <w:ilvl w:val="0"/>
          <w:numId w:val="1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326DC3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بالمعموديّة تُمحى عنّا أثر خطيئة آدم وحواء </w:t>
      </w:r>
    </w:p>
    <w:p w14:paraId="58A8CDC8" w14:textId="77777777" w:rsidR="00E25144" w:rsidRPr="00326DC3" w:rsidRDefault="00BA2715" w:rsidP="00E25144">
      <w:pPr>
        <w:pStyle w:val="ListParagraph"/>
        <w:numPr>
          <w:ilvl w:val="0"/>
          <w:numId w:val="1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326DC3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ونُصبح ابناء الله ونرث الملكوت السماوي</w:t>
      </w:r>
      <w:r w:rsidR="00E25144" w:rsidRPr="00326DC3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</w:t>
      </w:r>
    </w:p>
    <w:p w14:paraId="09395892" w14:textId="5EEB693E" w:rsidR="00BA2715" w:rsidRPr="00326DC3" w:rsidRDefault="00E25144" w:rsidP="00E25144">
      <w:pPr>
        <w:pStyle w:val="ListParagraph"/>
        <w:numPr>
          <w:ilvl w:val="0"/>
          <w:numId w:val="1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326DC3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ونحصل على ملاك حارس</w:t>
      </w:r>
      <w:r w:rsidR="00BA2715" w:rsidRPr="00326DC3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.</w:t>
      </w:r>
    </w:p>
    <w:p w14:paraId="518F85FA" w14:textId="77777777" w:rsidR="009775BB" w:rsidRDefault="009775BB" w:rsidP="009775BB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A13B00D" w14:textId="77777777" w:rsidR="009775BB" w:rsidRDefault="009775BB" w:rsidP="009775BB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055893D" w14:textId="77777777" w:rsidR="009775BB" w:rsidRDefault="009775BB" w:rsidP="009775BB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56E04D2" w14:textId="3C954AC8" w:rsidR="00A0102C" w:rsidRDefault="00A0102C" w:rsidP="00A0102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س6: الى ماذا يرمز جُرن المعموديّة؟</w:t>
      </w:r>
    </w:p>
    <w:p w14:paraId="48BBDF74" w14:textId="77777777" w:rsidR="00A0102C" w:rsidRPr="00326DC3" w:rsidRDefault="00A0102C" w:rsidP="00A0102C">
      <w:pPr>
        <w:pStyle w:val="ListParagraph"/>
        <w:numPr>
          <w:ilvl w:val="0"/>
          <w:numId w:val="16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326DC3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الى قبر الرب يسوع </w:t>
      </w:r>
    </w:p>
    <w:p w14:paraId="25FBD240" w14:textId="13AEE5AE" w:rsidR="00A0102C" w:rsidRPr="00326DC3" w:rsidRDefault="00A0102C" w:rsidP="00A0102C">
      <w:pPr>
        <w:pStyle w:val="ListParagraph"/>
        <w:numPr>
          <w:ilvl w:val="0"/>
          <w:numId w:val="1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</w:pPr>
      <w:r w:rsidRPr="00326DC3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الى أحشاء مريم العذراء</w:t>
      </w:r>
    </w:p>
    <w:p w14:paraId="303DA862" w14:textId="77777777" w:rsidR="00A0102C" w:rsidRDefault="00A0102C" w:rsidP="00A0102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8718E5E" w14:textId="77777777" w:rsidR="00A0102C" w:rsidRDefault="00A0102C" w:rsidP="00A0102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76F9306" w14:textId="77777777" w:rsidR="00A0102C" w:rsidRDefault="00A0102C" w:rsidP="00A0102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5C7EAA92" w14:textId="075AAC6B" w:rsidR="009775BB" w:rsidRDefault="009775BB" w:rsidP="00A0102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775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</w:t>
      </w:r>
      <w:r w:rsidR="00A010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7</w:t>
      </w:r>
      <w:r w:rsidRPr="009775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قارن بين معموديّة يوحنا المعمدان ومعموديّ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تنا(معموديّة </w:t>
      </w:r>
      <w:r w:rsidRPr="009775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الرب يسوع المسيح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14:paraId="12A20C5A" w14:textId="77777777" w:rsidR="009775BB" w:rsidRDefault="009775BB" w:rsidP="009775BB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9775BB" w14:paraId="61FDEACC" w14:textId="77777777" w:rsidTr="009775BB">
        <w:tc>
          <w:tcPr>
            <w:tcW w:w="5228" w:type="dxa"/>
          </w:tcPr>
          <w:p w14:paraId="4C48F8B8" w14:textId="77777777" w:rsidR="009775BB" w:rsidRDefault="009775BB" w:rsidP="009775BB">
            <w:pPr>
              <w:tabs>
                <w:tab w:val="left" w:pos="6190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معموديّة يوحنا المعمدان</w:t>
            </w:r>
          </w:p>
          <w:p w14:paraId="49B6A779" w14:textId="1C5B98CE" w:rsidR="006B3A7D" w:rsidRPr="009775BB" w:rsidRDefault="006B3A7D" w:rsidP="006B3A7D">
            <w:pPr>
              <w:tabs>
                <w:tab w:val="left" w:pos="6190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29" w:type="dxa"/>
          </w:tcPr>
          <w:p w14:paraId="7F43AAD7" w14:textId="769B6264" w:rsidR="009775BB" w:rsidRPr="006B3A7D" w:rsidRDefault="006B3A7D" w:rsidP="006B3A7D">
            <w:pPr>
              <w:tabs>
                <w:tab w:val="left" w:pos="6190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معموديّة الرب يسوع</w:t>
            </w:r>
          </w:p>
        </w:tc>
      </w:tr>
      <w:tr w:rsidR="00326DC3" w:rsidRPr="00326DC3" w14:paraId="0418FD2D" w14:textId="77777777" w:rsidTr="009775BB">
        <w:tc>
          <w:tcPr>
            <w:tcW w:w="5228" w:type="dxa"/>
          </w:tcPr>
          <w:p w14:paraId="7CB20019" w14:textId="77777777" w:rsidR="009775BB" w:rsidRPr="00326DC3" w:rsidRDefault="009775BB" w:rsidP="009775BB">
            <w:pPr>
              <w:pStyle w:val="ListParagraph"/>
              <w:numPr>
                <w:ilvl w:val="0"/>
                <w:numId w:val="15"/>
              </w:numPr>
              <w:tabs>
                <w:tab w:val="left" w:pos="6190"/>
              </w:tabs>
              <w:bidi/>
              <w:spacing w:line="192" w:lineRule="auto"/>
              <w:rPr>
                <w:rFonts w:ascii="Simplified Arabic" w:hAnsi="Simplified Arabic" w:cs="Simplified Arabic"/>
                <w:color w:val="FF0000"/>
                <w:sz w:val="28"/>
                <w:szCs w:val="28"/>
                <w:lang w:bidi="ar-JO"/>
              </w:rPr>
            </w:pPr>
            <w:r w:rsidRPr="00326DC3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JO"/>
              </w:rPr>
              <w:t>كانت  بالماء فقط</w:t>
            </w:r>
          </w:p>
          <w:p w14:paraId="65257524" w14:textId="7817909F" w:rsidR="009775BB" w:rsidRPr="00326DC3" w:rsidRDefault="009775BB" w:rsidP="009775BB">
            <w:pPr>
              <w:pStyle w:val="ListParagraph"/>
              <w:tabs>
                <w:tab w:val="left" w:pos="6190"/>
              </w:tabs>
              <w:bidi/>
              <w:spacing w:line="192" w:lineRule="auto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5229" w:type="dxa"/>
          </w:tcPr>
          <w:p w14:paraId="690BC888" w14:textId="0288C8EB" w:rsidR="009775BB" w:rsidRPr="00326DC3" w:rsidRDefault="006B3A7D" w:rsidP="006B3A7D">
            <w:pPr>
              <w:pStyle w:val="ListParagraph"/>
              <w:numPr>
                <w:ilvl w:val="0"/>
                <w:numId w:val="15"/>
              </w:numPr>
              <w:tabs>
                <w:tab w:val="left" w:pos="6190"/>
              </w:tabs>
              <w:bidi/>
              <w:spacing w:line="192" w:lineRule="auto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  <w:lang w:bidi="ar-JO"/>
              </w:rPr>
            </w:pPr>
            <w:r w:rsidRPr="00326DC3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JO"/>
              </w:rPr>
              <w:t>أصبحت بالماء والروح</w:t>
            </w:r>
          </w:p>
        </w:tc>
      </w:tr>
      <w:tr w:rsidR="00326DC3" w:rsidRPr="00326DC3" w14:paraId="124449FE" w14:textId="77777777" w:rsidTr="009775BB">
        <w:tc>
          <w:tcPr>
            <w:tcW w:w="5228" w:type="dxa"/>
          </w:tcPr>
          <w:p w14:paraId="53BAB46B" w14:textId="77777777" w:rsidR="009775BB" w:rsidRPr="00326DC3" w:rsidRDefault="009775BB" w:rsidP="009775BB">
            <w:pPr>
              <w:pStyle w:val="ListParagraph"/>
              <w:numPr>
                <w:ilvl w:val="0"/>
                <w:numId w:val="15"/>
              </w:numPr>
              <w:tabs>
                <w:tab w:val="left" w:pos="6190"/>
              </w:tabs>
              <w:bidi/>
              <w:spacing w:line="192" w:lineRule="auto"/>
              <w:rPr>
                <w:rFonts w:ascii="Simplified Arabic" w:hAnsi="Simplified Arabic" w:cs="Simplified Arabic"/>
                <w:color w:val="FF0000"/>
                <w:sz w:val="28"/>
                <w:szCs w:val="28"/>
                <w:lang w:bidi="ar-JO"/>
              </w:rPr>
            </w:pPr>
            <w:r w:rsidRPr="00326DC3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JO"/>
              </w:rPr>
              <w:t>كانت لمغقرة الخطايا</w:t>
            </w:r>
          </w:p>
          <w:p w14:paraId="4DB54CD0" w14:textId="0337D418" w:rsidR="009775BB" w:rsidRPr="00326DC3" w:rsidRDefault="009775BB" w:rsidP="009775BB">
            <w:pPr>
              <w:pStyle w:val="ListParagraph"/>
              <w:tabs>
                <w:tab w:val="left" w:pos="6190"/>
              </w:tabs>
              <w:bidi/>
              <w:spacing w:line="192" w:lineRule="auto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5229" w:type="dxa"/>
          </w:tcPr>
          <w:p w14:paraId="3F509A82" w14:textId="09100A46" w:rsidR="009775BB" w:rsidRPr="00326DC3" w:rsidRDefault="006B3A7D" w:rsidP="006B3A7D">
            <w:pPr>
              <w:pStyle w:val="ListParagraph"/>
              <w:numPr>
                <w:ilvl w:val="0"/>
                <w:numId w:val="15"/>
              </w:numPr>
              <w:tabs>
                <w:tab w:val="left" w:pos="6190"/>
              </w:tabs>
              <w:bidi/>
              <w:spacing w:line="192" w:lineRule="auto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  <w:lang w:bidi="ar-JO"/>
              </w:rPr>
            </w:pPr>
            <w:r w:rsidRPr="00326DC3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JO"/>
              </w:rPr>
              <w:t>لكي نُصبح ابناء الله</w:t>
            </w:r>
          </w:p>
        </w:tc>
      </w:tr>
      <w:tr w:rsidR="009775BB" w:rsidRPr="00326DC3" w14:paraId="68AB1ED7" w14:textId="77777777" w:rsidTr="009775BB">
        <w:tc>
          <w:tcPr>
            <w:tcW w:w="5228" w:type="dxa"/>
          </w:tcPr>
          <w:p w14:paraId="60D743CD" w14:textId="0145845A" w:rsidR="009775BB" w:rsidRPr="00326DC3" w:rsidRDefault="009775BB" w:rsidP="009775BB">
            <w:pPr>
              <w:pStyle w:val="ListParagraph"/>
              <w:numPr>
                <w:ilvl w:val="0"/>
                <w:numId w:val="15"/>
              </w:numPr>
              <w:tabs>
                <w:tab w:val="left" w:pos="6190"/>
              </w:tabs>
              <w:bidi/>
              <w:spacing w:line="192" w:lineRule="auto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  <w:lang w:bidi="ar-JO"/>
              </w:rPr>
            </w:pPr>
            <w:r w:rsidRPr="00326DC3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JO"/>
              </w:rPr>
              <w:t xml:space="preserve">كانت </w:t>
            </w:r>
            <w:r w:rsidR="00D561C5" w:rsidRPr="00326DC3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JO"/>
              </w:rPr>
              <w:t>تُكرر</w:t>
            </w:r>
          </w:p>
        </w:tc>
        <w:tc>
          <w:tcPr>
            <w:tcW w:w="5229" w:type="dxa"/>
          </w:tcPr>
          <w:p w14:paraId="38DC200D" w14:textId="77777777" w:rsidR="009775BB" w:rsidRPr="00326DC3" w:rsidRDefault="00D561C5" w:rsidP="00D561C5">
            <w:pPr>
              <w:pStyle w:val="ListParagraph"/>
              <w:numPr>
                <w:ilvl w:val="0"/>
                <w:numId w:val="15"/>
              </w:numPr>
              <w:tabs>
                <w:tab w:val="left" w:pos="6190"/>
              </w:tabs>
              <w:bidi/>
              <w:spacing w:line="192" w:lineRule="auto"/>
              <w:rPr>
                <w:rFonts w:ascii="Simplified Arabic" w:hAnsi="Simplified Arabic" w:cs="Simplified Arabic"/>
                <w:color w:val="FF0000"/>
                <w:sz w:val="28"/>
                <w:szCs w:val="28"/>
                <w:lang w:bidi="ar-JO"/>
              </w:rPr>
            </w:pPr>
            <w:r w:rsidRPr="00326DC3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  <w:lang w:bidi="ar-JO"/>
              </w:rPr>
              <w:t>اصبحت لا تُكرر</w:t>
            </w:r>
          </w:p>
          <w:p w14:paraId="3D5107F5" w14:textId="1C5D0D83" w:rsidR="00D561C5" w:rsidRPr="00326DC3" w:rsidRDefault="00D561C5" w:rsidP="00D561C5">
            <w:pPr>
              <w:pStyle w:val="ListParagraph"/>
              <w:tabs>
                <w:tab w:val="left" w:pos="6190"/>
              </w:tabs>
              <w:bidi/>
              <w:spacing w:line="192" w:lineRule="auto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  <w:lang w:bidi="ar-JO"/>
              </w:rPr>
            </w:pPr>
          </w:p>
        </w:tc>
      </w:tr>
    </w:tbl>
    <w:p w14:paraId="6DC09828" w14:textId="6FC654CF" w:rsidR="009775BB" w:rsidRPr="00326DC3" w:rsidRDefault="009775BB" w:rsidP="009775BB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</w:p>
    <w:p w14:paraId="67D269F1" w14:textId="77777777" w:rsidR="00DE74AE" w:rsidRPr="00326DC3" w:rsidRDefault="00DE74AE" w:rsidP="00DE74AE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</w:p>
    <w:p w14:paraId="655ACF5F" w14:textId="77777777" w:rsidR="00DE74AE" w:rsidRPr="00326DC3" w:rsidRDefault="00DE74AE" w:rsidP="00DE74AE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</w:p>
    <w:p w14:paraId="384A9965" w14:textId="77777777" w:rsidR="00D41671" w:rsidRPr="00326DC3" w:rsidRDefault="00D41671" w:rsidP="00D4167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</w:p>
    <w:p w14:paraId="09B36F24" w14:textId="590B6A36" w:rsidR="00D41671" w:rsidRPr="00326DC3" w:rsidRDefault="00194367" w:rsidP="00194367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326DC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بركة الرب تكون معكم</w:t>
      </w:r>
    </w:p>
    <w:sectPr w:rsidR="00D41671" w:rsidRPr="00326DC3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572D3" w14:textId="77777777" w:rsidR="00926B48" w:rsidRDefault="00926B48" w:rsidP="003A50B4">
      <w:pPr>
        <w:spacing w:after="0" w:line="240" w:lineRule="auto"/>
      </w:pPr>
      <w:r>
        <w:separator/>
      </w:r>
    </w:p>
  </w:endnote>
  <w:endnote w:type="continuationSeparator" w:id="0">
    <w:p w14:paraId="5E441A2D" w14:textId="77777777" w:rsidR="00926B48" w:rsidRDefault="00926B48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E25144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E25144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54327" w14:textId="77777777" w:rsidR="00926B48" w:rsidRDefault="00926B48" w:rsidP="003A50B4">
      <w:pPr>
        <w:spacing w:after="0" w:line="240" w:lineRule="auto"/>
      </w:pPr>
      <w:r>
        <w:separator/>
      </w:r>
    </w:p>
  </w:footnote>
  <w:footnote w:type="continuationSeparator" w:id="0">
    <w:p w14:paraId="2F0EB043" w14:textId="77777777" w:rsidR="00926B48" w:rsidRDefault="00926B48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645B1531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548F64F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41B8"/>
    <w:multiLevelType w:val="hybridMultilevel"/>
    <w:tmpl w:val="5F362606"/>
    <w:lvl w:ilvl="0" w:tplc="C706C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7386"/>
    <w:multiLevelType w:val="hybridMultilevel"/>
    <w:tmpl w:val="0344A5F6"/>
    <w:lvl w:ilvl="0" w:tplc="D8223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071A"/>
    <w:multiLevelType w:val="hybridMultilevel"/>
    <w:tmpl w:val="7FBA8958"/>
    <w:lvl w:ilvl="0" w:tplc="1EFCF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74678"/>
    <w:multiLevelType w:val="hybridMultilevel"/>
    <w:tmpl w:val="E0B66A50"/>
    <w:lvl w:ilvl="0" w:tplc="017A1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D000B"/>
    <w:multiLevelType w:val="hybridMultilevel"/>
    <w:tmpl w:val="86BA1822"/>
    <w:lvl w:ilvl="0" w:tplc="2564B0A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46034"/>
    <w:multiLevelType w:val="hybridMultilevel"/>
    <w:tmpl w:val="178E0828"/>
    <w:lvl w:ilvl="0" w:tplc="8F448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373AA"/>
    <w:multiLevelType w:val="hybridMultilevel"/>
    <w:tmpl w:val="E3827E38"/>
    <w:lvl w:ilvl="0" w:tplc="0BC85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37AFE"/>
    <w:multiLevelType w:val="hybridMultilevel"/>
    <w:tmpl w:val="16308D64"/>
    <w:lvl w:ilvl="0" w:tplc="39E8C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7DC"/>
    <w:multiLevelType w:val="hybridMultilevel"/>
    <w:tmpl w:val="B40EFF0C"/>
    <w:lvl w:ilvl="0" w:tplc="D2EEA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E5506"/>
    <w:multiLevelType w:val="hybridMultilevel"/>
    <w:tmpl w:val="1C4266C6"/>
    <w:lvl w:ilvl="0" w:tplc="52AAC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F6999"/>
    <w:multiLevelType w:val="hybridMultilevel"/>
    <w:tmpl w:val="857C731A"/>
    <w:lvl w:ilvl="0" w:tplc="2B26A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0345C0"/>
    <w:multiLevelType w:val="hybridMultilevel"/>
    <w:tmpl w:val="C4EC3390"/>
    <w:lvl w:ilvl="0" w:tplc="11E628F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2"/>
  </w:num>
  <w:num w:numId="8">
    <w:abstractNumId w:val="13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  <w:num w:numId="13">
    <w:abstractNumId w:val="15"/>
  </w:num>
  <w:num w:numId="14">
    <w:abstractNumId w:val="11"/>
  </w:num>
  <w:num w:numId="15">
    <w:abstractNumId w:val="16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45B5B"/>
    <w:rsid w:val="00056F74"/>
    <w:rsid w:val="00062B92"/>
    <w:rsid w:val="00062D3D"/>
    <w:rsid w:val="00070CAE"/>
    <w:rsid w:val="00081565"/>
    <w:rsid w:val="00087944"/>
    <w:rsid w:val="000911D4"/>
    <w:rsid w:val="00092DD1"/>
    <w:rsid w:val="000A3D7C"/>
    <w:rsid w:val="000B09EA"/>
    <w:rsid w:val="000D61EF"/>
    <w:rsid w:val="000E0C7F"/>
    <w:rsid w:val="000E4137"/>
    <w:rsid w:val="000F08C3"/>
    <w:rsid w:val="000F1465"/>
    <w:rsid w:val="001264DD"/>
    <w:rsid w:val="001428F4"/>
    <w:rsid w:val="001518CC"/>
    <w:rsid w:val="00155BED"/>
    <w:rsid w:val="00183E27"/>
    <w:rsid w:val="001861C6"/>
    <w:rsid w:val="00194367"/>
    <w:rsid w:val="001A6C9D"/>
    <w:rsid w:val="001B572A"/>
    <w:rsid w:val="001B6349"/>
    <w:rsid w:val="001C1A42"/>
    <w:rsid w:val="00200D08"/>
    <w:rsid w:val="00202537"/>
    <w:rsid w:val="00204A15"/>
    <w:rsid w:val="00212482"/>
    <w:rsid w:val="00220183"/>
    <w:rsid w:val="002331B4"/>
    <w:rsid w:val="00236B1C"/>
    <w:rsid w:val="00264CBA"/>
    <w:rsid w:val="002A7882"/>
    <w:rsid w:val="002B262A"/>
    <w:rsid w:val="002D5DC3"/>
    <w:rsid w:val="002E6AC5"/>
    <w:rsid w:val="002F2FB4"/>
    <w:rsid w:val="00313C8F"/>
    <w:rsid w:val="003145D0"/>
    <w:rsid w:val="00326DC3"/>
    <w:rsid w:val="00331167"/>
    <w:rsid w:val="00371C28"/>
    <w:rsid w:val="003A50B4"/>
    <w:rsid w:val="003B28A2"/>
    <w:rsid w:val="003C2764"/>
    <w:rsid w:val="003E1D49"/>
    <w:rsid w:val="004001FE"/>
    <w:rsid w:val="0040722B"/>
    <w:rsid w:val="00416237"/>
    <w:rsid w:val="004260DC"/>
    <w:rsid w:val="004338DA"/>
    <w:rsid w:val="00441A7D"/>
    <w:rsid w:val="00455BEE"/>
    <w:rsid w:val="00464609"/>
    <w:rsid w:val="00467E1C"/>
    <w:rsid w:val="004903FF"/>
    <w:rsid w:val="004C3D58"/>
    <w:rsid w:val="004C4B6E"/>
    <w:rsid w:val="004C50B3"/>
    <w:rsid w:val="004C743A"/>
    <w:rsid w:val="004D31C5"/>
    <w:rsid w:val="004E203C"/>
    <w:rsid w:val="004E3F69"/>
    <w:rsid w:val="004F6E33"/>
    <w:rsid w:val="005035BF"/>
    <w:rsid w:val="0054764A"/>
    <w:rsid w:val="00554599"/>
    <w:rsid w:val="0056365A"/>
    <w:rsid w:val="00566C93"/>
    <w:rsid w:val="0057520A"/>
    <w:rsid w:val="00580D36"/>
    <w:rsid w:val="0058749A"/>
    <w:rsid w:val="00591AA5"/>
    <w:rsid w:val="005962A3"/>
    <w:rsid w:val="00597A0B"/>
    <w:rsid w:val="005A3695"/>
    <w:rsid w:val="005C7487"/>
    <w:rsid w:val="005F121A"/>
    <w:rsid w:val="00601E63"/>
    <w:rsid w:val="00663CE5"/>
    <w:rsid w:val="006724E8"/>
    <w:rsid w:val="00676295"/>
    <w:rsid w:val="0068458D"/>
    <w:rsid w:val="006A0BE7"/>
    <w:rsid w:val="006B3A7D"/>
    <w:rsid w:val="006C4B86"/>
    <w:rsid w:val="007014EB"/>
    <w:rsid w:val="0070683C"/>
    <w:rsid w:val="00715094"/>
    <w:rsid w:val="007229C3"/>
    <w:rsid w:val="00741C07"/>
    <w:rsid w:val="00742351"/>
    <w:rsid w:val="00760FEE"/>
    <w:rsid w:val="007856C8"/>
    <w:rsid w:val="007B1A64"/>
    <w:rsid w:val="007C1F5E"/>
    <w:rsid w:val="007C7C67"/>
    <w:rsid w:val="007D202B"/>
    <w:rsid w:val="008111AC"/>
    <w:rsid w:val="008653EA"/>
    <w:rsid w:val="00877879"/>
    <w:rsid w:val="00884AD9"/>
    <w:rsid w:val="008A7BD5"/>
    <w:rsid w:val="008C4D43"/>
    <w:rsid w:val="008E0F48"/>
    <w:rsid w:val="008E2357"/>
    <w:rsid w:val="0091592F"/>
    <w:rsid w:val="00926B48"/>
    <w:rsid w:val="009525F9"/>
    <w:rsid w:val="00963DCE"/>
    <w:rsid w:val="009775BB"/>
    <w:rsid w:val="009817D8"/>
    <w:rsid w:val="009823FB"/>
    <w:rsid w:val="009A45BE"/>
    <w:rsid w:val="009A4653"/>
    <w:rsid w:val="009B2FC7"/>
    <w:rsid w:val="009C4EFC"/>
    <w:rsid w:val="009D2DBA"/>
    <w:rsid w:val="009E1F37"/>
    <w:rsid w:val="009E39A1"/>
    <w:rsid w:val="00A0102C"/>
    <w:rsid w:val="00A21FBA"/>
    <w:rsid w:val="00A32E62"/>
    <w:rsid w:val="00A3459D"/>
    <w:rsid w:val="00A47C28"/>
    <w:rsid w:val="00A71ED3"/>
    <w:rsid w:val="00A77BA3"/>
    <w:rsid w:val="00AC510C"/>
    <w:rsid w:val="00AE6C9B"/>
    <w:rsid w:val="00B313E6"/>
    <w:rsid w:val="00B45292"/>
    <w:rsid w:val="00B54826"/>
    <w:rsid w:val="00B866C7"/>
    <w:rsid w:val="00B87767"/>
    <w:rsid w:val="00B935F0"/>
    <w:rsid w:val="00B94BCB"/>
    <w:rsid w:val="00BA2715"/>
    <w:rsid w:val="00BA2F0A"/>
    <w:rsid w:val="00BA2F75"/>
    <w:rsid w:val="00BC126A"/>
    <w:rsid w:val="00BD45F8"/>
    <w:rsid w:val="00BE6560"/>
    <w:rsid w:val="00C019AD"/>
    <w:rsid w:val="00C41C5A"/>
    <w:rsid w:val="00C47784"/>
    <w:rsid w:val="00C509D0"/>
    <w:rsid w:val="00C56F65"/>
    <w:rsid w:val="00C6238B"/>
    <w:rsid w:val="00C7276F"/>
    <w:rsid w:val="00C80193"/>
    <w:rsid w:val="00CA550A"/>
    <w:rsid w:val="00CD242D"/>
    <w:rsid w:val="00CE6BC4"/>
    <w:rsid w:val="00CF54B9"/>
    <w:rsid w:val="00D03854"/>
    <w:rsid w:val="00D03E4F"/>
    <w:rsid w:val="00D37892"/>
    <w:rsid w:val="00D41671"/>
    <w:rsid w:val="00D44200"/>
    <w:rsid w:val="00D5406B"/>
    <w:rsid w:val="00D561C5"/>
    <w:rsid w:val="00D614BC"/>
    <w:rsid w:val="00D7099C"/>
    <w:rsid w:val="00D83863"/>
    <w:rsid w:val="00D867A6"/>
    <w:rsid w:val="00D9095F"/>
    <w:rsid w:val="00D92F67"/>
    <w:rsid w:val="00DA11B4"/>
    <w:rsid w:val="00DC15B5"/>
    <w:rsid w:val="00DC4F97"/>
    <w:rsid w:val="00DE1F3C"/>
    <w:rsid w:val="00DE74AE"/>
    <w:rsid w:val="00DF0E36"/>
    <w:rsid w:val="00DF2915"/>
    <w:rsid w:val="00E06970"/>
    <w:rsid w:val="00E1704D"/>
    <w:rsid w:val="00E25144"/>
    <w:rsid w:val="00E32F73"/>
    <w:rsid w:val="00E4057A"/>
    <w:rsid w:val="00E47131"/>
    <w:rsid w:val="00E65D5B"/>
    <w:rsid w:val="00E77EB7"/>
    <w:rsid w:val="00EB1221"/>
    <w:rsid w:val="00EB1968"/>
    <w:rsid w:val="00EF6112"/>
    <w:rsid w:val="00F4471B"/>
    <w:rsid w:val="00F52429"/>
    <w:rsid w:val="00F72D18"/>
    <w:rsid w:val="00F75F0B"/>
    <w:rsid w:val="00FA02D7"/>
    <w:rsid w:val="00FA45AF"/>
    <w:rsid w:val="00FA7A5D"/>
    <w:rsid w:val="00FB371D"/>
    <w:rsid w:val="00FC11DD"/>
    <w:rsid w:val="00FC45A8"/>
    <w:rsid w:val="00FC767F"/>
    <w:rsid w:val="00FD2398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F5B16-975E-458E-B946-A7765CFF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F.AlFarah</cp:lastModifiedBy>
  <cp:revision>16</cp:revision>
  <cp:lastPrinted>2017-11-08T07:43:00Z</cp:lastPrinted>
  <dcterms:created xsi:type="dcterms:W3CDTF">2022-10-25T17:30:00Z</dcterms:created>
  <dcterms:modified xsi:type="dcterms:W3CDTF">2022-11-01T09:25:00Z</dcterms:modified>
</cp:coreProperties>
</file>