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481" w:rsidRDefault="00873C69">
      <w:r>
        <w:rPr>
          <w:noProof/>
          <w:lang w:eastAsia="pt-BR"/>
        </w:rPr>
        <w:pict>
          <v:shape id="_x0000_s1045" style="position:absolute;margin-left:-39.75pt;margin-top:-36pt;width:597pt;height:32.2pt;z-index:251674624" coordsize="11940,644" path="m,457c292,228,585,,900,7v315,7,545,487,990,495c2335,510,3040,30,3570,52v530,22,1085,578,1500,585c5485,644,5655,102,6060,97v405,-5,1055,513,1440,510c7885,604,7983,82,8370,82v387,,1025,520,1455,525c10255,612,10598,137,10950,112v352,-25,825,288,990,345e" fillcolor="yellow" strokecolor="#ffc000">
            <v:fill r:id="rId4" o:title="Confetes grandes" color2="#ffc000" type="pattern"/>
            <v:path arrowok="t"/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2.15pt;height:19.4pt" fillcolor="#e05720" strokecolor="#ffc000">
            <v:fill color2="fill darken(153)" focusposition="1" focussize="" method="linear sigma" focus="100%" type="gradient"/>
            <v:shadow color="#868686"/>
            <v:textpath style="font-family:&quot;Arial Black&quot;;v-text-kern:t" trim="t" fitpath="t" string="Décrire le caractère"/>
          </v:shape>
        </w:pict>
      </w:r>
    </w:p>
    <w:p w:rsidR="004E7560" w:rsidRDefault="004E7560">
      <w:pPr>
        <w:rPr>
          <w:lang w:val="fr-FR"/>
        </w:rPr>
      </w:pPr>
    </w:p>
    <w:p w:rsidR="00626571" w:rsidRPr="00301CD2" w:rsidRDefault="00626571">
      <w:pPr>
        <w:rPr>
          <w:b/>
          <w:lang w:val="fr-FR"/>
        </w:rPr>
      </w:pPr>
      <w:r w:rsidRPr="00301CD2">
        <w:rPr>
          <w:b/>
          <w:lang w:val="fr-FR"/>
        </w:rPr>
        <w:t xml:space="preserve">Lisez les </w:t>
      </w:r>
      <w:proofErr w:type="spellStart"/>
      <w:r w:rsidRPr="00301CD2">
        <w:rPr>
          <w:b/>
          <w:lang w:val="fr-FR"/>
        </w:rPr>
        <w:t>déscriptions</w:t>
      </w:r>
      <w:proofErr w:type="spellEnd"/>
      <w:r w:rsidR="004E7560" w:rsidRPr="00301CD2">
        <w:rPr>
          <w:b/>
          <w:lang w:val="fr-FR"/>
        </w:rPr>
        <w:t xml:space="preserve"> et complétez avec l’adjectif correspondant.</w:t>
      </w:r>
    </w:p>
    <w:p w:rsidR="00B91481" w:rsidRPr="004E7560" w:rsidRDefault="00873C69">
      <w:pPr>
        <w:rPr>
          <w:lang w:val="fr-FR"/>
        </w:rPr>
      </w:pPr>
      <w:r>
        <w:rPr>
          <w:noProof/>
          <w:lang w:eastAsia="pt-B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118.5pt;margin-top:9.25pt;width:113.25pt;height:48pt;z-index:251658240" adj="-9298,18833">
            <v:textbox>
              <w:txbxContent>
                <w:p w:rsidR="00B91481" w:rsidRP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>J’adore manger. Je mange tout. Je suis...................................</w:t>
                  </w:r>
                </w:p>
              </w:txbxContent>
            </v:textbox>
          </v:shape>
        </w:pict>
      </w:r>
    </w:p>
    <w:p w:rsidR="00B91481" w:rsidRDefault="00873C69">
      <w:r>
        <w:rPr>
          <w:noProof/>
          <w:lang w:eastAsia="pt-BR"/>
        </w:rPr>
        <w:pict>
          <v:shape id="_x0000_s1031" type="#_x0000_t61" style="position:absolute;margin-left:427.5pt;margin-top:150.7pt;width:100.5pt;height:50.25pt;z-index:251665408" adj="11509,38171">
            <v:textbox>
              <w:txbxContent>
                <w:p w:rsidR="0043294B" w:rsidRPr="0043294B" w:rsidRDefault="0043294B">
                  <w:pPr>
                    <w:rPr>
                      <w:lang w:val="fr-FR"/>
                    </w:rPr>
                  </w:pPr>
                  <w:r w:rsidRPr="0043294B">
                    <w:rPr>
                      <w:lang w:val="fr-FR"/>
                    </w:rPr>
                    <w:t>Tout me fait rire. Je suis</w:t>
                  </w:r>
                </w:p>
                <w:p w:rsidR="0043294B" w:rsidRPr="0043294B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</w:t>
                  </w:r>
                </w:p>
              </w:txbxContent>
            </v:textbox>
          </v:shape>
        </w:pict>
      </w:r>
      <w:r w:rsidR="00B91481"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1523365</wp:posOffset>
            </wp:positionV>
            <wp:extent cx="1097280" cy="1495425"/>
            <wp:effectExtent l="19050" t="0" r="7620" b="0"/>
            <wp:wrapNone/>
            <wp:docPr id="8" name="Imagem 8" descr="C:\Users\Silvia\Pictures\ILUSTRAÇÕES\CLIPART\ADJETIVOS\preocupado\reflech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ilvia\Pictures\ILUSTRAÇÕES\CLIPART\ADJETIVOS\preocupado\reflechi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pict>
          <v:shape id="_x0000_s1028" type="#_x0000_t61" style="position:absolute;margin-left:423.75pt;margin-top:65.95pt;width:123pt;height:40.5pt;z-index:251660288;mso-position-horizontal-relative:text;mso-position-vertical-relative:text">
            <v:textbox>
              <w:txbxContent>
                <w:p w:rsidR="00B91481" w:rsidRP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>Tout m’irrite. Je suis très ........................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7" type="#_x0000_t61" style="position:absolute;margin-left:300.75pt;margin-top:2.2pt;width:138pt;height:48pt;z-index:251659264;mso-position-horizontal-relative:text;mso-position-vertical-relative:text">
            <v:textbox>
              <w:txbxContent>
                <w:p w:rsid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>J’ai peur de tout. Tout le mo</w:t>
                  </w:r>
                  <w:r>
                    <w:rPr>
                      <w:lang w:val="fr-FR"/>
                    </w:rPr>
                    <w:t xml:space="preserve">nde </w:t>
                  </w:r>
                  <w:r w:rsidR="00BF75A9">
                    <w:rPr>
                      <w:lang w:val="fr-FR"/>
                    </w:rPr>
                    <w:t>m</w:t>
                  </w:r>
                  <w:r>
                    <w:rPr>
                      <w:lang w:val="fr-FR"/>
                    </w:rPr>
                    <w:t>’appelle</w:t>
                  </w:r>
                  <w:bookmarkStart w:id="0" w:name="_GoBack"/>
                  <w:bookmarkEnd w:id="0"/>
                </w:p>
                <w:p w:rsidR="00B91481" w:rsidRPr="00B91481" w:rsidRDefault="00B9148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</w:t>
                  </w:r>
                </w:p>
              </w:txbxContent>
            </v:textbox>
          </v:shape>
        </w:pict>
      </w:r>
      <w:r w:rsidR="00B91481">
        <w:rPr>
          <w:noProof/>
          <w:lang w:eastAsia="pt-BR"/>
        </w:rPr>
        <w:drawing>
          <wp:inline distT="0" distB="0" distL="0" distR="0">
            <wp:extent cx="1404833" cy="1771650"/>
            <wp:effectExtent l="19050" t="0" r="4867" b="0"/>
            <wp:docPr id="4" name="Imagem 4" descr="C:\Users\Silvia\Pictures\ILUSTRAÇÕES\CLIPART\ADJETIVOS\gordo magro\fat 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lvia\Pictures\ILUSTRAÇÕES\CLIPART\ADJETIVOS\gordo magro\fat bo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833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481">
        <w:t xml:space="preserve">                                 </w:t>
      </w:r>
      <w:r w:rsidR="00B91481">
        <w:rPr>
          <w:noProof/>
          <w:lang w:eastAsia="pt-BR"/>
        </w:rPr>
        <w:drawing>
          <wp:inline distT="0" distB="0" distL="0" distR="0">
            <wp:extent cx="1114425" cy="2085975"/>
            <wp:effectExtent l="19050" t="0" r="9525" b="0"/>
            <wp:docPr id="5" name="Imagem 5" descr="C:\Users\Silvia\Pictures\ILUSTRAÇÕES\CLIPART\ADJETIVOS\medroso\com me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lvia\Pictures\ILUSTRAÇÕES\CLIPART\ADJETIVOS\medroso\com med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481">
        <w:t xml:space="preserve">      </w:t>
      </w:r>
      <w:r w:rsidR="00B91481">
        <w:rPr>
          <w:noProof/>
          <w:lang w:eastAsia="pt-BR"/>
        </w:rPr>
        <w:drawing>
          <wp:inline distT="0" distB="0" distL="0" distR="0">
            <wp:extent cx="1076325" cy="1257300"/>
            <wp:effectExtent l="19050" t="0" r="9525" b="0"/>
            <wp:docPr id="6" name="Imagem 6" descr="C:\Users\Silvia\Pictures\ILUSTRAÇÕES\CLIPART\ADJETIVOS\nervoso\nervo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lvia\Pictures\ILUSTRAÇÕES\CLIPART\ADJETIVOS\nervoso\nervos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81" w:rsidRDefault="00B91481"/>
    <w:p w:rsidR="00B91481" w:rsidRDefault="00873C69">
      <w:r>
        <w:rPr>
          <w:noProof/>
          <w:lang w:eastAsia="pt-BR"/>
        </w:rPr>
        <w:pict>
          <v:shape id="_x0000_s1032" type="#_x0000_t61" style="position:absolute;margin-left:0;margin-top:109.9pt;width:118.5pt;height:83.25pt;z-index:251666432" adj="28162,8523">
            <v:textbox>
              <w:txbxContent>
                <w:p w:rsidR="0043294B" w:rsidRDefault="0043294B">
                  <w:pPr>
                    <w:rPr>
                      <w:lang w:val="fr-FR"/>
                    </w:rPr>
                  </w:pPr>
                  <w:r w:rsidRPr="0043294B">
                    <w:rPr>
                      <w:lang w:val="fr-FR"/>
                    </w:rPr>
                    <w:t>Je déteste quand mon fiancé regarde une autre fille</w:t>
                  </w:r>
                  <w:r>
                    <w:rPr>
                      <w:lang w:val="fr-FR"/>
                    </w:rPr>
                    <w:t xml:space="preserve">. Je suis </w:t>
                  </w:r>
                </w:p>
                <w:p w:rsidR="0043294B" w:rsidRPr="0043294B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0" type="#_x0000_t61" style="position:absolute;margin-left:252.75pt;margin-top:1.15pt;width:135pt;height:70.5pt;z-index:251664384" adj="-832,12225">
            <v:textbox>
              <w:txbxContent>
                <w:p w:rsidR="00B91481" w:rsidRP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 xml:space="preserve">Je n’aime pas parler avec les gens que je ne connais pas. </w:t>
                  </w:r>
                  <w:r>
                    <w:rPr>
                      <w:lang w:val="fr-FR"/>
                    </w:rPr>
                    <w:t>Je suis ............................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29" type="#_x0000_t61" style="position:absolute;margin-left:12.75pt;margin-top:1.15pt;width:123.75pt;height:78pt;z-index:251663360" adj="22909,-7726">
            <v:textbox>
              <w:txbxContent>
                <w:p w:rsidR="00B91481" w:rsidRDefault="00B91481">
                  <w:pPr>
                    <w:rPr>
                      <w:lang w:val="fr-FR"/>
                    </w:rPr>
                  </w:pPr>
                  <w:r w:rsidRPr="00B91481">
                    <w:rPr>
                      <w:lang w:val="fr-FR"/>
                    </w:rPr>
                    <w:t xml:space="preserve">Avant de faire quelque chose, je pense. </w:t>
                  </w:r>
                  <w:r>
                    <w:rPr>
                      <w:lang w:val="fr-FR"/>
                    </w:rPr>
                    <w:t>Je suis de</w:t>
                  </w:r>
                </w:p>
                <w:p w:rsidR="00B91481" w:rsidRPr="00B91481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  <w:r w:rsidR="00B91481">
                    <w:rPr>
                      <w:lang w:val="fr-FR"/>
                    </w:rPr>
                    <w:t>aractère .............................</w:t>
                  </w:r>
                </w:p>
              </w:txbxContent>
            </v:textbox>
          </v:shape>
        </w:pict>
      </w:r>
      <w:r w:rsidR="00B91481">
        <w:t xml:space="preserve">                                                    </w:t>
      </w:r>
      <w:r w:rsidR="00B91481">
        <w:rPr>
          <w:noProof/>
          <w:lang w:eastAsia="pt-BR"/>
        </w:rPr>
        <w:drawing>
          <wp:inline distT="0" distB="0" distL="0" distR="0">
            <wp:extent cx="1156679" cy="1466850"/>
            <wp:effectExtent l="19050" t="0" r="5371" b="0"/>
            <wp:docPr id="9" name="Imagem 9" descr="C:\Users\Silvia\Pictures\ILUSTRAÇÕES\CLIPART\ADJETIVOS\timido\asha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ilvia\Pictures\ILUSTRAÇÕES\CLIPART\ADJETIVOS\timido\ashame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79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                                         </w:t>
      </w:r>
      <w:r w:rsidR="0043294B">
        <w:rPr>
          <w:noProof/>
          <w:lang w:eastAsia="pt-BR"/>
        </w:rPr>
        <w:drawing>
          <wp:inline distT="0" distB="0" distL="0" distR="0">
            <wp:extent cx="990789" cy="1076325"/>
            <wp:effectExtent l="19050" t="0" r="0" b="0"/>
            <wp:docPr id="11" name="Imagem 11" descr="C:\Users\Silvia\Pictures\ILUSTRAÇÕES\CLIPART\ADJETIVOS\feliz\tresjoyeu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ilvia\Pictures\ILUSTRAÇÕES\CLIPART\ADJETIVOS\feliz\tresjoyeux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89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C6" w:rsidRDefault="00873C69">
      <w:r>
        <w:rPr>
          <w:noProof/>
          <w:lang w:eastAsia="pt-BR"/>
        </w:rPr>
        <w:pict>
          <v:shape id="_x0000_s1033" type="#_x0000_t61" style="position:absolute;margin-left:351.75pt;margin-top:9.4pt;width:147.75pt;height:48pt;z-index:251667456" adj="-6030,9720">
            <v:textbox>
              <w:txbxContent>
                <w:p w:rsidR="0043294B" w:rsidRPr="0043294B" w:rsidRDefault="0043294B">
                  <w:pPr>
                    <w:rPr>
                      <w:lang w:val="fr-FR"/>
                    </w:rPr>
                  </w:pPr>
                  <w:r w:rsidRPr="0043294B">
                    <w:rPr>
                      <w:lang w:val="fr-FR"/>
                    </w:rPr>
                    <w:t>Si je me défends, les gens disent que je suis</w:t>
                  </w:r>
                </w:p>
                <w:p w:rsidR="0043294B" w:rsidRPr="0043294B" w:rsidRDefault="0043294B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....................................</w:t>
                  </w:r>
                </w:p>
              </w:txbxContent>
            </v:textbox>
          </v:shape>
        </w:pict>
      </w:r>
      <w:r w:rsidR="0043294B">
        <w:t xml:space="preserve">                                       </w:t>
      </w:r>
      <w:r w:rsidR="0043294B">
        <w:rPr>
          <w:noProof/>
          <w:lang w:eastAsia="pt-BR"/>
        </w:rPr>
        <w:drawing>
          <wp:inline distT="0" distB="0" distL="0" distR="0">
            <wp:extent cx="1295400" cy="1247775"/>
            <wp:effectExtent l="19050" t="0" r="0" b="0"/>
            <wp:docPr id="15" name="Imagem 15" descr="Resultado de imagem para jealou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jealous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</w:t>
      </w:r>
      <w:r w:rsidR="0043294B">
        <w:rPr>
          <w:noProof/>
          <w:lang w:eastAsia="pt-BR"/>
        </w:rPr>
        <w:drawing>
          <wp:inline distT="0" distB="0" distL="0" distR="0">
            <wp:extent cx="981075" cy="1447749"/>
            <wp:effectExtent l="19050" t="0" r="9525" b="0"/>
            <wp:docPr id="18" name="Imagem 18" descr="Resultado de imagem para agressiv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sultado de imagem para agressive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4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    </w:t>
      </w:r>
    </w:p>
    <w:p w:rsidR="0043294B" w:rsidRDefault="001C1223"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1100455</wp:posOffset>
            </wp:positionV>
            <wp:extent cx="1476375" cy="1724025"/>
            <wp:effectExtent l="19050" t="0" r="9525" b="0"/>
            <wp:wrapNone/>
            <wp:docPr id="27" name="Imagem 27" descr="Resultado de imagem para hel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sultado de imagem para help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C69">
        <w:rPr>
          <w:noProof/>
          <w:lang w:eastAsia="pt-BR"/>
        </w:rPr>
        <w:pict>
          <v:shape id="_x0000_s1038" type="#_x0000_t61" style="position:absolute;margin-left:409.5pt;margin-top:103.15pt;width:137.25pt;height:55.5pt;z-index:251672576;mso-position-horizontal-relative:text;mso-position-vertical-relative:text" adj="-5311,12201">
            <v:textbox>
              <w:txbxContent>
                <w:p w:rsidR="001C1223" w:rsidRPr="001C1223" w:rsidRDefault="001C1223">
                  <w:pPr>
                    <w:rPr>
                      <w:lang w:val="fr-FR"/>
                    </w:rPr>
                  </w:pPr>
                  <w:r w:rsidRPr="001C1223">
                    <w:rPr>
                      <w:lang w:val="fr-FR"/>
                    </w:rPr>
                    <w:t>J’aime bien aider les autres. Je suis ...........</w:t>
                  </w:r>
                </w:p>
                <w:p w:rsidR="001C1223" w:rsidRPr="001C1223" w:rsidRDefault="001C1223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....................................</w:t>
                  </w:r>
                </w:p>
              </w:txbxContent>
            </v:textbox>
          </v:shape>
        </w:pict>
      </w:r>
      <w:r w:rsidR="00873C69">
        <w:rPr>
          <w:noProof/>
          <w:lang w:eastAsia="pt-BR"/>
        </w:rPr>
        <w:pict>
          <v:shape id="_x0000_s1036" type="#_x0000_t61" style="position:absolute;margin-left:111.75pt;margin-top:119.65pt;width:141pt;height:71.25pt;z-index:251670528;mso-position-horizontal-relative:text;mso-position-vertical-relative:text" adj="-5630,24510">
            <v:textbox>
              <w:txbxContent>
                <w:p w:rsidR="008B42C6" w:rsidRDefault="008B42C6">
                  <w:pPr>
                    <w:rPr>
                      <w:lang w:val="fr-FR"/>
                    </w:rPr>
                  </w:pPr>
                  <w:r w:rsidRPr="008B42C6">
                    <w:rPr>
                      <w:lang w:val="fr-FR"/>
                    </w:rPr>
                    <w:t>Je veux toujours savoir ce qui se passe</w:t>
                  </w:r>
                  <w:r>
                    <w:rPr>
                      <w:lang w:val="fr-FR"/>
                    </w:rPr>
                    <w:t xml:space="preserve"> chez le</w:t>
                  </w:r>
                </w:p>
                <w:p w:rsidR="008B42C6" w:rsidRDefault="008B42C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Voisin. Je suis ....................................</w:t>
                  </w:r>
                </w:p>
                <w:p w:rsidR="008B42C6" w:rsidRPr="008B42C6" w:rsidRDefault="008B42C6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  <w:r w:rsidR="00873C69">
        <w:rPr>
          <w:noProof/>
          <w:lang w:eastAsia="pt-BR"/>
        </w:rPr>
        <w:pict>
          <v:shape id="_x0000_s1035" type="#_x0000_t61" style="position:absolute;margin-left:339pt;margin-top:3.4pt;width:142.5pt;height:81.75pt;z-index:251669504;mso-position-horizontal-relative:text;mso-position-vertical-relative:text" adj="682,15219">
            <v:textbox>
              <w:txbxContent>
                <w:p w:rsidR="008B42C6" w:rsidRDefault="008B42C6">
                  <w:pPr>
                    <w:rPr>
                      <w:lang w:val="fr-FR"/>
                    </w:rPr>
                  </w:pPr>
                  <w:r w:rsidRPr="008B42C6">
                    <w:rPr>
                      <w:lang w:val="fr-FR"/>
                    </w:rPr>
                    <w:t xml:space="preserve">Si quelqu’un me fait quelque chose que je n’aime pas, </w:t>
                  </w:r>
                  <w:r>
                    <w:rPr>
                      <w:lang w:val="fr-FR"/>
                    </w:rPr>
                    <w:t>je ne pardonne pas. Je suis</w:t>
                  </w:r>
                </w:p>
                <w:p w:rsidR="008B42C6" w:rsidRPr="008B42C6" w:rsidRDefault="008B42C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...................................</w:t>
                  </w:r>
                </w:p>
              </w:txbxContent>
            </v:textbox>
          </v:shape>
        </w:pict>
      </w:r>
      <w:r w:rsidR="00873C69">
        <w:rPr>
          <w:noProof/>
          <w:lang w:eastAsia="pt-BR"/>
        </w:rPr>
        <w:pict>
          <v:shape id="_x0000_s1034" type="#_x0000_t61" style="position:absolute;margin-left:106.5pt;margin-top:35.65pt;width:120pt;height:67.5pt;z-index:251668480;mso-position-horizontal-relative:text;mso-position-vertical-relative:text" adj="-10935,15792">
            <v:textbox>
              <w:txbxContent>
                <w:p w:rsidR="008B42C6" w:rsidRDefault="008B42C6">
                  <w:pPr>
                    <w:rPr>
                      <w:lang w:val="fr-FR"/>
                    </w:rPr>
                  </w:pPr>
                  <w:r w:rsidRPr="008B42C6">
                    <w:rPr>
                      <w:lang w:val="fr-FR"/>
                    </w:rPr>
                    <w:t>Je ne sais pas comment r</w:t>
                  </w:r>
                  <w:r>
                    <w:rPr>
                      <w:lang w:val="fr-FR"/>
                    </w:rPr>
                    <w:t>ésoudre mes problèmes. Je</w:t>
                  </w:r>
                </w:p>
                <w:p w:rsidR="008B42C6" w:rsidRPr="008B42C6" w:rsidRDefault="008B42C6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suis.........................</w:t>
                  </w:r>
                </w:p>
              </w:txbxContent>
            </v:textbox>
          </v:shape>
        </w:pict>
      </w:r>
      <w:r w:rsidR="008B42C6" w:rsidRPr="008B42C6">
        <w:rPr>
          <w:noProof/>
          <w:lang w:eastAsia="pt-BR"/>
        </w:rPr>
        <w:drawing>
          <wp:inline distT="0" distB="0" distL="0" distR="0">
            <wp:extent cx="1333500" cy="1333500"/>
            <wp:effectExtent l="1905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94B">
        <w:t xml:space="preserve">                           </w:t>
      </w:r>
      <w:r w:rsidR="008B42C6">
        <w:t xml:space="preserve">            </w:t>
      </w:r>
      <w:r w:rsidR="008B42C6">
        <w:rPr>
          <w:noProof/>
          <w:lang w:eastAsia="pt-BR"/>
        </w:rPr>
        <w:drawing>
          <wp:inline distT="0" distB="0" distL="0" distR="0">
            <wp:extent cx="1076968" cy="1847850"/>
            <wp:effectExtent l="19050" t="0" r="8882" b="0"/>
            <wp:docPr id="25" name="Imagem 25" descr="C:\Users\Silvia\Pictures\ILUSTRAÇÕES\CLIPART\ADJETIVOS\bravo\furio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ilvia\Pictures\ILUSTRAÇÕES\CLIPART\ADJETIVOS\bravo\furioso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8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223">
        <w:t xml:space="preserve"> </w:t>
      </w:r>
    </w:p>
    <w:p w:rsidR="008B42C6" w:rsidRDefault="008B42C6"/>
    <w:p w:rsidR="008B42C6" w:rsidRDefault="00873C69">
      <w:r>
        <w:rPr>
          <w:noProof/>
          <w:lang w:eastAsia="pt-BR"/>
        </w:rPr>
        <w:pict>
          <v:shape id="_x0000_s1046" style="position:absolute;margin-left:-31.5pt;margin-top:132.85pt;width:597pt;height:32.2pt;z-index:251675648" coordsize="11940,644" path="m,457c292,228,585,,900,7v315,7,545,487,990,495c2335,510,3040,30,3570,52v530,22,1085,578,1500,585c5485,644,5655,102,6060,97v405,-5,1055,513,1440,510c7885,604,7983,82,8370,82v387,,1025,520,1455,525c10255,612,10598,137,10950,112v352,-25,825,288,990,345e" fillcolor="yellow" strokecolor="#ffc000">
            <v:fill r:id="rId4" o:title="Confetes grandes" color2="#ffc000" type="pattern"/>
            <v:path arrowok="t"/>
          </v:shape>
        </w:pict>
      </w: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26.75pt;margin-top:56.35pt;width:412.5pt;height:39.65pt;z-index:251673600">
            <v:textbox>
              <w:txbxContent>
                <w:p w:rsidR="004E7560" w:rsidRDefault="004E7560" w:rsidP="004E7560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c</w:t>
                  </w:r>
                  <w:r w:rsidRPr="004E7560">
                    <w:rPr>
                      <w:lang w:val="fr-FR"/>
                    </w:rPr>
                    <w:t xml:space="preserve">urieuse – serviable – timide – agressif – gourmand </w:t>
                  </w:r>
                  <w:r>
                    <w:rPr>
                      <w:lang w:val="fr-FR"/>
                    </w:rPr>
                    <w:t>–</w:t>
                  </w:r>
                  <w:r w:rsidRPr="004E7560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>jalouse – déprimée</w:t>
                  </w:r>
                </w:p>
                <w:p w:rsidR="004E7560" w:rsidRPr="004E7560" w:rsidRDefault="004E7560" w:rsidP="004E7560">
                  <w:pPr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lâche – gai – nerveux – rancun</w:t>
                  </w:r>
                  <w:r w:rsidR="004C1BEC">
                    <w:rPr>
                      <w:lang w:val="fr-FR"/>
                    </w:rPr>
                    <w:t>ier</w:t>
                  </w:r>
                  <w:r w:rsidR="00EE0DB6">
                    <w:rPr>
                      <w:lang w:val="fr-FR"/>
                    </w:rPr>
                    <w:t xml:space="preserve"> </w:t>
                  </w:r>
                  <w:r>
                    <w:rPr>
                      <w:lang w:val="fr-FR"/>
                    </w:rPr>
                    <w:t xml:space="preserve">– </w:t>
                  </w:r>
                  <w:r w:rsidR="00EE0DB6">
                    <w:rPr>
                      <w:lang w:val="fr-FR"/>
                    </w:rPr>
                    <w:t>pond</w:t>
                  </w:r>
                  <w:r w:rsidR="00301CD2">
                    <w:rPr>
                      <w:lang w:val="fr-FR"/>
                    </w:rPr>
                    <w:t>é</w:t>
                  </w:r>
                  <w:r w:rsidR="00EE0DB6">
                    <w:rPr>
                      <w:lang w:val="fr-FR"/>
                    </w:rPr>
                    <w:t>ré</w:t>
                  </w:r>
                </w:p>
              </w:txbxContent>
            </v:textbox>
          </v:shape>
        </w:pict>
      </w:r>
      <w:r w:rsidR="008B42C6">
        <w:rPr>
          <w:noProof/>
          <w:lang w:eastAsia="pt-BR"/>
        </w:rPr>
        <w:drawing>
          <wp:inline distT="0" distB="0" distL="0" distR="0">
            <wp:extent cx="1390650" cy="1228725"/>
            <wp:effectExtent l="1905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2C6" w:rsidSect="00873C69">
      <w:pgSz w:w="11906" w:h="16838"/>
      <w:pgMar w:top="720" w:right="720" w:bottom="720" w:left="720" w:header="708" w:footer="708" w:gutter="0"/>
      <w:pgBorders w:offsetFrom="page">
        <w:top w:val="peopleHats" w:sz="11" w:space="24" w:color="auto"/>
        <w:left w:val="peopleHats" w:sz="11" w:space="24" w:color="auto"/>
        <w:bottom w:val="peopleHats" w:sz="11" w:space="24" w:color="auto"/>
        <w:right w:val="peopleHat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481"/>
    <w:rsid w:val="00153A50"/>
    <w:rsid w:val="001C1223"/>
    <w:rsid w:val="00205D93"/>
    <w:rsid w:val="00301CD2"/>
    <w:rsid w:val="0043294B"/>
    <w:rsid w:val="004C1BEC"/>
    <w:rsid w:val="004E7560"/>
    <w:rsid w:val="004F67C3"/>
    <w:rsid w:val="00606786"/>
    <w:rsid w:val="00626571"/>
    <w:rsid w:val="00640DC4"/>
    <w:rsid w:val="007A383C"/>
    <w:rsid w:val="00820DC1"/>
    <w:rsid w:val="00873C69"/>
    <w:rsid w:val="008B42C6"/>
    <w:rsid w:val="009A2373"/>
    <w:rsid w:val="00B36D96"/>
    <w:rsid w:val="00B710FC"/>
    <w:rsid w:val="00B73819"/>
    <w:rsid w:val="00B91481"/>
    <w:rsid w:val="00BF75A9"/>
    <w:rsid w:val="00C605AF"/>
    <w:rsid w:val="00DF36B6"/>
    <w:rsid w:val="00EC52B7"/>
    <w:rsid w:val="00EE0DB6"/>
    <w:rsid w:val="00F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allout" idref="#_x0000_s1026"/>
        <o:r id="V:Rule2" type="callout" idref="#_x0000_s1031"/>
        <o:r id="V:Rule3" type="callout" idref="#_x0000_s1028"/>
        <o:r id="V:Rule4" type="callout" idref="#_x0000_s1027"/>
        <o:r id="V:Rule5" type="callout" idref="#_x0000_s1032"/>
        <o:r id="V:Rule6" type="callout" idref="#_x0000_s1030"/>
        <o:r id="V:Rule7" type="callout" idref="#_x0000_s1029"/>
        <o:r id="V:Rule8" type="callout" idref="#_x0000_s1033"/>
        <o:r id="V:Rule9" type="callout" idref="#_x0000_s1038"/>
        <o:r id="V:Rule10" type="callout" idref="#_x0000_s1036"/>
        <o:r id="V:Rule11" type="callout" idref="#_x0000_s1035"/>
        <o:r id="V:Rule12" type="callout" idref="#_x0000_s1034"/>
      </o:rules>
    </o:shapelayout>
  </w:shapeDefaults>
  <w:decimalSymbol w:val="."/>
  <w:listSeparator w:val=","/>
  <w14:docId w14:val="1162A6ED"/>
  <w15:docId w15:val="{88B19BC6-B422-4F82-A661-7FB2B203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m.Eouardkane</cp:lastModifiedBy>
  <cp:revision>3</cp:revision>
  <cp:lastPrinted>2022-10-29T06:37:00Z</cp:lastPrinted>
  <dcterms:created xsi:type="dcterms:W3CDTF">2022-10-27T05:45:00Z</dcterms:created>
  <dcterms:modified xsi:type="dcterms:W3CDTF">2022-10-29T06:37:00Z</dcterms:modified>
</cp:coreProperties>
</file>