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F5D1" w14:textId="2D8ECA57" w:rsidR="00331167" w:rsidRPr="00331167" w:rsidRDefault="00331167" w:rsidP="008868D1">
      <w:pPr>
        <w:rPr>
          <w:sz w:val="12"/>
          <w:szCs w:val="12"/>
          <w:rtl/>
          <w:lang w:bidi="ar-JO"/>
        </w:rPr>
      </w:pPr>
      <w:bookmarkStart w:id="0" w:name="_GoBack"/>
      <w:bookmarkEnd w:id="0"/>
      <w:r>
        <w:rPr>
          <w:rFonts w:hint="cs"/>
          <w:rtl/>
          <w:lang w:bidi="ar-JO"/>
        </w:rPr>
        <w:t>بسم الآب والإبن والروح القدس الإله الواحد آمين</w:t>
      </w:r>
    </w:p>
    <w:p w14:paraId="266F59F3" w14:textId="3E6675A7" w:rsidR="00331167" w:rsidRDefault="00331167" w:rsidP="00760FE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760F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4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18DA7F0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11489294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282BF97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6C3D3D13" w14:textId="6D3742A8" w:rsidR="007014EB" w:rsidRDefault="005962A3" w:rsidP="007014E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الأسرار الكنسيّة</w:t>
      </w:r>
    </w:p>
    <w:p w14:paraId="36AA5570" w14:textId="77777777" w:rsidR="001A6C9D" w:rsidRDefault="001A6C9D" w:rsidP="005A369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س1: عرف ما يلي</w:t>
      </w:r>
    </w:p>
    <w:p w14:paraId="7118ADA2" w14:textId="77777777" w:rsidR="001A6C9D" w:rsidRPr="003F3ABB" w:rsidRDefault="00760FEE" w:rsidP="001A6C9D">
      <w:pPr>
        <w:bidi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3F3AB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أسرار الكنيسة:</w:t>
      </w:r>
      <w:r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</w:t>
      </w:r>
      <w:r w:rsidR="00E65D5B"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هي </w:t>
      </w:r>
      <w:r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</w:t>
      </w:r>
      <w:r w:rsidR="005A3695"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صلوات (الطقوس)</w:t>
      </w:r>
      <w:r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التي يقوم بها الأسقف (المطران) أو الكاهن وبها ينال المؤمن نعمة الروح القدس.</w:t>
      </w:r>
    </w:p>
    <w:p w14:paraId="70499C6A" w14:textId="558DAA14" w:rsidR="001A6C9D" w:rsidRDefault="001A6C9D" w:rsidP="001A6C9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A6C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س2: كم وجه للأسرار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الكنسيّة، ما هما؟</w:t>
      </w:r>
    </w:p>
    <w:p w14:paraId="36C2A885" w14:textId="5C3884EA" w:rsidR="001A6C9D" w:rsidRPr="003F3ABB" w:rsidRDefault="001A6C9D" w:rsidP="001A6C9D">
      <w:pPr>
        <w:bidi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الأسرار الكنسيّة </w:t>
      </w:r>
      <w:r w:rsidR="00591AA5"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لها </w:t>
      </w:r>
      <w:r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وجهان هما</w:t>
      </w:r>
    </w:p>
    <w:p w14:paraId="17FB8784" w14:textId="00163CBC" w:rsidR="001A6C9D" w:rsidRPr="003F3ABB" w:rsidRDefault="001A6C9D" w:rsidP="001A6C9D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الوجه المنظور: أي الّذي نراه أمامنا ويقوم به الكاهن </w:t>
      </w:r>
    </w:p>
    <w:p w14:paraId="7024A241" w14:textId="22DE7E78" w:rsidR="001A6C9D" w:rsidRPr="003F3ABB" w:rsidRDefault="001A6C9D" w:rsidP="001A6C9D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الوجه غير المنظور: أي الّذي لا نراه وهو نعمة الروح القدس </w:t>
      </w:r>
    </w:p>
    <w:p w14:paraId="32FC59F5" w14:textId="1C20FDB7" w:rsidR="00E65D5B" w:rsidRPr="001A6C9D" w:rsidRDefault="001A6C9D" w:rsidP="001A6C9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س3: كم عدد الأسرار الكنسيّة، وما هي؟</w:t>
      </w:r>
    </w:p>
    <w:p w14:paraId="1613E0C0" w14:textId="0746C9B2" w:rsidR="00E65D5B" w:rsidRPr="003F3ABB" w:rsidRDefault="00E65D5B" w:rsidP="00E65D5B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الأسرار السبعة</w:t>
      </w:r>
      <w:r w:rsidR="00313C8F"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هي</w:t>
      </w:r>
      <w:r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: </w:t>
      </w:r>
    </w:p>
    <w:p w14:paraId="19FCD04A" w14:textId="77777777" w:rsidR="00E65D5B" w:rsidRPr="003F3ABB" w:rsidRDefault="00E65D5B" w:rsidP="00E65D5B">
      <w:pPr>
        <w:pStyle w:val="ListParagraph"/>
        <w:numPr>
          <w:ilvl w:val="0"/>
          <w:numId w:val="1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3F3AB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اسرار الدخول الى المسيحيّة وهي بالترتيب: </w:t>
      </w:r>
    </w:p>
    <w:p w14:paraId="03059BB9" w14:textId="1EE73196" w:rsidR="00E65D5B" w:rsidRPr="003F3ABB" w:rsidRDefault="00E65D5B" w:rsidP="00E65D5B">
      <w:pPr>
        <w:pStyle w:val="ListParagraph"/>
        <w:numPr>
          <w:ilvl w:val="0"/>
          <w:numId w:val="1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سر المعموديّة (لا ي</w:t>
      </w:r>
      <w:r w:rsidR="0040722B"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ُ</w:t>
      </w:r>
      <w:r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كرر) </w:t>
      </w:r>
    </w:p>
    <w:p w14:paraId="6CE31EFD" w14:textId="5D7DF606" w:rsidR="00E65D5B" w:rsidRPr="003F3ABB" w:rsidRDefault="00E65D5B" w:rsidP="00E65D5B">
      <w:pPr>
        <w:pStyle w:val="ListParagraph"/>
        <w:numPr>
          <w:ilvl w:val="0"/>
          <w:numId w:val="1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سر الميرون (التثبيت) </w:t>
      </w:r>
      <w:r w:rsidR="00B94BCB"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(ي</w:t>
      </w:r>
      <w:r w:rsidR="004E203C"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ُ</w:t>
      </w:r>
      <w:r w:rsidR="00B94BCB"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كرر)</w:t>
      </w:r>
    </w:p>
    <w:p w14:paraId="45985AE7" w14:textId="6A191719" w:rsidR="00E65D5B" w:rsidRPr="003F3ABB" w:rsidRDefault="00B94BCB" w:rsidP="001A6C9D">
      <w:pPr>
        <w:pStyle w:val="ListParagraph"/>
        <w:numPr>
          <w:ilvl w:val="0"/>
          <w:numId w:val="1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سر الشكر الإلهي (المناولة) (ـ</w:t>
      </w:r>
      <w:r w:rsidR="004E203C"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يُ</w:t>
      </w:r>
      <w:r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كرر)</w:t>
      </w:r>
    </w:p>
    <w:p w14:paraId="3DE55243" w14:textId="121F9C29" w:rsidR="0040722B" w:rsidRPr="003F3ABB" w:rsidRDefault="00E65D5B" w:rsidP="00E65D5B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 w:rsidRPr="003F3AB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ب-أسرار الشفاء وهي</w:t>
      </w:r>
      <w:r w:rsidR="0040722B" w:rsidRPr="003F3AB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:</w:t>
      </w:r>
    </w:p>
    <w:p w14:paraId="61B68D5C" w14:textId="6AE0345A" w:rsidR="0040722B" w:rsidRPr="003F3ABB" w:rsidRDefault="0040722B" w:rsidP="0040722B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1-</w:t>
      </w:r>
      <w:r w:rsidR="00E65D5B"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سر التوبة والإعتراف ( لشفاء النفس)</w:t>
      </w:r>
      <w:r w:rsidR="004E203C"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(يُ</w:t>
      </w:r>
      <w:r w:rsidR="00B94BCB"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كرر)</w:t>
      </w:r>
    </w:p>
    <w:p w14:paraId="00E42B09" w14:textId="36454733" w:rsidR="00E65D5B" w:rsidRPr="003F3ABB" w:rsidRDefault="0040722B" w:rsidP="0040722B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2- </w:t>
      </w:r>
      <w:r w:rsidR="00E65D5B"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سر الزيت المقدّس (مسحة المرضى) (لشفاء الجسد)</w:t>
      </w:r>
      <w:r w:rsidR="00B94BCB"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(ي</w:t>
      </w:r>
      <w:r w:rsidR="004E203C"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ُ</w:t>
      </w:r>
      <w:r w:rsidR="00B94BCB" w:rsidRPr="003F3AB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كرر)</w:t>
      </w:r>
    </w:p>
    <w:p w14:paraId="77D025CB" w14:textId="77777777" w:rsidR="00313C8F" w:rsidRPr="003F3ABB" w:rsidRDefault="00313C8F" w:rsidP="00313C8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</w:p>
    <w:p w14:paraId="5E936605" w14:textId="50D7423F" w:rsidR="008111AC" w:rsidRPr="003F3ABB" w:rsidRDefault="00E65D5B" w:rsidP="001A6C9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 w:rsidRPr="003F3AB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ج- أسرار اختي</w:t>
      </w:r>
      <w:r w:rsidR="001A6C9D" w:rsidRPr="003F3AB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اريّة وهي سر الزواج وسر الكهنوت</w:t>
      </w:r>
    </w:p>
    <w:sectPr w:rsidR="008111AC" w:rsidRPr="003F3ABB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21301" w14:textId="77777777" w:rsidR="001C4521" w:rsidRDefault="001C4521" w:rsidP="003A50B4">
      <w:pPr>
        <w:spacing w:after="0" w:line="240" w:lineRule="auto"/>
      </w:pPr>
      <w:r>
        <w:separator/>
      </w:r>
    </w:p>
  </w:endnote>
  <w:endnote w:type="continuationSeparator" w:id="0">
    <w:p w14:paraId="30DD5E41" w14:textId="77777777" w:rsidR="001C4521" w:rsidRDefault="001C452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1A6C9D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1A6C9D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90682" w14:textId="77777777" w:rsidR="001C4521" w:rsidRDefault="001C4521" w:rsidP="003A50B4">
      <w:pPr>
        <w:spacing w:after="0" w:line="240" w:lineRule="auto"/>
      </w:pPr>
      <w:r>
        <w:separator/>
      </w:r>
    </w:p>
  </w:footnote>
  <w:footnote w:type="continuationSeparator" w:id="0">
    <w:p w14:paraId="2F0C4BFB" w14:textId="77777777" w:rsidR="001C4521" w:rsidRDefault="001C452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41B8"/>
    <w:multiLevelType w:val="hybridMultilevel"/>
    <w:tmpl w:val="5F362606"/>
    <w:lvl w:ilvl="0" w:tplc="C706C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7386"/>
    <w:multiLevelType w:val="hybridMultilevel"/>
    <w:tmpl w:val="0344A5F6"/>
    <w:lvl w:ilvl="0" w:tplc="D8223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071A"/>
    <w:multiLevelType w:val="hybridMultilevel"/>
    <w:tmpl w:val="7FBA8958"/>
    <w:lvl w:ilvl="0" w:tplc="1EFCF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4678"/>
    <w:multiLevelType w:val="hybridMultilevel"/>
    <w:tmpl w:val="E0B66A50"/>
    <w:lvl w:ilvl="0" w:tplc="017A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46034"/>
    <w:multiLevelType w:val="hybridMultilevel"/>
    <w:tmpl w:val="178E0828"/>
    <w:lvl w:ilvl="0" w:tplc="8F4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373AA"/>
    <w:multiLevelType w:val="hybridMultilevel"/>
    <w:tmpl w:val="E3827E38"/>
    <w:lvl w:ilvl="0" w:tplc="0BC85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E47DC"/>
    <w:multiLevelType w:val="hybridMultilevel"/>
    <w:tmpl w:val="B40EFF0C"/>
    <w:lvl w:ilvl="0" w:tplc="D2EEA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E5506"/>
    <w:multiLevelType w:val="hybridMultilevel"/>
    <w:tmpl w:val="1C4266C6"/>
    <w:lvl w:ilvl="0" w:tplc="52AAC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F6999"/>
    <w:multiLevelType w:val="hybridMultilevel"/>
    <w:tmpl w:val="857C731A"/>
    <w:lvl w:ilvl="0" w:tplc="2B26A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11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45B5B"/>
    <w:rsid w:val="00056F74"/>
    <w:rsid w:val="00062B92"/>
    <w:rsid w:val="00062D3D"/>
    <w:rsid w:val="00070CAE"/>
    <w:rsid w:val="00081565"/>
    <w:rsid w:val="00087944"/>
    <w:rsid w:val="00092DD1"/>
    <w:rsid w:val="000A3D7C"/>
    <w:rsid w:val="000B09EA"/>
    <w:rsid w:val="000D61EF"/>
    <w:rsid w:val="000E0C7F"/>
    <w:rsid w:val="000E4137"/>
    <w:rsid w:val="000F08C3"/>
    <w:rsid w:val="000F0E04"/>
    <w:rsid w:val="000F1465"/>
    <w:rsid w:val="0011590E"/>
    <w:rsid w:val="001264DD"/>
    <w:rsid w:val="001428F4"/>
    <w:rsid w:val="00155BED"/>
    <w:rsid w:val="00183E27"/>
    <w:rsid w:val="001861C6"/>
    <w:rsid w:val="001A6C9D"/>
    <w:rsid w:val="001B572A"/>
    <w:rsid w:val="001B6349"/>
    <w:rsid w:val="001C1A42"/>
    <w:rsid w:val="001C4521"/>
    <w:rsid w:val="00200D08"/>
    <w:rsid w:val="00202537"/>
    <w:rsid w:val="00204A15"/>
    <w:rsid w:val="00212482"/>
    <w:rsid w:val="00220183"/>
    <w:rsid w:val="002331B4"/>
    <w:rsid w:val="00264CBA"/>
    <w:rsid w:val="002A7882"/>
    <w:rsid w:val="002B262A"/>
    <w:rsid w:val="002D5DC3"/>
    <w:rsid w:val="002E6AC5"/>
    <w:rsid w:val="002F2FB4"/>
    <w:rsid w:val="00313C8F"/>
    <w:rsid w:val="003145D0"/>
    <w:rsid w:val="00331167"/>
    <w:rsid w:val="00371C28"/>
    <w:rsid w:val="003A50B4"/>
    <w:rsid w:val="003B28A2"/>
    <w:rsid w:val="003E1D49"/>
    <w:rsid w:val="003F3ABB"/>
    <w:rsid w:val="004001FE"/>
    <w:rsid w:val="0040722B"/>
    <w:rsid w:val="00416237"/>
    <w:rsid w:val="004260DC"/>
    <w:rsid w:val="004338DA"/>
    <w:rsid w:val="00441A7D"/>
    <w:rsid w:val="00455BEE"/>
    <w:rsid w:val="00464609"/>
    <w:rsid w:val="00467E1C"/>
    <w:rsid w:val="004C4B6E"/>
    <w:rsid w:val="004C50B3"/>
    <w:rsid w:val="004C743A"/>
    <w:rsid w:val="004D31C5"/>
    <w:rsid w:val="004E203C"/>
    <w:rsid w:val="004E3F69"/>
    <w:rsid w:val="004F6E33"/>
    <w:rsid w:val="005035BF"/>
    <w:rsid w:val="0054764A"/>
    <w:rsid w:val="00554599"/>
    <w:rsid w:val="0056365A"/>
    <w:rsid w:val="00566C93"/>
    <w:rsid w:val="0057520A"/>
    <w:rsid w:val="00580D36"/>
    <w:rsid w:val="0058749A"/>
    <w:rsid w:val="00591AA5"/>
    <w:rsid w:val="005962A3"/>
    <w:rsid w:val="00597A0B"/>
    <w:rsid w:val="005A3695"/>
    <w:rsid w:val="005C7487"/>
    <w:rsid w:val="005F121A"/>
    <w:rsid w:val="00601E63"/>
    <w:rsid w:val="00663CE5"/>
    <w:rsid w:val="006724E8"/>
    <w:rsid w:val="00676295"/>
    <w:rsid w:val="0068458D"/>
    <w:rsid w:val="006A0BE7"/>
    <w:rsid w:val="006C4B86"/>
    <w:rsid w:val="007014EB"/>
    <w:rsid w:val="0070683C"/>
    <w:rsid w:val="00715094"/>
    <w:rsid w:val="007229C3"/>
    <w:rsid w:val="00741C07"/>
    <w:rsid w:val="00742351"/>
    <w:rsid w:val="00760FEE"/>
    <w:rsid w:val="007856C8"/>
    <w:rsid w:val="007B1A64"/>
    <w:rsid w:val="007C1F5E"/>
    <w:rsid w:val="007C7C67"/>
    <w:rsid w:val="008111AC"/>
    <w:rsid w:val="008653EA"/>
    <w:rsid w:val="00877879"/>
    <w:rsid w:val="00884AD9"/>
    <w:rsid w:val="008868D1"/>
    <w:rsid w:val="008A7BD5"/>
    <w:rsid w:val="008C4D43"/>
    <w:rsid w:val="008E0F48"/>
    <w:rsid w:val="008E2357"/>
    <w:rsid w:val="0091592F"/>
    <w:rsid w:val="009525F9"/>
    <w:rsid w:val="00963DCE"/>
    <w:rsid w:val="009817D8"/>
    <w:rsid w:val="009823FB"/>
    <w:rsid w:val="009A45BE"/>
    <w:rsid w:val="009A4653"/>
    <w:rsid w:val="009B2FC7"/>
    <w:rsid w:val="009C4EFC"/>
    <w:rsid w:val="009D2DBA"/>
    <w:rsid w:val="009E1F37"/>
    <w:rsid w:val="009E39A1"/>
    <w:rsid w:val="00A21FBA"/>
    <w:rsid w:val="00A32E62"/>
    <w:rsid w:val="00A3459D"/>
    <w:rsid w:val="00A47C28"/>
    <w:rsid w:val="00A71ED3"/>
    <w:rsid w:val="00A77BA3"/>
    <w:rsid w:val="00AC510C"/>
    <w:rsid w:val="00AE6C9B"/>
    <w:rsid w:val="00B313E6"/>
    <w:rsid w:val="00B45292"/>
    <w:rsid w:val="00B54826"/>
    <w:rsid w:val="00B866C7"/>
    <w:rsid w:val="00B87767"/>
    <w:rsid w:val="00B935F0"/>
    <w:rsid w:val="00B94BCB"/>
    <w:rsid w:val="00BA2F0A"/>
    <w:rsid w:val="00BA2F75"/>
    <w:rsid w:val="00BC126A"/>
    <w:rsid w:val="00BD45F8"/>
    <w:rsid w:val="00BE6560"/>
    <w:rsid w:val="00C019AD"/>
    <w:rsid w:val="00C41C5A"/>
    <w:rsid w:val="00C509D0"/>
    <w:rsid w:val="00C56F65"/>
    <w:rsid w:val="00C6238B"/>
    <w:rsid w:val="00C7276F"/>
    <w:rsid w:val="00C80193"/>
    <w:rsid w:val="00CA550A"/>
    <w:rsid w:val="00CD242D"/>
    <w:rsid w:val="00CE6BC4"/>
    <w:rsid w:val="00CF54B9"/>
    <w:rsid w:val="00D03854"/>
    <w:rsid w:val="00D03E4F"/>
    <w:rsid w:val="00D37892"/>
    <w:rsid w:val="00D44200"/>
    <w:rsid w:val="00D5406B"/>
    <w:rsid w:val="00D614BC"/>
    <w:rsid w:val="00D7099C"/>
    <w:rsid w:val="00D83863"/>
    <w:rsid w:val="00D867A6"/>
    <w:rsid w:val="00D9095F"/>
    <w:rsid w:val="00D92F67"/>
    <w:rsid w:val="00DA11B4"/>
    <w:rsid w:val="00DC4F97"/>
    <w:rsid w:val="00DE1F3C"/>
    <w:rsid w:val="00DF0E36"/>
    <w:rsid w:val="00DF2915"/>
    <w:rsid w:val="00E06970"/>
    <w:rsid w:val="00E32F73"/>
    <w:rsid w:val="00E4057A"/>
    <w:rsid w:val="00E47131"/>
    <w:rsid w:val="00E65D5B"/>
    <w:rsid w:val="00E77EB7"/>
    <w:rsid w:val="00EB1221"/>
    <w:rsid w:val="00EB1968"/>
    <w:rsid w:val="00EF6112"/>
    <w:rsid w:val="00F4471B"/>
    <w:rsid w:val="00F52429"/>
    <w:rsid w:val="00F72D18"/>
    <w:rsid w:val="00F75F0B"/>
    <w:rsid w:val="00FA02D7"/>
    <w:rsid w:val="00FA45AF"/>
    <w:rsid w:val="00FA7A5D"/>
    <w:rsid w:val="00FB371D"/>
    <w:rsid w:val="00FC11DD"/>
    <w:rsid w:val="00FC45A8"/>
    <w:rsid w:val="00FC767F"/>
    <w:rsid w:val="00FD2398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86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21E2F-78B8-4B1C-B871-DFE3612D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F.AlFarah</cp:lastModifiedBy>
  <cp:revision>17</cp:revision>
  <cp:lastPrinted>2017-11-08T07:43:00Z</cp:lastPrinted>
  <dcterms:created xsi:type="dcterms:W3CDTF">2022-10-24T15:24:00Z</dcterms:created>
  <dcterms:modified xsi:type="dcterms:W3CDTF">2022-10-26T08:09:00Z</dcterms:modified>
</cp:coreProperties>
</file>