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Default="00AB1AD3" w:rsidP="008B586E">
      <w:bookmarkStart w:id="0" w:name="_GoBack"/>
      <w:bookmarkEnd w:id="0"/>
    </w:p>
    <w:p w:rsidR="008B586E" w:rsidRPr="00C50742" w:rsidRDefault="00052FED" w:rsidP="008B586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what is a sentence </w:t>
      </w:r>
      <w:r w:rsidR="00BF3251" w:rsidRPr="00C50742">
        <w:rPr>
          <w:rFonts w:asciiTheme="majorBidi" w:hAnsiTheme="majorBidi" w:cstheme="majorBidi"/>
          <w:b/>
          <w:bCs/>
          <w:sz w:val="36"/>
          <w:szCs w:val="36"/>
        </w:rPr>
        <w:t>fragment?</w:t>
      </w: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F3251" w:rsidRDefault="00BF3251" w:rsidP="008B586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Is a sentence that does not express a complete thought. It may lack a subject, a verb, or both.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A sentence fragment is a group of words that looks like a sentence, but actually isn’t a complete sentence. Sentence fragments are usually missing a subject or verb, or they do not express a complete thought. While it may be punctuated to look like a complete sentence, a fragment cannot stand on its own.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Case one: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To correct sentence fragments, add what is missing so that the words make sense by themselves and express a complete thought. 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Examples of sentence fragments: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BF3251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The first people to live in North America.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(the verb is missing, what did these people do?) </w:t>
      </w:r>
    </w:p>
    <w:p w:rsidR="00BF3251" w:rsidRPr="00C50742" w:rsidRDefault="00C50742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Sentence: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the first people to live in </w:t>
      </w:r>
      <w:r w:rsidRPr="00C50742">
        <w:rPr>
          <w:rFonts w:asciiTheme="majorBidi" w:hAnsiTheme="majorBidi" w:cstheme="majorBidi"/>
          <w:sz w:val="28"/>
          <w:szCs w:val="28"/>
        </w:rPr>
        <w:t xml:space="preserve">North America came from Asia.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C50742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Over hundreds of </w:t>
      </w:r>
      <w:r w:rsidRPr="00C50742">
        <w:rPr>
          <w:rFonts w:asciiTheme="majorBidi" w:hAnsiTheme="majorBidi" w:cstheme="majorBidi"/>
          <w:sz w:val="28"/>
          <w:szCs w:val="28"/>
        </w:rPr>
        <w:t>years,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settled into a variety of tribes. </w:t>
      </w:r>
    </w:p>
    <w:p w:rsidR="00C50742" w:rsidRPr="00C50742" w:rsidRDefault="00C50742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(the subject is missing, who settled into tribes)</w:t>
      </w:r>
    </w:p>
    <w:p w:rsidR="00C50742" w:rsidRDefault="00C50742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Sentence: over hundreds of years, Native Americans settled into tribes. </w:t>
      </w: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P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Case two: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Some sentence fragments have a subject and a verb but do not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express</w:t>
      </w:r>
      <w:proofErr w:type="gramEnd"/>
      <w:r w:rsidR="009006B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 complete thought. Correct these fragments by attaching the fragment into a sentence that comes before it or after it. 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Example: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Fragment: Buffalo hide was used to cover tepees. Because it was strong and flexible.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(the second word group is a subordinate clause and it does not express a complete thought)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>Sentence: Buffalo hide was used to cover tepees because it was strong and flexible.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Read the sentences below. Write SF for a sentence fragment or CS for a complete sentence. Correct each fragment on the next line. 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697A57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(SF) </w:t>
      </w:r>
      <w:r w:rsidR="000E0A98">
        <w:rPr>
          <w:rFonts w:asciiTheme="majorBidi" w:hAnsiTheme="majorBidi" w:cstheme="majorBidi"/>
          <w:sz w:val="28"/>
          <w:szCs w:val="28"/>
        </w:rPr>
        <w:t>Even though drums are the coolest instruments</w:t>
      </w:r>
      <w:r>
        <w:rPr>
          <w:rFonts w:asciiTheme="majorBidi" w:hAnsiTheme="majorBidi" w:cstheme="majorBidi"/>
          <w:sz w:val="28"/>
          <w:szCs w:val="28"/>
        </w:rPr>
        <w:t xml:space="preserve">, I prefer the trumpet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697A57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(CS) </w:t>
      </w:r>
      <w:r w:rsidR="000E0A98">
        <w:rPr>
          <w:rFonts w:asciiTheme="majorBidi" w:hAnsiTheme="majorBidi" w:cstheme="majorBidi"/>
          <w:sz w:val="28"/>
          <w:szCs w:val="28"/>
        </w:rPr>
        <w:t>Symphony orchestras are located across the world.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)Many concerts are played i</w:t>
      </w:r>
      <w:r w:rsidR="000E0A98">
        <w:rPr>
          <w:rFonts w:asciiTheme="majorBidi" w:hAnsiTheme="majorBidi" w:cstheme="majorBidi"/>
          <w:sz w:val="28"/>
          <w:szCs w:val="28"/>
        </w:rPr>
        <w:t xml:space="preserve">n huge concert halls with expensive sound systems.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9006BB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</w:t>
      </w:r>
      <w:r w:rsidR="000E0A98">
        <w:rPr>
          <w:rFonts w:asciiTheme="majorBidi" w:hAnsiTheme="majorBidi" w:cstheme="majorBidi"/>
          <w:sz w:val="28"/>
          <w:szCs w:val="28"/>
        </w:rPr>
        <w:t>The only time we went to the symphony</w:t>
      </w:r>
      <w:r w:rsidR="00697A57">
        <w:rPr>
          <w:rFonts w:asciiTheme="majorBidi" w:hAnsiTheme="majorBidi" w:cstheme="majorBidi"/>
          <w:sz w:val="28"/>
          <w:szCs w:val="28"/>
        </w:rPr>
        <w:t xml:space="preserve"> was in 2018.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 I heard t</w:t>
      </w:r>
      <w:r w:rsidR="000E0A98">
        <w:rPr>
          <w:rFonts w:asciiTheme="majorBidi" w:hAnsiTheme="majorBidi" w:cstheme="majorBidi"/>
          <w:sz w:val="28"/>
          <w:szCs w:val="28"/>
        </w:rPr>
        <w:t xml:space="preserve">he low notes of the </w:t>
      </w:r>
      <w:r w:rsidR="00697A57">
        <w:rPr>
          <w:rFonts w:asciiTheme="majorBidi" w:hAnsiTheme="majorBidi" w:cstheme="majorBidi"/>
          <w:sz w:val="28"/>
          <w:szCs w:val="28"/>
        </w:rPr>
        <w:t>cello</w:t>
      </w:r>
      <w:r w:rsidR="000E0A98">
        <w:rPr>
          <w:rFonts w:asciiTheme="majorBidi" w:hAnsiTheme="majorBidi" w:cstheme="majorBidi"/>
          <w:sz w:val="28"/>
          <w:szCs w:val="28"/>
        </w:rPr>
        <w:t xml:space="preserve">.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</w:t>
      </w:r>
      <w:r w:rsidR="000E0A98">
        <w:rPr>
          <w:rFonts w:asciiTheme="majorBidi" w:hAnsiTheme="majorBidi" w:cstheme="majorBidi"/>
          <w:sz w:val="28"/>
          <w:szCs w:val="28"/>
        </w:rPr>
        <w:t>The concert hall</w:t>
      </w:r>
      <w:r w:rsidR="00697A5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was a</w:t>
      </w:r>
      <w:r w:rsidR="000E0A98">
        <w:rPr>
          <w:rFonts w:asciiTheme="majorBidi" w:hAnsiTheme="majorBidi" w:cstheme="majorBidi"/>
          <w:sz w:val="28"/>
          <w:szCs w:val="28"/>
        </w:rPr>
        <w:t xml:space="preserve"> converted movie theater.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 We yawned w</w:t>
      </w:r>
      <w:r w:rsidR="00FF4023">
        <w:rPr>
          <w:rFonts w:asciiTheme="majorBidi" w:hAnsiTheme="majorBidi" w:cstheme="majorBidi"/>
          <w:sz w:val="28"/>
          <w:szCs w:val="28"/>
        </w:rPr>
        <w:t xml:space="preserve">hen the opening band played too long. 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C25DBC" w:rsidP="00FF402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 I bought a snack d</w:t>
      </w:r>
      <w:r w:rsidR="00FF4023">
        <w:rPr>
          <w:rFonts w:asciiTheme="majorBidi" w:hAnsiTheme="majorBidi" w:cstheme="majorBidi"/>
          <w:sz w:val="28"/>
          <w:szCs w:val="28"/>
        </w:rPr>
        <w:t xml:space="preserve">uring the intermission at 8 pm. 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 w:rsidRPr="0060237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What is a run-on sentence?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you run together two or more complete sentence as if they were as single sentence, you create a run- on sentence.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Some run</w:t>
      </w:r>
      <w:r w:rsidR="00163A5A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on sentences have no punctuation mark between the two sentences.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  <w:r w:rsidR="0060237E">
        <w:rPr>
          <w:rFonts w:asciiTheme="majorBidi" w:hAnsiTheme="majorBidi" w:cstheme="majorBidi"/>
          <w:sz w:val="28"/>
          <w:szCs w:val="28"/>
        </w:rPr>
        <w:t xml:space="preserve">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 she could not see the license plate number.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other run on sentences, only a comma is used between the two sentences. However, a comma alone cannot join two complete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child, he was only six or seven yeas old.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Run on sentences can be confusing because a reader cannot tell where one idea ends and another starts. You can correct a run-on sentence in several ways.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1: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Rewrite a run-on sentence as two separate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vehicle.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a comma and a coordinating conjunction to join the two sentences. Coordinating conjunctions are the joining words and, or, nor, but, for, so, yet.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at the back of the speeding vehicle, but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3: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Join the two sentences wit</w:t>
      </w:r>
      <w:r w:rsidR="00163A5A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 a semi-colon </w:t>
      </w:r>
      <w:proofErr w:type="gramStart"/>
      <w:r w:rsidR="00163A5A">
        <w:rPr>
          <w:rFonts w:asciiTheme="majorBidi" w:hAnsiTheme="majorBidi" w:cstheme="majorBidi"/>
          <w:sz w:val="28"/>
          <w:szCs w:val="28"/>
        </w:rPr>
        <w:t>-;</w:t>
      </w:r>
      <w:r>
        <w:rPr>
          <w:rFonts w:asciiTheme="majorBidi" w:hAnsiTheme="majorBidi" w:cstheme="majorBidi"/>
          <w:sz w:val="28"/>
          <w:szCs w:val="28"/>
        </w:rPr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3A5A">
        <w:rPr>
          <w:rFonts w:asciiTheme="majorBidi" w:hAnsiTheme="majorBidi" w:cstheme="majorBidi"/>
          <w:sz w:val="28"/>
          <w:szCs w:val="28"/>
        </w:rPr>
        <w:t xml:space="preserve">. use this method only if the sentences are closely related. Notice that the second part of the sentence does not begin with a capital letter.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3: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child; he was only six or seven years old.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Read the sentences </w:t>
      </w:r>
      <w:r w:rsidR="00BC3175">
        <w:rPr>
          <w:rFonts w:asciiTheme="majorBidi" w:hAnsiTheme="majorBidi" w:cstheme="majorBidi"/>
          <w:sz w:val="28"/>
          <w:szCs w:val="28"/>
        </w:rPr>
        <w:t>below, and</w:t>
      </w:r>
      <w:r>
        <w:rPr>
          <w:rFonts w:asciiTheme="majorBidi" w:hAnsiTheme="majorBidi" w:cstheme="majorBidi"/>
          <w:sz w:val="28"/>
          <w:szCs w:val="28"/>
        </w:rPr>
        <w:t xml:space="preserve"> identify</w:t>
      </w:r>
      <w:r w:rsidR="00BC3175">
        <w:rPr>
          <w:rFonts w:asciiTheme="majorBidi" w:hAnsiTheme="majorBidi" w:cstheme="majorBidi"/>
          <w:sz w:val="28"/>
          <w:szCs w:val="28"/>
        </w:rPr>
        <w:t xml:space="preserve"> whether or not they are run-ons.</w:t>
      </w:r>
    </w:p>
    <w:p w:rsidR="00BC3175" w:rsidRDefault="00BC3175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a sentence is a run-on, correct it by using one of the three ways discussed previously. Write your revised sentences on the next line. </w:t>
      </w:r>
    </w:p>
    <w:p w:rsidR="00FE0F0E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the sentence is already correct, </w:t>
      </w:r>
      <w:r w:rsidR="00FE0F0E">
        <w:rPr>
          <w:rFonts w:asciiTheme="majorBidi" w:hAnsiTheme="majorBidi" w:cstheme="majorBidi"/>
          <w:sz w:val="28"/>
          <w:szCs w:val="28"/>
        </w:rPr>
        <w:t xml:space="preserve">label it with a C. </w:t>
      </w:r>
    </w:p>
    <w:p w:rsidR="00FE0F0E" w:rsidRDefault="00FE0F0E" w:rsidP="00DB708B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163A5A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had one snow day this year, I went sledding with my brother, my sister did not go.</w:t>
      </w:r>
    </w:p>
    <w:p w:rsidR="00FE0F0E" w:rsidRDefault="00226B5D" w:rsidP="00697A5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had one snow day this year. I went sledding with my brother, but my sister did not go. </w:t>
      </w:r>
    </w:p>
    <w:p w:rsidR="00226B5D" w:rsidRPr="00697A57" w:rsidRDefault="00226B5D" w:rsidP="00697A57">
      <w:pPr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best sledding hill in town, Art Hill, is located in front of the art museum. </w:t>
      </w:r>
      <w:r w:rsidR="00226B5D">
        <w:rPr>
          <w:rFonts w:asciiTheme="majorBidi" w:hAnsiTheme="majorBidi" w:cstheme="majorBidi"/>
          <w:sz w:val="28"/>
          <w:szCs w:val="28"/>
        </w:rPr>
        <w:t>C</w:t>
      </w:r>
    </w:p>
    <w:p w:rsidR="00FE0F0E" w:rsidRP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Sometimes I ride down the hill I convince my brother to bring the sled back up. </w:t>
      </w:r>
    </w:p>
    <w:p w:rsidR="00FE0F0E" w:rsidRDefault="00226B5D" w:rsidP="00226B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Sometimes I ride down the hill, and I convince my brother to bring the sled back up </w:t>
      </w:r>
    </w:p>
    <w:p w:rsidR="00E632D3" w:rsidRPr="00226B5D" w:rsidRDefault="00E632D3" w:rsidP="00226B5D">
      <w:pPr>
        <w:rPr>
          <w:rFonts w:asciiTheme="majorBidi" w:hAnsiTheme="majorBidi" w:cstheme="majorBidi"/>
          <w:sz w:val="28"/>
          <w:szCs w:val="28"/>
        </w:rPr>
      </w:pPr>
    </w:p>
    <w:p w:rsidR="00FE0F0E" w:rsidRDefault="00DB708B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Even though I love sledding, sometimes the lack of control scares </w:t>
      </w:r>
      <w:proofErr w:type="gramStart"/>
      <w:r>
        <w:rPr>
          <w:rFonts w:asciiTheme="majorBidi" w:hAnsiTheme="majorBidi" w:cstheme="majorBidi"/>
          <w:sz w:val="28"/>
          <w:szCs w:val="28"/>
        </w:rPr>
        <w:t>me .</w:t>
      </w:r>
      <w:proofErr w:type="gramEnd"/>
      <w:r w:rsidR="00226B5D">
        <w:rPr>
          <w:rFonts w:asciiTheme="majorBidi" w:hAnsiTheme="majorBidi" w:cstheme="majorBidi"/>
          <w:sz w:val="28"/>
          <w:szCs w:val="28"/>
        </w:rPr>
        <w:t xml:space="preserve"> C</w:t>
      </w:r>
    </w:p>
    <w:p w:rsidR="00DB708B" w:rsidRDefault="00DB708B" w:rsidP="00DB708B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the top of the Art Hill, a man sells hot chocolate I bet he gets a lot of business on snowy days. </w:t>
      </w:r>
    </w:p>
    <w:p w:rsidR="003D7D7E" w:rsidRPr="00226B5D" w:rsidRDefault="003D7D7E" w:rsidP="00226B5D">
      <w:pPr>
        <w:rPr>
          <w:rFonts w:asciiTheme="majorBidi" w:hAnsiTheme="majorBidi" w:cstheme="majorBidi"/>
          <w:sz w:val="28"/>
          <w:szCs w:val="28"/>
        </w:rPr>
      </w:pPr>
    </w:p>
    <w:p w:rsidR="00226B5D" w:rsidRDefault="00BF3251" w:rsidP="00226B5D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BF325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6B5D">
        <w:rPr>
          <w:rFonts w:asciiTheme="majorBidi" w:hAnsiTheme="majorBidi" w:cstheme="majorBidi"/>
          <w:sz w:val="28"/>
          <w:szCs w:val="28"/>
        </w:rPr>
        <w:t xml:space="preserve">At the top of the Art Hill, a man sells hot chocolate ;I bet he gets a lot of business on snowy days. </w:t>
      </w:r>
    </w:p>
    <w:p w:rsidR="00BF3251" w:rsidRPr="00BF3251" w:rsidRDefault="00BF3251" w:rsidP="00BF3251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sectPr w:rsidR="00BF3251" w:rsidRPr="00BF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642" w:rsidRDefault="000F0642">
      <w:pPr>
        <w:spacing w:after="0" w:line="240" w:lineRule="auto"/>
      </w:pPr>
      <w:r>
        <w:separator/>
      </w:r>
    </w:p>
  </w:endnote>
  <w:endnote w:type="continuationSeparator" w:id="0">
    <w:p w:rsidR="000F0642" w:rsidRDefault="000F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642" w:rsidRDefault="000F0642">
      <w:pPr>
        <w:spacing w:after="0" w:line="240" w:lineRule="auto"/>
      </w:pPr>
      <w:r>
        <w:separator/>
      </w:r>
    </w:p>
  </w:footnote>
  <w:footnote w:type="continuationSeparator" w:id="0">
    <w:p w:rsidR="000F0642" w:rsidRDefault="000F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C770F5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</w:p>
  <w:p w:rsidR="00C770F5" w:rsidRDefault="00C770F5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C770F5" w:rsidRPr="00C770F5" w:rsidRDefault="0060237E" w:rsidP="00C770F5">
    <w:pPr>
      <w:tabs>
        <w:tab w:val="left" w:pos="3135"/>
      </w:tabs>
      <w:spacing w:line="240" w:lineRule="auto"/>
      <w:rPr>
        <w:noProof/>
      </w:rPr>
    </w:pPr>
    <w:r w:rsidRPr="0060237E">
      <w:rPr>
        <w:rFonts w:asciiTheme="majorBidi" w:eastAsia="Century Gothic" w:hAnsiTheme="majorBidi" w:cstheme="majorBidi"/>
        <w:b/>
        <w:sz w:val="28"/>
        <w:szCs w:val="28"/>
      </w:rPr>
      <w:t>Sentences, Run on Sentences and Fragments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 xml:space="preserve"> </w:t>
    </w:r>
  </w:p>
  <w:p w:rsidR="00E14234" w:rsidRPr="0060237E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>Study sheet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</w:t>
    </w:r>
  </w:p>
  <w:p w:rsidR="00E14234" w:rsidRPr="0060237E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60237E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8B586E" w:rsidRPr="0060237E">
      <w:rPr>
        <w:rFonts w:asciiTheme="majorBidi" w:eastAsia="Century Gothic" w:hAnsiTheme="majorBidi" w:cstheme="majorBidi"/>
        <w:b/>
        <w:sz w:val="24"/>
        <w:szCs w:val="24"/>
      </w:rPr>
      <w:t>8</w:t>
    </w:r>
    <w:r w:rsidRPr="0060237E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60237E">
      <w:rPr>
        <w:rFonts w:asciiTheme="majorBidi" w:eastAsia="Times New Roman" w:hAnsiTheme="majorBidi" w:cstheme="majorBidi"/>
        <w:sz w:val="28"/>
        <w:szCs w:val="28"/>
      </w:rPr>
      <w:tab/>
    </w:r>
    <w:r w:rsidRPr="0060237E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EB9"/>
    <w:multiLevelType w:val="hybridMultilevel"/>
    <w:tmpl w:val="7EC4C9A0"/>
    <w:lvl w:ilvl="0" w:tplc="2F30B2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66E3C"/>
    <w:multiLevelType w:val="hybridMultilevel"/>
    <w:tmpl w:val="3CA020BC"/>
    <w:lvl w:ilvl="0" w:tplc="FFB0AC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3D85"/>
    <w:multiLevelType w:val="hybridMultilevel"/>
    <w:tmpl w:val="CD26E0E2"/>
    <w:lvl w:ilvl="0" w:tplc="351CC0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0EEC"/>
    <w:multiLevelType w:val="hybridMultilevel"/>
    <w:tmpl w:val="5C186320"/>
    <w:lvl w:ilvl="0" w:tplc="F7B6B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0CD"/>
    <w:multiLevelType w:val="hybridMultilevel"/>
    <w:tmpl w:val="34260A9E"/>
    <w:lvl w:ilvl="0" w:tplc="B1CA0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6F8C"/>
    <w:multiLevelType w:val="hybridMultilevel"/>
    <w:tmpl w:val="E162F03A"/>
    <w:lvl w:ilvl="0" w:tplc="4D4CBB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C11DD"/>
    <w:multiLevelType w:val="hybridMultilevel"/>
    <w:tmpl w:val="9EA23A50"/>
    <w:lvl w:ilvl="0" w:tplc="7CEABB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2341E"/>
    <w:rsid w:val="00052FED"/>
    <w:rsid w:val="000E0A98"/>
    <w:rsid w:val="000F0642"/>
    <w:rsid w:val="00163A5A"/>
    <w:rsid w:val="001B2EC1"/>
    <w:rsid w:val="00226B5D"/>
    <w:rsid w:val="003A269A"/>
    <w:rsid w:val="003B323D"/>
    <w:rsid w:val="003D7D7E"/>
    <w:rsid w:val="00437896"/>
    <w:rsid w:val="004E4675"/>
    <w:rsid w:val="0060237E"/>
    <w:rsid w:val="00620242"/>
    <w:rsid w:val="00683986"/>
    <w:rsid w:val="00697A57"/>
    <w:rsid w:val="007B65F9"/>
    <w:rsid w:val="0086619C"/>
    <w:rsid w:val="008B586E"/>
    <w:rsid w:val="009006BB"/>
    <w:rsid w:val="00A64F97"/>
    <w:rsid w:val="00AA1C9A"/>
    <w:rsid w:val="00AB1AD3"/>
    <w:rsid w:val="00BC3175"/>
    <w:rsid w:val="00BE0C81"/>
    <w:rsid w:val="00BF3251"/>
    <w:rsid w:val="00C25DBC"/>
    <w:rsid w:val="00C50742"/>
    <w:rsid w:val="00C61E21"/>
    <w:rsid w:val="00C75852"/>
    <w:rsid w:val="00C770F5"/>
    <w:rsid w:val="00CB038B"/>
    <w:rsid w:val="00CC6A29"/>
    <w:rsid w:val="00DB708B"/>
    <w:rsid w:val="00E14234"/>
    <w:rsid w:val="00E632D3"/>
    <w:rsid w:val="00F37E49"/>
    <w:rsid w:val="00FE0F0E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2</cp:revision>
  <cp:lastPrinted>2022-02-03T11:39:00Z</cp:lastPrinted>
  <dcterms:created xsi:type="dcterms:W3CDTF">2022-10-26T05:50:00Z</dcterms:created>
  <dcterms:modified xsi:type="dcterms:W3CDTF">2022-10-26T05:50:00Z</dcterms:modified>
</cp:coreProperties>
</file>