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4E" w:rsidRPr="00E14168" w:rsidRDefault="00D2744E" w:rsidP="00D2744E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bookmarkStart w:id="0" w:name="_GoBack"/>
      <w:bookmarkEnd w:id="0"/>
      <w:r w:rsidRPr="00E14168">
        <w:rPr>
          <w:rFonts w:ascii="Simplified Arabic" w:hAnsi="Simplified Arabic" w:cs="Simplified Arabic"/>
          <w:b/>
          <w:bCs/>
          <w:sz w:val="32"/>
          <w:szCs w:val="32"/>
        </w:rPr>
        <w:t>In the name of the Fath</w:t>
      </w:r>
      <w:r w:rsidRPr="004A78B0">
        <w:rPr>
          <w:rFonts w:ascii="Simplified Arabic" w:hAnsi="Simplified Arabic" w:cs="Simplified Arabic"/>
          <w:b/>
          <w:bCs/>
          <w:sz w:val="32"/>
          <w:szCs w:val="32"/>
        </w:rPr>
        <w:t>er, the Son and the Holy Spirit</w:t>
      </w:r>
    </w:p>
    <w:p w:rsidR="004E1137" w:rsidRDefault="00D2744E" w:rsidP="005A71E1">
      <w:pPr>
        <w:tabs>
          <w:tab w:val="right" w:pos="9072"/>
        </w:tabs>
        <w:ind w:left="-993" w:right="-85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Name: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E14168">
        <w:rPr>
          <w:rFonts w:asciiTheme="majorBidi" w:hAnsiTheme="majorBidi" w:cstheme="majorBidi"/>
          <w:b/>
          <w:bCs/>
          <w:sz w:val="28"/>
          <w:szCs w:val="28"/>
        </w:rPr>
        <w:t>Worksheet:</w:t>
      </w:r>
      <w:r w:rsidR="009F230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2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>D      Date: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E586C" w:rsidRPr="00E14168">
        <w:rPr>
          <w:rFonts w:asciiTheme="majorBidi" w:hAnsiTheme="majorBidi" w:cstheme="majorBidi"/>
          <w:b/>
          <w:bCs/>
          <w:sz w:val="28"/>
          <w:szCs w:val="28"/>
        </w:rPr>
        <w:t>Grade</w:t>
      </w:r>
      <w:r w:rsidR="006E586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E141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6</w:t>
      </w:r>
      <w:r w:rsidRPr="00E141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D2744E" w:rsidRPr="00D2744E" w:rsidRDefault="004E1137" w:rsidP="00D2744E">
      <w:pPr>
        <w:tabs>
          <w:tab w:val="right" w:pos="9072"/>
        </w:tabs>
        <w:ind w:left="-993" w:right="-85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</w:t>
      </w: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_________________________________________________________________________</w:t>
      </w:r>
      <w:r w:rsidR="00D2744E">
        <w:rPr>
          <w:rFonts w:asciiTheme="majorBidi" w:hAnsiTheme="majorBidi" w:cstheme="majorBidi"/>
          <w:sz w:val="28"/>
          <w:szCs w:val="28"/>
        </w:rPr>
        <w:t xml:space="preserve">    </w:t>
      </w:r>
      <w:r w:rsidR="00D2744E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</w:p>
    <w:p w:rsidR="00D2744E" w:rsidRDefault="00D2744E" w:rsidP="00D274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rtl/>
          <w:lang w:val="en" w:bidi="ar-JO"/>
        </w:rPr>
      </w:pPr>
    </w:p>
    <w:p w:rsidR="005A71E1" w:rsidRDefault="005A71E1" w:rsidP="005A71E1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Wedding in Cana Galilee</w:t>
      </w:r>
    </w:p>
    <w:p w:rsidR="005A71E1" w:rsidRDefault="005A71E1" w:rsidP="005A71E1">
      <w:pPr>
        <w:jc w:val="both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“This is the beginning of signs Jesus did in Cana Galilee, and manifested His glory; and His disciples believed in Him” (John 2:11)</w:t>
      </w:r>
    </w:p>
    <w:p w:rsidR="005A71E1" w:rsidRDefault="005A71E1" w:rsidP="005A71E1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Q1: What is meant by miracle? </w:t>
      </w:r>
    </w:p>
    <w:p w:rsidR="005A71E1" w:rsidRDefault="005A71E1" w:rsidP="005A71E1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hAnsi="Simplified Arabic" w:cs="Simplified Arabic"/>
          <w:sz w:val="28"/>
          <w:szCs w:val="28"/>
        </w:rPr>
        <w:t>A1: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Miracle</w:t>
      </w:r>
      <w:r w:rsidRPr="007B2AFB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means the work of God that the human mind cannot comprehend</w:t>
      </w:r>
      <w:r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>.</w:t>
      </w:r>
    </w:p>
    <w:p w:rsidR="005A71E1" w:rsidRDefault="005A71E1" w:rsidP="005A71E1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</w:p>
    <w:p w:rsidR="005A71E1" w:rsidRDefault="005A71E1" w:rsidP="005A71E1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Q2</w:t>
      </w:r>
      <w:r w:rsidRPr="007B2AFB">
        <w:rPr>
          <w:rFonts w:ascii="Simplified Arabic" w:eastAsia="Times New Roman" w:hAnsi="Simplified Arabic" w:cs="Simplified Arabic"/>
          <w:color w:val="212121"/>
          <w:sz w:val="28"/>
          <w:szCs w:val="28"/>
        </w:rPr>
        <w:t>:</w:t>
      </w:r>
      <w:r w:rsidRPr="007B2AFB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Explain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the meaning of the words of</w:t>
      </w:r>
      <w:r w:rsidRPr="007B2AFB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Lord Jesus</w:t>
      </w:r>
      <w:r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 xml:space="preserve">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“My hour has not yet come”.</w:t>
      </w:r>
    </w:p>
    <w:p w:rsidR="005A71E1" w:rsidRPr="004138C1" w:rsidRDefault="005A71E1" w:rsidP="005A71E1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A2: </w:t>
      </w:r>
      <w:r w:rsidRPr="004138C1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That is, he did not begin the gospel yet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:rsidR="005A71E1" w:rsidRPr="004138C1" w:rsidRDefault="005A71E1" w:rsidP="005A71E1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bidi="ar-JO"/>
        </w:rPr>
      </w:pPr>
    </w:p>
    <w:p w:rsidR="005A71E1" w:rsidRDefault="005A71E1" w:rsidP="005A71E1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hAnsi="Simplified Arabic" w:cs="Simplified Arabic"/>
          <w:sz w:val="28"/>
          <w:szCs w:val="28"/>
        </w:rPr>
        <w:t xml:space="preserve">Q3: </w:t>
      </w:r>
      <w:r w:rsidRPr="0050107F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W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hat do we</w:t>
      </w:r>
      <w:r w:rsidRPr="0050107F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learn from this lesson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?</w:t>
      </w:r>
    </w:p>
    <w:p w:rsidR="005A71E1" w:rsidRPr="00BD76B9" w:rsidRDefault="005A71E1" w:rsidP="005A71E1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A3: 1. Trust in the power of</w:t>
      </w:r>
      <w:r w:rsidRPr="00BD76B9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Lord Jesus</w:t>
      </w:r>
    </w:p>
    <w:p w:rsidR="005A71E1" w:rsidRPr="00BD76B9" w:rsidRDefault="005A71E1" w:rsidP="005A7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2. Trust in Virgin Mary </w:t>
      </w:r>
      <w:r w:rsidRPr="00BD76B9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the Mother of God and seek her intercession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:rsidR="005A71E1" w:rsidRDefault="005A71E1" w:rsidP="005A7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BD76B9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3 - The sanctifi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cation of the Christian marriage.</w:t>
      </w:r>
      <w:r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 xml:space="preserve"> </w:t>
      </w:r>
    </w:p>
    <w:p w:rsidR="005A71E1" w:rsidRDefault="005A71E1" w:rsidP="005A7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5A71E1" w:rsidRDefault="005A71E1" w:rsidP="005A7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Q4: </w:t>
      </w:r>
      <w:r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Why did Lord Jesus attend </w:t>
      </w:r>
      <w:r w:rsidRPr="0031770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the wedding?</w:t>
      </w:r>
    </w:p>
    <w:p w:rsidR="005A71E1" w:rsidRDefault="005A71E1" w:rsidP="005A71E1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  <w:r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A4: </w:t>
      </w:r>
      <w:r w:rsidRPr="0031770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To raise the marriage to the secret of marriage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:rsidR="005A71E1" w:rsidRDefault="005A71E1" w:rsidP="004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:rsidR="00D66547" w:rsidRDefault="00D66547" w:rsidP="004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:rsidR="00D66547" w:rsidRDefault="00D66547" w:rsidP="004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:rsidR="00D66547" w:rsidRPr="00631A69" w:rsidRDefault="00D66547" w:rsidP="004312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E738DD" w:rsidRDefault="00635B3A">
      <w:pPr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lastRenderedPageBreak/>
        <w:t>Q5: Choose (True) or (false)</w:t>
      </w:r>
    </w:p>
    <w:p w:rsidR="00635B3A" w:rsidRPr="00635B3A" w:rsidRDefault="00635B3A" w:rsidP="00635B3A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02234A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Lord Jesus commanded his disciples to fill the pots to the edge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     (False)</w:t>
      </w:r>
    </w:p>
    <w:p w:rsidR="00502582" w:rsidRPr="00DC44B6" w:rsidRDefault="00502582" w:rsidP="00502582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FB2C5A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Lord Jesus used great empty vessels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         (True)</w:t>
      </w:r>
    </w:p>
    <w:p w:rsidR="00635B3A" w:rsidRPr="00502582" w:rsidRDefault="00502582" w:rsidP="00635B3A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664F1E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Lord Jesus Christ always works to transform the good into the best and the precious to the most precious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         (True)</w:t>
      </w:r>
    </w:p>
    <w:p w:rsidR="00502582" w:rsidRPr="00BE4C36" w:rsidRDefault="00502582" w:rsidP="00BE4C36">
      <w:pPr>
        <w:pStyle w:val="ListParagraph"/>
        <w:numPr>
          <w:ilvl w:val="0"/>
          <w:numId w:val="6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BE4C3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Lord Jesus did not respond to the request of </w:t>
      </w:r>
      <w:r w:rsidR="00BE4C3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His</w:t>
      </w:r>
      <w:r w:rsidRPr="00BE4C3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Mother </w:t>
      </w:r>
      <w:r w:rsidR="00BE4C36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(False)</w:t>
      </w:r>
    </w:p>
    <w:p w:rsidR="00502582" w:rsidRDefault="00BE1AE8" w:rsidP="00635B3A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The master of the feast did not like the wine that was made of wine.    (False)</w:t>
      </w:r>
    </w:p>
    <w:p w:rsidR="00635B3A" w:rsidRPr="002F6E84" w:rsidRDefault="00841D6D" w:rsidP="002F6E84">
      <w:pPr>
        <w:pStyle w:val="ListParagraph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The miracle of </w:t>
      </w:r>
      <w:r w:rsidRPr="00841D6D">
        <w:rPr>
          <w:rFonts w:ascii="Simplified Arabic" w:hAnsi="Simplified Arabic" w:cs="Simplified Arabic"/>
          <w:sz w:val="28"/>
          <w:szCs w:val="28"/>
          <w:lang w:bidi="ar-JO"/>
        </w:rPr>
        <w:t>Cana Galilee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w</w:t>
      </w:r>
      <w:r w:rsidRPr="00841D6D">
        <w:rPr>
          <w:rFonts w:ascii="Simplified Arabic" w:hAnsi="Simplified Arabic" w:cs="Simplified Arabic"/>
          <w:sz w:val="28"/>
          <w:szCs w:val="28"/>
          <w:lang w:bidi="ar-JO"/>
        </w:rPr>
        <w:t xml:space="preserve">as the beginning 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of </w:t>
      </w:r>
      <w:r w:rsidR="002F6E84">
        <w:rPr>
          <w:rFonts w:ascii="Simplified Arabic" w:hAnsi="Simplified Arabic" w:cs="Simplified Arabic"/>
          <w:sz w:val="28"/>
          <w:szCs w:val="28"/>
          <w:lang w:bidi="ar-JO"/>
        </w:rPr>
        <w:t>miracles performed by Jesus.    (True)</w:t>
      </w:r>
    </w:p>
    <w:p w:rsidR="002F6E84" w:rsidRDefault="002F6E84" w:rsidP="002F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</w:p>
    <w:p w:rsidR="002F6E84" w:rsidRDefault="002F6E84" w:rsidP="002F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15484A" w:rsidRDefault="0015484A" w:rsidP="002F6E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15484A" w:rsidRDefault="0015484A" w:rsidP="001548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15484A" w:rsidRPr="002F6E84" w:rsidRDefault="0015484A" w:rsidP="001548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sectPr w:rsidR="0015484A" w:rsidRPr="002F6E84" w:rsidSect="008C6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EB" w:rsidRDefault="009B20EB" w:rsidP="003A50B4">
      <w:pPr>
        <w:spacing w:after="0" w:line="240" w:lineRule="auto"/>
      </w:pPr>
      <w:r>
        <w:separator/>
      </w:r>
    </w:p>
  </w:endnote>
  <w:endnote w:type="continuationSeparator" w:id="0">
    <w:p w:rsidR="009B20EB" w:rsidRDefault="009B20E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08D" w:rsidRDefault="00BF20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0345"/>
      <w:docPartObj>
        <w:docPartGallery w:val="Page Numbers (Bottom of Page)"/>
        <w:docPartUnique/>
      </w:docPartObj>
    </w:sdtPr>
    <w:sdtEndPr/>
    <w:sdtContent>
      <w:p w:rsidR="00E738DD" w:rsidRDefault="00E5136A" w:rsidP="00612D1D">
        <w:pPr>
          <w:pStyle w:val="Footer"/>
          <w:jc w:val="center"/>
        </w:pPr>
        <w:r>
          <w:rPr>
            <w:noProof/>
          </w:rPr>
          <w:fldChar w:fldCharType="begin"/>
        </w:r>
        <w:r w:rsidR="00BF43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A7A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B4" w:rsidRDefault="00A10EF8" w:rsidP="001465C5">
    <w:pPr>
      <w:pStyle w:val="Footer"/>
      <w:tabs>
        <w:tab w:val="left" w:pos="6168"/>
      </w:tabs>
      <w:jc w:val="cen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60288" behindDoc="0" locked="0" layoutInCell="1" allowOverlap="1" wp14:anchorId="6243E6F1" wp14:editId="61FF92CD">
          <wp:simplePos x="0" y="0"/>
          <wp:positionH relativeFrom="page">
            <wp:posOffset>457200</wp:posOffset>
          </wp:positionH>
          <wp:positionV relativeFrom="paragraph">
            <wp:posOffset>0</wp:posOffset>
          </wp:positionV>
          <wp:extent cx="6163276" cy="43200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3276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65C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EB" w:rsidRDefault="009B20EB" w:rsidP="003A50B4">
      <w:pPr>
        <w:spacing w:after="0" w:line="240" w:lineRule="auto"/>
      </w:pPr>
      <w:r>
        <w:separator/>
      </w:r>
    </w:p>
  </w:footnote>
  <w:footnote w:type="continuationSeparator" w:id="0">
    <w:p w:rsidR="009B20EB" w:rsidRDefault="009B20E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08D" w:rsidRDefault="00BF20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B4" w:rsidRDefault="003A50B4" w:rsidP="00B463A0">
    <w:pPr>
      <w:pStyle w:val="Header"/>
    </w:pPr>
  </w:p>
  <w:p w:rsidR="003A50B4" w:rsidRDefault="003A50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0B4" w:rsidRDefault="003A50B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-158877</wp:posOffset>
          </wp:positionH>
          <wp:positionV relativeFrom="paragraph">
            <wp:posOffset>-152400</wp:posOffset>
          </wp:positionV>
          <wp:extent cx="1563370" cy="1075690"/>
          <wp:effectExtent l="0" t="0" r="0" b="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3370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6C75"/>
    <w:multiLevelType w:val="hybridMultilevel"/>
    <w:tmpl w:val="AFD406F2"/>
    <w:lvl w:ilvl="0" w:tplc="1C14A68A">
      <w:start w:val="3"/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6A52797"/>
    <w:multiLevelType w:val="hybridMultilevel"/>
    <w:tmpl w:val="D47AFCDC"/>
    <w:lvl w:ilvl="0" w:tplc="F536C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23253"/>
    <w:multiLevelType w:val="hybridMultilevel"/>
    <w:tmpl w:val="F948FB3E"/>
    <w:lvl w:ilvl="0" w:tplc="59A6B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04808"/>
    <w:multiLevelType w:val="hybridMultilevel"/>
    <w:tmpl w:val="D47AFCDC"/>
    <w:lvl w:ilvl="0" w:tplc="F536C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12621"/>
    <w:multiLevelType w:val="hybridMultilevel"/>
    <w:tmpl w:val="87BE169E"/>
    <w:lvl w:ilvl="0" w:tplc="626E6C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D04FC"/>
    <w:multiLevelType w:val="hybridMultilevel"/>
    <w:tmpl w:val="F4D06CE2"/>
    <w:lvl w:ilvl="0" w:tplc="1B7E2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6284"/>
    <w:rsid w:val="000D2861"/>
    <w:rsid w:val="000D32BF"/>
    <w:rsid w:val="00100396"/>
    <w:rsid w:val="00116785"/>
    <w:rsid w:val="001465C5"/>
    <w:rsid w:val="00146739"/>
    <w:rsid w:val="0015484A"/>
    <w:rsid w:val="0020285E"/>
    <w:rsid w:val="00245C36"/>
    <w:rsid w:val="002602C3"/>
    <w:rsid w:val="002632AF"/>
    <w:rsid w:val="00275522"/>
    <w:rsid w:val="00282F66"/>
    <w:rsid w:val="00297F23"/>
    <w:rsid w:val="002A7882"/>
    <w:rsid w:val="002B3E26"/>
    <w:rsid w:val="002C6B81"/>
    <w:rsid w:val="002D5532"/>
    <w:rsid w:val="002F6E84"/>
    <w:rsid w:val="00302234"/>
    <w:rsid w:val="00332EF0"/>
    <w:rsid w:val="003339CD"/>
    <w:rsid w:val="00336CE0"/>
    <w:rsid w:val="00341487"/>
    <w:rsid w:val="00351584"/>
    <w:rsid w:val="0038366C"/>
    <w:rsid w:val="00391FD0"/>
    <w:rsid w:val="003A4103"/>
    <w:rsid w:val="003A50B4"/>
    <w:rsid w:val="003B1DF4"/>
    <w:rsid w:val="003E5B03"/>
    <w:rsid w:val="00431204"/>
    <w:rsid w:val="004338DA"/>
    <w:rsid w:val="00456BA2"/>
    <w:rsid w:val="00486A65"/>
    <w:rsid w:val="004C4B6E"/>
    <w:rsid w:val="004C743A"/>
    <w:rsid w:val="004E1137"/>
    <w:rsid w:val="004E15C6"/>
    <w:rsid w:val="004F6E33"/>
    <w:rsid w:val="00502582"/>
    <w:rsid w:val="005035BF"/>
    <w:rsid w:val="0051765E"/>
    <w:rsid w:val="00591CD7"/>
    <w:rsid w:val="005A4C7B"/>
    <w:rsid w:val="005A71E1"/>
    <w:rsid w:val="005B0FE5"/>
    <w:rsid w:val="005C7D67"/>
    <w:rsid w:val="005E7C6F"/>
    <w:rsid w:val="00612D1D"/>
    <w:rsid w:val="00635B3A"/>
    <w:rsid w:val="00665223"/>
    <w:rsid w:val="006958BA"/>
    <w:rsid w:val="006C4DAD"/>
    <w:rsid w:val="006E586C"/>
    <w:rsid w:val="00721A29"/>
    <w:rsid w:val="00724A76"/>
    <w:rsid w:val="00726D50"/>
    <w:rsid w:val="00740886"/>
    <w:rsid w:val="00740CE8"/>
    <w:rsid w:val="00741C07"/>
    <w:rsid w:val="00781B76"/>
    <w:rsid w:val="007E7CA1"/>
    <w:rsid w:val="00841D6D"/>
    <w:rsid w:val="00846C94"/>
    <w:rsid w:val="00847813"/>
    <w:rsid w:val="008653EA"/>
    <w:rsid w:val="00890C76"/>
    <w:rsid w:val="008C61D2"/>
    <w:rsid w:val="008F03E9"/>
    <w:rsid w:val="009310AC"/>
    <w:rsid w:val="009417BC"/>
    <w:rsid w:val="00945C28"/>
    <w:rsid w:val="009841B5"/>
    <w:rsid w:val="009A4653"/>
    <w:rsid w:val="009A7AFC"/>
    <w:rsid w:val="009B1191"/>
    <w:rsid w:val="009B20EB"/>
    <w:rsid w:val="009F230F"/>
    <w:rsid w:val="00A10EF8"/>
    <w:rsid w:val="00A162B2"/>
    <w:rsid w:val="00A70731"/>
    <w:rsid w:val="00A82DAA"/>
    <w:rsid w:val="00AB5BAA"/>
    <w:rsid w:val="00AF01C7"/>
    <w:rsid w:val="00B463A0"/>
    <w:rsid w:val="00B710A4"/>
    <w:rsid w:val="00B94670"/>
    <w:rsid w:val="00BD3632"/>
    <w:rsid w:val="00BD37AC"/>
    <w:rsid w:val="00BE1AE8"/>
    <w:rsid w:val="00BE4C36"/>
    <w:rsid w:val="00BF208D"/>
    <w:rsid w:val="00BF43A4"/>
    <w:rsid w:val="00C80193"/>
    <w:rsid w:val="00C9354B"/>
    <w:rsid w:val="00CB79FA"/>
    <w:rsid w:val="00CC4466"/>
    <w:rsid w:val="00CC5F4E"/>
    <w:rsid w:val="00CD06E5"/>
    <w:rsid w:val="00D2744E"/>
    <w:rsid w:val="00D3049F"/>
    <w:rsid w:val="00D66547"/>
    <w:rsid w:val="00DA61CC"/>
    <w:rsid w:val="00DB123C"/>
    <w:rsid w:val="00DC7B4E"/>
    <w:rsid w:val="00DD080F"/>
    <w:rsid w:val="00DE1F1D"/>
    <w:rsid w:val="00DE394E"/>
    <w:rsid w:val="00E026C3"/>
    <w:rsid w:val="00E4463D"/>
    <w:rsid w:val="00E5136A"/>
    <w:rsid w:val="00E738DD"/>
    <w:rsid w:val="00E85CF0"/>
    <w:rsid w:val="00EB78D1"/>
    <w:rsid w:val="00F315EA"/>
    <w:rsid w:val="00F478B2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07C299-15B3-4E30-8D1C-94A4EAA0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6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C61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08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088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9A99-5DD0-4228-A243-6BBFF00D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Lenovo</cp:lastModifiedBy>
  <cp:revision>2</cp:revision>
  <cp:lastPrinted>2018-11-08T06:51:00Z</cp:lastPrinted>
  <dcterms:created xsi:type="dcterms:W3CDTF">2022-10-24T10:35:00Z</dcterms:created>
  <dcterms:modified xsi:type="dcterms:W3CDTF">2022-10-24T10:35:00Z</dcterms:modified>
</cp:coreProperties>
</file>