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3A44A" w14:textId="3AA92074" w:rsidR="00D03E4F" w:rsidRPr="00467678" w:rsidRDefault="006D24A0" w:rsidP="00467678">
      <w:pPr>
        <w:bidi/>
        <w:ind w:right="-1134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bookmarkStart w:id="0" w:name="_GoBack"/>
      <w:bookmarkEnd w:id="0"/>
      <w:r w:rsidRPr="0046767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بسم الآب والإبن والروح القدس الإله الواحد آمن</w:t>
      </w:r>
    </w:p>
    <w:p w14:paraId="4490089E" w14:textId="64CDA98D" w:rsidR="006D24A0" w:rsidRPr="004875B9" w:rsidRDefault="006D24A0" w:rsidP="00FA2976">
      <w:pPr>
        <w:bidi/>
        <w:spacing w:after="0" w:line="240" w:lineRule="auto"/>
        <w:ind w:left="-907" w:right="-709"/>
        <w:jc w:val="center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 w:rsidRPr="004875B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 xml:space="preserve">ورقة عمل رقم </w:t>
      </w:r>
      <w:r w:rsidR="00875F00">
        <w:rPr>
          <w:rFonts w:ascii="Simplified Arabic" w:eastAsia="Calibri" w:hAnsi="Simplified Arabic" w:cs="Simplified Arabic"/>
          <w:sz w:val="28"/>
          <w:szCs w:val="28"/>
          <w:lang w:bidi="ar-JO"/>
        </w:rPr>
        <w:t>2</w:t>
      </w:r>
    </w:p>
    <w:p w14:paraId="64A77E39" w14:textId="77777777" w:rsidR="006D24A0" w:rsidRPr="004875B9" w:rsidRDefault="006D24A0" w:rsidP="006D24A0">
      <w:pPr>
        <w:bidi/>
        <w:spacing w:after="0" w:line="240" w:lineRule="auto"/>
        <w:ind w:left="-907" w:right="-709"/>
        <w:jc w:val="center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</w:p>
    <w:p w14:paraId="5DEED4DF" w14:textId="74873470" w:rsidR="00F737E4" w:rsidRPr="00882418" w:rsidRDefault="006D24A0" w:rsidP="00882418">
      <w:pPr>
        <w:pBdr>
          <w:bottom w:val="single" w:sz="12" w:space="1" w:color="auto"/>
        </w:pBdr>
        <w:bidi/>
        <w:spacing w:after="0" w:line="240" w:lineRule="auto"/>
        <w:ind w:left="-907" w:right="-709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 w:rsidRPr="004875B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الم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   الم</w:t>
      </w:r>
      <w:r w:rsidRPr="004875B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 xml:space="preserve">ــــــــادة: التربية الدينية المسيحية                                  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                   </w:t>
      </w:r>
      <w:r w:rsidRPr="004875B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 xml:space="preserve">     الصف</w:t>
      </w:r>
      <w:r w:rsidR="00882418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: السادس</w:t>
      </w:r>
      <w:r w:rsidRPr="004875B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 xml:space="preserve">                                                      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        ا     اسم </w:t>
      </w:r>
      <w:r w:rsidRPr="004875B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الطالبـ/ــة</w:t>
      </w:r>
      <w:r w:rsidRPr="004875B9">
        <w:rPr>
          <w:rFonts w:ascii="Simplified Arabic" w:eastAsia="Calibri" w:hAnsi="Simplified Arabic" w:cs="Simplified Arabic"/>
          <w:sz w:val="28"/>
          <w:szCs w:val="28"/>
          <w:lang w:bidi="ar-JO"/>
        </w:rPr>
        <w:t>:</w:t>
      </w:r>
      <w:r w:rsidRPr="004875B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 xml:space="preserve">                                                               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            </w:t>
      </w:r>
      <w:r w:rsidRPr="004875B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 xml:space="preserve"> </w:t>
      </w:r>
    </w:p>
    <w:p w14:paraId="2CE2D318" w14:textId="77777777" w:rsidR="005029DA" w:rsidRDefault="005029DA" w:rsidP="005029D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680D8A46" w14:textId="713B9661" w:rsidR="00391B99" w:rsidRDefault="00391B99" w:rsidP="00391B99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أولى معجزات الرب يسوع المسيح</w:t>
      </w:r>
    </w:p>
    <w:p w14:paraId="40B81648" w14:textId="1CE1EE06" w:rsidR="00391B99" w:rsidRDefault="00391B99" w:rsidP="00391B99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(عرس قانا الجليل)</w:t>
      </w:r>
    </w:p>
    <w:p w14:paraId="6A7E9284" w14:textId="77777777" w:rsidR="00391B99" w:rsidRDefault="00391B99" w:rsidP="00391B99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0AD0162D" w14:textId="03D568A4" w:rsidR="00C2120B" w:rsidRPr="001E4EB3" w:rsidRDefault="00882418" w:rsidP="00391B99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1E4EB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الآية الذهبية:" هذة بداية الآيات صنعها يسوع في قانا الجليل وأظهر مجدهُ فآمن به تلاميذهُ" (يوحنا 1:2-11).</w:t>
      </w:r>
    </w:p>
    <w:p w14:paraId="40CE81BB" w14:textId="71312100" w:rsidR="00882418" w:rsidRDefault="00882418" w:rsidP="00882418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04CBF7F6" w14:textId="07A5AD16" w:rsidR="00882418" w:rsidRDefault="00882418" w:rsidP="00882418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الأول</w:t>
      </w:r>
      <w:r w:rsidR="00DB612C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:</w:t>
      </w:r>
      <w:r w:rsidR="00DB61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عّرف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المعجزة ؟</w:t>
      </w:r>
    </w:p>
    <w:p w14:paraId="0126EF21" w14:textId="5DEFCC4D" w:rsidR="00882418" w:rsidRPr="001E4EB3" w:rsidRDefault="00882418" w:rsidP="00B81C0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1E4EB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المعجزة هي عمل </w:t>
      </w:r>
      <w:r w:rsidR="001E4EB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إلهي</w:t>
      </w:r>
      <w:r w:rsidRPr="001E4EB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لا يستطيع العقل البشري إدراكة.</w:t>
      </w:r>
    </w:p>
    <w:p w14:paraId="0757AFE8" w14:textId="095DE6D1" w:rsidR="00882418" w:rsidRDefault="00882418" w:rsidP="00882418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الثاني: </w:t>
      </w:r>
      <w:r w:rsidR="00DB61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 يقوم بعمل المعجزة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؟</w:t>
      </w:r>
    </w:p>
    <w:p w14:paraId="254FE6E5" w14:textId="687EA0F5" w:rsidR="00882418" w:rsidRPr="001E4EB3" w:rsidRDefault="00882418" w:rsidP="00882418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1E4EB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الرب يسوع</w:t>
      </w:r>
      <w:r w:rsidR="00B81C0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المسيح.</w:t>
      </w:r>
    </w:p>
    <w:p w14:paraId="3B7E6DEF" w14:textId="64E27001" w:rsidR="00DF3393" w:rsidRPr="00B81C04" w:rsidRDefault="00882418" w:rsidP="00B81C04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1E4EB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القديسين بأسم الرب يسوع</w:t>
      </w:r>
      <w:r w:rsidR="00B81C0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المسيح.</w:t>
      </w:r>
    </w:p>
    <w:p w14:paraId="288D0628" w14:textId="4A2BC586" w:rsidR="00882418" w:rsidRDefault="00882418" w:rsidP="00882418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الثالث: وضح قول السيد المسيح " لم تاتِ </w:t>
      </w:r>
      <w:r w:rsidR="00DF339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ساعتي بعد"؟</w:t>
      </w:r>
    </w:p>
    <w:p w14:paraId="14DDE1A8" w14:textId="7C56A39E" w:rsidR="00DF3393" w:rsidRPr="003D28DD" w:rsidRDefault="00DF3393" w:rsidP="003D28D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1E4EB3">
        <w:rPr>
          <w:rFonts w:ascii="Simplified Arabic" w:hAnsi="Simplified Arabic" w:cs="Simplified Arabic" w:hint="cs"/>
          <w:sz w:val="28"/>
          <w:szCs w:val="28"/>
          <w:rtl/>
          <w:lang w:bidi="ar-JO"/>
        </w:rPr>
        <w:t>يقصد الرب يسوع</w:t>
      </w:r>
      <w:r w:rsidR="003D28D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إنهُ لم يبدأ </w:t>
      </w:r>
      <w:r w:rsidR="00B81C0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بالبشارة </w:t>
      </w:r>
      <w:r w:rsidR="003D28D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بعد</w:t>
      </w:r>
      <w:r w:rsidR="006742D7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296F3F24" w14:textId="52D0D558" w:rsidR="00DF3393" w:rsidRDefault="00DF3393" w:rsidP="00DF3393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الرابع: بي</w:t>
      </w:r>
      <w:r w:rsidR="00FA29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ّن شفاعة والدة الإله لدى إ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بنها في هذة المعجزة؟</w:t>
      </w:r>
    </w:p>
    <w:p w14:paraId="51642423" w14:textId="4C4FB218" w:rsidR="009D31CC" w:rsidRPr="006742D7" w:rsidRDefault="006742D7" w:rsidP="006742D7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إن الرب يسوع المسيح استجاب لها ولم يرفض لها طلبها.</w:t>
      </w:r>
    </w:p>
    <w:p w14:paraId="55A690A8" w14:textId="30958449" w:rsidR="009D31CC" w:rsidRDefault="009D31CC" w:rsidP="009D31CC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السؤال الخامس: ما العبر</w:t>
      </w:r>
      <w:r w:rsidR="00FA29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والدروس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التي نتعلمها من هذة المعجزة؟</w:t>
      </w:r>
    </w:p>
    <w:p w14:paraId="36A75456" w14:textId="2E22D44B" w:rsidR="009D31CC" w:rsidRPr="001E4EB3" w:rsidRDefault="009D31CC" w:rsidP="009D31CC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1E4EB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الإيمان بقدرة يسوع الإلهية.</w:t>
      </w:r>
    </w:p>
    <w:p w14:paraId="09371685" w14:textId="474D40CF" w:rsidR="009D31CC" w:rsidRPr="001E4EB3" w:rsidRDefault="009D31CC" w:rsidP="009D31CC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1E4EB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الثقة بمريم العذراء والدة الإله وطلب شفاعتها.</w:t>
      </w:r>
    </w:p>
    <w:p w14:paraId="79BC0EDA" w14:textId="13581913" w:rsidR="009D31CC" w:rsidRPr="001E4EB3" w:rsidRDefault="009D31CC" w:rsidP="009D31CC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1E4EB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تقديس الزواج المسيحي.</w:t>
      </w:r>
    </w:p>
    <w:p w14:paraId="35C6A6D9" w14:textId="0025024F" w:rsidR="009D31CC" w:rsidRDefault="009D31CC" w:rsidP="009D31CC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الخامس : ضع إشارة صح أو خطأ امام العبارات</w:t>
      </w:r>
      <w:r w:rsidR="00FF654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الآتية</w:t>
      </w:r>
      <w:r w:rsidR="001E4EB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</w:p>
    <w:p w14:paraId="13E651B0" w14:textId="0AFAF6AD" w:rsidR="001E4EB3" w:rsidRDefault="001E4EB3" w:rsidP="001E4EB3">
      <w:pPr>
        <w:pStyle w:val="ListParagraph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1E4EB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طلب الرب يسوع من تلاميذهِ أن يملؤوا الاجران ماء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 (خطأ).</w:t>
      </w:r>
    </w:p>
    <w:p w14:paraId="31D88577" w14:textId="096AF6F1" w:rsidR="001E4EB3" w:rsidRDefault="001E4EB3" w:rsidP="001E4EB3">
      <w:pPr>
        <w:pStyle w:val="ListParagraph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1E4EB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استخدم الرب يسوع أواني كبيرة وفارغة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 (صح).</w:t>
      </w:r>
    </w:p>
    <w:p w14:paraId="1EEADE95" w14:textId="21E76B87" w:rsidR="001E4EB3" w:rsidRDefault="001E4EB3" w:rsidP="001E4EB3">
      <w:pPr>
        <w:pStyle w:val="ListParagraph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1E4EB3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لم يستجيب الرب يسوع لطلب والدة الإله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 خطأ).</w:t>
      </w:r>
    </w:p>
    <w:p w14:paraId="4614D78F" w14:textId="01CF08E2" w:rsidR="001E4EB3" w:rsidRDefault="001E4EB3" w:rsidP="001E4EB3">
      <w:pPr>
        <w:pStyle w:val="ListParagraph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1E4EB3">
        <w:rPr>
          <w:rFonts w:ascii="Simplified Arabic" w:hAnsi="Simplified Arabic" w:cs="Simplified Arabic" w:hint="cs"/>
          <w:sz w:val="28"/>
          <w:szCs w:val="28"/>
          <w:rtl/>
          <w:lang w:bidi="ar-JO"/>
        </w:rPr>
        <w:t>يعلمنا يسوع في هذة المعجزة أنهُ د</w:t>
      </w:r>
      <w:r w:rsidR="00FA2976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ائماً يعمل على تحويل الحسن إلى الأ</w:t>
      </w:r>
      <w:r w:rsidRPr="001E4EB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حسن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 صح).</w:t>
      </w:r>
    </w:p>
    <w:p w14:paraId="08D3770A" w14:textId="5236418E" w:rsidR="001E4EB3" w:rsidRDefault="001E4EB3" w:rsidP="001E4EB3">
      <w:pPr>
        <w:pStyle w:val="ListParagraph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1E4EB3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لم يعجب رئيس المتكأ الماء الذي حولهُ الرب يسوع إلى خمر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 خطأ)</w:t>
      </w:r>
    </w:p>
    <w:p w14:paraId="08D1F5AA" w14:textId="034B3747" w:rsidR="001E4EB3" w:rsidRPr="001E4EB3" w:rsidRDefault="001E4EB3" w:rsidP="001E4EB3">
      <w:pPr>
        <w:pStyle w:val="ListParagraph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1E4EB3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معجزة قانا الجليل هي أول معجزة قام بها الرب يسوع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 صح).</w:t>
      </w:r>
    </w:p>
    <w:p w14:paraId="1486B346" w14:textId="58D60750" w:rsidR="00DF3393" w:rsidRDefault="00DF3393" w:rsidP="001E4EB3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25E3784F" w14:textId="228B25EC" w:rsidR="001E4EB3" w:rsidRDefault="001E4EB3" w:rsidP="001E4EB3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4F3AA38D" w14:textId="17A149BE" w:rsidR="001E4EB3" w:rsidRDefault="001E4EB3" w:rsidP="001E4EB3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2196B89F" w14:textId="314ED7B9" w:rsidR="001E4EB3" w:rsidRPr="001E4EB3" w:rsidRDefault="001E4EB3" w:rsidP="001E4EB3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 w:rsidRPr="001E4EB3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بركة الرب تكون معكم</w:t>
      </w:r>
    </w:p>
    <w:p w14:paraId="03E72B74" w14:textId="77777777" w:rsidR="00DF3393" w:rsidRPr="00882418" w:rsidRDefault="00DF3393" w:rsidP="00DF3393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14:paraId="3F49F880" w14:textId="77777777" w:rsidR="00882418" w:rsidRPr="00882418" w:rsidRDefault="00882418" w:rsidP="00882418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7AB8F11C" w14:textId="5AB1B486" w:rsidR="001506FD" w:rsidRPr="001506FD" w:rsidRDefault="001506FD" w:rsidP="001506FD">
      <w:pPr>
        <w:jc w:val="center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</w:p>
    <w:p w14:paraId="568C40A2" w14:textId="5A751ECF" w:rsidR="0058749A" w:rsidRDefault="0058749A" w:rsidP="0058749A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5A2BC470" w14:textId="5C1BE356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34ED549A" w14:textId="0FD3632D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3B9076E9" w14:textId="302EA003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07BD64FD" w14:textId="07D805D8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0564F156" w14:textId="0C8B16C2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4EF4D1E3" w14:textId="2124E143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7649977D" w14:textId="77777777" w:rsidR="004E3F69" w:rsidRPr="004E3F69" w:rsidRDefault="004E3F69" w:rsidP="000160FA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sectPr w:rsidR="004E3F69" w:rsidRPr="004E3F69" w:rsidSect="000D61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AC074" w14:textId="77777777" w:rsidR="001B34C9" w:rsidRDefault="001B34C9" w:rsidP="003A50B4">
      <w:pPr>
        <w:spacing w:after="0" w:line="240" w:lineRule="auto"/>
      </w:pPr>
      <w:r>
        <w:separator/>
      </w:r>
    </w:p>
  </w:endnote>
  <w:endnote w:type="continuationSeparator" w:id="0">
    <w:p w14:paraId="16B7418D" w14:textId="77777777" w:rsidR="001B34C9" w:rsidRDefault="001B34C9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7D66C" w14:textId="77777777" w:rsidR="000D61EF" w:rsidRDefault="000D61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C45F1" w14:textId="06F03E14" w:rsidR="006A0BE7" w:rsidRDefault="00FA7A5D" w:rsidP="00D03E4F">
    <w:pPr>
      <w:pStyle w:val="Footer"/>
      <w:tabs>
        <w:tab w:val="clear" w:pos="4320"/>
        <w:tab w:val="clear" w:pos="8640"/>
        <w:tab w:val="left" w:pos="2599"/>
      </w:tabs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FA1FF8">
      <w:rPr>
        <w:noProof/>
        <w:lang w:bidi="ar-JO"/>
      </w:rPr>
      <w:t>3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FA1FF8">
      <w:rPr>
        <w:noProof/>
        <w:lang w:bidi="ar-JO"/>
      </w:rPr>
      <w:t>3</w:t>
    </w:r>
    <w:r>
      <w:rPr>
        <w:rtl/>
        <w:lang w:bidi="ar-J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C5A8C" w14:textId="3F29AA90" w:rsidR="006A0BE7" w:rsidRDefault="00715094" w:rsidP="00FC767F">
    <w:pPr>
      <w:pStyle w:val="Footer"/>
      <w:tabs>
        <w:tab w:val="left" w:pos="6168"/>
      </w:tabs>
    </w:pPr>
    <w:r>
      <w:rPr>
        <w:rFonts w:ascii="Tahoma" w:hAnsi="Tahoma" w:cs="Tahoma"/>
        <w:noProof/>
        <w:color w:val="222222"/>
        <w:sz w:val="27"/>
        <w:szCs w:val="27"/>
        <w:rtl/>
      </w:rPr>
      <w:drawing>
        <wp:anchor distT="0" distB="0" distL="114300" distR="114300" simplePos="0" relativeHeight="251668480" behindDoc="0" locked="0" layoutInCell="1" allowOverlap="1" wp14:anchorId="3C812836" wp14:editId="677C7906">
          <wp:simplePos x="0" y="0"/>
          <wp:positionH relativeFrom="page">
            <wp:posOffset>694055</wp:posOffset>
          </wp:positionH>
          <wp:positionV relativeFrom="paragraph">
            <wp:posOffset>0</wp:posOffset>
          </wp:positionV>
          <wp:extent cx="6163276" cy="43200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reditation logos-plus MoE-2019-09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3276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EC003" w14:textId="77777777" w:rsidR="001B34C9" w:rsidRDefault="001B34C9" w:rsidP="003A50B4">
      <w:pPr>
        <w:spacing w:after="0" w:line="240" w:lineRule="auto"/>
      </w:pPr>
      <w:r>
        <w:separator/>
      </w:r>
    </w:p>
  </w:footnote>
  <w:footnote w:type="continuationSeparator" w:id="0">
    <w:p w14:paraId="3DD4F411" w14:textId="77777777" w:rsidR="001B34C9" w:rsidRDefault="001B34C9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04EA3" w14:textId="77777777" w:rsidR="000D61EF" w:rsidRDefault="000D61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9DF17" w14:textId="77777777" w:rsidR="000D61EF" w:rsidRDefault="000D61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E3BA2" w14:textId="08A72396" w:rsidR="006A0BE7" w:rsidRDefault="00EB1221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1F300494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1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83F0D"/>
    <w:multiLevelType w:val="hybridMultilevel"/>
    <w:tmpl w:val="B366CC9C"/>
    <w:lvl w:ilvl="0" w:tplc="0D0271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021C9"/>
    <w:multiLevelType w:val="hybridMultilevel"/>
    <w:tmpl w:val="77B4BFD8"/>
    <w:lvl w:ilvl="0" w:tplc="25186D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A714D"/>
    <w:multiLevelType w:val="hybridMultilevel"/>
    <w:tmpl w:val="16E4814C"/>
    <w:lvl w:ilvl="0" w:tplc="ADC619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12708"/>
    <w:multiLevelType w:val="hybridMultilevel"/>
    <w:tmpl w:val="7100B026"/>
    <w:lvl w:ilvl="0" w:tplc="0B90DC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57D9"/>
    <w:multiLevelType w:val="hybridMultilevel"/>
    <w:tmpl w:val="D51A0228"/>
    <w:lvl w:ilvl="0" w:tplc="38C8C7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3313"/>
    <w:rsid w:val="00011129"/>
    <w:rsid w:val="000160FA"/>
    <w:rsid w:val="00031AC2"/>
    <w:rsid w:val="00050E31"/>
    <w:rsid w:val="00062D3D"/>
    <w:rsid w:val="00070CAE"/>
    <w:rsid w:val="00083DC5"/>
    <w:rsid w:val="00087944"/>
    <w:rsid w:val="000A3D7C"/>
    <w:rsid w:val="000C59A5"/>
    <w:rsid w:val="000D61EF"/>
    <w:rsid w:val="000E0C7F"/>
    <w:rsid w:val="000E17DF"/>
    <w:rsid w:val="000F08C3"/>
    <w:rsid w:val="000F1465"/>
    <w:rsid w:val="00147EA6"/>
    <w:rsid w:val="001506FD"/>
    <w:rsid w:val="00153D92"/>
    <w:rsid w:val="00183E27"/>
    <w:rsid w:val="001B34C9"/>
    <w:rsid w:val="001B6349"/>
    <w:rsid w:val="001C7AEC"/>
    <w:rsid w:val="001E1FEE"/>
    <w:rsid w:val="001E4EB3"/>
    <w:rsid w:val="00200D08"/>
    <w:rsid w:val="00202537"/>
    <w:rsid w:val="00204A15"/>
    <w:rsid w:val="00212482"/>
    <w:rsid w:val="002A7882"/>
    <w:rsid w:val="002B262A"/>
    <w:rsid w:val="002D5DC3"/>
    <w:rsid w:val="002F2FB4"/>
    <w:rsid w:val="00383870"/>
    <w:rsid w:val="00391B99"/>
    <w:rsid w:val="003A50B4"/>
    <w:rsid w:val="003B6CAF"/>
    <w:rsid w:val="003D28DD"/>
    <w:rsid w:val="003D4F8B"/>
    <w:rsid w:val="0041163D"/>
    <w:rsid w:val="00416237"/>
    <w:rsid w:val="004338DA"/>
    <w:rsid w:val="00437B8F"/>
    <w:rsid w:val="00441A7D"/>
    <w:rsid w:val="00455BEE"/>
    <w:rsid w:val="00464609"/>
    <w:rsid w:val="00467678"/>
    <w:rsid w:val="00467E1C"/>
    <w:rsid w:val="004C4B6E"/>
    <w:rsid w:val="004C743A"/>
    <w:rsid w:val="004E0983"/>
    <w:rsid w:val="004E3F69"/>
    <w:rsid w:val="004F6E33"/>
    <w:rsid w:val="005029DA"/>
    <w:rsid w:val="005035BF"/>
    <w:rsid w:val="0054764A"/>
    <w:rsid w:val="00554599"/>
    <w:rsid w:val="0056365A"/>
    <w:rsid w:val="0058749A"/>
    <w:rsid w:val="00587A83"/>
    <w:rsid w:val="00594B21"/>
    <w:rsid w:val="00597A0B"/>
    <w:rsid w:val="00601E63"/>
    <w:rsid w:val="00604C6C"/>
    <w:rsid w:val="00663CE5"/>
    <w:rsid w:val="006704A7"/>
    <w:rsid w:val="006742D7"/>
    <w:rsid w:val="00676295"/>
    <w:rsid w:val="006A0BE7"/>
    <w:rsid w:val="006C4B86"/>
    <w:rsid w:val="006D24A0"/>
    <w:rsid w:val="00715094"/>
    <w:rsid w:val="007229C3"/>
    <w:rsid w:val="00741C07"/>
    <w:rsid w:val="0077736D"/>
    <w:rsid w:val="0079445A"/>
    <w:rsid w:val="007B1A64"/>
    <w:rsid w:val="007C1F5E"/>
    <w:rsid w:val="007D77E3"/>
    <w:rsid w:val="00802AD3"/>
    <w:rsid w:val="008653EA"/>
    <w:rsid w:val="00867299"/>
    <w:rsid w:val="00875F00"/>
    <w:rsid w:val="00882418"/>
    <w:rsid w:val="00884AD9"/>
    <w:rsid w:val="008B3025"/>
    <w:rsid w:val="008E0F48"/>
    <w:rsid w:val="008E2357"/>
    <w:rsid w:val="0091097A"/>
    <w:rsid w:val="0091592F"/>
    <w:rsid w:val="009525F9"/>
    <w:rsid w:val="00963DCE"/>
    <w:rsid w:val="009817D8"/>
    <w:rsid w:val="009823FB"/>
    <w:rsid w:val="00987FAC"/>
    <w:rsid w:val="009A45BE"/>
    <w:rsid w:val="009A4653"/>
    <w:rsid w:val="009B2FC7"/>
    <w:rsid w:val="009C0D46"/>
    <w:rsid w:val="009D31CC"/>
    <w:rsid w:val="009E1F37"/>
    <w:rsid w:val="00A32E62"/>
    <w:rsid w:val="00A37BEF"/>
    <w:rsid w:val="00A411FD"/>
    <w:rsid w:val="00A47C28"/>
    <w:rsid w:val="00A71ED3"/>
    <w:rsid w:val="00A77BA3"/>
    <w:rsid w:val="00AA0C98"/>
    <w:rsid w:val="00AA2F0A"/>
    <w:rsid w:val="00AE6C9B"/>
    <w:rsid w:val="00AF2579"/>
    <w:rsid w:val="00B31406"/>
    <w:rsid w:val="00B45292"/>
    <w:rsid w:val="00B81C04"/>
    <w:rsid w:val="00B866C7"/>
    <w:rsid w:val="00B87767"/>
    <w:rsid w:val="00BA06CB"/>
    <w:rsid w:val="00BA2F75"/>
    <w:rsid w:val="00BB26EC"/>
    <w:rsid w:val="00BD45F8"/>
    <w:rsid w:val="00BE6560"/>
    <w:rsid w:val="00C019AD"/>
    <w:rsid w:val="00C2120B"/>
    <w:rsid w:val="00C23CDF"/>
    <w:rsid w:val="00C41C5A"/>
    <w:rsid w:val="00C509D0"/>
    <w:rsid w:val="00C56F65"/>
    <w:rsid w:val="00C6238B"/>
    <w:rsid w:val="00C7276F"/>
    <w:rsid w:val="00C80193"/>
    <w:rsid w:val="00CD242D"/>
    <w:rsid w:val="00D03E4F"/>
    <w:rsid w:val="00D37892"/>
    <w:rsid w:val="00D41A13"/>
    <w:rsid w:val="00D43E4B"/>
    <w:rsid w:val="00D44200"/>
    <w:rsid w:val="00D5406B"/>
    <w:rsid w:val="00D7099C"/>
    <w:rsid w:val="00D83863"/>
    <w:rsid w:val="00DB612C"/>
    <w:rsid w:val="00DC4F97"/>
    <w:rsid w:val="00DE1F3C"/>
    <w:rsid w:val="00DF0E36"/>
    <w:rsid w:val="00DF3393"/>
    <w:rsid w:val="00E4057A"/>
    <w:rsid w:val="00E47131"/>
    <w:rsid w:val="00E90014"/>
    <w:rsid w:val="00EB1221"/>
    <w:rsid w:val="00EB1968"/>
    <w:rsid w:val="00F4471B"/>
    <w:rsid w:val="00F50E95"/>
    <w:rsid w:val="00F52429"/>
    <w:rsid w:val="00F737E4"/>
    <w:rsid w:val="00F75F0B"/>
    <w:rsid w:val="00FA02D7"/>
    <w:rsid w:val="00FA1FF8"/>
    <w:rsid w:val="00FA2976"/>
    <w:rsid w:val="00FA45AF"/>
    <w:rsid w:val="00FA7A5D"/>
    <w:rsid w:val="00FB371D"/>
    <w:rsid w:val="00FB68DB"/>
    <w:rsid w:val="00FC11DD"/>
    <w:rsid w:val="00FC767F"/>
    <w:rsid w:val="00FD2398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paragraph" w:styleId="Heading1">
    <w:name w:val="heading 1"/>
    <w:basedOn w:val="Normal"/>
    <w:next w:val="Normal"/>
    <w:link w:val="Heading1Char"/>
    <w:qFormat/>
    <w:rsid w:val="004E0983"/>
    <w:pPr>
      <w:keepNext/>
      <w:bidi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4E0983"/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35FE9-579A-4ADC-82FA-B794AA21E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Lenovo</cp:lastModifiedBy>
  <cp:revision>2</cp:revision>
  <cp:lastPrinted>2022-10-19T05:12:00Z</cp:lastPrinted>
  <dcterms:created xsi:type="dcterms:W3CDTF">2022-10-20T08:10:00Z</dcterms:created>
  <dcterms:modified xsi:type="dcterms:W3CDTF">2022-10-20T08:10:00Z</dcterms:modified>
</cp:coreProperties>
</file>