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0D27" w14:textId="77777777" w:rsidR="009543EE" w:rsidRPr="000F62D1" w:rsidRDefault="009543EE" w:rsidP="009543EE">
      <w:pPr>
        <w:rPr>
          <w:rFonts w:ascii="Candara" w:hAnsi="Candara"/>
          <w:sz w:val="28"/>
          <w:szCs w:val="28"/>
        </w:rPr>
      </w:pPr>
      <w:r w:rsidRPr="000F62D1">
        <w:rPr>
          <w:rFonts w:ascii="Candara" w:hAnsi="Candara"/>
          <w:noProof/>
          <w:sz w:val="28"/>
          <w:szCs w:val="28"/>
        </w:rPr>
        <w:drawing>
          <wp:anchor distT="0" distB="0" distL="114300" distR="114300" simplePos="0" relativeHeight="251659264" behindDoc="0" locked="0" layoutInCell="1" allowOverlap="1" wp14:anchorId="318A69C4" wp14:editId="260860AB">
            <wp:simplePos x="0" y="0"/>
            <wp:positionH relativeFrom="column">
              <wp:posOffset>1552575</wp:posOffset>
            </wp:positionH>
            <wp:positionV relativeFrom="paragraph">
              <wp:posOffset>-361950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C7068" w14:textId="77777777"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14:paraId="37E0F416" w14:textId="77777777"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The Primary Stage of Grades (4-5)</w:t>
      </w:r>
    </w:p>
    <w:p w14:paraId="4C00D392" w14:textId="77777777"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School Year 202</w:t>
      </w:r>
      <w:r w:rsidR="0088003D">
        <w:rPr>
          <w:rFonts w:ascii="Candara" w:hAnsi="Candara"/>
          <w:b/>
          <w:bCs/>
          <w:sz w:val="28"/>
          <w:szCs w:val="28"/>
        </w:rPr>
        <w:t>2</w:t>
      </w:r>
      <w:r w:rsidRPr="000F62D1">
        <w:rPr>
          <w:rFonts w:ascii="Candara" w:hAnsi="Candara"/>
          <w:b/>
          <w:bCs/>
          <w:sz w:val="28"/>
          <w:szCs w:val="28"/>
        </w:rPr>
        <w:t xml:space="preserve"> - 202</w:t>
      </w:r>
      <w:r w:rsidR="0088003D">
        <w:rPr>
          <w:rFonts w:ascii="Candara" w:hAnsi="Candara"/>
          <w:b/>
          <w:bCs/>
          <w:sz w:val="28"/>
          <w:szCs w:val="28"/>
        </w:rPr>
        <w:t>3</w:t>
      </w:r>
    </w:p>
    <w:p w14:paraId="56C1713D" w14:textId="77777777"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14:paraId="56220BE6" w14:textId="77777777" w:rsidR="00D21E12" w:rsidRPr="00D21E12" w:rsidRDefault="009543EE" w:rsidP="009543EE">
      <w:pPr>
        <w:pStyle w:val="Header"/>
        <w:tabs>
          <w:tab w:val="clear" w:pos="4680"/>
          <w:tab w:val="clear" w:pos="9360"/>
          <w:tab w:val="center" w:pos="4500"/>
        </w:tabs>
        <w:rPr>
          <w:rFonts w:ascii="Candara" w:hAnsi="Candara"/>
          <w:b/>
          <w:bCs/>
          <w:sz w:val="28"/>
          <w:szCs w:val="28"/>
        </w:rPr>
      </w:pPr>
      <w:r w:rsidRPr="000F62D1">
        <w:rPr>
          <w:rFonts w:ascii="Candara" w:hAnsi="Candara"/>
          <w:b/>
          <w:bCs/>
          <w:sz w:val="28"/>
          <w:szCs w:val="28"/>
        </w:rPr>
        <w:t>Name</w:t>
      </w:r>
      <w:r w:rsidRPr="000F62D1">
        <w:rPr>
          <w:rFonts w:ascii="Candara" w:hAnsi="Candara"/>
          <w:sz w:val="28"/>
          <w:szCs w:val="28"/>
        </w:rPr>
        <w:t xml:space="preserve">: ___________                                    </w:t>
      </w:r>
      <w:r w:rsidRPr="000F62D1">
        <w:rPr>
          <w:rFonts w:ascii="Candara" w:hAnsi="Candara"/>
          <w:b/>
          <w:bCs/>
          <w:sz w:val="28"/>
          <w:szCs w:val="28"/>
        </w:rPr>
        <w:t>Subject</w:t>
      </w:r>
      <w:r w:rsidRPr="000F62D1">
        <w:rPr>
          <w:rFonts w:ascii="Candara" w:hAnsi="Candara"/>
          <w:sz w:val="28"/>
          <w:szCs w:val="28"/>
        </w:rPr>
        <w:t xml:space="preserve">: </w:t>
      </w:r>
      <w:r w:rsidR="00D21E12" w:rsidRPr="00D21E12">
        <w:rPr>
          <w:rFonts w:ascii="Candara" w:hAnsi="Candara"/>
          <w:b/>
          <w:bCs/>
          <w:sz w:val="28"/>
          <w:szCs w:val="28"/>
        </w:rPr>
        <w:t>English Language</w:t>
      </w:r>
    </w:p>
    <w:p w14:paraId="732F4F1E" w14:textId="77777777" w:rsidR="009543EE" w:rsidRPr="00846D75" w:rsidRDefault="00D21E12" w:rsidP="0088003D">
      <w:pPr>
        <w:pStyle w:val="Header"/>
        <w:tabs>
          <w:tab w:val="clear" w:pos="4680"/>
          <w:tab w:val="clear" w:pos="9360"/>
          <w:tab w:val="center" w:pos="4500"/>
        </w:tabs>
        <w:rPr>
          <w:rFonts w:ascii="Candara" w:hAnsi="Candara"/>
          <w:b/>
          <w:bCs/>
          <w:color w:val="FF0000"/>
          <w:sz w:val="28"/>
          <w:szCs w:val="28"/>
        </w:rPr>
      </w:pPr>
      <w:r>
        <w:rPr>
          <w:rFonts w:ascii="Candara" w:hAnsi="Candara"/>
          <w:b/>
          <w:bCs/>
          <w:sz w:val="28"/>
          <w:szCs w:val="28"/>
        </w:rPr>
        <w:t xml:space="preserve">                                                                                            </w:t>
      </w:r>
      <w:r w:rsidR="0088003D">
        <w:rPr>
          <w:rFonts w:ascii="Candara" w:hAnsi="Candara"/>
          <w:b/>
          <w:bCs/>
          <w:sz w:val="28"/>
          <w:szCs w:val="28"/>
        </w:rPr>
        <w:t>Comprehension Worksheet #1</w:t>
      </w:r>
      <w:r w:rsidR="00846D75">
        <w:rPr>
          <w:rFonts w:ascii="Candara" w:hAnsi="Candara"/>
          <w:b/>
          <w:bCs/>
          <w:color w:val="FF0000"/>
          <w:sz w:val="28"/>
          <w:szCs w:val="28"/>
        </w:rPr>
        <w:t>Key</w:t>
      </w:r>
    </w:p>
    <w:p w14:paraId="78FB268F" w14:textId="77777777" w:rsidR="00B30A62" w:rsidRDefault="009543EE" w:rsidP="00E57341">
      <w:pPr>
        <w:pStyle w:val="Header"/>
        <w:tabs>
          <w:tab w:val="clear" w:pos="4680"/>
          <w:tab w:val="clear" w:pos="9360"/>
          <w:tab w:val="center" w:pos="4500"/>
        </w:tabs>
        <w:ind w:left="-360"/>
        <w:rPr>
          <w:rFonts w:ascii="Candara" w:hAnsi="Candara"/>
          <w:b/>
          <w:bCs/>
          <w:sz w:val="28"/>
          <w:szCs w:val="28"/>
        </w:rPr>
      </w:pPr>
      <w:r w:rsidRPr="000F62D1">
        <w:rPr>
          <w:rFonts w:ascii="Candara" w:hAnsi="Candara"/>
          <w:b/>
          <w:bCs/>
          <w:sz w:val="28"/>
          <w:szCs w:val="28"/>
        </w:rPr>
        <w:t xml:space="preserve">      Date:    /     /                          </w:t>
      </w:r>
      <w:r w:rsidRPr="000F62D1">
        <w:rPr>
          <w:rFonts w:ascii="Candara" w:hAnsi="Candara"/>
          <w:b/>
          <w:bCs/>
          <w:sz w:val="28"/>
          <w:szCs w:val="28"/>
        </w:rPr>
        <w:tab/>
        <w:t xml:space="preserve">                             Class:  </w:t>
      </w:r>
      <w:r w:rsidRPr="00404E12">
        <w:rPr>
          <w:rFonts w:ascii="Candara" w:hAnsi="Candara"/>
          <w:b/>
          <w:bCs/>
          <w:sz w:val="28"/>
          <w:szCs w:val="28"/>
        </w:rPr>
        <w:t xml:space="preserve">Grade 4 National </w:t>
      </w:r>
      <w:r w:rsidR="00D35A4D">
        <w:rPr>
          <w:rFonts w:ascii="Candara" w:hAnsi="Candara"/>
          <w:b/>
          <w:bCs/>
          <w:sz w:val="28"/>
          <w:szCs w:val="28"/>
        </w:rPr>
        <w:t xml:space="preserve">      </w:t>
      </w:r>
      <w:proofErr w:type="gramStart"/>
      <w:r w:rsidR="00D35A4D">
        <w:rPr>
          <w:rFonts w:ascii="Candara" w:hAnsi="Candara"/>
          <w:b/>
          <w:bCs/>
          <w:sz w:val="28"/>
          <w:szCs w:val="28"/>
        </w:rPr>
        <w:t xml:space="preserve">   </w:t>
      </w:r>
      <w:r w:rsidR="0062539D" w:rsidRPr="00404E12">
        <w:rPr>
          <w:rFonts w:ascii="Candara" w:hAnsi="Candara"/>
          <w:b/>
          <w:bCs/>
          <w:sz w:val="28"/>
          <w:szCs w:val="28"/>
        </w:rPr>
        <w:t>(</w:t>
      </w:r>
      <w:proofErr w:type="gramEnd"/>
      <w:r w:rsidR="00D21E12">
        <w:rPr>
          <w:rFonts w:ascii="Candara" w:hAnsi="Candara"/>
          <w:b/>
          <w:bCs/>
          <w:sz w:val="28"/>
          <w:szCs w:val="28"/>
        </w:rPr>
        <w:t>A</w:t>
      </w:r>
      <w:r w:rsidR="0062539D" w:rsidRPr="00404E12">
        <w:rPr>
          <w:rFonts w:ascii="Candara" w:hAnsi="Candara"/>
          <w:b/>
          <w:bCs/>
          <w:sz w:val="28"/>
          <w:szCs w:val="28"/>
        </w:rPr>
        <w:t xml:space="preserve">ll </w:t>
      </w:r>
      <w:r w:rsidR="00404E12" w:rsidRPr="00404E12">
        <w:rPr>
          <w:rFonts w:ascii="Candara" w:hAnsi="Candara"/>
          <w:b/>
          <w:bCs/>
          <w:sz w:val="28"/>
          <w:szCs w:val="28"/>
        </w:rPr>
        <w:t>sections)</w:t>
      </w:r>
      <w:r w:rsidR="00404E12" w:rsidRPr="000F62D1">
        <w:rPr>
          <w:rFonts w:ascii="Candara" w:hAnsi="Candara"/>
          <w:b/>
          <w:bCs/>
          <w:sz w:val="28"/>
          <w:szCs w:val="28"/>
          <w:u w:val="single"/>
        </w:rPr>
        <w:t xml:space="preserve"> </w:t>
      </w:r>
      <w:r w:rsidRPr="000F62D1">
        <w:rPr>
          <w:rFonts w:ascii="Candara" w:hAnsi="Candara"/>
          <w:b/>
          <w:bCs/>
          <w:sz w:val="28"/>
          <w:szCs w:val="28"/>
        </w:rPr>
        <w:t>__________________________</w:t>
      </w:r>
      <w:r w:rsidR="002E23B0">
        <w:rPr>
          <w:rFonts w:ascii="Candara" w:hAnsi="Candara"/>
          <w:b/>
          <w:bCs/>
          <w:sz w:val="28"/>
          <w:szCs w:val="28"/>
        </w:rPr>
        <w:t>___________</w:t>
      </w:r>
      <w:r w:rsidRPr="000F62D1">
        <w:rPr>
          <w:rFonts w:ascii="Candara" w:hAnsi="Candara"/>
          <w:b/>
          <w:bCs/>
          <w:sz w:val="28"/>
          <w:szCs w:val="28"/>
        </w:rPr>
        <w:t>__________________________________</w:t>
      </w:r>
    </w:p>
    <w:p w14:paraId="5603351B" w14:textId="77777777" w:rsidR="00D35A4D" w:rsidRDefault="00D35A4D" w:rsidP="00E57341">
      <w:pPr>
        <w:pStyle w:val="Header"/>
        <w:tabs>
          <w:tab w:val="clear" w:pos="4680"/>
          <w:tab w:val="clear" w:pos="9360"/>
          <w:tab w:val="center" w:pos="4500"/>
        </w:tabs>
        <w:ind w:left="-360"/>
        <w:rPr>
          <w:rFonts w:ascii="Candara" w:hAnsi="Candara"/>
          <w:b/>
          <w:bCs/>
          <w:sz w:val="28"/>
          <w:szCs w:val="28"/>
        </w:rPr>
      </w:pPr>
    </w:p>
    <w:p w14:paraId="54194212" w14:textId="77777777" w:rsidR="00D35A4D" w:rsidRDefault="00D35A4D" w:rsidP="00E57341">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Learning Objectives:</w:t>
      </w:r>
    </w:p>
    <w:p w14:paraId="680890A4" w14:textId="77777777" w:rsidR="00E40B76" w:rsidRDefault="0041533C" w:rsidP="00E57341">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To read, understand, and discuss a nonfiction text.</w:t>
      </w:r>
    </w:p>
    <w:p w14:paraId="2BA1D732" w14:textId="77777777" w:rsidR="0041533C" w:rsidRDefault="0041533C" w:rsidP="00E57341">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To apply a reading strategy to improve comprehension.</w:t>
      </w:r>
    </w:p>
    <w:p w14:paraId="7AC9570D" w14:textId="77777777" w:rsidR="00D35A4D" w:rsidRDefault="00D35A4D" w:rsidP="00E57341">
      <w:pPr>
        <w:pStyle w:val="Header"/>
        <w:tabs>
          <w:tab w:val="clear" w:pos="4680"/>
          <w:tab w:val="clear" w:pos="9360"/>
          <w:tab w:val="center" w:pos="4500"/>
        </w:tabs>
        <w:ind w:left="-360"/>
        <w:rPr>
          <w:rFonts w:ascii="Candara" w:hAnsi="Candara"/>
          <w:b/>
          <w:bCs/>
          <w:sz w:val="28"/>
          <w:szCs w:val="28"/>
        </w:rPr>
      </w:pPr>
    </w:p>
    <w:p w14:paraId="191D8F47" w14:textId="77777777" w:rsidR="00B30A62" w:rsidRDefault="00B30A62" w:rsidP="0041533C">
      <w:pPr>
        <w:pStyle w:val="Header"/>
        <w:tabs>
          <w:tab w:val="clear" w:pos="4680"/>
          <w:tab w:val="clear" w:pos="9360"/>
          <w:tab w:val="center" w:pos="4500"/>
        </w:tabs>
        <w:jc w:val="both"/>
        <w:rPr>
          <w:rFonts w:ascii="Candara" w:hAnsi="Candara"/>
          <w:sz w:val="28"/>
          <w:szCs w:val="28"/>
        </w:rPr>
      </w:pPr>
    </w:p>
    <w:p w14:paraId="1E0E4C85" w14:textId="77777777" w:rsidR="009543EE" w:rsidRPr="000F62D1" w:rsidRDefault="009543EE" w:rsidP="009543EE">
      <w:pPr>
        <w:autoSpaceDE w:val="0"/>
        <w:autoSpaceDN w:val="0"/>
        <w:adjustRightInd w:val="0"/>
        <w:spacing w:after="0" w:line="240" w:lineRule="auto"/>
        <w:rPr>
          <w:rFonts w:ascii="Candara" w:hAnsi="Candara" w:cs="ArialMT"/>
          <w:b/>
          <w:bCs/>
          <w:sz w:val="28"/>
          <w:szCs w:val="28"/>
        </w:rPr>
      </w:pPr>
      <w:r w:rsidRPr="000F62D1">
        <w:rPr>
          <w:rFonts w:ascii="Candara" w:hAnsi="Candara" w:cs="ArialMT"/>
          <w:b/>
          <w:bCs/>
          <w:sz w:val="28"/>
          <w:szCs w:val="28"/>
        </w:rPr>
        <w:t>Read the following text and answer the questions:</w:t>
      </w:r>
    </w:p>
    <w:p w14:paraId="259A46DC" w14:textId="77777777" w:rsidR="002D5186" w:rsidRPr="000F62D1" w:rsidRDefault="002D5186" w:rsidP="009543EE">
      <w:pPr>
        <w:autoSpaceDE w:val="0"/>
        <w:autoSpaceDN w:val="0"/>
        <w:adjustRightInd w:val="0"/>
        <w:spacing w:after="0" w:line="240" w:lineRule="auto"/>
        <w:rPr>
          <w:rFonts w:ascii="Candara" w:hAnsi="Candara" w:cs="ArialMT"/>
          <w:b/>
          <w:bCs/>
          <w:sz w:val="28"/>
          <w:szCs w:val="28"/>
        </w:rPr>
      </w:pPr>
    </w:p>
    <w:p w14:paraId="2A9D36C5" w14:textId="77777777" w:rsidR="00B30A62" w:rsidRPr="002E23B0" w:rsidRDefault="00B30A62" w:rsidP="002E23B0">
      <w:pPr>
        <w:pStyle w:val="ListParagraph"/>
        <w:autoSpaceDE w:val="0"/>
        <w:autoSpaceDN w:val="0"/>
        <w:adjustRightInd w:val="0"/>
        <w:spacing w:after="0" w:line="240" w:lineRule="auto"/>
        <w:ind w:left="360"/>
        <w:jc w:val="center"/>
        <w:rPr>
          <w:rFonts w:ascii="Candara" w:hAnsi="Candara" w:cs="ArialMT"/>
          <w:b/>
          <w:bCs/>
          <w:sz w:val="32"/>
          <w:szCs w:val="32"/>
          <w:u w:val="single"/>
        </w:rPr>
      </w:pPr>
      <w:r w:rsidRPr="002E23B0">
        <w:rPr>
          <w:rFonts w:ascii="Candara" w:hAnsi="Candara" w:cs="ArialMT"/>
          <w:b/>
          <w:bCs/>
          <w:sz w:val="32"/>
          <w:szCs w:val="32"/>
          <w:u w:val="single"/>
        </w:rPr>
        <w:t>Venus</w:t>
      </w:r>
    </w:p>
    <w:p w14:paraId="6C4AFD07" w14:textId="77777777" w:rsidR="00B30A62" w:rsidRPr="002E23B0" w:rsidRDefault="00B30A62" w:rsidP="002E23B0">
      <w:pPr>
        <w:pStyle w:val="ListParagraph"/>
        <w:autoSpaceDE w:val="0"/>
        <w:autoSpaceDN w:val="0"/>
        <w:adjustRightInd w:val="0"/>
        <w:spacing w:after="0" w:line="240" w:lineRule="auto"/>
        <w:ind w:left="360"/>
        <w:rPr>
          <w:rFonts w:ascii="Candara" w:hAnsi="Candara" w:cs="ArialMT"/>
          <w:sz w:val="32"/>
          <w:szCs w:val="32"/>
        </w:rPr>
      </w:pPr>
    </w:p>
    <w:p w14:paraId="13D9F11A" w14:textId="77777777" w:rsidR="002E23B0" w:rsidRPr="0041533C" w:rsidRDefault="00B30A62" w:rsidP="0041533C">
      <w:pPr>
        <w:autoSpaceDE w:val="0"/>
        <w:autoSpaceDN w:val="0"/>
        <w:adjustRightInd w:val="0"/>
        <w:spacing w:after="0" w:line="480" w:lineRule="auto"/>
        <w:jc w:val="both"/>
        <w:rPr>
          <w:rFonts w:ascii="Candara" w:hAnsi="Candara"/>
          <w:b/>
          <w:bCs/>
          <w:color w:val="000000"/>
          <w:sz w:val="32"/>
          <w:szCs w:val="32"/>
          <w:shd w:val="clear" w:color="auto" w:fill="FFFFFF"/>
        </w:rPr>
      </w:pPr>
      <w:r w:rsidRPr="0041533C">
        <w:rPr>
          <w:rFonts w:ascii="Candara" w:hAnsi="Candara"/>
          <w:b/>
          <w:bCs/>
          <w:color w:val="000000"/>
          <w:sz w:val="32"/>
          <w:szCs w:val="32"/>
          <w:shd w:val="clear" w:color="auto" w:fill="FFFFFF"/>
        </w:rPr>
        <w:t>Venus is the second planet from the sun. It is 67 million miles away from the sun. It looks like a very bright star. Venus is not a star. It does not make its own light. It reflects light from the sun. It is the brightest object in the night sky except for the moon. It is so bright because its thick clouds reflect the sun's light like a mirror. </w:t>
      </w:r>
    </w:p>
    <w:p w14:paraId="2B033A27" w14:textId="77777777" w:rsidR="00B30A62" w:rsidRPr="0041533C" w:rsidRDefault="00B30A62" w:rsidP="0041533C">
      <w:pPr>
        <w:autoSpaceDE w:val="0"/>
        <w:autoSpaceDN w:val="0"/>
        <w:adjustRightInd w:val="0"/>
        <w:spacing w:after="0" w:line="480" w:lineRule="auto"/>
        <w:jc w:val="both"/>
        <w:rPr>
          <w:rFonts w:ascii="Candara" w:hAnsi="Candara"/>
          <w:b/>
          <w:bCs/>
          <w:color w:val="000000"/>
          <w:sz w:val="32"/>
          <w:szCs w:val="32"/>
          <w:shd w:val="clear" w:color="auto" w:fill="FFFFFF"/>
        </w:rPr>
      </w:pPr>
      <w:r w:rsidRPr="0041533C">
        <w:rPr>
          <w:rFonts w:ascii="Candara" w:hAnsi="Candara"/>
          <w:b/>
          <w:bCs/>
          <w:color w:val="000000"/>
          <w:sz w:val="32"/>
          <w:szCs w:val="32"/>
          <w:shd w:val="clear" w:color="auto" w:fill="FFFFFF"/>
        </w:rPr>
        <w:t xml:space="preserve">Venus is sometimes called Earth's twin. This is because Venus and Earth are almost the same size. They weigh about the same and are made of the same material. Because Venus is about the same size as Earth, gravity is close to the same on both planets. If you weigh 100 pounds on Earth, </w:t>
      </w:r>
      <w:r w:rsidRPr="0041533C">
        <w:rPr>
          <w:rFonts w:ascii="Candara" w:hAnsi="Candara"/>
          <w:b/>
          <w:bCs/>
          <w:color w:val="000000"/>
          <w:sz w:val="32"/>
          <w:szCs w:val="32"/>
          <w:shd w:val="clear" w:color="auto" w:fill="FFFFFF"/>
        </w:rPr>
        <w:lastRenderedPageBreak/>
        <w:t>you would weigh 91 pounds on Venus. However, Venus and Earth are also very different.</w:t>
      </w:r>
    </w:p>
    <w:p w14:paraId="35DABD7D" w14:textId="77777777" w:rsidR="00696AD8" w:rsidRPr="00846D75" w:rsidRDefault="00B30A62" w:rsidP="00846D75">
      <w:pPr>
        <w:autoSpaceDE w:val="0"/>
        <w:autoSpaceDN w:val="0"/>
        <w:adjustRightInd w:val="0"/>
        <w:spacing w:after="0" w:line="480" w:lineRule="auto"/>
        <w:jc w:val="both"/>
        <w:rPr>
          <w:rFonts w:ascii="Candara" w:hAnsi="Candara"/>
          <w:b/>
          <w:bCs/>
          <w:color w:val="000000"/>
          <w:sz w:val="32"/>
          <w:szCs w:val="32"/>
          <w:shd w:val="clear" w:color="auto" w:fill="FFFFFF"/>
        </w:rPr>
      </w:pPr>
      <w:r w:rsidRPr="0041533C">
        <w:rPr>
          <w:rFonts w:ascii="Candara" w:hAnsi="Candara"/>
          <w:b/>
          <w:bCs/>
          <w:color w:val="000000"/>
          <w:sz w:val="32"/>
          <w:szCs w:val="32"/>
          <w:shd w:val="clear" w:color="auto" w:fill="FFFFFF"/>
        </w:rPr>
        <w:t>Venus has no moons. It is a dry, hot planet. Venus is covered with thick, yellow clouds. Strong winds blow all the time. Venus does not have life. Venus does not have water oceans like Earth does. Venus, like Earth, has active volcanoes that erupt lava onto its surface.</w:t>
      </w:r>
    </w:p>
    <w:p w14:paraId="23A43DA7" w14:textId="77777777" w:rsidR="009A79B4" w:rsidRPr="009A79B4" w:rsidRDefault="009A79B4" w:rsidP="00F8348C">
      <w:pPr>
        <w:pStyle w:val="ListParagraph"/>
        <w:numPr>
          <w:ilvl w:val="0"/>
          <w:numId w:val="4"/>
        </w:numPr>
        <w:autoSpaceDE w:val="0"/>
        <w:autoSpaceDN w:val="0"/>
        <w:adjustRightInd w:val="0"/>
        <w:spacing w:after="0" w:line="480" w:lineRule="auto"/>
        <w:jc w:val="both"/>
        <w:rPr>
          <w:rFonts w:ascii="Candara" w:hAnsi="Candara" w:cs="ArialMT"/>
          <w:b/>
          <w:bCs/>
          <w:color w:val="FF0000"/>
          <w:sz w:val="28"/>
          <w:szCs w:val="28"/>
        </w:rPr>
      </w:pPr>
      <w:r w:rsidRPr="009A79B4">
        <w:rPr>
          <w:rFonts w:ascii="Candara" w:hAnsi="Candara" w:cs="ArialMT"/>
          <w:b/>
          <w:bCs/>
          <w:sz w:val="28"/>
          <w:szCs w:val="28"/>
        </w:rPr>
        <w:t>How far is Venus from the sun?</w:t>
      </w:r>
      <w:r w:rsidRPr="009A79B4">
        <w:rPr>
          <w:rFonts w:ascii="Candara" w:hAnsi="Candara" w:cs="ArialMT"/>
          <w:b/>
          <w:bCs/>
          <w:sz w:val="28"/>
          <w:szCs w:val="28"/>
        </w:rPr>
        <w:tab/>
      </w:r>
    </w:p>
    <w:p w14:paraId="6EDDEFF4" w14:textId="77777777" w:rsidR="009A79B4" w:rsidRPr="009A79B4" w:rsidRDefault="009A79B4" w:rsidP="009A79B4">
      <w:pPr>
        <w:pStyle w:val="ListParagraph"/>
        <w:autoSpaceDE w:val="0"/>
        <w:autoSpaceDN w:val="0"/>
        <w:adjustRightInd w:val="0"/>
        <w:spacing w:after="0" w:line="480" w:lineRule="auto"/>
        <w:ind w:left="450"/>
        <w:jc w:val="both"/>
        <w:rPr>
          <w:rFonts w:ascii="Candara" w:hAnsi="Candara" w:cs="ArialMT"/>
          <w:color w:val="FF0000"/>
          <w:sz w:val="28"/>
          <w:szCs w:val="28"/>
        </w:rPr>
      </w:pPr>
      <w:r w:rsidRPr="009A79B4">
        <w:rPr>
          <w:rFonts w:ascii="Candara" w:hAnsi="Candara"/>
          <w:color w:val="FF0000"/>
          <w:sz w:val="32"/>
          <w:szCs w:val="32"/>
          <w:shd w:val="clear" w:color="auto" w:fill="FFFFFF"/>
        </w:rPr>
        <w:t>It is 67 million miles away from the sun.</w:t>
      </w:r>
    </w:p>
    <w:p w14:paraId="534B5DFF" w14:textId="77777777" w:rsidR="009A79B4" w:rsidRPr="009A79B4" w:rsidRDefault="009A79B4" w:rsidP="009A79B4">
      <w:pPr>
        <w:pStyle w:val="ListParagraph"/>
        <w:numPr>
          <w:ilvl w:val="0"/>
          <w:numId w:val="4"/>
        </w:numPr>
        <w:shd w:val="clear" w:color="auto" w:fill="FFFFFF"/>
        <w:autoSpaceDE w:val="0"/>
        <w:autoSpaceDN w:val="0"/>
        <w:adjustRightInd w:val="0"/>
        <w:spacing w:after="0" w:line="360" w:lineRule="auto"/>
        <w:rPr>
          <w:rFonts w:ascii="Candara" w:hAnsi="Candara" w:cs="Times New Roman"/>
          <w:b/>
          <w:bCs/>
          <w:color w:val="000000"/>
          <w:sz w:val="28"/>
          <w:szCs w:val="28"/>
          <w:lang w:val="en-GB"/>
        </w:rPr>
      </w:pPr>
      <w:r w:rsidRPr="009A79B4">
        <w:rPr>
          <w:rFonts w:ascii="Candara" w:hAnsi="Candara" w:cs="Times New Roman"/>
          <w:b/>
          <w:bCs/>
          <w:color w:val="000000"/>
          <w:sz w:val="28"/>
          <w:szCs w:val="28"/>
          <w:lang w:val="en-GB"/>
        </w:rPr>
        <w:t xml:space="preserve">Read the statements below about “Venus”. </w:t>
      </w:r>
    </w:p>
    <w:p w14:paraId="0D61F14E" w14:textId="77777777" w:rsidR="009A79B4" w:rsidRDefault="009A79B4" w:rsidP="009A79B4">
      <w:pPr>
        <w:shd w:val="clear" w:color="auto" w:fill="FFFFFF"/>
        <w:autoSpaceDE w:val="0"/>
        <w:autoSpaceDN w:val="0"/>
        <w:adjustRightInd w:val="0"/>
        <w:spacing w:after="0" w:line="360" w:lineRule="auto"/>
        <w:rPr>
          <w:rFonts w:ascii="Candara" w:hAnsi="Candara" w:cs="Times New Roman"/>
          <w:color w:val="000000"/>
          <w:sz w:val="28"/>
          <w:szCs w:val="28"/>
          <w:lang w:val="en-GB"/>
        </w:rPr>
      </w:pPr>
      <w:r>
        <w:rPr>
          <w:rFonts w:ascii="Candara" w:hAnsi="Candara" w:cs="Times New Roman"/>
          <w:color w:val="000000"/>
          <w:sz w:val="28"/>
          <w:szCs w:val="28"/>
          <w:lang w:val="en-GB"/>
        </w:rPr>
        <w:t xml:space="preserve">   </w:t>
      </w:r>
      <w:r w:rsidRPr="008D1E8C">
        <w:rPr>
          <w:rFonts w:ascii="Candara" w:hAnsi="Candara" w:cs="Times New Roman"/>
          <w:color w:val="000000"/>
          <w:sz w:val="28"/>
          <w:szCs w:val="28"/>
          <w:lang w:val="en-GB"/>
        </w:rPr>
        <w:t>Tick (√) two boxes that you know are true from the passage.</w:t>
      </w:r>
    </w:p>
    <w:p w14:paraId="017305DF" w14:textId="77777777" w:rsidR="009A79B4" w:rsidRPr="008D1E8C" w:rsidRDefault="009A79B4" w:rsidP="009A79B4">
      <w:pPr>
        <w:shd w:val="clear" w:color="auto" w:fill="FFFFFF"/>
        <w:autoSpaceDE w:val="0"/>
        <w:autoSpaceDN w:val="0"/>
        <w:adjustRightInd w:val="0"/>
        <w:spacing w:after="0" w:line="360" w:lineRule="auto"/>
        <w:rPr>
          <w:rFonts w:ascii="Candara" w:hAnsi="Candara" w:cs="Times New Roman"/>
          <w:color w:val="000000"/>
          <w:sz w:val="28"/>
          <w:szCs w:val="28"/>
          <w:lang w:val="en-GB"/>
        </w:rPr>
      </w:pPr>
    </w:p>
    <w:p w14:paraId="34B4E8E5" w14:textId="77777777" w:rsidR="009A79B4" w:rsidRPr="00F6629C" w:rsidRDefault="009A79B4" w:rsidP="009A79B4">
      <w:pPr>
        <w:pStyle w:val="ListParagraph"/>
        <w:numPr>
          <w:ilvl w:val="0"/>
          <w:numId w:val="1"/>
        </w:numPr>
        <w:autoSpaceDE w:val="0"/>
        <w:autoSpaceDN w:val="0"/>
        <w:adjustRightInd w:val="0"/>
        <w:spacing w:after="0" w:line="480" w:lineRule="auto"/>
        <w:jc w:val="both"/>
        <w:rPr>
          <w:rFonts w:ascii="Candara" w:hAnsi="Candara" w:cs="ArialMT"/>
          <w:sz w:val="28"/>
          <w:szCs w:val="28"/>
        </w:rPr>
      </w:pPr>
      <w:r w:rsidRPr="000F62D1">
        <w:rPr>
          <w:rFonts w:ascii="Candara" w:hAnsi="Candara" w:cs="Times New Roman"/>
          <w:noProof/>
          <w:color w:val="000000"/>
          <w:sz w:val="28"/>
          <w:szCs w:val="28"/>
        </w:rPr>
        <mc:AlternateContent>
          <mc:Choice Requires="wps">
            <w:drawing>
              <wp:anchor distT="0" distB="0" distL="114300" distR="114300" simplePos="0" relativeHeight="251663360" behindDoc="0" locked="0" layoutInCell="1" allowOverlap="1" wp14:anchorId="2A713925" wp14:editId="54A9FCAF">
                <wp:simplePos x="0" y="0"/>
                <wp:positionH relativeFrom="column">
                  <wp:posOffset>4466590</wp:posOffset>
                </wp:positionH>
                <wp:positionV relativeFrom="paragraph">
                  <wp:posOffset>436245</wp:posOffset>
                </wp:positionV>
                <wp:extent cx="304800" cy="247650"/>
                <wp:effectExtent l="0" t="0" r="19050" b="19050"/>
                <wp:wrapNone/>
                <wp:docPr id="1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60E41BC" w14:textId="77777777" w:rsidR="009A79B4" w:rsidRPr="008F4C37" w:rsidRDefault="009A79B4" w:rsidP="009A79B4">
                            <w:pPr>
                              <w:jc w:val="center"/>
                              <w:rPr>
                                <w:color w:val="FF0000"/>
                              </w:rPr>
                            </w:pPr>
                            <w:r w:rsidRPr="008F4C37">
                              <w:rPr>
                                <w:rFonts w:ascii="Candara" w:hAnsi="Candara" w:cs="Times New Roman"/>
                                <w:color w:val="FF0000"/>
                                <w:sz w:val="28"/>
                                <w:szCs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3B50" id=" 5" o:spid="_x0000_s1026" style="position:absolute;left:0;text-align:left;margin-left:351.7pt;margin-top:34.35pt;width:2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ejFAIAACcEAAAOAAAAZHJzL2Uyb0RvYy54bWysU9tuEzEQfUfiHyy/k92EJG1X2VSoJQip&#10;QKXCB0y83qyFb4yd7JavZ+xN0xR4QvjB8viMj2fOzKyuB6PZQWJQztZ8Oik5k1a4Rtldzb993by5&#10;5CxEsA1oZ2XNH2Xg1+vXr1a9r+TMdU43EhmR2FD1vuZdjL4qiiA6aSBMnJeWwNahgUgm7ooGoSd2&#10;o4tZWS6L3mHj0QkZAt3ejiBfZ/62lSJ+adsgI9M1p9hi3jHv27QX6xVUOwTfKXEMA/4hCgPK0qcn&#10;qluIwPao/qAySqALro0T4Uzh2lYJmXOgbKblb9k8dOBlzoXECf4kU/h/tOLz4R6Zaqh2S84sGKoR&#10;WyRZeh8qQh/8PabEgr9z4nsgoHiBJCOQD9v2n1xDr2EfXZZiaNGkl5QkG7LijyfF5RCZoMu35fyy&#10;pLoIgmbzi+UiV6SA6umxxxA/SGdYOtQcqaCZHA53IaZgoHpyyVE6rZqN0jobuNveaGQHoOJv8kqJ&#10;0ZNw7qYt62t+tZgtMvMLLJxTlHn9jcKoSF2slak5pUNr7KtOQvPeNvQnVBGUHs/0v7ZHGZNyo9Rx&#10;2A7kmOTcuuaRBEU3ditNFx06hz8566lTax5+7AElZ/qjpVa4ms7nqbWzMV9czMjAc2R7joAVRFXz&#10;yNl4vInjOOw9ql1HP02zDNa9o0K2Kov8HNUxburGLORxclK7n9vZ63m+178AAAD//wMAUEsDBBQA&#10;BgAIAAAAIQBz9sCc4QAAAAoBAAAPAAAAZHJzL2Rvd25yZXYueG1sTI/LTsMwEEX3SPyDNUhsKmqX&#10;0rpK41QICVVCQi197N3YJFHjcYidB3/PsILlzBzdOTfdjK5mvW1D5VHBbCqAWcy9qbBQcDq+PqyA&#10;hajR6NqjVfBtA2yy25tUJ8YP+GH7QywYhWBItIIyxibhPOSldTpMfWORbp++dTrS2BbctHqgcFfz&#10;RyGW3OkK6UOpG/tS2vx66JyCyWl77OR1v31vv+bnt10zLPrJXqn7u/F5DSzaMf7B8KtP6pCR08V3&#10;aAKrFUgxfyJUwXIlgREgFzNaXIgUUgLPUv6/QvYDAAD//wMAUEsBAi0AFAAGAAgAAAAhALaDOJL+&#10;AAAA4QEAABMAAAAAAAAAAAAAAAAAAAAAAFtDb250ZW50X1R5cGVzXS54bWxQSwECLQAUAAYACAAA&#10;ACEAOP0h/9YAAACUAQAACwAAAAAAAAAAAAAAAAAvAQAAX3JlbHMvLnJlbHNQSwECLQAUAAYACAAA&#10;ACEAWtdHoxQCAAAnBAAADgAAAAAAAAAAAAAAAAAuAgAAZHJzL2Uyb0RvYy54bWxQSwECLQAUAAYA&#10;CAAAACEAc/bAnOEAAAAKAQAADwAAAAAAAAAAAAAAAABuBAAAZHJzL2Rvd25yZXYueG1sUEsFBgAA&#10;AAAEAAQA8wAAAHwFAAAAAA==&#10;">
                <v:path arrowok="t"/>
                <v:textbox>
                  <w:txbxContent>
                    <w:p w:rsidR="009A79B4" w:rsidRPr="008F4C37" w:rsidRDefault="009A79B4" w:rsidP="009A79B4">
                      <w:pPr>
                        <w:jc w:val="center"/>
                        <w:rPr>
                          <w:color w:val="FF0000"/>
                        </w:rPr>
                      </w:pPr>
                      <w:r w:rsidRPr="008F4C37">
                        <w:rPr>
                          <w:rFonts w:ascii="Candara" w:hAnsi="Candara" w:cs="Times New Roman"/>
                          <w:color w:val="FF0000"/>
                          <w:sz w:val="28"/>
                          <w:szCs w:val="28"/>
                          <w:lang w:val="en-GB"/>
                        </w:rPr>
                        <w:t>√</w:t>
                      </w:r>
                    </w:p>
                  </w:txbxContent>
                </v:textbox>
              </v:rect>
            </w:pict>
          </mc:Fallback>
        </mc:AlternateContent>
      </w:r>
      <w:r w:rsidRPr="00F6629C">
        <w:rPr>
          <w:rFonts w:cs="Times New Roman"/>
          <w:noProof/>
          <w:color w:val="000000"/>
        </w:rPr>
        <mc:AlternateContent>
          <mc:Choice Requires="wps">
            <w:drawing>
              <wp:anchor distT="0" distB="0" distL="114300" distR="114300" simplePos="0" relativeHeight="251664384" behindDoc="0" locked="0" layoutInCell="1" allowOverlap="1" wp14:anchorId="184FA0EA" wp14:editId="41DCF498">
                <wp:simplePos x="0" y="0"/>
                <wp:positionH relativeFrom="column">
                  <wp:posOffset>4438650</wp:posOffset>
                </wp:positionH>
                <wp:positionV relativeFrom="paragraph">
                  <wp:posOffset>8890</wp:posOffset>
                </wp:positionV>
                <wp:extent cx="304800" cy="190500"/>
                <wp:effectExtent l="0" t="0" r="19050" b="19050"/>
                <wp:wrapNone/>
                <wp:docPr id="1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DF967" id=" 5" o:spid="_x0000_s1026" style="position:absolute;margin-left:349.5pt;margin-top:.7pt;width:2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aCgIAABwEAAAOAAAAZHJzL2Uyb0RvYy54bWysU9uO0zAQfUfiHyy/06SlhW3UdIV2KUJa&#10;lpUWPmDqOI2Fb4zdpuXrGTvZ0gWeEH6wZjzj45lzxqvro9HsIDEoZ2s+nZScSStco+yu5l+/bF5d&#10;cRYi2Aa0s7LmJxn49frli1XvKzlzndONREYgNlS9r3kXo6+KIohOGggT56WlYOvQQCQXd0WD0BO6&#10;0cWsLN8UvcPGoxMyBDq9HYJ8nfHbVor4uW2DjEzXnGqLece8b9NerFdQ7RB8p8RYBvxDFQaUpUfP&#10;ULcQge1R/QFllEAXXBsnwpnCta0SMvdA3UzL37p57MDL3AuRE/yZpvD/YMX94QGZakg7UsqCIY3Y&#10;ItHS+1BR9NE/YGos+DsnvgUKFM8iyQmUw7b9J9fQbdhHl6k4tmjSTWqSHTPjpzPj8hiZoMPX5fyq&#10;JF0EhabLckF2egGqp8seQ/wgnWHJqDmSoBkcDnchDqlPKblKp1WzUVpnB3fbG43sACT+Jq8RPVym&#10;acv6mi8Xs0VGfhYLlxBlXn+DMCrSFGtlak7t0EpJUHUSmve2yXYEpQebutN2pDExN1C9dc2JWEQ3&#10;jCh9KTI6hz8462k8ax6+7wElZ/qjJf2X0/k8zXN25ou3M3LwMrK9jIAVBFXzyNlg3sThD+w9ql1H&#10;L01z79a9I/ValZlNyg5VjcXSCGZtxu+SZvzSz1m/PvX6JwAAAP//AwBQSwMEFAAGAAgAAAAhAAWk&#10;kXPfAAAACAEAAA8AAABkcnMvZG93bnJldi54bWxMj0tPwzAQhO9I/AdrkbhUrQMtDQ1xKoSEKiFV&#10;lD7ubrIkUeN1sJ0H/57lBMfZbzQ7k65H04gena8tKbibRSCQclvUVCo4Hl6njyB80FToxhIq+EYP&#10;6+z6KtVJYQf6wH4fSsEh5BOtoAqhTaT0eYVG+5ltkZh9Wmd0YOlKWTg9cLhp5H0ULaXRNfGHSrf4&#10;UmF+2XdGweS4OXTxZbfZuq/56e29HR76yU6p25vx+QlEwDH8meG3PleHjDudbUeFF42C5WrFWwKD&#10;BQjm8SJmfVYw54PMUvl/QPYDAAD//wMAUEsBAi0AFAAGAAgAAAAhALaDOJL+AAAA4QEAABMAAAAA&#10;AAAAAAAAAAAAAAAAAFtDb250ZW50X1R5cGVzXS54bWxQSwECLQAUAAYACAAAACEAOP0h/9YAAACU&#10;AQAACwAAAAAAAAAAAAAAAAAvAQAAX3JlbHMvLnJlbHNQSwECLQAUAAYACAAAACEASxgS2goCAAAc&#10;BAAADgAAAAAAAAAAAAAAAAAuAgAAZHJzL2Uyb0RvYy54bWxQSwECLQAUAAYACAAAACEABaSRc98A&#10;AAAIAQAADwAAAAAAAAAAAAAAAABkBAAAZHJzL2Rvd25yZXYueG1sUEsFBgAAAAAEAAQA8wAAAHAF&#10;AAAAAA==&#10;">
                <v:path arrowok="t"/>
              </v:rect>
            </w:pict>
          </mc:Fallback>
        </mc:AlternateContent>
      </w:r>
      <w:r w:rsidRPr="00F6629C">
        <w:rPr>
          <w:rFonts w:ascii="Candara" w:hAnsi="Candara" w:cs="ArialMT"/>
          <w:sz w:val="28"/>
          <w:szCs w:val="28"/>
        </w:rPr>
        <w:t>Venus is the third planet from the sun.</w:t>
      </w:r>
    </w:p>
    <w:p w14:paraId="1B576B77" w14:textId="77777777" w:rsidR="009A79B4" w:rsidRPr="00D84FEA" w:rsidRDefault="009A79B4" w:rsidP="009A79B4">
      <w:pPr>
        <w:pStyle w:val="ListParagraph"/>
        <w:numPr>
          <w:ilvl w:val="0"/>
          <w:numId w:val="1"/>
        </w:numPr>
        <w:autoSpaceDE w:val="0"/>
        <w:autoSpaceDN w:val="0"/>
        <w:adjustRightInd w:val="0"/>
        <w:spacing w:after="0" w:line="480" w:lineRule="auto"/>
        <w:jc w:val="both"/>
        <w:rPr>
          <w:rFonts w:ascii="Candara" w:hAnsi="Candara" w:cs="ArialMT"/>
          <w:sz w:val="28"/>
          <w:szCs w:val="28"/>
        </w:rPr>
      </w:pPr>
      <w:r w:rsidRPr="00D84FEA">
        <w:rPr>
          <w:rFonts w:ascii="Candara" w:hAnsi="Candara" w:cs="ArialMT"/>
          <w:sz w:val="28"/>
          <w:szCs w:val="28"/>
        </w:rPr>
        <w:t>Venus doesn’t make its own light.</w:t>
      </w:r>
    </w:p>
    <w:p w14:paraId="03C28425" w14:textId="77777777" w:rsidR="009A79B4" w:rsidRPr="00D84FEA" w:rsidRDefault="009A79B4" w:rsidP="009A79B4">
      <w:pPr>
        <w:pStyle w:val="ListParagraph"/>
        <w:numPr>
          <w:ilvl w:val="0"/>
          <w:numId w:val="1"/>
        </w:numPr>
        <w:autoSpaceDE w:val="0"/>
        <w:autoSpaceDN w:val="0"/>
        <w:adjustRightInd w:val="0"/>
        <w:spacing w:after="0" w:line="480" w:lineRule="auto"/>
        <w:jc w:val="both"/>
        <w:rPr>
          <w:rFonts w:ascii="Candara" w:hAnsi="Candara" w:cs="ArialMT"/>
          <w:sz w:val="28"/>
          <w:szCs w:val="28"/>
        </w:rPr>
      </w:pPr>
      <w:r w:rsidRPr="000F62D1">
        <w:rPr>
          <w:rFonts w:ascii="Candara" w:hAnsi="Candara" w:cs="Times New Roman"/>
          <w:noProof/>
          <w:color w:val="000000"/>
          <w:sz w:val="28"/>
          <w:szCs w:val="28"/>
        </w:rPr>
        <mc:AlternateContent>
          <mc:Choice Requires="wps">
            <w:drawing>
              <wp:anchor distT="0" distB="0" distL="114300" distR="114300" simplePos="0" relativeHeight="251662336" behindDoc="0" locked="0" layoutInCell="1" allowOverlap="1" wp14:anchorId="54A03EEA" wp14:editId="229A6CBA">
                <wp:simplePos x="0" y="0"/>
                <wp:positionH relativeFrom="column">
                  <wp:posOffset>4457700</wp:posOffset>
                </wp:positionH>
                <wp:positionV relativeFrom="paragraph">
                  <wp:posOffset>13970</wp:posOffset>
                </wp:positionV>
                <wp:extent cx="304800" cy="190500"/>
                <wp:effectExtent l="0" t="0" r="19050" b="19050"/>
                <wp:wrapNone/>
                <wp:docPr id="1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ADF7" id=" 5" o:spid="_x0000_s1026" style="position:absolute;margin-left:351pt;margin-top:1.1pt;width:2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MCgIAABwEAAAOAAAAZHJzL2Uyb0RvYy54bWysU9uO0zAQfUfiHyy/06SlgW3UdIV2KUJa&#10;lpUWPmDqOI2Fb4zdpuXrGTvd0gWeEH6wZjzj45lzxsvrg9FsLzEoZxs+nZScSStcq+y24V+/rF9d&#10;cRYi2Ba0s7LhRxn49erli+XgazlzvdOtREYgNtSDb3gfo6+LIoheGggT56WlYOfQQCQXt0WLMBC6&#10;0cWsLN8Ug8PWoxMyBDq9HYN8lfG7Tor4ueuCjEw3nGqLece8b9JerJZQbxF8r8SpDPiHKgwoS4+e&#10;oW4hAtuh+gPKKIEuuC5OhDOF6zolZO6BupmWv3Xz2IOXuRciJ/gzTeH/wYr7/QMy1ZJ2FWcWDGnE&#10;qkTL4ENN0Uf/gKmx4O+c+BYoUDyLJCdQDtsMn1xLt2EXXabi0KFJN6lJdsiMH8+My0Nkgg5fl/Or&#10;knQRFJouyors9ALUT5c9hvhBOsOS0XAkQTM47O9CHFOfUnKVTqt2rbTODm43NxrZHkj8dV4n9HCZ&#10;pi0bGr6oZlVGfhYLlxBlXn+DMCrSFGtlGk7t0EpJUPcS2ve2zXYEpUebutP2RGNibqR649ojsYhu&#10;HFH6UmT0Dn9wNtB4Njx83wFKzvRHS/ovpvN5mufszKu3M3LwMrK5jIAVBNXwyNlo3sTxD+w8qm1P&#10;L01z79a9I/U6lZlNyo5VnYqlEczanL5LmvFLP2f9+tSrnwAAAP//AwBQSwMEFAAGAAgAAAAhALhv&#10;uoHfAAAACAEAAA8AAABkcnMvZG93bnJldi54bWxMj09Lw0AQxe+C32EZwUuxu6bUSMykiCAFQaxt&#10;vW+zaxKanY3ZzR+/veNJj2/e483v5ZvZtWK0fWg8IdwuFQhLpTcNVQjHw/PNPYgQNRnderII3zbA&#10;pri8yHVm/ETvdtzHSnAJhUwj1DF2mZShrK3TYek7S+x9+t7pyLKvpOn1xOWulYlSd9LphvhDrTv7&#10;VNvyvB8cwuK4PQzpebd97b9WHy9v3bQeFzvE66v58QFEtHP8C8MvPqNDwUwnP5AJokVIVcJbIkKS&#10;gGA/XSvWJ4QVH2SRy/8Dih8AAAD//wMAUEsBAi0AFAAGAAgAAAAhALaDOJL+AAAA4QEAABMAAAAA&#10;AAAAAAAAAAAAAAAAAFtDb250ZW50X1R5cGVzXS54bWxQSwECLQAUAAYACAAAACEAOP0h/9YAAACU&#10;AQAACwAAAAAAAAAAAAAAAAAvAQAAX3JlbHMvLnJlbHNQSwECLQAUAAYACAAAACEAf1AvTAoCAAAc&#10;BAAADgAAAAAAAAAAAAAAAAAuAgAAZHJzL2Uyb0RvYy54bWxQSwECLQAUAAYACAAAACEAuG+6gd8A&#10;AAAIAQAADwAAAAAAAAAAAAAAAABkBAAAZHJzL2Rvd25yZXYueG1sUEsFBgAAAAAEAAQA8wAAAHAF&#10;AAAAAA==&#10;">
                <v:path arrowok="t"/>
              </v:rect>
            </w:pict>
          </mc:Fallback>
        </mc:AlternateContent>
      </w:r>
      <w:r w:rsidRPr="00D84FEA">
        <w:rPr>
          <w:rFonts w:ascii="Candara" w:hAnsi="Candara" w:cs="ArialMT"/>
          <w:sz w:val="28"/>
          <w:szCs w:val="28"/>
        </w:rPr>
        <w:t>Venus is a star.</w:t>
      </w:r>
    </w:p>
    <w:p w14:paraId="58543B58" w14:textId="77777777" w:rsidR="009A79B4" w:rsidRPr="00D84FEA" w:rsidRDefault="009A79B4" w:rsidP="009A79B4">
      <w:pPr>
        <w:pStyle w:val="ListParagraph"/>
        <w:numPr>
          <w:ilvl w:val="0"/>
          <w:numId w:val="1"/>
        </w:numPr>
        <w:autoSpaceDE w:val="0"/>
        <w:autoSpaceDN w:val="0"/>
        <w:adjustRightInd w:val="0"/>
        <w:spacing w:after="0" w:line="480" w:lineRule="auto"/>
        <w:jc w:val="both"/>
        <w:rPr>
          <w:rFonts w:ascii="Candara" w:hAnsi="Candara" w:cs="ArialMT"/>
          <w:sz w:val="28"/>
          <w:szCs w:val="28"/>
        </w:rPr>
      </w:pPr>
      <w:r w:rsidRPr="00D84FEA">
        <w:rPr>
          <w:rFonts w:cs="Times New Roman"/>
          <w:noProof/>
          <w:color w:val="000000"/>
        </w:rPr>
        <mc:AlternateContent>
          <mc:Choice Requires="wps">
            <w:drawing>
              <wp:anchor distT="0" distB="0" distL="114300" distR="114300" simplePos="0" relativeHeight="251661312" behindDoc="0" locked="0" layoutInCell="1" allowOverlap="1" wp14:anchorId="1949ED9F" wp14:editId="442D9C44">
                <wp:simplePos x="0" y="0"/>
                <wp:positionH relativeFrom="column">
                  <wp:posOffset>4447540</wp:posOffset>
                </wp:positionH>
                <wp:positionV relativeFrom="paragraph">
                  <wp:posOffset>12065</wp:posOffset>
                </wp:positionV>
                <wp:extent cx="304800" cy="190500"/>
                <wp:effectExtent l="0" t="0" r="19050" b="1905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AC9B" id=" 5" o:spid="_x0000_s1026" style="position:absolute;margin-left:350.2pt;margin-top:.95pt;width:2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9CQIAABwEAAAOAAAAZHJzL2Uyb0RvYy54bWysU9uO0zAQfUfiHyy/06SlhW3UdIV2KUJa&#10;lpUWPmDqOI2Fb4zdpuXrGTvZ0gWeEH6wZjzj4zlnxqvro9HsIDEoZ2s+nZScSStco+yu5l+/bF5d&#10;cRYi2Aa0s7LmJxn49frli1XvKzlzndONREYgNlS9r3kXo6+KIohOGggT56WlYOvQQCQXd0WD0BO6&#10;0cWsLN8UvcPGoxMyBDq9HYJ8nfHbVor4uW2DjEzXnGqLece8b9NerFdQ7RB8p8RYBvxDFQaUpUfP&#10;ULcQge1R/QFllEAXXBsnwpnCta0SMnMgNtPyNzaPHXiZuZA4wZ9lCv8PVtwfHpCphnpH8lgw1CO2&#10;SLL0PlQUffQPmIgFf+fEt0CB4lkkOYFy2Lb/5Bq6DfvoshTHFk26SSTZMSt+Oisuj5EJOnxdzq9K&#10;elhQaLosF2SnF6B6uuwxxA/SGZaMmiM1NIPD4S7EIfUpJVfptGo2Suvs4G57o5EdgJq/yWtED5dp&#10;2rK+5svFbJGRn8XCJUSZ198gjIo0xVqZmhMdWikJqk5C89422Y6g9GATO21HGZNyg9Rb15xIRXTD&#10;iNKXIqNz+IOznsaz5uH7HlBypj9a6v9yOp+nec7OfPF2Rg5eRraXEbCCoGoeORvMmzj8gb1Htevo&#10;pWnmbt076l6rsrKps0NVY7E0grk343dJM37p56xfn3r9EwAA//8DAFBLAwQUAAYACAAAACEADrtC&#10;Vt8AAAAIAQAADwAAAGRycy9kb3ducmV2LnhtbEyPzU7DMBCE70i8g7VIXCpqQwspIU6FkFAlJERp&#10;y92NlyRqvA6x88Pbs5zgOPuNZmey9eQaMWAXak8arucKBFLhbU2lhsP++WoFIkRD1jSeUMM3Bljn&#10;52eZSa0f6R2HXSwFh1BIjYYqxjaVMhQVOhPmvkVi9uk7ZyLLrpS2MyOHu0beKHUnnamJP1SmxacK&#10;i9Oudxpmh82+T07bzWv3tfh4eWvH22G21fryYnp8ABFxin9m+K3P1SHnTkffkw2i0ZAotWQrg3sQ&#10;zJPlivVRw4IPMs/k/wH5DwAAAP//AwBQSwECLQAUAAYACAAAACEAtoM4kv4AAADhAQAAEwAAAAAA&#10;AAAAAAAAAAAAAAAAW0NvbnRlbnRfVHlwZXNdLnhtbFBLAQItABQABgAIAAAAIQA4/SH/1gAAAJQB&#10;AAALAAAAAAAAAAAAAAAAAC8BAABfcmVscy8ucmVsc1BLAQItABQABgAIAAAAIQDRF/p9CQIAABwE&#10;AAAOAAAAAAAAAAAAAAAAAC4CAABkcnMvZTJvRG9jLnhtbFBLAQItABQABgAIAAAAIQAOu0JW3wAA&#10;AAgBAAAPAAAAAAAAAAAAAAAAAGMEAABkcnMvZG93bnJldi54bWxQSwUGAAAAAAQABADzAAAAbwUA&#10;AAAA&#10;">
                <v:path arrowok="t"/>
              </v:rect>
            </w:pict>
          </mc:Fallback>
        </mc:AlternateContent>
      </w:r>
      <w:r w:rsidRPr="00D84FEA">
        <w:rPr>
          <w:rFonts w:ascii="Candara" w:hAnsi="Candara" w:cs="ArialMT"/>
          <w:sz w:val="28"/>
          <w:szCs w:val="28"/>
        </w:rPr>
        <w:t>Venus is brighter than the moon.</w:t>
      </w:r>
    </w:p>
    <w:p w14:paraId="3275947F" w14:textId="77777777" w:rsidR="009A79B4" w:rsidRPr="00846D75" w:rsidRDefault="009A79B4" w:rsidP="00846D75">
      <w:pPr>
        <w:pStyle w:val="ListParagraph"/>
        <w:numPr>
          <w:ilvl w:val="0"/>
          <w:numId w:val="1"/>
        </w:numPr>
        <w:autoSpaceDE w:val="0"/>
        <w:autoSpaceDN w:val="0"/>
        <w:adjustRightInd w:val="0"/>
        <w:spacing w:after="0" w:line="480" w:lineRule="auto"/>
        <w:jc w:val="both"/>
        <w:rPr>
          <w:rFonts w:ascii="Candara" w:hAnsi="Candara" w:cs="ArialMT"/>
          <w:sz w:val="28"/>
          <w:szCs w:val="28"/>
        </w:rPr>
      </w:pPr>
      <w:r w:rsidRPr="000F62D1">
        <w:rPr>
          <w:rFonts w:cs="Times New Roman"/>
          <w:noProof/>
        </w:rPr>
        <mc:AlternateContent>
          <mc:Choice Requires="wps">
            <w:drawing>
              <wp:anchor distT="0" distB="0" distL="114300" distR="114300" simplePos="0" relativeHeight="251665408" behindDoc="0" locked="0" layoutInCell="1" allowOverlap="1" wp14:anchorId="24D0BCB0" wp14:editId="76E3798F">
                <wp:simplePos x="0" y="0"/>
                <wp:positionH relativeFrom="column">
                  <wp:posOffset>4428490</wp:posOffset>
                </wp:positionH>
                <wp:positionV relativeFrom="paragraph">
                  <wp:posOffset>14605</wp:posOffset>
                </wp:positionV>
                <wp:extent cx="304800" cy="304800"/>
                <wp:effectExtent l="0" t="0" r="19050" b="19050"/>
                <wp:wrapNone/>
                <wp:docPr id="19"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solidFill>
                          <a:srgbClr val="FFFFFF"/>
                        </a:solidFill>
                        <a:ln w="9525">
                          <a:solidFill>
                            <a:srgbClr val="000000"/>
                          </a:solidFill>
                          <a:miter lim="800000"/>
                          <a:headEnd/>
                          <a:tailEnd/>
                        </a:ln>
                      </wps:spPr>
                      <wps:txbx>
                        <w:txbxContent>
                          <w:p w14:paraId="13BB2208" w14:textId="77777777" w:rsidR="009A79B4" w:rsidRPr="008F4C37" w:rsidRDefault="009A79B4" w:rsidP="009A79B4">
                            <w:pPr>
                              <w:jc w:val="center"/>
                              <w:rPr>
                                <w:color w:val="FF0000"/>
                              </w:rPr>
                            </w:pPr>
                            <w:r w:rsidRPr="008F4C37">
                              <w:rPr>
                                <w:rFonts w:ascii="Candara" w:hAnsi="Candara" w:cs="Times New Roman"/>
                                <w:color w:val="FF0000"/>
                                <w:sz w:val="28"/>
                                <w:szCs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AEBC" id="_x0000_s1027" style="position:absolute;left:0;text-align:left;margin-left:348.7pt;margin-top:1.1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SjEQIAAC4EAAAOAAAAZHJzL2Uyb0RvYy54bWysU19vEzEMf0fiO0R5p3ctLaynXie0UYQ0&#10;xqSxD5BLcr2I/MNJe1c+PU6uLR3sCZGHyI6dn+2f7dX1YDTZSwjK2ZpOJyUl0nInlN3W9Onb5s0V&#10;JSEyK5h2Vtb0IAO9Xr9+tep9JWeuc1pIIAhiQ9X7mnYx+qooAu+kYWHivLRobB0YFlGFbSGA9Yhu&#10;dDEry3dF70B4cFyGgK+3o5GuM37bSh6/tm2QkeiaYm4x35DvJt3FesWqLTDfKX5Mg/1DFoYpi0HP&#10;ULcsMrID9ReUURxccG2ccGcK17aKy1wDVjMt/6jmsWNe5lqQnODPNIX/B8vv9w9AlMDeLSmxzGCP&#10;yCLR0vtQofXRP0AqLPg7x78HNBTPLEkJ6EOa/osT+JvtostUDC2Y9BOLJENm/HBmXA6RcHx8W86v&#10;SuwLR9NRThFYdfrsIcRP0hmShJoCNjSDs/1diKPrySVn6bQSG6V1VmDb3Ggge4bN3+STCkP0cOmm&#10;LelrulzMFhn5mS1cQpT5vARhVMQp1srUFMvBM85VJ5n4aAXGZFVkSo8yxtf2SGNibqQ6Ds0w9uFE&#10;fuPEAXkFNw4tLhkKnYOflPQ4sDUNP3YMJCX6s8WJWE7n8zThWZkv3s9QgUtLc2lhliNUTSMlo3gT&#10;x63YeVDbDiNNMxvWfcB+tipznXo9ZnVMH4cy83lcoDT1l3r2+r3m618AAAD//wMAUEsDBBQABgAI&#10;AAAAIQAIFfB/4AAAAAgBAAAPAAAAZHJzL2Rvd25yZXYueG1sTI/LTsMwFET3SPyDdZHYVNShaZoS&#10;4lQICVVCQpQ+9m58SaLGdrCdB3/PZQXL0YxmzuSbSbdsQOcbawTczyNgaEqrGlMJOB5e7tbAfJBG&#10;ydYaFPCNHjbF9VUuM2VH84HDPlSMSozPpIA6hC7j3Jc1aunntkND3qd1WgaSruLKyZHKdcsXUbTi&#10;WjaGFmrZ4XON5WXfawGz4/bQp5fd9s19xafX925MhtlOiNub6ekRWMAp/IXhF5/QoSCms+2N8qwV&#10;sHpIlxQVsIiBkZ8uE9JnAUkUAy9y/v9A8QMAAP//AwBQSwECLQAUAAYACAAAACEAtoM4kv4AAADh&#10;AQAAEwAAAAAAAAAAAAAAAAAAAAAAW0NvbnRlbnRfVHlwZXNdLnhtbFBLAQItABQABgAIAAAAIQA4&#10;/SH/1gAAAJQBAAALAAAAAAAAAAAAAAAAAC8BAABfcmVscy8ucmVsc1BLAQItABQABgAIAAAAIQAz&#10;sSSjEQIAAC4EAAAOAAAAAAAAAAAAAAAAAC4CAABkcnMvZTJvRG9jLnhtbFBLAQItABQABgAIAAAA&#10;IQAIFfB/4AAAAAgBAAAPAAAAAAAAAAAAAAAAAGsEAABkcnMvZG93bnJldi54bWxQSwUGAAAAAAQA&#10;BADzAAAAeAUAAAAA&#10;">
                <v:path arrowok="t"/>
                <v:textbox>
                  <w:txbxContent>
                    <w:p w:rsidR="009A79B4" w:rsidRPr="008F4C37" w:rsidRDefault="009A79B4" w:rsidP="009A79B4">
                      <w:pPr>
                        <w:jc w:val="center"/>
                        <w:rPr>
                          <w:color w:val="FF0000"/>
                        </w:rPr>
                      </w:pPr>
                      <w:r w:rsidRPr="008F4C37">
                        <w:rPr>
                          <w:rFonts w:ascii="Candara" w:hAnsi="Candara" w:cs="Times New Roman"/>
                          <w:color w:val="FF0000"/>
                          <w:sz w:val="28"/>
                          <w:szCs w:val="28"/>
                          <w:lang w:val="en-GB"/>
                        </w:rPr>
                        <w:t>√</w:t>
                      </w:r>
                    </w:p>
                  </w:txbxContent>
                </v:textbox>
              </v:rect>
            </w:pict>
          </mc:Fallback>
        </mc:AlternateContent>
      </w:r>
      <w:r w:rsidRPr="00D84FEA">
        <w:rPr>
          <w:rFonts w:ascii="Candara" w:hAnsi="Candara"/>
          <w:b/>
          <w:bCs/>
          <w:color w:val="000000"/>
          <w:sz w:val="28"/>
          <w:szCs w:val="28"/>
          <w:shd w:val="clear" w:color="auto" w:fill="FFFFFF"/>
        </w:rPr>
        <w:t xml:space="preserve"> </w:t>
      </w:r>
      <w:r w:rsidRPr="00D84FEA">
        <w:rPr>
          <w:rFonts w:ascii="Candara" w:hAnsi="Candara"/>
          <w:color w:val="000000"/>
          <w:sz w:val="28"/>
          <w:szCs w:val="28"/>
          <w:shd w:val="clear" w:color="auto" w:fill="FFFFFF"/>
        </w:rPr>
        <w:t xml:space="preserve">Venus’s thick clouds reflect the sun's light. </w:t>
      </w:r>
    </w:p>
    <w:p w14:paraId="63CE8F1F" w14:textId="77777777" w:rsidR="009A79B4" w:rsidRPr="00846D75" w:rsidRDefault="009A79B4" w:rsidP="00846D75">
      <w:pPr>
        <w:pStyle w:val="ListParagraph"/>
        <w:numPr>
          <w:ilvl w:val="0"/>
          <w:numId w:val="4"/>
        </w:numPr>
        <w:shd w:val="clear" w:color="auto" w:fill="FFFFFF"/>
        <w:autoSpaceDE w:val="0"/>
        <w:autoSpaceDN w:val="0"/>
        <w:adjustRightInd w:val="0"/>
        <w:spacing w:after="0" w:line="360" w:lineRule="auto"/>
        <w:rPr>
          <w:rFonts w:ascii="Candara" w:hAnsi="Candara" w:cs="Times New Roman"/>
          <w:color w:val="000000"/>
          <w:sz w:val="28"/>
          <w:szCs w:val="28"/>
          <w:lang w:val="en-GB"/>
        </w:rPr>
      </w:pPr>
      <w:r w:rsidRPr="009A79B4">
        <w:rPr>
          <w:rFonts w:ascii="Candara" w:hAnsi="Candara" w:cs="Times New Roman"/>
          <w:b/>
          <w:bCs/>
          <w:color w:val="000000"/>
          <w:sz w:val="28"/>
          <w:szCs w:val="28"/>
          <w:lang w:val="en-GB"/>
        </w:rPr>
        <w:t>Draw four lines and complete each sentence.</w:t>
      </w:r>
      <w:r>
        <w:rPr>
          <w:rFonts w:ascii="Candara" w:hAnsi="Candara" w:cs="Times New Roman"/>
          <w:color w:val="000000"/>
          <w:sz w:val="28"/>
          <w:szCs w:val="28"/>
          <w:lang w:val="en-GB"/>
        </w:rPr>
        <w:t xml:space="preserve"> </w:t>
      </w:r>
    </w:p>
    <w:p w14:paraId="065580F1" w14:textId="77777777" w:rsidR="009A79B4" w:rsidRPr="000F62D1" w:rsidRDefault="009A79B4" w:rsidP="009A79B4">
      <w:pPr>
        <w:pStyle w:val="ListParagraph"/>
        <w:numPr>
          <w:ilvl w:val="0"/>
          <w:numId w:val="5"/>
        </w:num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Pr>
          <w:rFonts w:ascii="Candara" w:hAnsi="Candara" w:cs="Times New Roman"/>
          <w:color w:val="000000"/>
          <w:sz w:val="28"/>
          <w:szCs w:val="28"/>
          <w:lang w:val="en-GB"/>
        </w:rPr>
        <w:t xml:space="preserve">Venus is called </w:t>
      </w:r>
      <w:r w:rsidRPr="00BC08A2">
        <w:rPr>
          <w:rFonts w:ascii="Candara" w:hAnsi="Candara" w:cs="Times New Roman"/>
          <w:color w:val="FF0000"/>
          <w:sz w:val="28"/>
          <w:szCs w:val="28"/>
          <w:lang w:val="en-GB"/>
        </w:rPr>
        <w:tab/>
        <w:t>c</w:t>
      </w:r>
      <w:r>
        <w:rPr>
          <w:rFonts w:ascii="Candara" w:hAnsi="Candara" w:cs="Times New Roman"/>
          <w:color w:val="000000"/>
          <w:sz w:val="28"/>
          <w:szCs w:val="28"/>
          <w:lang w:val="en-GB"/>
        </w:rPr>
        <w:tab/>
      </w:r>
      <w:r w:rsidRPr="000F62D1">
        <w:rPr>
          <w:rFonts w:ascii="Candara" w:hAnsi="Candara" w:cs="Times New Roman"/>
          <w:color w:val="000000"/>
          <w:sz w:val="28"/>
          <w:szCs w:val="28"/>
          <w:lang w:val="en-GB"/>
        </w:rPr>
        <w:t xml:space="preserve"> </w:t>
      </w:r>
      <w:r w:rsidRPr="000F62D1">
        <w:rPr>
          <w:rFonts w:ascii="Candara" w:hAnsi="Candara" w:cs="Times New Roman"/>
          <w:color w:val="000000"/>
          <w:sz w:val="28"/>
          <w:szCs w:val="28"/>
          <w:lang w:val="en-GB"/>
        </w:rPr>
        <w:tab/>
      </w:r>
      <w:r w:rsidRPr="000F62D1">
        <w:rPr>
          <w:rFonts w:ascii="Candara" w:hAnsi="Candara" w:cs="Times New Roman"/>
          <w:color w:val="000000"/>
          <w:sz w:val="28"/>
          <w:szCs w:val="28"/>
          <w:lang w:val="en-GB"/>
        </w:rPr>
        <w:tab/>
        <w:t xml:space="preserve">   </w:t>
      </w:r>
      <w:r>
        <w:rPr>
          <w:rFonts w:ascii="Candara" w:hAnsi="Candara" w:cs="Times New Roman"/>
          <w:color w:val="000000"/>
          <w:sz w:val="28"/>
          <w:szCs w:val="28"/>
          <w:lang w:val="en-GB"/>
        </w:rPr>
        <w:tab/>
      </w:r>
      <w:r w:rsidRPr="000F62D1">
        <w:rPr>
          <w:rFonts w:ascii="Candara" w:hAnsi="Candara" w:cs="Times New Roman"/>
          <w:b/>
          <w:bCs/>
          <w:color w:val="000000"/>
          <w:sz w:val="28"/>
          <w:szCs w:val="28"/>
          <w:lang w:val="en-GB"/>
        </w:rPr>
        <w:t>a.</w:t>
      </w:r>
      <w:r w:rsidRPr="000F62D1">
        <w:rPr>
          <w:rFonts w:ascii="Candara" w:hAnsi="Candara" w:cs="Times New Roman"/>
          <w:color w:val="000000"/>
          <w:sz w:val="28"/>
          <w:szCs w:val="28"/>
          <w:lang w:val="en-GB"/>
        </w:rPr>
        <w:t xml:space="preserve"> </w:t>
      </w:r>
      <w:r>
        <w:rPr>
          <w:rFonts w:ascii="Candara" w:hAnsi="Candara" w:cs="Times New Roman"/>
          <w:color w:val="000000"/>
          <w:sz w:val="28"/>
          <w:szCs w:val="28"/>
          <w:lang w:val="en-GB"/>
        </w:rPr>
        <w:t>no moons.</w:t>
      </w:r>
    </w:p>
    <w:p w14:paraId="19404783" w14:textId="77777777" w:rsidR="009A79B4" w:rsidRPr="000F62D1" w:rsidRDefault="009A79B4" w:rsidP="009A79B4">
      <w:pPr>
        <w:pStyle w:val="ListParagraph"/>
        <w:numPr>
          <w:ilvl w:val="0"/>
          <w:numId w:val="5"/>
        </w:numPr>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color w:val="000000"/>
          <w:sz w:val="28"/>
          <w:szCs w:val="28"/>
          <w:lang w:val="en-GB"/>
        </w:rPr>
        <w:t xml:space="preserve">Venus has </w:t>
      </w:r>
      <w:r w:rsidRPr="00BC08A2">
        <w:rPr>
          <w:rFonts w:ascii="Candara" w:hAnsi="Candara" w:cs="Times New Roman"/>
          <w:color w:val="FF0000"/>
          <w:sz w:val="28"/>
          <w:szCs w:val="28"/>
          <w:lang w:val="en-GB"/>
        </w:rPr>
        <w:t>a</w:t>
      </w:r>
      <w:r>
        <w:rPr>
          <w:rFonts w:ascii="Candara" w:hAnsi="Candara" w:cs="Times New Roman"/>
          <w:color w:val="000000"/>
          <w:sz w:val="28"/>
          <w:szCs w:val="28"/>
          <w:lang w:val="en-GB"/>
        </w:rPr>
        <w:tab/>
      </w:r>
      <w:r>
        <w:rPr>
          <w:rFonts w:ascii="Candara" w:hAnsi="Candara" w:cs="Times New Roman"/>
          <w:color w:val="000000"/>
          <w:sz w:val="28"/>
          <w:szCs w:val="28"/>
          <w:lang w:val="en-GB"/>
        </w:rPr>
        <w:tab/>
      </w:r>
      <w:r>
        <w:rPr>
          <w:rFonts w:ascii="Candara" w:hAnsi="Candara" w:cs="Times New Roman"/>
          <w:color w:val="000000"/>
          <w:sz w:val="28"/>
          <w:szCs w:val="28"/>
          <w:lang w:val="en-GB"/>
        </w:rPr>
        <w:tab/>
      </w:r>
      <w:r>
        <w:rPr>
          <w:rFonts w:ascii="Candara" w:hAnsi="Candara" w:cs="Times New Roman"/>
          <w:color w:val="000000"/>
          <w:sz w:val="28"/>
          <w:szCs w:val="28"/>
          <w:lang w:val="en-GB"/>
        </w:rPr>
        <w:tab/>
      </w:r>
      <w:r w:rsidRPr="000F62D1">
        <w:rPr>
          <w:rFonts w:ascii="Candara" w:hAnsi="Candara" w:cs="Times New Roman"/>
          <w:color w:val="000000"/>
          <w:sz w:val="28"/>
          <w:szCs w:val="28"/>
          <w:lang w:val="en-GB"/>
        </w:rPr>
        <w:t xml:space="preserve"> </w:t>
      </w:r>
      <w:r>
        <w:rPr>
          <w:rFonts w:ascii="Candara" w:hAnsi="Candara" w:cs="Times New Roman"/>
          <w:color w:val="000000"/>
          <w:sz w:val="28"/>
          <w:szCs w:val="28"/>
          <w:lang w:val="en-GB"/>
        </w:rPr>
        <w:tab/>
      </w:r>
      <w:r w:rsidRPr="000F62D1">
        <w:rPr>
          <w:rFonts w:ascii="Candara" w:hAnsi="Candara" w:cs="Times New Roman"/>
          <w:b/>
          <w:bCs/>
          <w:color w:val="000000"/>
          <w:sz w:val="28"/>
          <w:szCs w:val="28"/>
          <w:lang w:val="en-GB"/>
        </w:rPr>
        <w:t>b.</w:t>
      </w:r>
      <w:r w:rsidRPr="000F62D1">
        <w:rPr>
          <w:rFonts w:ascii="Candara" w:hAnsi="Candara" w:cs="Times New Roman"/>
          <w:color w:val="000000"/>
          <w:sz w:val="28"/>
          <w:szCs w:val="28"/>
          <w:lang w:val="en-GB"/>
        </w:rPr>
        <w:t xml:space="preserve"> </w:t>
      </w:r>
      <w:r>
        <w:rPr>
          <w:rFonts w:ascii="Candara" w:hAnsi="Candara" w:cs="Times New Roman"/>
          <w:color w:val="000000"/>
          <w:sz w:val="28"/>
          <w:szCs w:val="28"/>
          <w:lang w:val="en-GB"/>
        </w:rPr>
        <w:t>strong winds blow all the time</w:t>
      </w:r>
      <w:r w:rsidRPr="000F62D1">
        <w:rPr>
          <w:rFonts w:ascii="Candara" w:hAnsi="Candara" w:cs="Times New Roman"/>
          <w:color w:val="000000"/>
          <w:sz w:val="28"/>
          <w:szCs w:val="28"/>
          <w:lang w:val="en-GB"/>
        </w:rPr>
        <w:t>.</w:t>
      </w:r>
    </w:p>
    <w:p w14:paraId="52043BA3" w14:textId="77777777" w:rsidR="009A79B4" w:rsidRPr="000F62D1" w:rsidRDefault="009A79B4" w:rsidP="009A79B4">
      <w:pPr>
        <w:pStyle w:val="ListParagraph"/>
        <w:numPr>
          <w:ilvl w:val="0"/>
          <w:numId w:val="5"/>
        </w:numPr>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color w:val="000000"/>
          <w:sz w:val="28"/>
          <w:szCs w:val="28"/>
          <w:lang w:val="en-GB"/>
        </w:rPr>
        <w:t xml:space="preserve">Venus is </w:t>
      </w:r>
      <w:r>
        <w:rPr>
          <w:rFonts w:ascii="Candara" w:hAnsi="Candara" w:cs="Times New Roman"/>
          <w:color w:val="000000"/>
          <w:sz w:val="28"/>
          <w:szCs w:val="28"/>
          <w:lang w:val="en-GB"/>
        </w:rPr>
        <w:tab/>
      </w:r>
      <w:r w:rsidRPr="00BC08A2">
        <w:rPr>
          <w:rFonts w:ascii="Candara" w:hAnsi="Candara" w:cs="Times New Roman"/>
          <w:color w:val="FF0000"/>
          <w:sz w:val="28"/>
          <w:szCs w:val="28"/>
          <w:lang w:val="en-GB"/>
        </w:rPr>
        <w:t>d</w:t>
      </w:r>
      <w:r>
        <w:rPr>
          <w:rFonts w:ascii="Candara" w:hAnsi="Candara" w:cs="Times New Roman"/>
          <w:color w:val="000000"/>
          <w:sz w:val="28"/>
          <w:szCs w:val="28"/>
          <w:lang w:val="en-GB"/>
        </w:rPr>
        <w:tab/>
      </w:r>
      <w:r>
        <w:rPr>
          <w:rFonts w:ascii="Candara" w:hAnsi="Candara" w:cs="Times New Roman"/>
          <w:color w:val="000000"/>
          <w:sz w:val="28"/>
          <w:szCs w:val="28"/>
          <w:lang w:val="en-GB"/>
        </w:rPr>
        <w:tab/>
      </w:r>
      <w:r w:rsidRPr="000F62D1">
        <w:rPr>
          <w:rFonts w:ascii="Candara" w:hAnsi="Candara" w:cs="Times New Roman"/>
          <w:color w:val="000000"/>
          <w:sz w:val="28"/>
          <w:szCs w:val="28"/>
          <w:lang w:val="en-GB"/>
        </w:rPr>
        <w:tab/>
      </w:r>
      <w:r w:rsidRPr="000F62D1">
        <w:rPr>
          <w:rFonts w:ascii="Candara" w:hAnsi="Candara" w:cs="Times New Roman"/>
          <w:color w:val="000000"/>
          <w:sz w:val="28"/>
          <w:szCs w:val="28"/>
          <w:lang w:val="en-GB"/>
        </w:rPr>
        <w:tab/>
        <w:t xml:space="preserve">     </w:t>
      </w:r>
      <w:r>
        <w:rPr>
          <w:rFonts w:ascii="Candara" w:hAnsi="Candara" w:cs="Times New Roman"/>
          <w:color w:val="000000"/>
          <w:sz w:val="28"/>
          <w:szCs w:val="28"/>
          <w:lang w:val="en-GB"/>
        </w:rPr>
        <w:tab/>
      </w:r>
      <w:r w:rsidRPr="000F62D1">
        <w:rPr>
          <w:rFonts w:ascii="Candara" w:hAnsi="Candara" w:cs="Times New Roman"/>
          <w:b/>
          <w:bCs/>
          <w:color w:val="000000"/>
          <w:sz w:val="28"/>
          <w:szCs w:val="28"/>
          <w:lang w:val="en-GB"/>
        </w:rPr>
        <w:t>c.</w:t>
      </w:r>
      <w:r w:rsidRPr="000F62D1">
        <w:rPr>
          <w:rFonts w:ascii="Candara" w:hAnsi="Candara" w:cs="Times New Roman"/>
          <w:color w:val="000000"/>
          <w:sz w:val="28"/>
          <w:szCs w:val="28"/>
          <w:lang w:val="en-GB"/>
        </w:rPr>
        <w:t xml:space="preserve"> </w:t>
      </w:r>
      <w:r>
        <w:rPr>
          <w:rFonts w:ascii="Candara" w:hAnsi="Candara" w:cs="Times New Roman"/>
          <w:color w:val="000000"/>
          <w:sz w:val="28"/>
          <w:szCs w:val="28"/>
          <w:lang w:val="en-GB"/>
        </w:rPr>
        <w:t>Earth’s twin.</w:t>
      </w:r>
    </w:p>
    <w:p w14:paraId="0770CE42" w14:textId="77777777" w:rsidR="009A79B4" w:rsidRPr="00846D75" w:rsidRDefault="009A79B4" w:rsidP="00846D75">
      <w:pPr>
        <w:pStyle w:val="ListParagraph"/>
        <w:numPr>
          <w:ilvl w:val="0"/>
          <w:numId w:val="5"/>
        </w:numPr>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color w:val="000000"/>
          <w:sz w:val="28"/>
          <w:szCs w:val="28"/>
          <w:lang w:val="en-GB"/>
        </w:rPr>
        <w:t xml:space="preserve">On Venus </w:t>
      </w:r>
      <w:r w:rsidRPr="00BC08A2">
        <w:rPr>
          <w:rFonts w:ascii="Candara" w:hAnsi="Candara" w:cs="Times New Roman"/>
          <w:color w:val="FF0000"/>
          <w:sz w:val="28"/>
          <w:szCs w:val="28"/>
          <w:lang w:val="en-GB"/>
        </w:rPr>
        <w:t>b</w:t>
      </w:r>
      <w:r>
        <w:rPr>
          <w:rFonts w:ascii="Candara" w:hAnsi="Candara" w:cs="Times New Roman"/>
          <w:color w:val="000000"/>
          <w:sz w:val="28"/>
          <w:szCs w:val="28"/>
          <w:lang w:val="en-GB"/>
        </w:rPr>
        <w:tab/>
      </w:r>
      <w:r>
        <w:rPr>
          <w:rFonts w:ascii="Candara" w:hAnsi="Candara" w:cs="Times New Roman"/>
          <w:color w:val="000000"/>
          <w:sz w:val="28"/>
          <w:szCs w:val="28"/>
          <w:lang w:val="en-GB"/>
        </w:rPr>
        <w:tab/>
      </w:r>
      <w:r>
        <w:rPr>
          <w:rFonts w:ascii="Candara" w:hAnsi="Candara" w:cs="Times New Roman"/>
          <w:color w:val="000000"/>
          <w:sz w:val="28"/>
          <w:szCs w:val="28"/>
          <w:lang w:val="en-GB"/>
        </w:rPr>
        <w:tab/>
      </w:r>
      <w:r w:rsidRPr="000F62D1">
        <w:rPr>
          <w:rFonts w:ascii="Candara" w:hAnsi="Candara" w:cs="Times New Roman"/>
          <w:color w:val="000000"/>
          <w:sz w:val="28"/>
          <w:szCs w:val="28"/>
          <w:lang w:val="en-GB"/>
        </w:rPr>
        <w:tab/>
        <w:t xml:space="preserve">     </w:t>
      </w:r>
      <w:r>
        <w:rPr>
          <w:rFonts w:ascii="Candara" w:hAnsi="Candara" w:cs="Times New Roman"/>
          <w:color w:val="000000"/>
          <w:sz w:val="28"/>
          <w:szCs w:val="28"/>
          <w:lang w:val="en-GB"/>
        </w:rPr>
        <w:tab/>
      </w:r>
      <w:r>
        <w:rPr>
          <w:rFonts w:ascii="Candara" w:hAnsi="Candara" w:cs="Times New Roman"/>
          <w:b/>
          <w:bCs/>
          <w:color w:val="000000"/>
          <w:sz w:val="28"/>
          <w:szCs w:val="28"/>
          <w:lang w:val="en-GB"/>
        </w:rPr>
        <w:t>d</w:t>
      </w:r>
      <w:r w:rsidRPr="000F62D1">
        <w:rPr>
          <w:rFonts w:ascii="Candara" w:hAnsi="Candara" w:cs="Times New Roman"/>
          <w:b/>
          <w:bCs/>
          <w:color w:val="000000"/>
          <w:sz w:val="28"/>
          <w:szCs w:val="28"/>
          <w:lang w:val="en-GB"/>
        </w:rPr>
        <w:t>.</w:t>
      </w:r>
      <w:r w:rsidRPr="000F62D1">
        <w:rPr>
          <w:rFonts w:ascii="Candara" w:hAnsi="Candara" w:cs="Times New Roman"/>
          <w:color w:val="000000"/>
          <w:sz w:val="28"/>
          <w:szCs w:val="28"/>
          <w:lang w:val="en-GB"/>
        </w:rPr>
        <w:t xml:space="preserve"> </w:t>
      </w:r>
      <w:r>
        <w:rPr>
          <w:rFonts w:ascii="Candara" w:hAnsi="Candara" w:cs="Times New Roman"/>
          <w:color w:val="000000"/>
          <w:sz w:val="28"/>
          <w:szCs w:val="28"/>
          <w:lang w:val="en-GB"/>
        </w:rPr>
        <w:t>hot and dry.</w:t>
      </w:r>
    </w:p>
    <w:p w14:paraId="0DA57EFD" w14:textId="77777777" w:rsidR="009A79B4" w:rsidRPr="000F62D1" w:rsidRDefault="009A79B4" w:rsidP="009A79B4">
      <w:pPr>
        <w:pStyle w:val="ListParagraph"/>
        <w:numPr>
          <w:ilvl w:val="0"/>
          <w:numId w:val="4"/>
        </w:numPr>
        <w:shd w:val="clear" w:color="auto" w:fill="FFFFFF"/>
        <w:autoSpaceDE w:val="0"/>
        <w:autoSpaceDN w:val="0"/>
        <w:adjustRightInd w:val="0"/>
        <w:spacing w:after="0" w:line="360" w:lineRule="auto"/>
        <w:rPr>
          <w:rFonts w:ascii="Candara" w:hAnsi="Candara" w:cs="Times New Roman"/>
          <w:color w:val="000000"/>
          <w:sz w:val="28"/>
          <w:szCs w:val="28"/>
          <w:lang w:val="en-GB"/>
        </w:rPr>
      </w:pPr>
      <w:r w:rsidRPr="009A79B4">
        <w:rPr>
          <w:rFonts w:ascii="Candara" w:hAnsi="Candara" w:cs="Times New Roman"/>
          <w:b/>
          <w:bCs/>
          <w:color w:val="000000"/>
          <w:sz w:val="28"/>
          <w:szCs w:val="28"/>
          <w:lang w:val="en-GB"/>
        </w:rPr>
        <w:lastRenderedPageBreak/>
        <w:t>How are Venus and earth alike? Mention only one similarity.</w:t>
      </w:r>
      <w:r w:rsidRPr="005F2383">
        <w:rPr>
          <w:rFonts w:ascii="Candara" w:hAnsi="Candara" w:cs="ArialMT"/>
          <w:sz w:val="28"/>
          <w:szCs w:val="28"/>
        </w:rPr>
        <w:t xml:space="preserve"> </w:t>
      </w:r>
    </w:p>
    <w:p w14:paraId="21056E8D" w14:textId="77777777" w:rsidR="009A79B4" w:rsidRPr="005D790C" w:rsidRDefault="009A79B4" w:rsidP="009A79B4">
      <w:pPr>
        <w:shd w:val="clear" w:color="auto" w:fill="FFFFFF"/>
        <w:autoSpaceDE w:val="0"/>
        <w:autoSpaceDN w:val="0"/>
        <w:adjustRightInd w:val="0"/>
        <w:spacing w:after="0" w:line="480" w:lineRule="auto"/>
        <w:rPr>
          <w:rFonts w:ascii="Candara" w:hAnsi="Candara" w:cs="Times New Roman"/>
          <w:color w:val="FF0000"/>
          <w:sz w:val="28"/>
          <w:szCs w:val="28"/>
          <w:lang w:val="en-GB"/>
        </w:rPr>
      </w:pPr>
      <w:r w:rsidRPr="005D790C">
        <w:rPr>
          <w:rFonts w:ascii="Candara" w:hAnsi="Candara" w:cs="Times New Roman"/>
          <w:color w:val="FF0000"/>
          <w:sz w:val="28"/>
          <w:szCs w:val="28"/>
          <w:lang w:val="en-GB"/>
        </w:rPr>
        <w:t>They are both planets.</w:t>
      </w:r>
    </w:p>
    <w:p w14:paraId="686EEB5D" w14:textId="77777777" w:rsidR="009A79B4" w:rsidRPr="005D790C" w:rsidRDefault="009A79B4" w:rsidP="009A79B4">
      <w:pPr>
        <w:shd w:val="clear" w:color="auto" w:fill="FFFFFF"/>
        <w:autoSpaceDE w:val="0"/>
        <w:autoSpaceDN w:val="0"/>
        <w:adjustRightInd w:val="0"/>
        <w:spacing w:after="0" w:line="480" w:lineRule="auto"/>
        <w:rPr>
          <w:rFonts w:ascii="Candara" w:hAnsi="Candara"/>
          <w:color w:val="FF0000"/>
          <w:sz w:val="28"/>
          <w:szCs w:val="28"/>
          <w:shd w:val="clear" w:color="auto" w:fill="FFFFFF"/>
        </w:rPr>
      </w:pPr>
      <w:r w:rsidRPr="005D790C">
        <w:rPr>
          <w:rFonts w:ascii="Candara" w:hAnsi="Candara"/>
          <w:color w:val="FF0000"/>
          <w:sz w:val="28"/>
          <w:szCs w:val="28"/>
          <w:shd w:val="clear" w:color="auto" w:fill="FFFFFF"/>
        </w:rPr>
        <w:t>Venus and Earth are almost the same size.</w:t>
      </w:r>
    </w:p>
    <w:p w14:paraId="02484E51" w14:textId="77777777" w:rsidR="009A79B4" w:rsidRPr="005D790C" w:rsidRDefault="009A79B4" w:rsidP="009A79B4">
      <w:pPr>
        <w:shd w:val="clear" w:color="auto" w:fill="FFFFFF"/>
        <w:autoSpaceDE w:val="0"/>
        <w:autoSpaceDN w:val="0"/>
        <w:adjustRightInd w:val="0"/>
        <w:spacing w:after="0" w:line="480" w:lineRule="auto"/>
        <w:rPr>
          <w:rFonts w:ascii="Candara" w:hAnsi="Candara"/>
          <w:color w:val="FF0000"/>
          <w:sz w:val="28"/>
          <w:szCs w:val="28"/>
          <w:shd w:val="clear" w:color="auto" w:fill="FFFFFF"/>
        </w:rPr>
      </w:pPr>
      <w:r w:rsidRPr="005D790C">
        <w:rPr>
          <w:rFonts w:ascii="Candara" w:hAnsi="Candara"/>
          <w:color w:val="FF0000"/>
          <w:sz w:val="28"/>
          <w:szCs w:val="28"/>
          <w:shd w:val="clear" w:color="auto" w:fill="FFFFFF"/>
        </w:rPr>
        <w:t>They weigh about the same and are made of the same material.</w:t>
      </w:r>
    </w:p>
    <w:p w14:paraId="2AF132BF" w14:textId="77777777" w:rsidR="009A79B4" w:rsidRDefault="00846D75" w:rsidP="009A79B4">
      <w:pPr>
        <w:shd w:val="clear" w:color="auto" w:fill="FFFFFF"/>
        <w:autoSpaceDE w:val="0"/>
        <w:autoSpaceDN w:val="0"/>
        <w:adjustRightInd w:val="0"/>
        <w:spacing w:after="0" w:line="480" w:lineRule="auto"/>
        <w:rPr>
          <w:rFonts w:ascii="Candara" w:hAnsi="Candara"/>
          <w:color w:val="FF0000"/>
          <w:sz w:val="28"/>
          <w:szCs w:val="28"/>
          <w:shd w:val="clear" w:color="auto" w:fill="FFFFFF"/>
        </w:rPr>
      </w:pPr>
      <w:r>
        <w:rPr>
          <w:rFonts w:ascii="Candara" w:hAnsi="Candara"/>
          <w:color w:val="FF0000"/>
          <w:sz w:val="28"/>
          <w:szCs w:val="28"/>
          <w:shd w:val="clear" w:color="auto" w:fill="FFFFFF"/>
        </w:rPr>
        <w:t>G</w:t>
      </w:r>
      <w:r w:rsidR="009A79B4" w:rsidRPr="005D790C">
        <w:rPr>
          <w:rFonts w:ascii="Candara" w:hAnsi="Candara"/>
          <w:color w:val="FF0000"/>
          <w:sz w:val="28"/>
          <w:szCs w:val="28"/>
          <w:shd w:val="clear" w:color="auto" w:fill="FFFFFF"/>
        </w:rPr>
        <w:t>ravity is close to the same on both planets.</w:t>
      </w:r>
    </w:p>
    <w:p w14:paraId="0234A182" w14:textId="77777777" w:rsidR="009A79B4" w:rsidRPr="00846D75" w:rsidRDefault="009A79B4" w:rsidP="00846D75">
      <w:pPr>
        <w:autoSpaceDE w:val="0"/>
        <w:autoSpaceDN w:val="0"/>
        <w:adjustRightInd w:val="0"/>
        <w:spacing w:after="0" w:line="480" w:lineRule="auto"/>
        <w:rPr>
          <w:rFonts w:ascii="Candara" w:hAnsi="Candara"/>
          <w:color w:val="FF0000"/>
          <w:sz w:val="28"/>
          <w:szCs w:val="28"/>
          <w:shd w:val="clear" w:color="auto" w:fill="FFFFFF"/>
        </w:rPr>
      </w:pPr>
      <w:r w:rsidRPr="00846D75">
        <w:rPr>
          <w:rFonts w:ascii="Candara" w:hAnsi="Candara"/>
          <w:color w:val="FF0000"/>
          <w:sz w:val="28"/>
          <w:szCs w:val="28"/>
          <w:shd w:val="clear" w:color="auto" w:fill="FFFFFF"/>
        </w:rPr>
        <w:t>Venus, like Earth, has active volcanoes that erupt lava onto its surface.</w:t>
      </w:r>
    </w:p>
    <w:p w14:paraId="3824B3B8" w14:textId="77777777" w:rsidR="009A79B4" w:rsidRPr="005D790C" w:rsidRDefault="009A79B4" w:rsidP="009A79B4">
      <w:pPr>
        <w:shd w:val="clear" w:color="auto" w:fill="FFFFFF"/>
        <w:autoSpaceDE w:val="0"/>
        <w:autoSpaceDN w:val="0"/>
        <w:adjustRightInd w:val="0"/>
        <w:spacing w:after="0" w:line="480" w:lineRule="auto"/>
        <w:rPr>
          <w:rFonts w:ascii="Candara" w:hAnsi="Candara"/>
          <w:color w:val="FF0000"/>
          <w:sz w:val="28"/>
          <w:szCs w:val="28"/>
          <w:shd w:val="clear" w:color="auto" w:fill="FFFFFF"/>
        </w:rPr>
      </w:pPr>
    </w:p>
    <w:p w14:paraId="730F7C39" w14:textId="77777777" w:rsidR="009A79B4" w:rsidRPr="000F62D1" w:rsidRDefault="009A79B4" w:rsidP="009A79B4">
      <w:pPr>
        <w:pStyle w:val="ListParagraph"/>
        <w:numPr>
          <w:ilvl w:val="0"/>
          <w:numId w:val="4"/>
        </w:numPr>
        <w:autoSpaceDE w:val="0"/>
        <w:autoSpaceDN w:val="0"/>
        <w:adjustRightInd w:val="0"/>
        <w:spacing w:after="0" w:line="480" w:lineRule="auto"/>
        <w:jc w:val="both"/>
        <w:rPr>
          <w:rFonts w:ascii="Candara" w:hAnsi="Candara" w:cs="ArialMT"/>
          <w:sz w:val="28"/>
          <w:szCs w:val="28"/>
        </w:rPr>
      </w:pPr>
      <w:r w:rsidRPr="00997E72">
        <w:rPr>
          <w:rFonts w:ascii="Candara" w:hAnsi="Candara" w:cs="ArialMT"/>
          <w:b/>
          <w:bCs/>
          <w:sz w:val="28"/>
          <w:szCs w:val="28"/>
        </w:rPr>
        <w:t>How are Venus and earth different? Mention only one difference.</w:t>
      </w:r>
      <w:r>
        <w:rPr>
          <w:rFonts w:ascii="Candara" w:hAnsi="Candara" w:cs="ArialMT"/>
          <w:sz w:val="28"/>
          <w:szCs w:val="28"/>
        </w:rPr>
        <w:t xml:space="preserve"> </w:t>
      </w:r>
    </w:p>
    <w:p w14:paraId="341D9A82" w14:textId="77777777" w:rsidR="009A79B4" w:rsidRPr="005D790C" w:rsidRDefault="009A79B4" w:rsidP="009A79B4">
      <w:pPr>
        <w:pStyle w:val="ListParagraph"/>
        <w:autoSpaceDE w:val="0"/>
        <w:autoSpaceDN w:val="0"/>
        <w:adjustRightInd w:val="0"/>
        <w:spacing w:after="0" w:line="480" w:lineRule="auto"/>
        <w:ind w:left="450"/>
        <w:jc w:val="both"/>
        <w:rPr>
          <w:rFonts w:ascii="Candara" w:hAnsi="Candara"/>
          <w:color w:val="FF0000"/>
          <w:sz w:val="28"/>
          <w:szCs w:val="28"/>
          <w:shd w:val="clear" w:color="auto" w:fill="FFFFFF"/>
        </w:rPr>
      </w:pPr>
      <w:r w:rsidRPr="005D790C">
        <w:rPr>
          <w:rFonts w:ascii="Candara" w:hAnsi="Candara"/>
          <w:color w:val="FF0000"/>
          <w:sz w:val="28"/>
          <w:szCs w:val="28"/>
          <w:shd w:val="clear" w:color="auto" w:fill="FFFFFF"/>
        </w:rPr>
        <w:t>Venus has no moons. It is a dry, hot planet. Venus is covered with thick, yellow clouds. Strong winds blow all the time. Venus does not have life. Venus does not have water oceans like Earth does.</w:t>
      </w:r>
    </w:p>
    <w:p w14:paraId="6EBD342E" w14:textId="77777777" w:rsidR="009A79B4" w:rsidRPr="000F62D1" w:rsidRDefault="009A79B4" w:rsidP="009A79B4">
      <w:pPr>
        <w:pStyle w:val="ListParagraph"/>
        <w:numPr>
          <w:ilvl w:val="0"/>
          <w:numId w:val="4"/>
        </w:numPr>
        <w:autoSpaceDE w:val="0"/>
        <w:autoSpaceDN w:val="0"/>
        <w:adjustRightInd w:val="0"/>
        <w:spacing w:after="0" w:line="480" w:lineRule="auto"/>
        <w:jc w:val="both"/>
        <w:rPr>
          <w:rFonts w:ascii="Candara" w:hAnsi="Candara" w:cs="ArialMT"/>
          <w:sz w:val="28"/>
          <w:szCs w:val="28"/>
        </w:rPr>
      </w:pPr>
      <w:r w:rsidRPr="00846D75">
        <w:rPr>
          <w:rFonts w:ascii="Candara" w:hAnsi="Candara" w:cs="ArialMT"/>
          <w:b/>
          <w:bCs/>
          <w:sz w:val="28"/>
          <w:szCs w:val="28"/>
        </w:rPr>
        <w:t>Is Venus a bright object? Tick one.</w:t>
      </w:r>
    </w:p>
    <w:p w14:paraId="6B87C96F" w14:textId="77777777" w:rsidR="009A79B4" w:rsidRPr="000F62D1" w:rsidRDefault="009A79B4" w:rsidP="009A79B4">
      <w:pPr>
        <w:pStyle w:val="ListParagraph"/>
        <w:shd w:val="clear" w:color="auto" w:fill="FFFFFF"/>
        <w:autoSpaceDE w:val="0"/>
        <w:autoSpaceDN w:val="0"/>
        <w:adjustRightInd w:val="0"/>
        <w:spacing w:after="0" w:line="480" w:lineRule="auto"/>
        <w:ind w:left="1080"/>
        <w:rPr>
          <w:rFonts w:ascii="Candara" w:hAnsi="Candara" w:cs="Times New Roman"/>
          <w:color w:val="000000"/>
          <w:sz w:val="28"/>
          <w:szCs w:val="28"/>
          <w:lang w:val="en-GB"/>
        </w:rPr>
      </w:pPr>
      <w:r w:rsidRPr="000F62D1">
        <w:rPr>
          <w:rFonts w:ascii="Candara" w:hAnsi="Candara" w:cs="Times New Roman"/>
          <w:noProof/>
          <w:color w:val="000000"/>
          <w:sz w:val="28"/>
          <w:szCs w:val="28"/>
        </w:rPr>
        <mc:AlternateContent>
          <mc:Choice Requires="wps">
            <w:drawing>
              <wp:anchor distT="0" distB="0" distL="114300" distR="114300" simplePos="0" relativeHeight="251666432" behindDoc="0" locked="0" layoutInCell="1" allowOverlap="1" wp14:anchorId="0FBB6A0C" wp14:editId="23E01505">
                <wp:simplePos x="0" y="0"/>
                <wp:positionH relativeFrom="column">
                  <wp:posOffset>1428115</wp:posOffset>
                </wp:positionH>
                <wp:positionV relativeFrom="paragraph">
                  <wp:posOffset>19049</wp:posOffset>
                </wp:positionV>
                <wp:extent cx="393065" cy="276225"/>
                <wp:effectExtent l="0" t="0" r="26035" b="28575"/>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 cy="276225"/>
                        </a:xfrm>
                        <a:prstGeom prst="rect">
                          <a:avLst/>
                        </a:prstGeom>
                        <a:solidFill>
                          <a:srgbClr val="FFFFFF"/>
                        </a:solidFill>
                        <a:ln w="9525">
                          <a:solidFill>
                            <a:srgbClr val="000000"/>
                          </a:solidFill>
                          <a:miter lim="800000"/>
                          <a:headEnd/>
                          <a:tailEnd/>
                        </a:ln>
                      </wps:spPr>
                      <wps:txbx>
                        <w:txbxContent>
                          <w:p w14:paraId="04003985" w14:textId="77777777" w:rsidR="009A79B4" w:rsidRPr="00F52461" w:rsidRDefault="009A79B4" w:rsidP="009A79B4">
                            <w:pPr>
                              <w:jc w:val="center"/>
                              <w:rPr>
                                <w:color w:val="FF0000"/>
                              </w:rPr>
                            </w:pPr>
                            <w:r w:rsidRPr="00F52461">
                              <w:rPr>
                                <w:rFonts w:ascii="Candara" w:hAnsi="Candara" w:cs="Times New Roman"/>
                                <w:color w:val="FF0000"/>
                                <w:sz w:val="28"/>
                                <w:szCs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00A7" id=" 12" o:spid="_x0000_s1028" style="position:absolute;left:0;text-align:left;margin-left:112.45pt;margin-top:1.5pt;width:30.9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lSEAIAAC4EAAAOAAAAZHJzL2Uyb0RvYy54bWysU9tu2zAMfR+wfxD0vthxk7Qx4hRDuwwD&#10;uq1Atw9gZDkWptsoJXb29aPlNMsu2MMwPQikSB2Sh+TqtjeaHSQG5WzFp5OcM2mFq5XdVfzzp82r&#10;G85CBFuDdlZW/CgDv12/fLHqfCkL1zpdS2QEYkPZ+Yq3Mfoyy4JopYEwcV5aMjYODURScZfVCB2h&#10;G50Veb7IOoe1RydkCPR6Pxr5OuE3jRTxY9MEGZmuOOUW043p3g53tl5BuUPwrRKnNOAfsjCgLAU9&#10;Q91DBLZH9RuUUQJdcE2cCGcy1zRKyFQDVTPNf6nmqQUvUy1ETvBnmsL/gxUfDo/IVF3xJWcWDLWI&#10;TYuBls6HkqxP/hGHwoJ/cOJLIEP2k2VQAvmwbffe1fQd9tElKvoGzfCTimR9Yvx4Zlz2kQl6vFpe&#10;5Ys5Z4JMxfWiKOZD6AzK588eQ3wrnWGDUHGkhiZwODyEOLo+u6QsnVb1RmmdFNxt7zSyA1DzN+mc&#10;0MOlm7aso/LnFPvvEHk6f4IwKtIUa2UqfnN2grKVUL+xNaUJZQSlR5mq0/ZE48DcSHXst33qw5n8&#10;rauPxCu6cWhpyUhoHX7jrKOBrXj4ugeUnOl3liZiOZ3NhglPymx+XZCCl5btpQWsIKiKR85G8S6O&#10;W7H3qHYtRZomNqx7Tf1sVOJ66PWY1Sl9GsrUrdMCDVN/qSevH2u+/g4AAP//AwBQSwMEFAAGAAgA&#10;AAAhANaHqiTgAAAACAEAAA8AAABkcnMvZG93bnJldi54bWxMj11Lw0AQRd8F/8Mygi/FbkzbWGMm&#10;RQQpCGJt6/s2uyah2dmY3Xz47x2f9HG4lzvnZJvJNmIwna8dIdzOIxCGCqdrKhGOh+ebNQgfFGnV&#10;ODII38bDJr+8yFSq3UjvZtiHUvAI+VQhVCG0qZS+qIxVfu5aQ5x9us6qwGdXSt2pkcdtI+MoSqRV&#10;NfGHSrXmqTLFed9bhNlxe+jvzrvta/e1+Hh5a8fVMNshXl9Njw8ggpnCXxl+8RkdcmY6uZ60Fw1C&#10;HC/vuYqwYCXO43XCKieEZbICmWfyv0D+AwAA//8DAFBLAQItABQABgAIAAAAIQC2gziS/gAAAOEB&#10;AAATAAAAAAAAAAAAAAAAAAAAAABbQ29udGVudF9UeXBlc10ueG1sUEsBAi0AFAAGAAgAAAAhADj9&#10;If/WAAAAlAEAAAsAAAAAAAAAAAAAAAAALwEAAF9yZWxzLy5yZWxzUEsBAi0AFAAGAAgAAAAhAJL2&#10;aVIQAgAALgQAAA4AAAAAAAAAAAAAAAAALgIAAGRycy9lMm9Eb2MueG1sUEsBAi0AFAAGAAgAAAAh&#10;ANaHqiTgAAAACAEAAA8AAAAAAAAAAAAAAAAAagQAAGRycy9kb3ducmV2LnhtbFBLBQYAAAAABAAE&#10;APMAAAB3BQAAAAA=&#10;">
                <v:path arrowok="t"/>
                <v:textbox>
                  <w:txbxContent>
                    <w:p w:rsidR="009A79B4" w:rsidRPr="00F52461" w:rsidRDefault="009A79B4" w:rsidP="009A79B4">
                      <w:pPr>
                        <w:jc w:val="center"/>
                        <w:rPr>
                          <w:color w:val="FF0000"/>
                        </w:rPr>
                      </w:pPr>
                      <w:r w:rsidRPr="00F52461">
                        <w:rPr>
                          <w:rFonts w:ascii="Candara" w:hAnsi="Candara" w:cs="Times New Roman"/>
                          <w:color w:val="FF0000"/>
                          <w:sz w:val="28"/>
                          <w:szCs w:val="28"/>
                          <w:lang w:val="en-GB"/>
                        </w:rPr>
                        <w:t>√</w:t>
                      </w:r>
                    </w:p>
                  </w:txbxContent>
                </v:textbox>
              </v:rect>
            </w:pict>
          </mc:Fallback>
        </mc:AlternateContent>
      </w:r>
      <w:r w:rsidRPr="000F62D1">
        <w:rPr>
          <w:rFonts w:ascii="Candara" w:hAnsi="Candara" w:cs="Times New Roman"/>
          <w:color w:val="000000"/>
          <w:sz w:val="28"/>
          <w:szCs w:val="28"/>
          <w:lang w:val="en-GB"/>
        </w:rPr>
        <w:t xml:space="preserve">Yes </w:t>
      </w:r>
    </w:p>
    <w:p w14:paraId="5347A9EC" w14:textId="77777777" w:rsidR="009A79B4" w:rsidRPr="000F62D1" w:rsidRDefault="009A79B4" w:rsidP="009A79B4">
      <w:pPr>
        <w:pStyle w:val="ListParagraph"/>
        <w:shd w:val="clear" w:color="auto" w:fill="FFFFFF"/>
        <w:autoSpaceDE w:val="0"/>
        <w:autoSpaceDN w:val="0"/>
        <w:adjustRightInd w:val="0"/>
        <w:spacing w:after="0" w:line="480" w:lineRule="auto"/>
        <w:ind w:left="1080"/>
        <w:rPr>
          <w:rFonts w:ascii="Candara" w:hAnsi="Candara" w:cs="Times New Roman"/>
          <w:color w:val="000000"/>
          <w:sz w:val="28"/>
          <w:szCs w:val="28"/>
          <w:lang w:val="en-GB"/>
        </w:rPr>
      </w:pPr>
      <w:r w:rsidRPr="000F62D1">
        <w:rPr>
          <w:rFonts w:ascii="Candara" w:hAnsi="Candara" w:cs="Times New Roman"/>
          <w:noProof/>
          <w:color w:val="000000"/>
          <w:sz w:val="28"/>
          <w:szCs w:val="28"/>
        </w:rPr>
        <mc:AlternateContent>
          <mc:Choice Requires="wps">
            <w:drawing>
              <wp:anchor distT="0" distB="0" distL="114300" distR="114300" simplePos="0" relativeHeight="251667456" behindDoc="0" locked="0" layoutInCell="1" allowOverlap="1" wp14:anchorId="66931F4E" wp14:editId="3524DFE8">
                <wp:simplePos x="0" y="0"/>
                <wp:positionH relativeFrom="column">
                  <wp:posOffset>1409700</wp:posOffset>
                </wp:positionH>
                <wp:positionV relativeFrom="paragraph">
                  <wp:posOffset>41275</wp:posOffset>
                </wp:positionV>
                <wp:extent cx="393065" cy="223520"/>
                <wp:effectExtent l="0" t="0" r="6985" b="5080"/>
                <wp:wrapNone/>
                <wp:docPr id="7"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F7C4" id=" 13" o:spid="_x0000_s1026" style="position:absolute;margin-left:111pt;margin-top:3.25pt;width:30.9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MbDgIAABwEAAAOAAAAZHJzL2Uyb0RvYy54bWysU9tuEzEQfUfiHyy/k93c2maVTYVagpAK&#10;VCp8wMTrzVr4xtjJJnw9Y28aUuAJ4QfL4zM+njkzs7w9GM32EoNytubjUcmZtMI1ym5r/vXL+s0N&#10;ZyGCbUA7K2t+lIHfrl6/Wva+khPXOd1IZERiQ9X7mncx+qooguikgTByXloCW4cGIpm4LRqEntiN&#10;LiZleVX0DhuPTsgQ6PZ+APkq87etFPFz2wYZma45xRbzjnnfpL1YLaHaIvhOiVMY8A9RGFCWPj1T&#10;3UMEtkP1B5VRAl1wbRwJZwrXtkrInANlMy5/y+apAy9zLiRO8GeZwv+jFZ/2j8hUU/NrziwYKhEb&#10;T5MsvQ8VoU/+EVNiwT848S0QULxAkhHIh236j66h57CLLktxaNGkl5QkO2TFj2fF5SEyQZfTxbS8&#10;mnMmCJpMpvNJrkgB1fNjjyG+l86wdKg5UkEzOewfQkzBQPXskqN0WjVrpXU2cLu508j2QMVf55US&#10;oyfh0k1b1td8MZ/MM/MLLFxSlHn9jcKoSF2slan5zdkJqk5C88429CdUEZQezvS/ticZk3KD1BvX&#10;HElFdEOL0kjRoXP4g7Oe2rPm4fsOUHKmP1iq/2I8m6V+zsZsfk3CMbxENpcIWEFUNY+cDce7OMzA&#10;zqPadvTTOOdu3VuqXquysqmyQ1SnYKkFs3qncUk9fmlnr19DvfoJAAD//wMAUEsDBBQABgAIAAAA&#10;IQCSIth14QAAAAgBAAAPAAAAZHJzL2Rvd25yZXYueG1sTI/LTsMwFET3SPyDdZHYVNSpSx+EOBVC&#10;QpWQKkpb9m58SaLG18F2Hvw9ZgXL0YxmzmSb0TSsR+drSxJm0wQYUmF1TaWE0/Hlbg3MB0VaNZZQ&#10;wjd62OTXV5lKtR3oHftDKFksIZ8qCVUIbcq5Lyo0yk9tixS9T+uMClG6kmunhlhuGi6SZMmNqiku&#10;VKrF5wqLy6EzEian7bFbXfbbnfuaf7y+tcOin+ylvL0Znx6BBRzDXxh+8SM65JHpbDvSnjUShBDx&#10;S5CwXACLvljPH4CdJdzPVsDzjP8/kP8AAAD//wMAUEsBAi0AFAAGAAgAAAAhALaDOJL+AAAA4QEA&#10;ABMAAAAAAAAAAAAAAAAAAAAAAFtDb250ZW50X1R5cGVzXS54bWxQSwECLQAUAAYACAAAACEAOP0h&#10;/9YAAACUAQAACwAAAAAAAAAAAAAAAAAvAQAAX3JlbHMvLnJlbHNQSwECLQAUAAYACAAAACEAxl6D&#10;Gw4CAAAcBAAADgAAAAAAAAAAAAAAAAAuAgAAZHJzL2Uyb0RvYy54bWxQSwECLQAUAAYACAAAACEA&#10;kiLYdeEAAAAIAQAADwAAAAAAAAAAAAAAAABoBAAAZHJzL2Rvd25yZXYueG1sUEsFBgAAAAAEAAQA&#10;8wAAAHYFAAAAAA==&#10;">
                <v:path arrowok="t"/>
              </v:rect>
            </w:pict>
          </mc:Fallback>
        </mc:AlternateContent>
      </w:r>
      <w:r w:rsidRPr="000F62D1">
        <w:rPr>
          <w:rFonts w:ascii="Candara" w:hAnsi="Candara" w:cs="Times New Roman"/>
          <w:color w:val="000000"/>
          <w:sz w:val="28"/>
          <w:szCs w:val="28"/>
          <w:lang w:val="en-GB"/>
        </w:rPr>
        <w:t xml:space="preserve">No </w:t>
      </w:r>
    </w:p>
    <w:p w14:paraId="7F4EB3A6" w14:textId="77777777" w:rsidR="009A79B4" w:rsidRPr="00846D75" w:rsidRDefault="009A79B4" w:rsidP="009A79B4">
      <w:pPr>
        <w:shd w:val="clear" w:color="auto" w:fill="FFFFFF"/>
        <w:autoSpaceDE w:val="0"/>
        <w:autoSpaceDN w:val="0"/>
        <w:adjustRightInd w:val="0"/>
        <w:spacing w:after="0" w:line="480" w:lineRule="auto"/>
        <w:rPr>
          <w:rFonts w:ascii="Candara" w:hAnsi="Candara" w:cs="Times New Roman"/>
          <w:b/>
          <w:bCs/>
          <w:color w:val="000000"/>
          <w:sz w:val="28"/>
          <w:szCs w:val="28"/>
          <w:lang w:val="en-GB"/>
        </w:rPr>
      </w:pPr>
      <w:r w:rsidRPr="00846D75">
        <w:rPr>
          <w:rFonts w:ascii="Candara" w:hAnsi="Candara" w:cs="Times New Roman"/>
          <w:b/>
          <w:bCs/>
          <w:color w:val="000000"/>
          <w:sz w:val="28"/>
          <w:szCs w:val="28"/>
          <w:lang w:val="en-GB"/>
        </w:rPr>
        <w:t>Select evidence from text to support your answer.</w:t>
      </w:r>
    </w:p>
    <w:p w14:paraId="094EDD3F" w14:textId="77777777" w:rsidR="00E71556" w:rsidRPr="00846D75" w:rsidRDefault="009A79B4" w:rsidP="00846D75">
      <w:pPr>
        <w:autoSpaceDE w:val="0"/>
        <w:autoSpaceDN w:val="0"/>
        <w:adjustRightInd w:val="0"/>
        <w:spacing w:after="0" w:line="480" w:lineRule="auto"/>
        <w:rPr>
          <w:rFonts w:ascii="Candara" w:hAnsi="Candara"/>
          <w:color w:val="FF0000"/>
          <w:sz w:val="28"/>
          <w:szCs w:val="28"/>
          <w:shd w:val="clear" w:color="auto" w:fill="FFFFFF"/>
        </w:rPr>
      </w:pPr>
      <w:r w:rsidRPr="00976EA3">
        <w:rPr>
          <w:rFonts w:ascii="Candara" w:hAnsi="Candara"/>
          <w:b/>
          <w:bCs/>
          <w:color w:val="000000"/>
          <w:sz w:val="32"/>
          <w:szCs w:val="32"/>
          <w:shd w:val="clear" w:color="auto" w:fill="FFFFFF"/>
        </w:rPr>
        <w:t xml:space="preserve"> </w:t>
      </w:r>
      <w:r w:rsidRPr="00976EA3">
        <w:rPr>
          <w:rFonts w:ascii="Candara" w:hAnsi="Candara"/>
          <w:color w:val="FF0000"/>
          <w:sz w:val="28"/>
          <w:szCs w:val="28"/>
          <w:shd w:val="clear" w:color="auto" w:fill="FFFFFF"/>
        </w:rPr>
        <w:t>It is so bright because its thick clouds reflect the sun's light like a mirror. </w:t>
      </w:r>
    </w:p>
    <w:sectPr w:rsidR="00E71556" w:rsidRPr="00846D75" w:rsidSect="00CA173B">
      <w:headerReference w:type="even" r:id="rId8"/>
      <w:headerReference w:type="default" r:id="rId9"/>
      <w:footerReference w:type="even" r:id="rId10"/>
      <w:footerReference w:type="default" r:id="rId11"/>
      <w:headerReference w:type="first" r:id="rId12"/>
      <w:footerReference w:type="first" r:id="rId13"/>
      <w:pgSz w:w="11906" w:h="16838"/>
      <w:pgMar w:top="1440" w:right="849" w:bottom="1276"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6EBA" w14:textId="77777777" w:rsidR="007E7761" w:rsidRDefault="007E7761" w:rsidP="00351403">
      <w:pPr>
        <w:spacing w:after="0" w:line="240" w:lineRule="auto"/>
      </w:pPr>
      <w:r>
        <w:separator/>
      </w:r>
    </w:p>
  </w:endnote>
  <w:endnote w:type="continuationSeparator" w:id="0">
    <w:p w14:paraId="18758EB7" w14:textId="77777777" w:rsidR="007E7761" w:rsidRDefault="007E7761"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43AF" w14:textId="77777777" w:rsidR="00CC0D71" w:rsidRDefault="00CC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524738"/>
      <w:docPartObj>
        <w:docPartGallery w:val="Page Numbers (Bottom of Page)"/>
        <w:docPartUnique/>
      </w:docPartObj>
    </w:sdtPr>
    <w:sdtEndPr>
      <w:rPr>
        <w:noProof/>
      </w:rPr>
    </w:sdtEndPr>
    <w:sdtContent>
      <w:p w14:paraId="1F5E0274" w14:textId="77777777" w:rsidR="00CC0D71" w:rsidRDefault="00CC0D71">
        <w:pPr>
          <w:pStyle w:val="Footer"/>
          <w:jc w:val="right"/>
        </w:pPr>
        <w:r>
          <w:rPr>
            <w:noProof/>
            <w:bdr w:val="none" w:sz="0" w:space="0" w:color="auto" w:frame="1"/>
          </w:rPr>
          <w:drawing>
            <wp:anchor distT="0" distB="0" distL="114300" distR="114300" simplePos="0" relativeHeight="251657728" behindDoc="0" locked="0" layoutInCell="1" allowOverlap="1" wp14:anchorId="2C208FF8" wp14:editId="783FE3AC">
              <wp:simplePos x="0" y="0"/>
              <wp:positionH relativeFrom="page">
                <wp:posOffset>810260</wp:posOffset>
              </wp:positionH>
              <wp:positionV relativeFrom="paragraph">
                <wp:posOffset>65405</wp:posOffset>
              </wp:positionV>
              <wp:extent cx="5274310" cy="366395"/>
              <wp:effectExtent l="0" t="0" r="2540" b="0"/>
              <wp:wrapSquare wrapText="bothSides"/>
              <wp:docPr id="8" name="Picture 8"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366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009C">
          <w:rPr>
            <w:noProof/>
          </w:rPr>
          <w:t>5</w:t>
        </w:r>
        <w:r>
          <w:rPr>
            <w:noProof/>
          </w:rPr>
          <w:fldChar w:fldCharType="end"/>
        </w:r>
      </w:p>
    </w:sdtContent>
  </w:sdt>
  <w:p w14:paraId="7490D05D" w14:textId="77777777" w:rsidR="005C5D1C" w:rsidRDefault="005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AA40" w14:textId="77777777" w:rsidR="00CC0D71" w:rsidRDefault="00CC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F361" w14:textId="77777777" w:rsidR="007E7761" w:rsidRDefault="007E7761" w:rsidP="00351403">
      <w:pPr>
        <w:spacing w:after="0" w:line="240" w:lineRule="auto"/>
      </w:pPr>
      <w:r>
        <w:separator/>
      </w:r>
    </w:p>
  </w:footnote>
  <w:footnote w:type="continuationSeparator" w:id="0">
    <w:p w14:paraId="2A77BB4A" w14:textId="77777777" w:rsidR="007E7761" w:rsidRDefault="007E7761"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EA80" w14:textId="77777777" w:rsidR="00CC0D71" w:rsidRDefault="00CC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B2B" w14:textId="77777777" w:rsidR="00CC0D71" w:rsidRDefault="00CC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58D7" w14:textId="77777777" w:rsidR="00CC0D71" w:rsidRDefault="00CC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44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E35D97"/>
    <w:multiLevelType w:val="multilevel"/>
    <w:tmpl w:val="5D14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9B8"/>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533590"/>
    <w:multiLevelType w:val="hybridMultilevel"/>
    <w:tmpl w:val="BFE67476"/>
    <w:lvl w:ilvl="0" w:tplc="60BC93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7141AFB"/>
    <w:multiLevelType w:val="hybridMultilevel"/>
    <w:tmpl w:val="067C073E"/>
    <w:lvl w:ilvl="0" w:tplc="3E909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46E0C"/>
    <w:multiLevelType w:val="hybridMultilevel"/>
    <w:tmpl w:val="CEF40908"/>
    <w:lvl w:ilvl="0" w:tplc="DA8856AC">
      <w:start w:val="1"/>
      <w:numFmt w:val="decimal"/>
      <w:lvlText w:val="%1."/>
      <w:lvlJc w:val="left"/>
      <w:pPr>
        <w:ind w:left="4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40E5487"/>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6E14B0D"/>
    <w:multiLevelType w:val="hybridMultilevel"/>
    <w:tmpl w:val="E2C8A2AA"/>
    <w:lvl w:ilvl="0" w:tplc="9ECA27B6">
      <w:start w:val="1"/>
      <w:numFmt w:val="decimal"/>
      <w:lvlText w:val="%1."/>
      <w:lvlJc w:val="left"/>
      <w:pPr>
        <w:ind w:left="6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312D4926"/>
    <w:multiLevelType w:val="hybridMultilevel"/>
    <w:tmpl w:val="4A3C6A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3853223"/>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7237EF7"/>
    <w:multiLevelType w:val="hybridMultilevel"/>
    <w:tmpl w:val="DF30F0E0"/>
    <w:lvl w:ilvl="0" w:tplc="5FAA6E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EB67C8"/>
    <w:multiLevelType w:val="hybridMultilevel"/>
    <w:tmpl w:val="59D818DE"/>
    <w:lvl w:ilvl="0" w:tplc="EFC63D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8314309"/>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C7206C4"/>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2AD053A"/>
    <w:multiLevelType w:val="hybridMultilevel"/>
    <w:tmpl w:val="60EA5D0A"/>
    <w:lvl w:ilvl="0" w:tplc="87A8A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2C1695"/>
    <w:multiLevelType w:val="hybridMultilevel"/>
    <w:tmpl w:val="47F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240FA"/>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1042C3E"/>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78B0EA0"/>
    <w:multiLevelType w:val="hybridMultilevel"/>
    <w:tmpl w:val="B43CEDF8"/>
    <w:lvl w:ilvl="0" w:tplc="D1B479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723A8"/>
    <w:multiLevelType w:val="hybridMultilevel"/>
    <w:tmpl w:val="7AA692DE"/>
    <w:lvl w:ilvl="0" w:tplc="C6B007FC">
      <w:start w:val="1"/>
      <w:numFmt w:val="lowerLetter"/>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01C24F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469721">
    <w:abstractNumId w:val="19"/>
  </w:num>
  <w:num w:numId="2" w16cid:durableId="1991054649">
    <w:abstractNumId w:val="13"/>
  </w:num>
  <w:num w:numId="3" w16cid:durableId="1463771213">
    <w:abstractNumId w:val="17"/>
  </w:num>
  <w:num w:numId="4" w16cid:durableId="437138404">
    <w:abstractNumId w:val="5"/>
  </w:num>
  <w:num w:numId="5" w16cid:durableId="1232931821">
    <w:abstractNumId w:val="4"/>
  </w:num>
  <w:num w:numId="6" w16cid:durableId="931354946">
    <w:abstractNumId w:val="7"/>
  </w:num>
  <w:num w:numId="7" w16cid:durableId="888808148">
    <w:abstractNumId w:val="8"/>
  </w:num>
  <w:num w:numId="8" w16cid:durableId="1353342841">
    <w:abstractNumId w:val="3"/>
  </w:num>
  <w:num w:numId="9" w16cid:durableId="524707674">
    <w:abstractNumId w:val="11"/>
  </w:num>
  <w:num w:numId="10" w16cid:durableId="1991594057">
    <w:abstractNumId w:val="21"/>
  </w:num>
  <w:num w:numId="11" w16cid:durableId="1879586785">
    <w:abstractNumId w:val="18"/>
  </w:num>
  <w:num w:numId="12" w16cid:durableId="398988102">
    <w:abstractNumId w:val="16"/>
  </w:num>
  <w:num w:numId="13" w16cid:durableId="1803813615">
    <w:abstractNumId w:val="12"/>
  </w:num>
  <w:num w:numId="14" w16cid:durableId="1160191531">
    <w:abstractNumId w:val="9"/>
  </w:num>
  <w:num w:numId="15" w16cid:durableId="2064018882">
    <w:abstractNumId w:val="2"/>
  </w:num>
  <w:num w:numId="16" w16cid:durableId="694695271">
    <w:abstractNumId w:val="6"/>
  </w:num>
  <w:num w:numId="17" w16cid:durableId="1931817234">
    <w:abstractNumId w:val="0"/>
  </w:num>
  <w:num w:numId="18" w16cid:durableId="741567285">
    <w:abstractNumId w:val="20"/>
  </w:num>
  <w:num w:numId="19" w16cid:durableId="538052744">
    <w:abstractNumId w:val="10"/>
  </w:num>
  <w:num w:numId="20" w16cid:durableId="1265724310">
    <w:abstractNumId w:val="14"/>
  </w:num>
  <w:num w:numId="21" w16cid:durableId="604849965">
    <w:abstractNumId w:val="1"/>
  </w:num>
  <w:num w:numId="22" w16cid:durableId="10289905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15D8E"/>
    <w:rsid w:val="000268D2"/>
    <w:rsid w:val="0003516E"/>
    <w:rsid w:val="00063E67"/>
    <w:rsid w:val="00067217"/>
    <w:rsid w:val="00073B3C"/>
    <w:rsid w:val="00073D5A"/>
    <w:rsid w:val="00073D64"/>
    <w:rsid w:val="00077A37"/>
    <w:rsid w:val="000B2B5E"/>
    <w:rsid w:val="000B34AE"/>
    <w:rsid w:val="000B3B27"/>
    <w:rsid w:val="000B71E0"/>
    <w:rsid w:val="000E0D2A"/>
    <w:rsid w:val="000E7455"/>
    <w:rsid w:val="000E74FE"/>
    <w:rsid w:val="000F5E73"/>
    <w:rsid w:val="000F62D1"/>
    <w:rsid w:val="001329BB"/>
    <w:rsid w:val="00137964"/>
    <w:rsid w:val="001449DB"/>
    <w:rsid w:val="00156E2C"/>
    <w:rsid w:val="0016076B"/>
    <w:rsid w:val="00167A84"/>
    <w:rsid w:val="001849B4"/>
    <w:rsid w:val="00184E1A"/>
    <w:rsid w:val="00187223"/>
    <w:rsid w:val="0019009C"/>
    <w:rsid w:val="001912CA"/>
    <w:rsid w:val="00192737"/>
    <w:rsid w:val="0019402A"/>
    <w:rsid w:val="001C4B6B"/>
    <w:rsid w:val="001D194B"/>
    <w:rsid w:val="001D1E26"/>
    <w:rsid w:val="001E3A75"/>
    <w:rsid w:val="001F06EB"/>
    <w:rsid w:val="001F07A6"/>
    <w:rsid w:val="00203422"/>
    <w:rsid w:val="0020361A"/>
    <w:rsid w:val="0023336A"/>
    <w:rsid w:val="0023389A"/>
    <w:rsid w:val="00235536"/>
    <w:rsid w:val="00257258"/>
    <w:rsid w:val="00262F18"/>
    <w:rsid w:val="00265334"/>
    <w:rsid w:val="0027025B"/>
    <w:rsid w:val="0027370F"/>
    <w:rsid w:val="00273FD6"/>
    <w:rsid w:val="0028031C"/>
    <w:rsid w:val="00284BD2"/>
    <w:rsid w:val="002B2065"/>
    <w:rsid w:val="002B519C"/>
    <w:rsid w:val="002C2E3A"/>
    <w:rsid w:val="002C6AC0"/>
    <w:rsid w:val="002C7D95"/>
    <w:rsid w:val="002D5186"/>
    <w:rsid w:val="002D7FD9"/>
    <w:rsid w:val="002E23B0"/>
    <w:rsid w:val="002F4EE5"/>
    <w:rsid w:val="002F6B4D"/>
    <w:rsid w:val="00301113"/>
    <w:rsid w:val="00346BB0"/>
    <w:rsid w:val="00351403"/>
    <w:rsid w:val="00370CFF"/>
    <w:rsid w:val="003747A6"/>
    <w:rsid w:val="00384CA2"/>
    <w:rsid w:val="003854FE"/>
    <w:rsid w:val="0039037C"/>
    <w:rsid w:val="0039574B"/>
    <w:rsid w:val="003A34B7"/>
    <w:rsid w:val="003B5D6C"/>
    <w:rsid w:val="003B7A4E"/>
    <w:rsid w:val="003D423F"/>
    <w:rsid w:val="003E6DA0"/>
    <w:rsid w:val="003E7EAC"/>
    <w:rsid w:val="003F2F64"/>
    <w:rsid w:val="0040055C"/>
    <w:rsid w:val="00404E12"/>
    <w:rsid w:val="0041533C"/>
    <w:rsid w:val="0043225D"/>
    <w:rsid w:val="00432F52"/>
    <w:rsid w:val="004452A8"/>
    <w:rsid w:val="004571D4"/>
    <w:rsid w:val="004637B8"/>
    <w:rsid w:val="00470323"/>
    <w:rsid w:val="00480055"/>
    <w:rsid w:val="00490D04"/>
    <w:rsid w:val="00492545"/>
    <w:rsid w:val="004C07D4"/>
    <w:rsid w:val="004C17FE"/>
    <w:rsid w:val="004C3F0E"/>
    <w:rsid w:val="004C512B"/>
    <w:rsid w:val="004C6051"/>
    <w:rsid w:val="004C61C5"/>
    <w:rsid w:val="004D1BB5"/>
    <w:rsid w:val="004D27EA"/>
    <w:rsid w:val="00511B5A"/>
    <w:rsid w:val="00533C04"/>
    <w:rsid w:val="00540787"/>
    <w:rsid w:val="00543492"/>
    <w:rsid w:val="0054654E"/>
    <w:rsid w:val="00546EB5"/>
    <w:rsid w:val="00577A00"/>
    <w:rsid w:val="0058196E"/>
    <w:rsid w:val="005B43E9"/>
    <w:rsid w:val="005B4B82"/>
    <w:rsid w:val="005B5821"/>
    <w:rsid w:val="005C22DC"/>
    <w:rsid w:val="005C243F"/>
    <w:rsid w:val="005C5D1C"/>
    <w:rsid w:val="005E4C67"/>
    <w:rsid w:val="005F2383"/>
    <w:rsid w:val="005F4D04"/>
    <w:rsid w:val="006003FD"/>
    <w:rsid w:val="00603017"/>
    <w:rsid w:val="00610BCB"/>
    <w:rsid w:val="0062152A"/>
    <w:rsid w:val="0062539D"/>
    <w:rsid w:val="00633FA4"/>
    <w:rsid w:val="00654BE4"/>
    <w:rsid w:val="00672B96"/>
    <w:rsid w:val="00677B4A"/>
    <w:rsid w:val="00680ADD"/>
    <w:rsid w:val="00681790"/>
    <w:rsid w:val="00682917"/>
    <w:rsid w:val="00696AD8"/>
    <w:rsid w:val="006A4E3B"/>
    <w:rsid w:val="006A69D8"/>
    <w:rsid w:val="006B3703"/>
    <w:rsid w:val="006D57EC"/>
    <w:rsid w:val="00724967"/>
    <w:rsid w:val="00725125"/>
    <w:rsid w:val="0073197D"/>
    <w:rsid w:val="00736E40"/>
    <w:rsid w:val="00744479"/>
    <w:rsid w:val="0075799F"/>
    <w:rsid w:val="00757AD9"/>
    <w:rsid w:val="007663B8"/>
    <w:rsid w:val="007751F4"/>
    <w:rsid w:val="00793DD3"/>
    <w:rsid w:val="007B120A"/>
    <w:rsid w:val="007B79CB"/>
    <w:rsid w:val="007C5878"/>
    <w:rsid w:val="007E6B84"/>
    <w:rsid w:val="007E7761"/>
    <w:rsid w:val="007F48D3"/>
    <w:rsid w:val="007F5497"/>
    <w:rsid w:val="008012B6"/>
    <w:rsid w:val="00806D34"/>
    <w:rsid w:val="008230C2"/>
    <w:rsid w:val="00825AFF"/>
    <w:rsid w:val="00842851"/>
    <w:rsid w:val="00846D75"/>
    <w:rsid w:val="00872FB3"/>
    <w:rsid w:val="0088003D"/>
    <w:rsid w:val="00897144"/>
    <w:rsid w:val="008A2084"/>
    <w:rsid w:val="008A5AC2"/>
    <w:rsid w:val="008B11FD"/>
    <w:rsid w:val="008C0C69"/>
    <w:rsid w:val="008D1E8C"/>
    <w:rsid w:val="008E374B"/>
    <w:rsid w:val="008E70E3"/>
    <w:rsid w:val="008F16E1"/>
    <w:rsid w:val="009014E9"/>
    <w:rsid w:val="00911B2A"/>
    <w:rsid w:val="00911B4D"/>
    <w:rsid w:val="00917C46"/>
    <w:rsid w:val="00925DD1"/>
    <w:rsid w:val="009276C2"/>
    <w:rsid w:val="00942902"/>
    <w:rsid w:val="0095072B"/>
    <w:rsid w:val="009543EE"/>
    <w:rsid w:val="00983ABD"/>
    <w:rsid w:val="00986F5F"/>
    <w:rsid w:val="00997E72"/>
    <w:rsid w:val="009A138F"/>
    <w:rsid w:val="009A79B4"/>
    <w:rsid w:val="009B5D82"/>
    <w:rsid w:val="009C4399"/>
    <w:rsid w:val="009D16DB"/>
    <w:rsid w:val="009D70F3"/>
    <w:rsid w:val="009E6972"/>
    <w:rsid w:val="009F4E80"/>
    <w:rsid w:val="00A22D64"/>
    <w:rsid w:val="00A2665D"/>
    <w:rsid w:val="00A3275A"/>
    <w:rsid w:val="00A37BAF"/>
    <w:rsid w:val="00A4414A"/>
    <w:rsid w:val="00A551AA"/>
    <w:rsid w:val="00A56C9B"/>
    <w:rsid w:val="00A61603"/>
    <w:rsid w:val="00AA016B"/>
    <w:rsid w:val="00AD1B58"/>
    <w:rsid w:val="00AD4EA5"/>
    <w:rsid w:val="00AF4FF8"/>
    <w:rsid w:val="00B13AE4"/>
    <w:rsid w:val="00B25F64"/>
    <w:rsid w:val="00B30A62"/>
    <w:rsid w:val="00B34A9C"/>
    <w:rsid w:val="00B43ABA"/>
    <w:rsid w:val="00B73234"/>
    <w:rsid w:val="00B96969"/>
    <w:rsid w:val="00BA669B"/>
    <w:rsid w:val="00BC75CA"/>
    <w:rsid w:val="00BF2AFC"/>
    <w:rsid w:val="00C049F8"/>
    <w:rsid w:val="00C07A11"/>
    <w:rsid w:val="00C119A3"/>
    <w:rsid w:val="00C126F8"/>
    <w:rsid w:val="00C14936"/>
    <w:rsid w:val="00C402E5"/>
    <w:rsid w:val="00C40BF5"/>
    <w:rsid w:val="00C64083"/>
    <w:rsid w:val="00C645D0"/>
    <w:rsid w:val="00C724B1"/>
    <w:rsid w:val="00C73189"/>
    <w:rsid w:val="00C81575"/>
    <w:rsid w:val="00C849C8"/>
    <w:rsid w:val="00C870F0"/>
    <w:rsid w:val="00CA0D8B"/>
    <w:rsid w:val="00CA173B"/>
    <w:rsid w:val="00CA3B39"/>
    <w:rsid w:val="00CA66D5"/>
    <w:rsid w:val="00CC0D71"/>
    <w:rsid w:val="00CD11D8"/>
    <w:rsid w:val="00CD41AC"/>
    <w:rsid w:val="00CE4C59"/>
    <w:rsid w:val="00CF12EC"/>
    <w:rsid w:val="00D06CD6"/>
    <w:rsid w:val="00D115E9"/>
    <w:rsid w:val="00D116D9"/>
    <w:rsid w:val="00D14779"/>
    <w:rsid w:val="00D16641"/>
    <w:rsid w:val="00D21E12"/>
    <w:rsid w:val="00D30A71"/>
    <w:rsid w:val="00D31037"/>
    <w:rsid w:val="00D35A4D"/>
    <w:rsid w:val="00D47781"/>
    <w:rsid w:val="00D55DF7"/>
    <w:rsid w:val="00D76BED"/>
    <w:rsid w:val="00D84FEA"/>
    <w:rsid w:val="00D96A7A"/>
    <w:rsid w:val="00DA3147"/>
    <w:rsid w:val="00DB6051"/>
    <w:rsid w:val="00DC340D"/>
    <w:rsid w:val="00DC51A0"/>
    <w:rsid w:val="00DC6286"/>
    <w:rsid w:val="00DC7133"/>
    <w:rsid w:val="00DE3A01"/>
    <w:rsid w:val="00DE4205"/>
    <w:rsid w:val="00DF23FB"/>
    <w:rsid w:val="00DF5A74"/>
    <w:rsid w:val="00DF763D"/>
    <w:rsid w:val="00E01B69"/>
    <w:rsid w:val="00E05EC5"/>
    <w:rsid w:val="00E22C11"/>
    <w:rsid w:val="00E312BD"/>
    <w:rsid w:val="00E40B76"/>
    <w:rsid w:val="00E57341"/>
    <w:rsid w:val="00E6293A"/>
    <w:rsid w:val="00E71556"/>
    <w:rsid w:val="00E76953"/>
    <w:rsid w:val="00E7703A"/>
    <w:rsid w:val="00E834DC"/>
    <w:rsid w:val="00EA16E4"/>
    <w:rsid w:val="00EB26ED"/>
    <w:rsid w:val="00EB42A9"/>
    <w:rsid w:val="00EC377E"/>
    <w:rsid w:val="00ED0116"/>
    <w:rsid w:val="00ED22A2"/>
    <w:rsid w:val="00EF4B0D"/>
    <w:rsid w:val="00EF69AD"/>
    <w:rsid w:val="00EF6CB5"/>
    <w:rsid w:val="00F01092"/>
    <w:rsid w:val="00F01CFA"/>
    <w:rsid w:val="00F12CA8"/>
    <w:rsid w:val="00F1748D"/>
    <w:rsid w:val="00F4003F"/>
    <w:rsid w:val="00F41AFA"/>
    <w:rsid w:val="00F43DE1"/>
    <w:rsid w:val="00F47EA1"/>
    <w:rsid w:val="00F55893"/>
    <w:rsid w:val="00F55A11"/>
    <w:rsid w:val="00F612AE"/>
    <w:rsid w:val="00F6629C"/>
    <w:rsid w:val="00F674AB"/>
    <w:rsid w:val="00F70566"/>
    <w:rsid w:val="00F819BD"/>
    <w:rsid w:val="00F82BBC"/>
    <w:rsid w:val="00F83B17"/>
    <w:rsid w:val="00FA3BD1"/>
    <w:rsid w:val="00FE0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4361E"/>
  <w15:docId w15:val="{4C2AD901-3447-4063-8753-6AAD687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character" w:styleId="Hyperlink">
    <w:name w:val="Hyperlink"/>
    <w:basedOn w:val="DefaultParagraphFont"/>
    <w:uiPriority w:val="99"/>
    <w:semiHidden/>
    <w:unhideWhenUsed/>
    <w:rsid w:val="00603017"/>
    <w:rPr>
      <w:color w:val="0000FF"/>
      <w:u w:val="single"/>
    </w:rPr>
  </w:style>
  <w:style w:type="character" w:styleId="Emphasis">
    <w:name w:val="Emphasis"/>
    <w:basedOn w:val="DefaultParagraphFont"/>
    <w:uiPriority w:val="20"/>
    <w:qFormat/>
    <w:rsid w:val="002B519C"/>
    <w:rPr>
      <w:i/>
      <w:iCs/>
    </w:rPr>
  </w:style>
  <w:style w:type="character" w:customStyle="1" w:styleId="x">
    <w:name w:val="x"/>
    <w:basedOn w:val="DefaultParagraphFont"/>
    <w:rsid w:val="0090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8878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Nour Masri</cp:lastModifiedBy>
  <cp:revision>2</cp:revision>
  <cp:lastPrinted>2018-06-12T09:02:00Z</cp:lastPrinted>
  <dcterms:created xsi:type="dcterms:W3CDTF">2022-10-20T05:23:00Z</dcterms:created>
  <dcterms:modified xsi:type="dcterms:W3CDTF">2022-10-20T05:23:00Z</dcterms:modified>
</cp:coreProperties>
</file>