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232" w:rsidRDefault="00BB708E">
      <w:r>
        <w:t>Links and videos used in class:</w:t>
      </w:r>
    </w:p>
    <w:p w:rsidR="00BB708E" w:rsidRDefault="00BB708E">
      <w:r>
        <w:t xml:space="preserve">Grammar </w:t>
      </w:r>
    </w:p>
    <w:p w:rsidR="00BB708E" w:rsidRDefault="00BB708E">
      <w:r>
        <w:t>Adjectives and Adverbs:</w:t>
      </w:r>
    </w:p>
    <w:p w:rsidR="00BB708E" w:rsidRDefault="00BB708E">
      <w:hyperlink r:id="rId4" w:history="1">
        <w:r w:rsidRPr="008E520F">
          <w:rPr>
            <w:rStyle w:val="Hyperlink"/>
          </w:rPr>
          <w:t>https://www.youtube.com/watch?v=BuzG-HIIbXI&amp;t=183s</w:t>
        </w:r>
      </w:hyperlink>
    </w:p>
    <w:p w:rsidR="00BB708E" w:rsidRDefault="00BB708E">
      <w:hyperlink r:id="rId5" w:history="1">
        <w:r w:rsidRPr="008E520F">
          <w:rPr>
            <w:rStyle w:val="Hyperlink"/>
          </w:rPr>
          <w:t>https://www.youtube.com/watch?v=pRTCQTHZsVc&amp;t=236s</w:t>
        </w:r>
      </w:hyperlink>
      <w:r>
        <w:t xml:space="preserve"> </w:t>
      </w:r>
    </w:p>
    <w:p w:rsidR="00BB708E" w:rsidRDefault="00BB708E">
      <w:hyperlink r:id="rId6" w:history="1">
        <w:r w:rsidRPr="008E520F">
          <w:rPr>
            <w:rStyle w:val="Hyperlink"/>
          </w:rPr>
          <w:t>https://www.youtube.com/watch?v=jSepkJV91mk&amp;t=275s</w:t>
        </w:r>
      </w:hyperlink>
      <w:r>
        <w:t xml:space="preserve"> </w:t>
      </w:r>
    </w:p>
    <w:p w:rsidR="00BB708E" w:rsidRDefault="00BB708E">
      <w:r>
        <w:t>Countable and uncountable nouns:</w:t>
      </w:r>
    </w:p>
    <w:p w:rsidR="00BB708E" w:rsidRDefault="00BB708E">
      <w:hyperlink r:id="rId7" w:history="1">
        <w:r w:rsidRPr="008E520F">
          <w:rPr>
            <w:rStyle w:val="Hyperlink"/>
          </w:rPr>
          <w:t>https://www.youtube.com/watch?v=KJCKugsb9jw&amp;t=459s</w:t>
        </w:r>
      </w:hyperlink>
      <w:r>
        <w:t xml:space="preserve"> </w:t>
      </w:r>
    </w:p>
    <w:p w:rsidR="00BB708E" w:rsidRDefault="00BB708E">
      <w:hyperlink r:id="rId8" w:history="1">
        <w:r w:rsidRPr="008E520F">
          <w:rPr>
            <w:rStyle w:val="Hyperlink"/>
          </w:rPr>
          <w:t>https://www.youtube.com/watch?v=Srdu3XmRsH8&amp;t=203s</w:t>
        </w:r>
      </w:hyperlink>
      <w:r>
        <w:t xml:space="preserve"> </w:t>
      </w:r>
    </w:p>
    <w:p w:rsidR="00BB708E" w:rsidRDefault="00085F9A">
      <w:r>
        <w:t>Colons and semicolons</w:t>
      </w:r>
    </w:p>
    <w:p w:rsidR="00085F9A" w:rsidRDefault="00085F9A">
      <w:hyperlink r:id="rId9" w:history="1">
        <w:r w:rsidRPr="008E520F">
          <w:rPr>
            <w:rStyle w:val="Hyperlink"/>
          </w:rPr>
          <w:t>https://www.youtube.com/watch?v=XiZztBIqWMk</w:t>
        </w:r>
      </w:hyperlink>
      <w:r>
        <w:t xml:space="preserve"> </w:t>
      </w:r>
    </w:p>
    <w:p w:rsidR="00085F9A" w:rsidRDefault="00085F9A">
      <w:hyperlink r:id="rId10" w:history="1">
        <w:r w:rsidRPr="008E520F">
          <w:rPr>
            <w:rStyle w:val="Hyperlink"/>
          </w:rPr>
          <w:t>https://www.youtube.com/watch?v=th-zyfvwDdI&amp;t=66s</w:t>
        </w:r>
      </w:hyperlink>
      <w:r>
        <w:t xml:space="preserve"> </w:t>
      </w:r>
    </w:p>
    <w:p w:rsidR="00BB708E" w:rsidRDefault="00BB708E">
      <w:bookmarkStart w:id="0" w:name="_GoBack"/>
      <w:bookmarkEnd w:id="0"/>
    </w:p>
    <w:p w:rsidR="00BB708E" w:rsidRDefault="00BB708E"/>
    <w:sectPr w:rsidR="00BB7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8E"/>
    <w:rsid w:val="00085F9A"/>
    <w:rsid w:val="007D5232"/>
    <w:rsid w:val="00B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9AD8"/>
  <w15:chartTrackingRefBased/>
  <w15:docId w15:val="{15E1C8C9-DFFA-4954-BFD7-7B52B32F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70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rdu3XmRsH8&amp;t=20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JCKugsb9jw&amp;t=459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SepkJV91mk&amp;t=275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pRTCQTHZsVc&amp;t=236s" TargetMode="External"/><Relationship Id="rId10" Type="http://schemas.openxmlformats.org/officeDocument/2006/relationships/hyperlink" Target="https://www.youtube.com/watch?v=th-zyfvwDdI&amp;t=66s" TargetMode="External"/><Relationship Id="rId4" Type="http://schemas.openxmlformats.org/officeDocument/2006/relationships/hyperlink" Target="https://www.youtube.com/watch?v=BuzG-HIIbXI&amp;t=183s" TargetMode="External"/><Relationship Id="rId9" Type="http://schemas.openxmlformats.org/officeDocument/2006/relationships/hyperlink" Target="https://www.youtube.com/watch?v=XiZztBIqW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L.AlMasri</cp:lastModifiedBy>
  <cp:revision>1</cp:revision>
  <dcterms:created xsi:type="dcterms:W3CDTF">2022-10-20T11:05:00Z</dcterms:created>
  <dcterms:modified xsi:type="dcterms:W3CDTF">2022-10-20T11:24:00Z</dcterms:modified>
</cp:coreProperties>
</file>