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36F4" w14:textId="77777777" w:rsidR="00686411" w:rsidRPr="00686411" w:rsidRDefault="00686411" w:rsidP="00686411">
      <w:pPr>
        <w:bidi/>
        <w:jc w:val="both"/>
        <w:rPr>
          <w:rtl/>
          <w:lang w:bidi="ar-JO"/>
        </w:rPr>
      </w:pPr>
      <w:r w:rsidRPr="000C11DE"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1D18220B" wp14:editId="41DEBCB0">
            <wp:simplePos x="0" y="0"/>
            <wp:positionH relativeFrom="column">
              <wp:posOffset>4594462</wp:posOffset>
            </wp:positionH>
            <wp:positionV relativeFrom="paragraph">
              <wp:posOffset>-552734</wp:posOffset>
            </wp:positionV>
            <wp:extent cx="1318430" cy="750627"/>
            <wp:effectExtent l="19050" t="0" r="0" b="0"/>
            <wp:wrapNone/>
            <wp:docPr id="1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0" cy="75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98E27E" w14:textId="77777777" w:rsidR="00686411" w:rsidRPr="004C20EF" w:rsidRDefault="00686411" w:rsidP="00686411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اللّغة العربي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6835C9EC" w14:textId="77777777" w:rsidR="00686411" w:rsidRPr="004C20EF" w:rsidRDefault="00686411" w:rsidP="00686411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72904DE1" w14:textId="77777777" w:rsidR="00686411" w:rsidRDefault="00686411" w:rsidP="00686411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</w:t>
      </w:r>
      <w:r>
        <w:rPr>
          <w:rFonts w:hint="cs"/>
          <w:sz w:val="32"/>
          <w:szCs w:val="32"/>
          <w:rtl/>
        </w:rPr>
        <w:t xml:space="preserve">              التّاريخ:________</w:t>
      </w:r>
    </w:p>
    <w:p w14:paraId="2508A734" w14:textId="77777777"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>________________________________________________</w:t>
      </w:r>
      <w:r w:rsidRPr="004C20EF">
        <w:rPr>
          <w:rFonts w:hint="cs"/>
          <w:sz w:val="32"/>
          <w:szCs w:val="32"/>
          <w:rtl/>
        </w:rPr>
        <w:t xml:space="preserve">    </w:t>
      </w:r>
    </w:p>
    <w:p w14:paraId="5803301C" w14:textId="77777777"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D59812F" w14:textId="77777777"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DBDA7D7" w14:textId="77777777" w:rsidR="003C3A0B" w:rsidRPr="00907A4A" w:rsidRDefault="003C3A0B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7A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الْفَهْمُ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وَالِاسْتيعابُ</w:t>
      </w:r>
      <w:r w:rsidR="008864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ص29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14:paraId="2FDCACB0" w14:textId="5A1B75BC" w:rsidR="003C3A0B" w:rsidRPr="00907A4A" w:rsidRDefault="008D3D70" w:rsidP="003C3A0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ماذا وجدت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زَوْجَةُ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الصَّيّادِ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جَوْفِ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السَّمَكَةِ؟</w:t>
      </w:r>
    </w:p>
    <w:p w14:paraId="3FD99DA6" w14:textId="77777777" w:rsidR="003C3A0B" w:rsidRPr="00BF39ED" w:rsidRDefault="003C3A0B" w:rsidP="003C3A0B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وجدَتْ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زَوْجَةُ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الصَّيّادِ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في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جَوْفِ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السَّمَكَةِ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لُؤْلُؤَةً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نَفيسَةً</w:t>
      </w:r>
      <w:r w:rsidRPr="00BF39ED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p w14:paraId="1A81CE9C" w14:textId="77777777" w:rsidR="003C3A0B" w:rsidRPr="00907A4A" w:rsidRDefault="003C3A0B" w:rsidP="003C3A0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كَيْفَ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أَرادَ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الْحاكمُ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أَنْ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يُكافِئَ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الصَّيّادَ؟</w:t>
      </w:r>
    </w:p>
    <w:p w14:paraId="00E00055" w14:textId="77777777" w:rsidR="003C3A0B" w:rsidRPr="00BF39ED" w:rsidRDefault="003C3A0B" w:rsidP="0014696D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أرادَ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الْحاكمُ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أنْ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يُكافِئَ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الصَّيّادَ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بَمْنَحِه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ساعَةً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كامِلَةً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لِدُخولِ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خَزائِنِه،وَأَخْذِ</w:t>
      </w:r>
      <w:r w:rsidR="0014696D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مايَشَاءُ</w:t>
      </w:r>
      <w:r w:rsidRPr="00BF39ED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p w14:paraId="2C795F33" w14:textId="77777777" w:rsidR="003C3A0B" w:rsidRPr="00907A4A" w:rsidRDefault="003C3A0B" w:rsidP="003C3A0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ماذا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شاهَدَ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الصَّيّادُ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الْغُرْفَةِ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الَّتي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دَخَلَها؟</w:t>
      </w:r>
    </w:p>
    <w:p w14:paraId="4745E259" w14:textId="77777777" w:rsidR="003C3A0B" w:rsidRPr="00BF39ED" w:rsidRDefault="003C3A0B" w:rsidP="003C3A0B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شاهَدَ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الصَّيّادُ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في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الْغُرْفَةِ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الَّتي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دَخَلَها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الْجَواهِرَ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وَالذَّهَبَ،وَالْفِراشَ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الْوَثيرَ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بِجانِبِهِ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كُلُّ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proofErr w:type="spellStart"/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مايَشْتَهي</w:t>
      </w:r>
      <w:proofErr w:type="spellEnd"/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مِنَ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الطَّعامِ</w:t>
      </w:r>
      <w:r w:rsidR="00D32972"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39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وَالشَّرابِ</w:t>
      </w:r>
      <w:r w:rsidRPr="00BF39ED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p w14:paraId="5F0945DC" w14:textId="644DC786" w:rsidR="003C3A0B" w:rsidRPr="00907A4A" w:rsidRDefault="008D3D70" w:rsidP="003C3A0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اذكر سبب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كُلٍّ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مِمّا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يَأْتي</w:t>
      </w:r>
      <w:r w:rsidR="003C3A0B" w:rsidRPr="00907A4A">
        <w:rPr>
          <w:rFonts w:ascii="Simplified Arabic" w:hAnsi="Simplified Arabic" w:cs="Simplified Arabic"/>
          <w:sz w:val="32"/>
          <w:szCs w:val="32"/>
          <w:lang w:bidi="ar-JO"/>
        </w:rPr>
        <w:t>:</w:t>
      </w:r>
    </w:p>
    <w:p w14:paraId="01CA030F" w14:textId="77777777" w:rsidR="003C3A0B" w:rsidRPr="00907A4A" w:rsidRDefault="003C3A0B" w:rsidP="00D32972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أ‌</w:t>
      </w:r>
      <w:r w:rsidRPr="00907A4A">
        <w:rPr>
          <w:rFonts w:ascii="Simplified Arabic" w:hAnsi="Simplified Arabic" w:cs="Simplified Arabic"/>
          <w:sz w:val="32"/>
          <w:szCs w:val="32"/>
          <w:rtl/>
          <w:lang w:bidi="ar-JO"/>
        </w:rPr>
        <w:t>-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عَرَضَ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الصَّيّادُ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اللُّؤْلُؤَةَ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عَلى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الْحاكمِ.</w:t>
      </w:r>
    </w:p>
    <w:p w14:paraId="3DE40CC6" w14:textId="77777777" w:rsidR="003C3A0B" w:rsidRPr="00353918" w:rsidRDefault="003C3A0B" w:rsidP="003C3A0B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لِيَحْظى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مِنْهُ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بِالْمالِ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الْوَفيرِ</w:t>
      </w:r>
      <w:r w:rsidRPr="00353918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p w14:paraId="70CAD5DB" w14:textId="77777777" w:rsidR="003C3A0B" w:rsidRPr="00907A4A" w:rsidRDefault="003C3A0B" w:rsidP="003C3A0B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</w:t>
      </w:r>
      <w:r w:rsidRPr="00907A4A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-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رَجَعَ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الصَّيّادُ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إِل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ى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بَيْتِهِ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مِنْ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غَيْرِ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أَنْ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يَأْخُذَ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ثَمَنَ</w:t>
      </w:r>
      <w:r w:rsidR="00D3297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اللُّؤْلُؤَةِ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 . </w:t>
      </w:r>
    </w:p>
    <w:p w14:paraId="307B1FCE" w14:textId="04A5D899" w:rsidR="00D32972" w:rsidRPr="00353918" w:rsidRDefault="003C3A0B" w:rsidP="003C3A0B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لِأنَهُ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بَدَأَ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بِالطَّعامِ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="008D3D70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والشراب ثم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نَامَ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عَلى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الْفِراشِ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الْوَثيرِ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فَغَطَّ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في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سُباتٍ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عَميقٍ،ثُمَّ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أَيْقَظَهُ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الْحارِسُ،وَأَخْبَرَهُ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بِأَنَّ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الْمُدَّةَ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انْقَضَتْ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فلم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يَأْخُذْ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ثَمَنَ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اللُّؤْلُؤَةِ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. </w:t>
      </w:r>
    </w:p>
    <w:p w14:paraId="7E7FF561" w14:textId="77777777" w:rsidR="003C3A0B" w:rsidRPr="00907A4A" w:rsidRDefault="00D32972" w:rsidP="00D32972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5-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بِمَ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تَصِفُ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الصَّيّادَ؟</w:t>
      </w:r>
    </w:p>
    <w:p w14:paraId="0DF57863" w14:textId="77777777" w:rsidR="00166990" w:rsidRPr="00353918" w:rsidRDefault="003C3A0B" w:rsidP="00D32972">
      <w:pPr>
        <w:bidi/>
        <w:rPr>
          <w:color w:val="FF0000"/>
        </w:rPr>
      </w:pP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الصيادُ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مُغَف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َلٌ</w:t>
      </w:r>
      <w:r w:rsidR="00D32972"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وَطَمّ</w:t>
      </w:r>
      <w:r w:rsidRPr="0035391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اعٌ</w:t>
      </w:r>
      <w:r w:rsidRPr="00353918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. </w:t>
      </w:r>
    </w:p>
    <w:sectPr w:rsidR="00166990" w:rsidRPr="00353918" w:rsidSect="003C3A0B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29C5"/>
    <w:multiLevelType w:val="hybridMultilevel"/>
    <w:tmpl w:val="599E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7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0B"/>
    <w:rsid w:val="0000148D"/>
    <w:rsid w:val="00064D76"/>
    <w:rsid w:val="0014696D"/>
    <w:rsid w:val="00166990"/>
    <w:rsid w:val="00225419"/>
    <w:rsid w:val="00353918"/>
    <w:rsid w:val="003972C8"/>
    <w:rsid w:val="003C3A0B"/>
    <w:rsid w:val="004435C6"/>
    <w:rsid w:val="004568BC"/>
    <w:rsid w:val="005D3ABD"/>
    <w:rsid w:val="00686411"/>
    <w:rsid w:val="00766800"/>
    <w:rsid w:val="00817A3B"/>
    <w:rsid w:val="008864AB"/>
    <w:rsid w:val="008D230D"/>
    <w:rsid w:val="008D3D70"/>
    <w:rsid w:val="009E273C"/>
    <w:rsid w:val="00BC3304"/>
    <w:rsid w:val="00BF39ED"/>
    <w:rsid w:val="00D32972"/>
    <w:rsid w:val="00D72102"/>
    <w:rsid w:val="00D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AC6E"/>
  <w15:docId w15:val="{46DE7647-CB7B-4CBD-982B-C8E2DBC0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0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لانا حجازين</cp:lastModifiedBy>
  <cp:revision>5</cp:revision>
  <dcterms:created xsi:type="dcterms:W3CDTF">2020-10-14T09:37:00Z</dcterms:created>
  <dcterms:modified xsi:type="dcterms:W3CDTF">2022-10-11T05:31:00Z</dcterms:modified>
</cp:coreProperties>
</file>