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87D9" w14:textId="5C26F96F" w:rsidR="00B0417B" w:rsidRPr="004C20EF" w:rsidRDefault="004C20EF" w:rsidP="00990E6A">
      <w:pPr>
        <w:tabs>
          <w:tab w:val="left" w:pos="2805"/>
        </w:tabs>
        <w:bidi/>
        <w:rPr>
          <w:sz w:val="32"/>
          <w:szCs w:val="32"/>
          <w:rtl/>
          <w:lang w:bidi="ar-JO"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5FCD4A7F" wp14:editId="12B75780">
            <wp:simplePos x="0" y="0"/>
            <wp:positionH relativeFrom="column">
              <wp:posOffset>4991100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E6A">
        <w:rPr>
          <w:rFonts w:hint="cs"/>
          <w:rtl/>
        </w:rPr>
        <w:t xml:space="preserve">                            </w:t>
      </w:r>
      <w:r w:rsidR="00073B89">
        <w:rPr>
          <w:rFonts w:hint="cs"/>
          <w:rtl/>
        </w:rPr>
        <w:t xml:space="preserve">                            </w:t>
      </w:r>
      <w:r w:rsidR="00990E6A">
        <w:rPr>
          <w:rFonts w:hint="cs"/>
          <w:rtl/>
        </w:rPr>
        <w:t xml:space="preserve">    </w:t>
      </w:r>
      <w:r w:rsidR="00990E6A">
        <w:rPr>
          <w:rFonts w:hint="cs"/>
          <w:sz w:val="32"/>
          <w:szCs w:val="32"/>
          <w:rtl/>
        </w:rPr>
        <w:t xml:space="preserve">ورقة عمل في مادّة التّربية الاجتماعيّة </w:t>
      </w:r>
      <w:r w:rsidR="00990E6A">
        <w:rPr>
          <w:rFonts w:hint="cs"/>
          <w:sz w:val="32"/>
          <w:szCs w:val="32"/>
          <w:rtl/>
          <w:lang w:bidi="ar-JO"/>
        </w:rPr>
        <w:t xml:space="preserve"> </w:t>
      </w:r>
    </w:p>
    <w:p w14:paraId="783D5151" w14:textId="23C7F503" w:rsidR="004C20EF" w:rsidRPr="004C20EF" w:rsidRDefault="004C20EF" w:rsidP="00073B89">
      <w:pPr>
        <w:tabs>
          <w:tab w:val="left" w:pos="2805"/>
        </w:tabs>
        <w:bidi/>
        <w:ind w:left="450"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="00073B89">
        <w:rPr>
          <w:rFonts w:hint="cs"/>
          <w:sz w:val="32"/>
          <w:szCs w:val="32"/>
          <w:rtl/>
        </w:rPr>
        <w:t xml:space="preserve">                 </w:t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990E6A">
        <w:rPr>
          <w:rFonts w:hint="cs"/>
          <w:sz w:val="32"/>
          <w:szCs w:val="32"/>
          <w:rtl/>
        </w:rPr>
        <w:t>الثالث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6365872F" w14:textId="25630314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</w:t>
      </w:r>
      <w:r w:rsidR="00073B89">
        <w:rPr>
          <w:rFonts w:hint="cs"/>
          <w:sz w:val="32"/>
          <w:szCs w:val="32"/>
          <w:rtl/>
        </w:rPr>
        <w:t xml:space="preserve">                         </w:t>
      </w:r>
      <w:r w:rsidRPr="004C20EF">
        <w:rPr>
          <w:rFonts w:hint="cs"/>
          <w:sz w:val="32"/>
          <w:szCs w:val="32"/>
          <w:rtl/>
        </w:rPr>
        <w:t xml:space="preserve">                  التّاريخ:________                          </w:t>
      </w:r>
    </w:p>
    <w:p w14:paraId="180B83A0" w14:textId="26769C78" w:rsidR="00C50DA5" w:rsidRDefault="00073B89" w:rsidP="00C50DA5">
      <w:pPr>
        <w:tabs>
          <w:tab w:val="left" w:pos="2805"/>
          <w:tab w:val="left" w:pos="7785"/>
        </w:tabs>
        <w:bidi/>
        <w:rPr>
          <w:sz w:val="48"/>
          <w:szCs w:val="4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</w:t>
      </w:r>
      <w:r w:rsidRPr="00073B89">
        <w:rPr>
          <w:rFonts w:hint="cs"/>
          <w:sz w:val="44"/>
          <w:szCs w:val="44"/>
          <w:rtl/>
        </w:rPr>
        <w:t>ا</w:t>
      </w:r>
      <w:r w:rsidR="004C20EF" w:rsidRPr="00073B89">
        <w:rPr>
          <w:rFonts w:hint="cs"/>
          <w:sz w:val="44"/>
          <w:szCs w:val="44"/>
          <w:rtl/>
        </w:rPr>
        <w:t>لنّتاجات</w:t>
      </w:r>
      <w:r w:rsidR="004C20EF" w:rsidRPr="004C20EF">
        <w:rPr>
          <w:rFonts w:hint="cs"/>
          <w:sz w:val="32"/>
          <w:szCs w:val="32"/>
          <w:rtl/>
        </w:rPr>
        <w:t>:</w:t>
      </w:r>
      <w:r w:rsidR="005D31A7" w:rsidRPr="005D31A7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="00E25CC2">
        <w:rPr>
          <w:rFonts w:cs="Times New Roman" w:hint="cs"/>
          <w:sz w:val="36"/>
          <w:szCs w:val="36"/>
          <w:rtl/>
          <w:lang w:bidi="ar-JO"/>
        </w:rPr>
        <w:t>-</w:t>
      </w:r>
      <w:r w:rsidR="00C50DA5">
        <w:rPr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73B89">
        <w:rPr>
          <w:rFonts w:hint="cs"/>
          <w:sz w:val="48"/>
          <w:szCs w:val="48"/>
          <w:rtl/>
          <w:lang w:bidi="ar-EG"/>
        </w:rPr>
        <w:t>يَكتُبُ الْواجب لِكُلّ حقّ</w:t>
      </w:r>
    </w:p>
    <w:p w14:paraId="486ADCA1" w14:textId="4AB0A43B" w:rsidR="00073B89" w:rsidRPr="00073B89" w:rsidRDefault="00073B89" w:rsidP="00073B89">
      <w:pPr>
        <w:tabs>
          <w:tab w:val="left" w:pos="2805"/>
          <w:tab w:val="left" w:pos="7785"/>
        </w:tabs>
        <w:bidi/>
        <w:ind w:left="180"/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أكتبُ الواجِبَ لِكُلّ حقّ من الْحقوق الآتِيَةِ:</w:t>
      </w:r>
    </w:p>
    <w:tbl>
      <w:tblPr>
        <w:tblStyle w:val="TableGrid"/>
        <w:bidiVisual/>
        <w:tblW w:w="10733" w:type="dxa"/>
        <w:tblInd w:w="294" w:type="dxa"/>
        <w:tblLook w:val="04A0" w:firstRow="1" w:lastRow="0" w:firstColumn="1" w:lastColumn="0" w:noHBand="0" w:noVBand="1"/>
      </w:tblPr>
      <w:tblGrid>
        <w:gridCol w:w="3986"/>
        <w:gridCol w:w="6747"/>
      </w:tblGrid>
      <w:tr w:rsidR="00C50DA5" w14:paraId="541F1D3D" w14:textId="77777777" w:rsidTr="0071719F">
        <w:tc>
          <w:tcPr>
            <w:tcW w:w="3986" w:type="dxa"/>
          </w:tcPr>
          <w:p w14:paraId="547A1EB7" w14:textId="58BE88EE" w:rsidR="00C50DA5" w:rsidRPr="00073B89" w:rsidRDefault="00C50DA5" w:rsidP="00C50DA5">
            <w:pPr>
              <w:tabs>
                <w:tab w:val="left" w:pos="2805"/>
                <w:tab w:val="left" w:pos="7785"/>
              </w:tabs>
              <w:bidi/>
              <w:jc w:val="center"/>
              <w:rPr>
                <w:rFonts w:asciiTheme="minorBidi" w:hAnsiTheme="minorBidi"/>
                <w:sz w:val="72"/>
                <w:szCs w:val="72"/>
                <w:rtl/>
                <w:lang w:bidi="ar-EG"/>
              </w:rPr>
            </w:pPr>
            <w:r w:rsidRPr="00073B89">
              <w:rPr>
                <w:rFonts w:asciiTheme="minorBidi" w:hAnsiTheme="minorBidi"/>
                <w:sz w:val="72"/>
                <w:szCs w:val="72"/>
                <w:rtl/>
                <w:lang w:bidi="ar-EG"/>
              </w:rPr>
              <w:t>حُقوقي</w:t>
            </w:r>
          </w:p>
        </w:tc>
        <w:tc>
          <w:tcPr>
            <w:tcW w:w="6747" w:type="dxa"/>
          </w:tcPr>
          <w:p w14:paraId="6BF94028" w14:textId="454651DF" w:rsidR="00C50DA5" w:rsidRPr="00073B89" w:rsidRDefault="00C50DA5" w:rsidP="00C50DA5">
            <w:pPr>
              <w:tabs>
                <w:tab w:val="left" w:pos="2805"/>
                <w:tab w:val="left" w:pos="7785"/>
              </w:tabs>
              <w:bidi/>
              <w:jc w:val="center"/>
              <w:rPr>
                <w:rFonts w:asciiTheme="minorBidi" w:hAnsiTheme="minorBidi"/>
                <w:sz w:val="72"/>
                <w:szCs w:val="72"/>
                <w:rtl/>
                <w:lang w:bidi="ar-EG"/>
              </w:rPr>
            </w:pPr>
            <w:r w:rsidRPr="00073B89">
              <w:rPr>
                <w:rFonts w:asciiTheme="minorBidi" w:hAnsiTheme="minorBidi"/>
                <w:sz w:val="72"/>
                <w:szCs w:val="72"/>
                <w:rtl/>
                <w:lang w:bidi="ar-EG"/>
              </w:rPr>
              <w:t>واجِباتي</w:t>
            </w:r>
          </w:p>
        </w:tc>
      </w:tr>
      <w:tr w:rsidR="00C50DA5" w14:paraId="26804AA3" w14:textId="77777777" w:rsidTr="0071719F">
        <w:tc>
          <w:tcPr>
            <w:tcW w:w="3986" w:type="dxa"/>
          </w:tcPr>
          <w:p w14:paraId="48B19DC7" w14:textId="521E9E30" w:rsidR="00C50DA5" w:rsidRPr="0071719F" w:rsidRDefault="00C50DA5" w:rsidP="00C50DA5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مِن حَقيّ</w:t>
            </w:r>
          </w:p>
        </w:tc>
        <w:tc>
          <w:tcPr>
            <w:tcW w:w="6747" w:type="dxa"/>
          </w:tcPr>
          <w:p w14:paraId="60FEB55B" w14:textId="450E4DD1" w:rsidR="00C50DA5" w:rsidRPr="0071719F" w:rsidRDefault="00C50DA5" w:rsidP="00073B89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واجِبي عَدم إيذاء الآخرينَ</w:t>
            </w:r>
            <w:r w:rsidR="00073B89" w:rsidRPr="0071719F">
              <w:rPr>
                <w:rFonts w:cstheme="minorHAnsi"/>
                <w:sz w:val="56"/>
                <w:szCs w:val="56"/>
                <w:rtl/>
                <w:lang w:bidi="ar-EG"/>
              </w:rPr>
              <w:t>.</w:t>
            </w:r>
          </w:p>
        </w:tc>
      </w:tr>
      <w:tr w:rsidR="00C50DA5" w14:paraId="44496390" w14:textId="77777777" w:rsidTr="0071719F">
        <w:tc>
          <w:tcPr>
            <w:tcW w:w="3986" w:type="dxa"/>
          </w:tcPr>
          <w:p w14:paraId="22BC1C3E" w14:textId="75EB93D8" w:rsidR="00C50DA5" w:rsidRPr="0071719F" w:rsidRDefault="00C50DA5" w:rsidP="00C50DA5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 xml:space="preserve">الرّعايّة الصّحّيّة </w:t>
            </w:r>
          </w:p>
        </w:tc>
        <w:tc>
          <w:tcPr>
            <w:tcW w:w="6747" w:type="dxa"/>
          </w:tcPr>
          <w:p w14:paraId="259445E0" w14:textId="4709AD8C" w:rsidR="00C50DA5" w:rsidRPr="0071719F" w:rsidRDefault="00C50DA5" w:rsidP="00C50DA5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الالتِزامُ بِأخذِ الدّواء في موعِده</w:t>
            </w:r>
            <w:r w:rsidR="00073B89" w:rsidRPr="0071719F">
              <w:rPr>
                <w:rFonts w:cstheme="minorHAnsi"/>
                <w:sz w:val="56"/>
                <w:szCs w:val="56"/>
                <w:rtl/>
                <w:lang w:bidi="ar-EG"/>
              </w:rPr>
              <w:t>.</w:t>
            </w:r>
          </w:p>
        </w:tc>
      </w:tr>
      <w:tr w:rsidR="00C50DA5" w14:paraId="4CE98DF7" w14:textId="77777777" w:rsidTr="0071719F">
        <w:tc>
          <w:tcPr>
            <w:tcW w:w="3986" w:type="dxa"/>
          </w:tcPr>
          <w:p w14:paraId="4E7D6633" w14:textId="0BCF9264" w:rsidR="00C50DA5" w:rsidRPr="0071719F" w:rsidRDefault="00C50DA5" w:rsidP="00C50DA5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التَّعلّيم</w:t>
            </w:r>
          </w:p>
        </w:tc>
        <w:tc>
          <w:tcPr>
            <w:tcW w:w="6747" w:type="dxa"/>
          </w:tcPr>
          <w:p w14:paraId="3BC69908" w14:textId="1A770E4B" w:rsidR="00C50DA5" w:rsidRPr="0071719F" w:rsidRDefault="00C50DA5" w:rsidP="00073B89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أداء الواجِبات الْمَدرسيّة.</w:t>
            </w:r>
          </w:p>
        </w:tc>
      </w:tr>
      <w:tr w:rsidR="00C50DA5" w14:paraId="3AD4E6CD" w14:textId="77777777" w:rsidTr="0071719F">
        <w:tc>
          <w:tcPr>
            <w:tcW w:w="3986" w:type="dxa"/>
          </w:tcPr>
          <w:p w14:paraId="36F81034" w14:textId="2B578CE8" w:rsidR="00C50DA5" w:rsidRPr="0071719F" w:rsidRDefault="00C50DA5" w:rsidP="00C50DA5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الْحصول عَلى الغِذاء</w:t>
            </w:r>
          </w:p>
        </w:tc>
        <w:tc>
          <w:tcPr>
            <w:tcW w:w="6747" w:type="dxa"/>
          </w:tcPr>
          <w:p w14:paraId="65925BB4" w14:textId="7537DA0D" w:rsidR="00C50DA5" w:rsidRPr="0071719F" w:rsidRDefault="00C50DA5" w:rsidP="00073B89">
            <w:pPr>
              <w:tabs>
                <w:tab w:val="left" w:pos="2805"/>
                <w:tab w:val="left" w:pos="7785"/>
              </w:tabs>
              <w:bidi/>
              <w:spacing w:before="240"/>
              <w:rPr>
                <w:rFonts w:cstheme="minorHAnsi"/>
                <w:sz w:val="56"/>
                <w:szCs w:val="56"/>
                <w:rtl/>
                <w:lang w:bidi="ar-EG"/>
              </w:rPr>
            </w:pPr>
            <w:r w:rsidRPr="0071719F">
              <w:rPr>
                <w:rFonts w:cstheme="minorHAnsi"/>
                <w:sz w:val="56"/>
                <w:szCs w:val="56"/>
                <w:rtl/>
                <w:lang w:bidi="ar-EG"/>
              </w:rPr>
              <w:t>عَدم رمي الأطعمةِ.</w:t>
            </w:r>
          </w:p>
        </w:tc>
      </w:tr>
    </w:tbl>
    <w:p w14:paraId="41C99101" w14:textId="004CA967" w:rsidR="005D31A7" w:rsidRPr="00C50DA5" w:rsidRDefault="005D31A7" w:rsidP="00C50DA5">
      <w:pPr>
        <w:tabs>
          <w:tab w:val="left" w:pos="2805"/>
          <w:tab w:val="left" w:pos="7785"/>
        </w:tabs>
        <w:bidi/>
        <w:spacing w:before="240"/>
        <w:rPr>
          <w:sz w:val="32"/>
          <w:szCs w:val="32"/>
          <w:rtl/>
          <w:lang w:bidi="ar-EG"/>
        </w:rPr>
      </w:pPr>
    </w:p>
    <w:p w14:paraId="6CCCAC73" w14:textId="260744D1" w:rsidR="005D31A7" w:rsidRPr="00912D78" w:rsidRDefault="00073B89" w:rsidP="00084DB9">
      <w:pPr>
        <w:bidi/>
        <w:spacing w:line="360" w:lineRule="auto"/>
        <w:rPr>
          <w:color w:val="FFFFFF" w:themeColor="background1"/>
          <w:sz w:val="44"/>
          <w:szCs w:val="44"/>
          <w:rtl/>
          <w:lang w:bidi="ar-EG"/>
        </w:rPr>
      </w:pPr>
      <w:r w:rsidRPr="00A37D7A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73600" behindDoc="0" locked="0" layoutInCell="1" allowOverlap="1" wp14:anchorId="4666A96C" wp14:editId="1F002C2E">
            <wp:simplePos x="0" y="0"/>
            <wp:positionH relativeFrom="margin">
              <wp:align>left</wp:align>
            </wp:positionH>
            <wp:positionV relativeFrom="paragraph">
              <wp:posOffset>89034</wp:posOffset>
            </wp:positionV>
            <wp:extent cx="1620520" cy="1131570"/>
            <wp:effectExtent l="0" t="0" r="17780" b="144780"/>
            <wp:wrapSquare wrapText="bothSides"/>
            <wp:docPr id="24" name="Picture 61" descr="j043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438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463207">
                      <a:off x="0" y="0"/>
                      <a:ext cx="162052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DB9" w:rsidRPr="00912D78">
        <w:rPr>
          <w:rFonts w:hint="cs"/>
          <w:b/>
          <w:bCs/>
          <w:color w:val="FFFFFF" w:themeColor="background1"/>
          <w:sz w:val="32"/>
          <w:szCs w:val="32"/>
          <w:rtl/>
          <w:lang w:bidi="ar-EG"/>
        </w:rPr>
        <w:t>الفعل   الفاعل    المفعول به</w:t>
      </w:r>
      <w:bookmarkStart w:id="0" w:name="_GoBack"/>
      <w:bookmarkEnd w:id="0"/>
    </w:p>
    <w:p w14:paraId="0300B6DC" w14:textId="3486F595" w:rsidR="005D31A7" w:rsidRDefault="005D31A7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</w:p>
    <w:p w14:paraId="4D73CBCB" w14:textId="2A6CABCB" w:rsidR="005D31A7" w:rsidRDefault="005D31A7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</w:p>
    <w:p w14:paraId="6E5E1B97" w14:textId="66ACBEC3" w:rsidR="005D31A7" w:rsidRDefault="005D31A7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</w:p>
    <w:p w14:paraId="2B554F77" w14:textId="7F50FBFF" w:rsidR="00C50DA5" w:rsidRPr="00A37D7A" w:rsidRDefault="00C50DA5" w:rsidP="00C50DA5">
      <w:pPr>
        <w:bidi/>
        <w:spacing w:line="360" w:lineRule="auto"/>
        <w:ind w:left="900"/>
        <w:rPr>
          <w:sz w:val="32"/>
          <w:szCs w:val="32"/>
          <w:lang w:bidi="ar-EG"/>
        </w:rPr>
      </w:pPr>
    </w:p>
    <w:p w14:paraId="36879130" w14:textId="29C8274B" w:rsidR="005D31A7" w:rsidRPr="00C50DA5" w:rsidRDefault="005D31A7" w:rsidP="00C50DA5">
      <w:pPr>
        <w:bidi/>
        <w:spacing w:line="360" w:lineRule="auto"/>
        <w:rPr>
          <w:sz w:val="32"/>
          <w:szCs w:val="32"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: </w:t>
      </w:r>
      <w:r w:rsidRPr="00C50DA5">
        <w:rPr>
          <w:rFonts w:hint="cs"/>
          <w:sz w:val="32"/>
          <w:szCs w:val="32"/>
          <w:rtl/>
          <w:lang w:bidi="ar-EG"/>
        </w:rPr>
        <w:t xml:space="preserve"> </w:t>
      </w:r>
    </w:p>
    <w:p w14:paraId="09D9C146" w14:textId="5A7FDF18" w:rsidR="00084DB9" w:rsidRPr="00912D78" w:rsidRDefault="00084DB9" w:rsidP="00084DB9">
      <w:pPr>
        <w:pStyle w:val="ListParagraph"/>
        <w:bidi/>
        <w:spacing w:line="360" w:lineRule="auto"/>
        <w:rPr>
          <w:color w:val="FFFFFF" w:themeColor="background1"/>
          <w:sz w:val="32"/>
          <w:szCs w:val="32"/>
          <w:rtl/>
          <w:lang w:bidi="ar-EG"/>
        </w:rPr>
      </w:pPr>
      <w:r w:rsidRPr="00912D78">
        <w:rPr>
          <w:rFonts w:hint="cs"/>
          <w:b/>
          <w:bCs/>
          <w:color w:val="FFFFFF" w:themeColor="background1"/>
          <w:sz w:val="32"/>
          <w:szCs w:val="32"/>
          <w:rtl/>
          <w:lang w:bidi="ar-EG"/>
        </w:rPr>
        <w:t xml:space="preserve">المبتدأ    الخبر </w:t>
      </w:r>
    </w:p>
    <w:p w14:paraId="01D83DF3" w14:textId="0CD7661C" w:rsidR="004C20EF" w:rsidRPr="005D31A7" w:rsidRDefault="004C20EF" w:rsidP="005D31A7">
      <w:pPr>
        <w:bidi/>
        <w:rPr>
          <w:sz w:val="32"/>
          <w:szCs w:val="32"/>
        </w:rPr>
      </w:pPr>
    </w:p>
    <w:sectPr w:rsidR="004C20EF" w:rsidRPr="005D31A7" w:rsidSect="00073B89">
      <w:footerReference w:type="default" r:id="rId9"/>
      <w:pgSz w:w="12240" w:h="15840"/>
      <w:pgMar w:top="1440" w:right="45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CF5F" w14:textId="77777777" w:rsidR="00370B8D" w:rsidRDefault="00370B8D" w:rsidP="005D31A7">
      <w:pPr>
        <w:spacing w:after="0" w:line="240" w:lineRule="auto"/>
      </w:pPr>
      <w:r>
        <w:separator/>
      </w:r>
    </w:p>
  </w:endnote>
  <w:endnote w:type="continuationSeparator" w:id="0">
    <w:p w14:paraId="44B4CD0C" w14:textId="77777777" w:rsidR="00370B8D" w:rsidRDefault="00370B8D" w:rsidP="005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89175"/>
      <w:docPartObj>
        <w:docPartGallery w:val="Page Numbers (Bottom of Page)"/>
        <w:docPartUnique/>
      </w:docPartObj>
    </w:sdtPr>
    <w:sdtEndPr/>
    <w:sdtContent>
      <w:p w14:paraId="568F57FF" w14:textId="30213D07" w:rsidR="00097A5B" w:rsidRDefault="00DD6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1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FAD33" w14:textId="77777777" w:rsidR="00097A5B" w:rsidRDefault="00097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65A60" w14:textId="77777777" w:rsidR="00370B8D" w:rsidRDefault="00370B8D" w:rsidP="005D31A7">
      <w:pPr>
        <w:spacing w:after="0" w:line="240" w:lineRule="auto"/>
      </w:pPr>
      <w:r>
        <w:separator/>
      </w:r>
    </w:p>
  </w:footnote>
  <w:footnote w:type="continuationSeparator" w:id="0">
    <w:p w14:paraId="18DD272A" w14:textId="77777777" w:rsidR="00370B8D" w:rsidRDefault="00370B8D" w:rsidP="005D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45"/>
    <w:multiLevelType w:val="hybridMultilevel"/>
    <w:tmpl w:val="0186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64B4"/>
    <w:multiLevelType w:val="hybridMultilevel"/>
    <w:tmpl w:val="CE8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2462"/>
    <w:multiLevelType w:val="hybridMultilevel"/>
    <w:tmpl w:val="7FF45954"/>
    <w:lvl w:ilvl="0" w:tplc="11FA05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EF"/>
    <w:rsid w:val="00073B89"/>
    <w:rsid w:val="00084DB9"/>
    <w:rsid w:val="00097A5B"/>
    <w:rsid w:val="000C2AE8"/>
    <w:rsid w:val="000D6C00"/>
    <w:rsid w:val="001C42D1"/>
    <w:rsid w:val="00277F92"/>
    <w:rsid w:val="002F0232"/>
    <w:rsid w:val="00303960"/>
    <w:rsid w:val="003549A5"/>
    <w:rsid w:val="00370B8D"/>
    <w:rsid w:val="0037593F"/>
    <w:rsid w:val="004568BC"/>
    <w:rsid w:val="004A0A88"/>
    <w:rsid w:val="004C20EF"/>
    <w:rsid w:val="00500234"/>
    <w:rsid w:val="005D31A7"/>
    <w:rsid w:val="005D3ABD"/>
    <w:rsid w:val="005E1D88"/>
    <w:rsid w:val="00657DD0"/>
    <w:rsid w:val="006671EA"/>
    <w:rsid w:val="006B0E1B"/>
    <w:rsid w:val="00713BF8"/>
    <w:rsid w:val="0071719F"/>
    <w:rsid w:val="0074462B"/>
    <w:rsid w:val="007D3BCE"/>
    <w:rsid w:val="008D49DA"/>
    <w:rsid w:val="00912D78"/>
    <w:rsid w:val="00990E6A"/>
    <w:rsid w:val="00A30825"/>
    <w:rsid w:val="00B0417B"/>
    <w:rsid w:val="00B87A7A"/>
    <w:rsid w:val="00C50DA5"/>
    <w:rsid w:val="00C9530E"/>
    <w:rsid w:val="00CF3A71"/>
    <w:rsid w:val="00DD686F"/>
    <w:rsid w:val="00E25CC2"/>
    <w:rsid w:val="00E6596F"/>
    <w:rsid w:val="00E92084"/>
    <w:rsid w:val="00F15FC9"/>
    <w:rsid w:val="00F32F98"/>
    <w:rsid w:val="00F75FD8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1836"/>
  <w15:docId w15:val="{DA61D462-6424-441D-9761-0FA4B4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3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1A7"/>
  </w:style>
  <w:style w:type="paragraph" w:styleId="Footer">
    <w:name w:val="footer"/>
    <w:basedOn w:val="Normal"/>
    <w:link w:val="FooterChar"/>
    <w:uiPriority w:val="99"/>
    <w:unhideWhenUsed/>
    <w:rsid w:val="005D3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A7"/>
  </w:style>
  <w:style w:type="paragraph" w:styleId="ListParagraph">
    <w:name w:val="List Paragraph"/>
    <w:basedOn w:val="Normal"/>
    <w:uiPriority w:val="34"/>
    <w:qFormat/>
    <w:rsid w:val="00084D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0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rema.haddadin</cp:lastModifiedBy>
  <cp:revision>2</cp:revision>
  <dcterms:created xsi:type="dcterms:W3CDTF">2022-10-02T16:34:00Z</dcterms:created>
  <dcterms:modified xsi:type="dcterms:W3CDTF">2022-10-02T16:34:00Z</dcterms:modified>
</cp:coreProperties>
</file>