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40" w:rsidRPr="00766275" w:rsidRDefault="00CF2C9C" w:rsidP="00CF2C9C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446" w:rsidRPr="00E274E9" w:rsidRDefault="00F01446" w:rsidP="009C434A">
      <w:pPr>
        <w:tabs>
          <w:tab w:val="left" w:pos="6709"/>
        </w:tabs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CF2C9C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للصفوف </w:t>
      </w: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(4- 5)</w:t>
      </w:r>
    </w:p>
    <w:p w:rsidR="00F01446" w:rsidRPr="00E274E9" w:rsidRDefault="00E366D4" w:rsidP="00CF2C9C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766275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2022 - 2023</w:t>
      </w: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</w:p>
    <w:p w:rsidR="00E366D4" w:rsidRPr="00E274E9" w:rsidRDefault="00257723" w:rsidP="00ED0289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ورقة </w:t>
      </w:r>
      <w:r w:rsidR="00E366D4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عمل رقم ( </w:t>
      </w:r>
      <w:r w:rsidR="00E274E9">
        <w:rPr>
          <w:rFonts w:ascii="Simplified Arabic" w:eastAsia="Arial Unicode MS" w:hAnsi="Simplified Arabic" w:cs="Simplified Arabic"/>
          <w:b/>
          <w:bCs/>
          <w:sz w:val="24"/>
          <w:szCs w:val="24"/>
          <w:lang w:bidi="ar-JO"/>
        </w:rPr>
        <w:t>1</w:t>
      </w:r>
      <w:r w:rsidR="00E366D4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)    </w:t>
      </w:r>
    </w:p>
    <w:p w:rsidR="00E366D4" w:rsidRPr="00E274E9" w:rsidRDefault="00E366D4" w:rsidP="008941BA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</w:p>
    <w:p w:rsidR="008941BA" w:rsidRPr="00E274E9" w:rsidRDefault="00257723" w:rsidP="008941BA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الاسم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:  </w:t>
      </w:r>
      <w:r w:rsidR="004B2C62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___________________  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       </w:t>
      </w:r>
      <w:r w:rsid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                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المادّة:</w:t>
      </w:r>
      <w:r w:rsidR="00963CDE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التربية الاجتماعية والوطنية </w:t>
      </w:r>
    </w:p>
    <w:p w:rsidR="008941BA" w:rsidRPr="00766275" w:rsidRDefault="00257723" w:rsidP="00E274E9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الصف</w:t>
      </w:r>
      <w:r w:rsidR="00A216A8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: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963CDE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</w:t>
      </w:r>
      <w:r w:rsidR="00F2132B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خامس 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الأساسي</w:t>
      </w:r>
      <w:r w:rsidR="004B2C62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الشعبة (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  </w:t>
      </w:r>
      <w:r w:rsidR="004B2C62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)             </w:t>
      </w: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                    </w:t>
      </w:r>
      <w:r w:rsid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التاريخ : 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/ 9/ 2022</w:t>
      </w: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_______________________________________</w:t>
      </w:r>
      <w:r w:rsidR="0024713D"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</w:t>
      </w:r>
      <w:r w:rsidR="00ED0289" w:rsidRPr="00766275">
        <w:rPr>
          <w:rFonts w:ascii="Tahoma" w:eastAsia="Arial Unicode MS" w:hAnsi="Tahoma" w:cs="Tahoma"/>
          <w:sz w:val="24"/>
          <w:szCs w:val="24"/>
          <w:lang w:bidi="ar-JO"/>
        </w:rPr>
        <w:t>______</w:t>
      </w:r>
    </w:p>
    <w:p w:rsidR="008941BA" w:rsidRPr="00845B72" w:rsidRDefault="000C3879" w:rsidP="000C3879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 w:rsidRPr="00845B72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الأهداف /</w:t>
      </w:r>
      <w:r w:rsidR="00413A40" w:rsidRPr="00845B72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845B72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الهدف : </w:t>
      </w:r>
    </w:p>
    <w:p w:rsidR="00F2132B" w:rsidRPr="00267A5E" w:rsidRDefault="00F2132B" w:rsidP="00F2132B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 w:rsidRPr="00267A5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أن يتعرف على أهمية المواطنة في تقدم الدولة.</w:t>
      </w:r>
    </w:p>
    <w:p w:rsidR="00F2132B" w:rsidRPr="00267A5E" w:rsidRDefault="00F2132B" w:rsidP="00F2132B">
      <w:pPr>
        <w:pStyle w:val="ListParagraph"/>
        <w:jc w:val="right"/>
        <w:rPr>
          <w:rFonts w:ascii="Simplified Arabic" w:eastAsia="Arial Unicode MS" w:hAnsi="Simplified Arabic" w:cs="Simplified Arabic"/>
          <w:b/>
          <w:bCs/>
          <w:sz w:val="36"/>
          <w:szCs w:val="36"/>
          <w:rtl/>
          <w:lang w:bidi="ar-JO"/>
        </w:rPr>
      </w:pPr>
      <w:r w:rsidRPr="00267A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</w:t>
      </w:r>
      <w:r w:rsidRPr="00267A5E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وضّــح المقصود بالمفاهيم والمصطلحات الآتية</w:t>
      </w:r>
      <w:r w:rsidRPr="00267A5E">
        <w:rPr>
          <w:rFonts w:ascii="Simplified Arabic" w:eastAsia="Arial Unicode MS" w:hAnsi="Simplified Arabic" w:cs="Simplified Arabic"/>
          <w:b/>
          <w:bCs/>
          <w:sz w:val="36"/>
          <w:szCs w:val="36"/>
          <w:rtl/>
          <w:lang w:bidi="ar-JO"/>
        </w:rPr>
        <w:t>:</w:t>
      </w:r>
    </w:p>
    <w:p w:rsidR="00F2132B" w:rsidRDefault="00F2132B" w:rsidP="00F2132B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JO"/>
        </w:rPr>
        <w:t>1) المواطنة: ..................................................................................</w:t>
      </w:r>
    </w:p>
    <w:p w:rsidR="00F2132B" w:rsidRDefault="00F2132B" w:rsidP="00F2132B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</w:t>
      </w:r>
    </w:p>
    <w:p w:rsidR="00F2132B" w:rsidRDefault="00F2132B" w:rsidP="00F2132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267A5E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2) الحقوق</w:t>
      </w:r>
      <w:r w:rsidRPr="00267A5E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:.................................................................................................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.</w:t>
      </w:r>
    </w:p>
    <w:p w:rsidR="00F2132B" w:rsidRDefault="00F2132B" w:rsidP="00F2132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..........................................................................................................</w:t>
      </w:r>
    </w:p>
    <w:p w:rsidR="00F2132B" w:rsidRPr="0032627F" w:rsidRDefault="00F2132B" w:rsidP="00F2132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267A5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JO"/>
        </w:rPr>
        <w:t>3) الواجبات</w:t>
      </w:r>
      <w:r w:rsidRPr="00267A5E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.................</w:t>
      </w:r>
      <w:r w:rsidR="006A458A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.......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..............................................................................</w:t>
      </w:r>
    </w:p>
    <w:p w:rsidR="00F2132B" w:rsidRPr="00267A5E" w:rsidRDefault="00F2132B" w:rsidP="00F2132B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9264" behindDoc="0" locked="0" layoutInCell="1" allowOverlap="1" wp14:anchorId="562F13DB" wp14:editId="67199671">
            <wp:simplePos x="0" y="0"/>
            <wp:positionH relativeFrom="margin">
              <wp:posOffset>-342900</wp:posOffset>
            </wp:positionH>
            <wp:positionV relativeFrom="paragraph">
              <wp:posOffset>455930</wp:posOffset>
            </wp:positionV>
            <wp:extent cx="6276975" cy="361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....................................................................................................</w:t>
      </w:r>
    </w:p>
    <w:p w:rsidR="00F2132B" w:rsidRDefault="00F2132B" w:rsidP="006A458A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-</w:t>
      </w:r>
      <w:r w:rsidRPr="00267A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اذكـــــر ما يأتي</w:t>
      </w:r>
    </w:p>
    <w:p w:rsidR="006A458A" w:rsidRPr="00267A5E" w:rsidRDefault="006A458A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A458A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lastRenderedPageBreak/>
        <w:t>- اذكر ما يأتي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:rsidR="006A458A" w:rsidRPr="00267A5E" w:rsidRDefault="00F2132B" w:rsidP="006A458A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67A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1) الواجبات التي يتعين على المواطن الالتزام بها تجاه دولته.</w:t>
      </w:r>
    </w:p>
    <w:p w:rsidR="00F2132B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أ) ............................................................................</w:t>
      </w:r>
    </w:p>
    <w:p w:rsidR="00F2132B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ب) ..........................................................................</w:t>
      </w:r>
    </w:p>
    <w:p w:rsidR="00F2132B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ج) ...........................................................................</w:t>
      </w:r>
    </w:p>
    <w:p w:rsidR="00F2132B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د) ...........................................................................</w:t>
      </w:r>
    </w:p>
    <w:p w:rsidR="00F2132B" w:rsidRPr="00267A5E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67A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2)  حقوق المواطن الأردني.</w:t>
      </w:r>
    </w:p>
    <w:p w:rsidR="00F2132B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أ) ..........................................................................</w:t>
      </w:r>
    </w:p>
    <w:p w:rsidR="00F2132B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ب) ........................................................................</w:t>
      </w:r>
    </w:p>
    <w:p w:rsidR="00F2132B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ج) ........................................................................</w:t>
      </w:r>
    </w:p>
    <w:p w:rsidR="00F2132B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</w:t>
      </w:r>
      <w:r w:rsidRPr="00BE6F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) ........................................................................</w:t>
      </w:r>
    </w:p>
    <w:p w:rsidR="00F2132B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2132B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2132B" w:rsidRPr="00BE6F08" w:rsidRDefault="00F2132B" w:rsidP="00F2132B">
      <w:pPr>
        <w:pBdr>
          <w:bottom w:val="single" w:sz="12" w:space="3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2132B" w:rsidRDefault="00F2132B" w:rsidP="00F2132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2132B" w:rsidRDefault="00F2132B" w:rsidP="00F2132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2132B" w:rsidRDefault="00F2132B" w:rsidP="00F2132B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2132B" w:rsidRPr="00766275" w:rsidRDefault="00F2132B" w:rsidP="00F2132B">
      <w:pPr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F2132B" w:rsidRPr="00250101" w:rsidRDefault="00F2132B" w:rsidP="00F2132B">
      <w:pPr>
        <w:ind w:left="142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7266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 xml:space="preserve"> </w:t>
      </w:r>
      <w:r w:rsidRPr="002501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 ميَ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ـــ</w:t>
      </w:r>
      <w:r w:rsidRPr="0025010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ز السلوك السلبي من السلوك الإيجابي في ما يأتي:</w:t>
      </w:r>
    </w:p>
    <w:p w:rsidR="00F2132B" w:rsidRDefault="00F2132B" w:rsidP="00F2132B">
      <w:pPr>
        <w:ind w:left="142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1) لم يخبر سامر إدارة المدرسة عن صنبور الماء المكسور في ساحة المدرسة. (            )</w:t>
      </w:r>
    </w:p>
    <w:p w:rsidR="00F2132B" w:rsidRDefault="00F2132B" w:rsidP="00F2132B">
      <w:pPr>
        <w:ind w:left="142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2) تشارك سلمى في حملة الحفاظ على الماء. (              )</w:t>
      </w:r>
    </w:p>
    <w:p w:rsidR="00F2132B" w:rsidRDefault="00F2132B" w:rsidP="00F2132B">
      <w:pPr>
        <w:ind w:left="142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3) يقومُ طلبة الصف الخامس بتنظيف أدراجهم بعد انتهاء الدوام الرسمي. (               )</w:t>
      </w:r>
    </w:p>
    <w:p w:rsidR="00F2132B" w:rsidRDefault="00F2132B" w:rsidP="00F2132B">
      <w:pPr>
        <w:ind w:left="142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4) وضع النفايات في الأماكن المخصصة لها. (              )</w:t>
      </w:r>
    </w:p>
    <w:p w:rsidR="00F2132B" w:rsidRDefault="00F2132B" w:rsidP="00F2132B">
      <w:pPr>
        <w:ind w:left="142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5) المشاركة في المناسبات والاحتفالات الوطنية. (              )</w:t>
      </w:r>
    </w:p>
    <w:p w:rsidR="00F2132B" w:rsidRDefault="00F2132B" w:rsidP="00F2132B">
      <w:pPr>
        <w:ind w:left="142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6) حضور الاصطفاف الصباحي (الطابور) في المدرسة والالتزام بتعليماته. (              )</w:t>
      </w:r>
    </w:p>
    <w:p w:rsidR="00F2132B" w:rsidRDefault="00F2132B" w:rsidP="00F2132B">
      <w:pPr>
        <w:ind w:left="142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2132B" w:rsidRPr="003C107D" w:rsidRDefault="00F2132B" w:rsidP="00F2132B">
      <w:pPr>
        <w:ind w:left="142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-</w:t>
      </w:r>
      <w:r w:rsidRPr="007266C5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اكمل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الفراغ بما هو مناسب في الجدول الآتي</w:t>
      </w:r>
      <w:r w:rsidRPr="007266C5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:</w:t>
      </w:r>
    </w:p>
    <w:tbl>
      <w:tblPr>
        <w:tblpPr w:leftFromText="180" w:rightFromText="180" w:vertAnchor="text" w:horzAnchor="margin" w:tblpXSpec="center" w:tblpY="176"/>
        <w:tblW w:w="98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80"/>
        <w:gridCol w:w="3480"/>
      </w:tblGrid>
      <w:tr w:rsidR="006A458A" w:rsidRPr="007266C5" w:rsidTr="006A458A">
        <w:trPr>
          <w:trHeight w:val="612"/>
        </w:trPr>
        <w:tc>
          <w:tcPr>
            <w:tcW w:w="6380" w:type="dxa"/>
            <w:tcBorders>
              <w:top w:val="single" w:sz="6" w:space="0" w:color="F69240"/>
              <w:left w:val="single" w:sz="6" w:space="0" w:color="F69240"/>
              <w:bottom w:val="single" w:sz="18" w:space="0" w:color="FFFFFF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6A458A" w:rsidP="006A458A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bookmarkStart w:id="0" w:name="_GoBack"/>
            <w:bookmarkEnd w:id="0"/>
            <w:r w:rsidRPr="003C107D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</w:rPr>
              <w:t xml:space="preserve">واجبي </w:t>
            </w:r>
          </w:p>
        </w:tc>
        <w:tc>
          <w:tcPr>
            <w:tcW w:w="3480" w:type="dxa"/>
            <w:tcBorders>
              <w:top w:val="single" w:sz="6" w:space="0" w:color="F69240"/>
              <w:left w:val="nil"/>
              <w:bottom w:val="single" w:sz="18" w:space="0" w:color="FFFFFF"/>
              <w:right w:val="single" w:sz="6" w:space="0" w:color="F6924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6A458A" w:rsidP="006A458A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 w:rsidRPr="003C107D">
              <w:rPr>
                <w:rFonts w:ascii="Simplified Arabic" w:eastAsia="Times New Roman" w:hAnsi="Simplified Arabic" w:cs="Simplified Arabic"/>
                <w:b/>
                <w:bCs/>
                <w:color w:val="000000" w:themeColor="text1"/>
                <w:kern w:val="24"/>
                <w:sz w:val="32"/>
                <w:szCs w:val="32"/>
                <w:rtl/>
                <w:lang w:bidi="ar-JO"/>
              </w:rPr>
              <w:t xml:space="preserve">حقي </w:t>
            </w:r>
          </w:p>
        </w:tc>
      </w:tr>
      <w:tr w:rsidR="006A458A" w:rsidRPr="007266C5" w:rsidTr="006A458A">
        <w:trPr>
          <w:trHeight w:val="921"/>
        </w:trPr>
        <w:tc>
          <w:tcPr>
            <w:tcW w:w="6380" w:type="dxa"/>
            <w:tcBorders>
              <w:top w:val="single" w:sz="18" w:space="0" w:color="FFFFFF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5355B1" w:rsidRDefault="006A458A" w:rsidP="006A458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position w:val="1"/>
                <w:sz w:val="32"/>
                <w:szCs w:val="32"/>
                <w:lang w:bidi="ar-JO"/>
              </w:rPr>
            </w:pPr>
            <w:r w:rsidRPr="003C107D">
              <w:rPr>
                <w:rFonts w:ascii="Calibri" w:eastAsia="Times New Roman" w:hAnsi="Arial" w:cs="Arial"/>
                <w:color w:val="000000" w:themeColor="dark1"/>
                <w:kern w:val="24"/>
                <w:sz w:val="32"/>
                <w:szCs w:val="32"/>
                <w:rtl/>
                <w:lang w:bidi="ar-JO"/>
              </w:rPr>
              <w:t>أداء</w:t>
            </w:r>
            <w:r w:rsidRPr="003C107D">
              <w:rPr>
                <w:rFonts w:ascii="Calibri" w:eastAsia="Times New Roman" w:hAnsi="Calibri" w:cs="Calibri"/>
                <w:color w:val="000000" w:themeColor="dark1"/>
                <w:kern w:val="24"/>
                <w:position w:val="1"/>
                <w:sz w:val="32"/>
                <w:szCs w:val="32"/>
                <w:rtl/>
                <w:lang w:bidi="ar-JO"/>
              </w:rPr>
              <w:t xml:space="preserve"> واجباتي المدرسية، والمحافظة على مرافق مدرستي.</w:t>
            </w:r>
          </w:p>
        </w:tc>
        <w:tc>
          <w:tcPr>
            <w:tcW w:w="3480" w:type="dxa"/>
            <w:tcBorders>
              <w:top w:val="single" w:sz="18" w:space="0" w:color="FFFFFF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6A458A" w:rsidP="006A45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6A458A" w:rsidRPr="007266C5" w:rsidTr="006A458A">
        <w:trPr>
          <w:trHeight w:val="612"/>
        </w:trPr>
        <w:tc>
          <w:tcPr>
            <w:tcW w:w="63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6A458A" w:rsidP="006A458A">
            <w:pPr>
              <w:bidi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3C107D">
              <w:rPr>
                <w:rFonts w:ascii="Calibri" w:eastAsia="Times New Roman" w:hAnsi="Arial" w:cs="Arial"/>
                <w:color w:val="000000" w:themeColor="dark1"/>
                <w:kern w:val="24"/>
                <w:sz w:val="32"/>
                <w:szCs w:val="32"/>
                <w:rtl/>
                <w:lang w:bidi="ar-JO"/>
              </w:rPr>
              <w:t>الاعتناء بصحتي ونظافتي الشخصية.</w:t>
            </w:r>
          </w:p>
        </w:tc>
        <w:tc>
          <w:tcPr>
            <w:tcW w:w="34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Default="006A458A" w:rsidP="006A458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</w:p>
          <w:p w:rsidR="006A458A" w:rsidRPr="007266C5" w:rsidRDefault="006A458A" w:rsidP="006A458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6A458A" w:rsidRPr="007266C5" w:rsidTr="006A458A">
        <w:trPr>
          <w:trHeight w:val="951"/>
        </w:trPr>
        <w:tc>
          <w:tcPr>
            <w:tcW w:w="63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6A458A" w:rsidP="006A458A">
            <w:pPr>
              <w:bidi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6A458A" w:rsidP="006A458A">
            <w:pPr>
              <w:bidi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3C107D">
              <w:rPr>
                <w:rFonts w:ascii="Calibri" w:eastAsia="Times New Roman" w:hAnsi="Arial" w:cs="Arial"/>
                <w:color w:val="000000" w:themeColor="dark1"/>
                <w:kern w:val="24"/>
                <w:sz w:val="32"/>
                <w:szCs w:val="32"/>
                <w:rtl/>
                <w:lang w:bidi="ar-JO"/>
              </w:rPr>
              <w:t>التعبير عن الرأي بحرية</w:t>
            </w:r>
          </w:p>
        </w:tc>
      </w:tr>
      <w:tr w:rsidR="006A458A" w:rsidRPr="007266C5" w:rsidTr="006A458A">
        <w:trPr>
          <w:trHeight w:val="684"/>
        </w:trPr>
        <w:tc>
          <w:tcPr>
            <w:tcW w:w="63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6A458A" w:rsidP="006A458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3480" w:type="dxa"/>
            <w:tcBorders>
              <w:top w:val="single" w:sz="6" w:space="0" w:color="F69240"/>
              <w:left w:val="single" w:sz="6" w:space="0" w:color="F69240"/>
              <w:bottom w:val="single" w:sz="6" w:space="0" w:color="F69240"/>
              <w:right w:val="single" w:sz="6" w:space="0" w:color="F692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58A" w:rsidRPr="007266C5" w:rsidRDefault="006A458A" w:rsidP="006A458A">
            <w:pPr>
              <w:bidi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3C107D">
              <w:rPr>
                <w:rFonts w:ascii="Calibri" w:eastAsia="Times New Roman" w:hAnsi="Arial" w:cs="Arial"/>
                <w:color w:val="000000" w:themeColor="dark1"/>
                <w:kern w:val="24"/>
                <w:sz w:val="32"/>
                <w:szCs w:val="32"/>
                <w:rtl/>
                <w:lang w:bidi="ar-JO"/>
              </w:rPr>
              <w:t>الأمن</w:t>
            </w:r>
          </w:p>
        </w:tc>
      </w:tr>
    </w:tbl>
    <w:p w:rsidR="00F2132B" w:rsidRPr="00766275" w:rsidRDefault="00F2132B" w:rsidP="00F2132B">
      <w:pPr>
        <w:rPr>
          <w:rFonts w:ascii="Tahoma" w:eastAsia="Arial Unicode MS" w:hAnsi="Tahoma" w:cs="Tahoma"/>
          <w:b/>
          <w:bCs/>
          <w:noProof/>
          <w:sz w:val="24"/>
          <w:szCs w:val="24"/>
        </w:rPr>
      </w:pPr>
    </w:p>
    <w:p w:rsidR="00F2132B" w:rsidRPr="007B64EB" w:rsidRDefault="00F2132B" w:rsidP="00F2132B">
      <w:pPr>
        <w:bidi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مع أطيب التمنيات بالتفوق والنجاح</w:t>
      </w:r>
    </w:p>
    <w:p w:rsidR="00F2132B" w:rsidRPr="00947A23" w:rsidRDefault="00F2132B" w:rsidP="00F2132B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AE"/>
        </w:rPr>
      </w:pPr>
    </w:p>
    <w:p w:rsidR="000A5C01" w:rsidRPr="00832C52" w:rsidRDefault="00947A23" w:rsidP="00832C52">
      <w:pPr>
        <w:spacing w:line="36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47A23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lastRenderedPageBreak/>
        <w:t xml:space="preserve"> </w:t>
      </w:r>
    </w:p>
    <w:sectPr w:rsidR="000A5C01" w:rsidRPr="00832C52" w:rsidSect="006A458A">
      <w:footerReference w:type="default" r:id="rId9"/>
      <w:pgSz w:w="11906" w:h="16838" w:code="9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C53" w:rsidRDefault="00607C53" w:rsidP="00413A40">
      <w:pPr>
        <w:spacing w:after="0" w:line="240" w:lineRule="auto"/>
      </w:pPr>
      <w:r>
        <w:separator/>
      </w:r>
    </w:p>
  </w:endnote>
  <w:endnote w:type="continuationSeparator" w:id="0">
    <w:p w:rsidR="00607C53" w:rsidRDefault="00607C53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6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C53" w:rsidRDefault="00607C53" w:rsidP="00413A40">
      <w:pPr>
        <w:spacing w:after="0" w:line="240" w:lineRule="auto"/>
      </w:pPr>
      <w:r>
        <w:separator/>
      </w:r>
    </w:p>
  </w:footnote>
  <w:footnote w:type="continuationSeparator" w:id="0">
    <w:p w:rsidR="00607C53" w:rsidRDefault="00607C53" w:rsidP="00413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A5C01"/>
    <w:rsid w:val="000C3879"/>
    <w:rsid w:val="00107CD1"/>
    <w:rsid w:val="00194C4D"/>
    <w:rsid w:val="001F3C9E"/>
    <w:rsid w:val="0024713D"/>
    <w:rsid w:val="00257723"/>
    <w:rsid w:val="00285B67"/>
    <w:rsid w:val="002B654D"/>
    <w:rsid w:val="002E5C5F"/>
    <w:rsid w:val="003406D7"/>
    <w:rsid w:val="00376ABE"/>
    <w:rsid w:val="003B1AA5"/>
    <w:rsid w:val="003B65DF"/>
    <w:rsid w:val="00413A40"/>
    <w:rsid w:val="00436711"/>
    <w:rsid w:val="00477858"/>
    <w:rsid w:val="0048055C"/>
    <w:rsid w:val="004A1D22"/>
    <w:rsid w:val="004B2C62"/>
    <w:rsid w:val="004D6B46"/>
    <w:rsid w:val="0058013C"/>
    <w:rsid w:val="005D7437"/>
    <w:rsid w:val="00607C53"/>
    <w:rsid w:val="006A458A"/>
    <w:rsid w:val="006F2DEA"/>
    <w:rsid w:val="00746A9C"/>
    <w:rsid w:val="00766275"/>
    <w:rsid w:val="00794CC7"/>
    <w:rsid w:val="007E6865"/>
    <w:rsid w:val="008002A3"/>
    <w:rsid w:val="00807B48"/>
    <w:rsid w:val="00811AC0"/>
    <w:rsid w:val="00832C52"/>
    <w:rsid w:val="00833ED9"/>
    <w:rsid w:val="008366F4"/>
    <w:rsid w:val="00845B72"/>
    <w:rsid w:val="00871A97"/>
    <w:rsid w:val="008941BA"/>
    <w:rsid w:val="00947A23"/>
    <w:rsid w:val="00963CDE"/>
    <w:rsid w:val="00986480"/>
    <w:rsid w:val="009A4AB7"/>
    <w:rsid w:val="009C434A"/>
    <w:rsid w:val="00A216A8"/>
    <w:rsid w:val="00B030ED"/>
    <w:rsid w:val="00B37B48"/>
    <w:rsid w:val="00B662B8"/>
    <w:rsid w:val="00B906B6"/>
    <w:rsid w:val="00BF2ACB"/>
    <w:rsid w:val="00C92054"/>
    <w:rsid w:val="00CB3C5E"/>
    <w:rsid w:val="00CF2C9C"/>
    <w:rsid w:val="00D01DA4"/>
    <w:rsid w:val="00D33D7D"/>
    <w:rsid w:val="00D51CE5"/>
    <w:rsid w:val="00DD23DA"/>
    <w:rsid w:val="00DE4932"/>
    <w:rsid w:val="00E274E9"/>
    <w:rsid w:val="00E366D4"/>
    <w:rsid w:val="00E86CEF"/>
    <w:rsid w:val="00ED0289"/>
    <w:rsid w:val="00EF7077"/>
    <w:rsid w:val="00F01446"/>
    <w:rsid w:val="00F2132B"/>
    <w:rsid w:val="00FA1631"/>
    <w:rsid w:val="00FA63EC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2D3D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DEC8-9B0F-475E-84A3-832B2F5D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George Shammas</cp:lastModifiedBy>
  <cp:revision>8</cp:revision>
  <cp:lastPrinted>2022-09-26T05:02:00Z</cp:lastPrinted>
  <dcterms:created xsi:type="dcterms:W3CDTF">2022-09-24T09:22:00Z</dcterms:created>
  <dcterms:modified xsi:type="dcterms:W3CDTF">2022-09-26T05:03:00Z</dcterms:modified>
</cp:coreProperties>
</file>