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40" w:rsidRPr="00766275" w:rsidRDefault="00CF2C9C" w:rsidP="00CF2C9C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-485775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446" w:rsidRPr="00E274E9" w:rsidRDefault="00F01446" w:rsidP="009C434A">
      <w:pPr>
        <w:tabs>
          <w:tab w:val="left" w:pos="6709"/>
        </w:tabs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CF2C9C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للصفوف </w:t>
      </w:r>
      <w:r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(4- 5)</w:t>
      </w:r>
    </w:p>
    <w:p w:rsidR="00F01446" w:rsidRPr="00E274E9" w:rsidRDefault="00E366D4" w:rsidP="00CF2C9C">
      <w:pPr>
        <w:tabs>
          <w:tab w:val="left" w:pos="6709"/>
        </w:tabs>
        <w:bidi/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الفصل الدراسي الأول </w:t>
      </w:r>
      <w:r w:rsidR="00766275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2022 - 2023</w:t>
      </w:r>
      <w:r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</w:p>
    <w:p w:rsidR="00E366D4" w:rsidRPr="00E274E9" w:rsidRDefault="00257723" w:rsidP="00ED0289">
      <w:pPr>
        <w:tabs>
          <w:tab w:val="left" w:pos="6709"/>
        </w:tabs>
        <w:bidi/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ورقة </w:t>
      </w:r>
      <w:r w:rsidR="00E366D4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عمل رقم ( </w:t>
      </w:r>
      <w:r w:rsidR="00E274E9">
        <w:rPr>
          <w:rFonts w:ascii="Simplified Arabic" w:eastAsia="Arial Unicode MS" w:hAnsi="Simplified Arabic" w:cs="Simplified Arabic"/>
          <w:b/>
          <w:bCs/>
          <w:sz w:val="24"/>
          <w:szCs w:val="24"/>
          <w:lang w:bidi="ar-JO"/>
        </w:rPr>
        <w:t>1</w:t>
      </w:r>
      <w:r w:rsidR="00E366D4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)    </w:t>
      </w:r>
    </w:p>
    <w:p w:rsidR="00E366D4" w:rsidRPr="00F87735" w:rsidRDefault="00D748F9" w:rsidP="00D748F9">
      <w:pPr>
        <w:jc w:val="center"/>
        <w:rPr>
          <w:rFonts w:ascii="Simplified Arabic" w:eastAsia="Arial Unicode MS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 w:rsidRPr="00F87735">
        <w:rPr>
          <w:rFonts w:ascii="Simplified Arabic" w:eastAsia="Arial Unicode MS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 xml:space="preserve">الإجابة النموذجية </w:t>
      </w:r>
    </w:p>
    <w:p w:rsidR="008941BA" w:rsidRPr="00E274E9" w:rsidRDefault="00257723" w:rsidP="008941BA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الاسم</w:t>
      </w:r>
      <w:r w:rsidR="008941BA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:  </w:t>
      </w:r>
      <w:r w:rsidR="004B2C62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___________________  </w:t>
      </w:r>
      <w:r w:rsidR="008941BA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        </w:t>
      </w:r>
      <w:r w:rsid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                 </w:t>
      </w:r>
      <w:r w:rsidR="008941BA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E274E9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  <w:r w:rsidR="008941BA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المادّة:</w:t>
      </w:r>
      <w:r w:rsidR="00963CDE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التربية الاجتماعية والوطنية </w:t>
      </w:r>
    </w:p>
    <w:p w:rsidR="008941BA" w:rsidRPr="00766275" w:rsidRDefault="00257723" w:rsidP="00E274E9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الصف</w:t>
      </w:r>
      <w:r w:rsidR="00A216A8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:</w:t>
      </w:r>
      <w:r w:rsidR="008941BA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963CDE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</w:t>
      </w:r>
      <w:r w:rsidR="00F2132B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خامس </w:t>
      </w: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الأساسي</w:t>
      </w:r>
      <w:r w:rsidR="004B2C62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الشعبة (</w:t>
      </w:r>
      <w:r w:rsidR="00E274E9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   </w:t>
      </w:r>
      <w:r w:rsidR="004B2C62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)             </w:t>
      </w: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                     </w:t>
      </w:r>
      <w:r w:rsid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التاريخ : </w:t>
      </w:r>
      <w:r w:rsidR="00E274E9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  <w:r w:rsid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</w:t>
      </w:r>
      <w:r w:rsidR="00E274E9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/ 9/ 2022</w:t>
      </w:r>
    </w:p>
    <w:p w:rsidR="008941BA" w:rsidRPr="00766275" w:rsidRDefault="008941BA" w:rsidP="008941BA">
      <w:pPr>
        <w:jc w:val="right"/>
        <w:rPr>
          <w:rFonts w:ascii="Tahoma" w:eastAsia="Arial Unicode MS" w:hAnsi="Tahoma" w:cs="Tahoma"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sz w:val="24"/>
          <w:szCs w:val="24"/>
          <w:lang w:bidi="ar-JO"/>
        </w:rPr>
        <w:t>_______________________________________</w:t>
      </w:r>
      <w:r w:rsidR="0024713D" w:rsidRPr="00766275">
        <w:rPr>
          <w:rFonts w:ascii="Tahoma" w:eastAsia="Arial Unicode MS" w:hAnsi="Tahoma" w:cs="Tahoma"/>
          <w:sz w:val="24"/>
          <w:szCs w:val="24"/>
          <w:lang w:bidi="ar-JO"/>
        </w:rPr>
        <w:t>__________________</w:t>
      </w:r>
      <w:r w:rsidR="00ED0289" w:rsidRPr="00766275">
        <w:rPr>
          <w:rFonts w:ascii="Tahoma" w:eastAsia="Arial Unicode MS" w:hAnsi="Tahoma" w:cs="Tahoma"/>
          <w:sz w:val="24"/>
          <w:szCs w:val="24"/>
          <w:lang w:bidi="ar-JO"/>
        </w:rPr>
        <w:t>______</w:t>
      </w:r>
    </w:p>
    <w:p w:rsidR="008941BA" w:rsidRPr="00845B72" w:rsidRDefault="000C3879" w:rsidP="000C3879">
      <w:pPr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  <w:r w:rsidRPr="00845B72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الأهداف /</w:t>
      </w:r>
      <w:r w:rsidR="00413A40" w:rsidRPr="00845B72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845B72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الهدف : </w:t>
      </w:r>
    </w:p>
    <w:p w:rsidR="00F2132B" w:rsidRPr="00267A5E" w:rsidRDefault="00F2132B" w:rsidP="00F2132B">
      <w:pPr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  <w:r w:rsidRPr="00267A5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أن يتعرف على أهمية المواطنة في تقدم الدولة.</w:t>
      </w:r>
    </w:p>
    <w:p w:rsidR="00F2132B" w:rsidRPr="00267A5E" w:rsidRDefault="00F2132B" w:rsidP="00F2132B">
      <w:pPr>
        <w:pStyle w:val="ListParagraph"/>
        <w:jc w:val="right"/>
        <w:rPr>
          <w:rFonts w:ascii="Simplified Arabic" w:eastAsia="Arial Unicode MS" w:hAnsi="Simplified Arabic" w:cs="Simplified Arabic"/>
          <w:b/>
          <w:bCs/>
          <w:sz w:val="36"/>
          <w:szCs w:val="36"/>
          <w:rtl/>
          <w:lang w:bidi="ar-JO"/>
        </w:rPr>
      </w:pPr>
      <w:r w:rsidRPr="00267A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-</w:t>
      </w:r>
      <w:r w:rsidRPr="00267A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وضّــح المقصود بالمفاهيم والمصطلحات الآتية</w:t>
      </w:r>
      <w:r w:rsidRPr="00267A5E">
        <w:rPr>
          <w:rFonts w:ascii="Simplified Arabic" w:eastAsia="Arial Unicode MS" w:hAnsi="Simplified Arabic" w:cs="Simplified Arabic"/>
          <w:b/>
          <w:bCs/>
          <w:sz w:val="36"/>
          <w:szCs w:val="36"/>
          <w:rtl/>
          <w:lang w:bidi="ar-JO"/>
        </w:rPr>
        <w:t>:</w:t>
      </w:r>
    </w:p>
    <w:p w:rsidR="00F2132B" w:rsidRDefault="00F2132B" w:rsidP="00D748F9">
      <w:pPr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JO"/>
        </w:rPr>
        <w:t xml:space="preserve">1) المواطنة: </w:t>
      </w:r>
      <w:r w:rsidR="00D748F9" w:rsidRPr="00E9778D">
        <w:rPr>
          <w:rFonts w:ascii="Simplified Arabic" w:eastAsia="Arial Unicode MS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هي العلاقة بين المواطن والدولة تحكمها مجموعة من القوانين وتكفل للمواطن حقوقًا وتلزمه بوتجبات.</w:t>
      </w:r>
    </w:p>
    <w:p w:rsidR="00F2132B" w:rsidRPr="00D748F9" w:rsidRDefault="00F2132B" w:rsidP="00D748F9">
      <w:pPr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  <w:r w:rsidRPr="00267A5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2) الحقوق</w:t>
      </w:r>
      <w:r w:rsidRPr="00267A5E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:</w:t>
      </w:r>
      <w:r w:rsidR="00D748F9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D748F9" w:rsidRPr="00E9778D">
        <w:rPr>
          <w:rFonts w:ascii="Simplified Arabic" w:eastAsia="Arial Unicode MS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هي ما تقدمه </w:t>
      </w:r>
      <w:r w:rsidR="00F87735" w:rsidRPr="00E9778D">
        <w:rPr>
          <w:rFonts w:ascii="Simplified Arabic" w:eastAsia="Arial Unicode MS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ا</w:t>
      </w:r>
      <w:r w:rsidR="00D748F9" w:rsidRPr="00E9778D">
        <w:rPr>
          <w:rFonts w:ascii="Simplified Arabic" w:eastAsia="Arial Unicode MS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لدولة للمواطن.</w:t>
      </w:r>
    </w:p>
    <w:p w:rsidR="00F2132B" w:rsidRDefault="00F2132B" w:rsidP="00D748F9">
      <w:pPr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  <w:r w:rsidRPr="00267A5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JO"/>
        </w:rPr>
        <w:t>3) الواجبات</w:t>
      </w:r>
      <w:r w:rsidRPr="00267A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bookmarkStart w:id="0" w:name="_GoBack"/>
      <w:r w:rsidR="00D748F9" w:rsidRPr="00E9778D">
        <w:rPr>
          <w:rFonts w:ascii="Simplified Arabic" w:eastAsia="Arial Unicode MS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هي ما يجب أن يقوم به المواطن تجاه نفسه وتجاة الدولة.</w:t>
      </w:r>
      <w:bookmarkEnd w:id="0"/>
    </w:p>
    <w:p w:rsidR="00F87735" w:rsidRDefault="00F87735" w:rsidP="00D748F9">
      <w:pPr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</w:p>
    <w:p w:rsidR="00F87735" w:rsidRDefault="00F87735" w:rsidP="00D748F9">
      <w:pPr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</w:p>
    <w:p w:rsidR="00F87735" w:rsidRDefault="00F87735" w:rsidP="00D748F9">
      <w:pPr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</w:p>
    <w:p w:rsidR="00F87735" w:rsidRDefault="00F87735" w:rsidP="00D748F9">
      <w:pPr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</w:p>
    <w:p w:rsidR="00D748F9" w:rsidRPr="00D748F9" w:rsidRDefault="00F87735" w:rsidP="00E9778D">
      <w:pPr>
        <w:jc w:val="center"/>
        <w:rPr>
          <w:rFonts w:ascii="Simplified Arabic" w:eastAsia="Arial Unicode MS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59264" behindDoc="0" locked="0" layoutInCell="1" allowOverlap="1" wp14:anchorId="562F13DB" wp14:editId="67199671">
            <wp:simplePos x="0" y="0"/>
            <wp:positionH relativeFrom="margin">
              <wp:align>center</wp:align>
            </wp:positionH>
            <wp:positionV relativeFrom="paragraph">
              <wp:posOffset>234950</wp:posOffset>
            </wp:positionV>
            <wp:extent cx="6276975" cy="3619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2132B" w:rsidRDefault="00F2132B" w:rsidP="006A458A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lastRenderedPageBreak/>
        <w:t>-</w:t>
      </w:r>
      <w:r w:rsidRPr="00267A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اذكـــــر ما يأتي</w:t>
      </w:r>
    </w:p>
    <w:p w:rsidR="006A458A" w:rsidRPr="00267A5E" w:rsidRDefault="00F2132B" w:rsidP="006A458A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67A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1) الواجبات التي يتعين على المواطن الالتزام بها تجاه دولته.</w:t>
      </w:r>
    </w:p>
    <w:p w:rsidR="00F2132B" w:rsidRPr="00E9778D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أ) </w:t>
      </w:r>
      <w:r w:rsidR="00E9778D"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الدفاع عن الوطن</w:t>
      </w:r>
    </w:p>
    <w:p w:rsidR="00F2132B" w:rsidRPr="00E9778D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ب) </w:t>
      </w:r>
      <w:r w:rsidR="00E9778D"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الالتزام بالقوانين والأنظمة</w:t>
      </w:r>
    </w:p>
    <w:p w:rsidR="00F2132B" w:rsidRPr="00E9778D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ج) </w:t>
      </w:r>
      <w:r w:rsidR="00E9778D"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المحافظة على الممتلكات العامة</w:t>
      </w:r>
    </w:p>
    <w:p w:rsidR="00F2132B" w:rsidRPr="00E9778D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د) </w:t>
      </w:r>
      <w:r w:rsidR="00E9778D"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احترام حقوق الآخرين</w:t>
      </w:r>
    </w:p>
    <w:p w:rsidR="00F2132B" w:rsidRPr="00267A5E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67A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2)  حقوق المواطن الأردني.</w:t>
      </w:r>
    </w:p>
    <w:p w:rsidR="00F2132B" w:rsidRPr="00E9778D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أ) </w:t>
      </w:r>
      <w:r w:rsidR="00E9778D"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التعليم</w:t>
      </w:r>
    </w:p>
    <w:p w:rsidR="00F2132B" w:rsidRPr="00E9778D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ب) </w:t>
      </w:r>
      <w:r w:rsidR="00E9778D"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الصحة</w:t>
      </w:r>
    </w:p>
    <w:p w:rsidR="00F2132B" w:rsidRPr="00E9778D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ج) </w:t>
      </w:r>
      <w:r w:rsidR="00E9778D"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الحياة</w:t>
      </w:r>
    </w:p>
    <w:p w:rsidR="00F2132B" w:rsidRPr="00E9778D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د) </w:t>
      </w:r>
      <w:r w:rsidR="00E9778D"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الانتخاب</w:t>
      </w:r>
    </w:p>
    <w:p w:rsidR="00F2132B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2132B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2132B" w:rsidRPr="00BE6F08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2132B" w:rsidRDefault="00F2132B" w:rsidP="00F2132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2132B" w:rsidRDefault="00F2132B" w:rsidP="00F2132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2132B" w:rsidRDefault="00F2132B" w:rsidP="00F2132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E34D2" w:rsidRDefault="005E34D2" w:rsidP="00F2132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2132B" w:rsidRPr="00766275" w:rsidRDefault="00F2132B" w:rsidP="00F2132B">
      <w:pPr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F2132B" w:rsidRPr="00250101" w:rsidRDefault="00F2132B" w:rsidP="00F2132B">
      <w:pPr>
        <w:ind w:left="142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7266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lastRenderedPageBreak/>
        <w:t xml:space="preserve"> </w:t>
      </w:r>
      <w:r w:rsidRPr="002501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ميَ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ـــ</w:t>
      </w:r>
      <w:r w:rsidRPr="002501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ز السلوك السلبي من السلوك الإيجابي في ما يأتي:</w:t>
      </w:r>
    </w:p>
    <w:p w:rsidR="00F2132B" w:rsidRDefault="00F2132B" w:rsidP="00F2132B">
      <w:pPr>
        <w:ind w:left="142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1) لم يخبر سامر إدارة المدرسة عن صنبور الماء المكسور في ساحة المدرسة. (</w:t>
      </w:r>
      <w:r w:rsidR="00D748F9"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خطأ</w:t>
      </w:r>
      <w:r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)</w:t>
      </w:r>
    </w:p>
    <w:p w:rsidR="00F2132B" w:rsidRDefault="00F2132B" w:rsidP="00F2132B">
      <w:pPr>
        <w:ind w:left="142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2) تشارك سلمى في حملة الحفاظ على الماء. ( </w:t>
      </w:r>
      <w:r w:rsidR="00D748F9"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  <w:r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)</w:t>
      </w:r>
    </w:p>
    <w:p w:rsidR="00F2132B" w:rsidRDefault="00F2132B" w:rsidP="00F2132B">
      <w:pPr>
        <w:ind w:left="142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3) يقومُ طلبة الصف الخامس بتنظيف أدراجهم بعد انتهاء الدوام الرسمي. (</w:t>
      </w:r>
      <w:r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</w:t>
      </w:r>
      <w:r w:rsidR="00D748F9"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  <w:r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:rsidR="00F2132B" w:rsidRDefault="00F2132B" w:rsidP="00F2132B">
      <w:pPr>
        <w:ind w:left="142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4) وضع النفايات في الأماكن المخصصة لها. ( </w:t>
      </w:r>
      <w:r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</w:t>
      </w:r>
      <w:r w:rsidR="00D748F9"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  <w:r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:rsidR="00F2132B" w:rsidRDefault="00F2132B" w:rsidP="00F2132B">
      <w:pPr>
        <w:ind w:left="142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5) المشاركة في المناسبات والاحتفالات الوطنية. (</w:t>
      </w:r>
      <w:r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 </w:t>
      </w:r>
      <w:r w:rsidR="00D748F9"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  <w:r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:rsidR="00F2132B" w:rsidRDefault="00F2132B" w:rsidP="00F2132B">
      <w:pPr>
        <w:ind w:left="142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6) حضور الاصطفاف الصباحي (الطابور) في المدرسة والالتزام بتعليماته.</w:t>
      </w:r>
      <w:r w:rsidR="00E9778D">
        <w:rPr>
          <w:rFonts w:ascii="Simplified Arabic" w:hAnsi="Simplified Arabic" w:cs="Simplified Arabic" w:hint="cs"/>
          <w:sz w:val="28"/>
          <w:szCs w:val="28"/>
          <w:rtl/>
          <w:lang w:bidi="ar-JO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D748F9" w:rsidRPr="00E9778D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)</w:t>
      </w:r>
    </w:p>
    <w:p w:rsidR="00F2132B" w:rsidRDefault="00F2132B" w:rsidP="00F2132B">
      <w:pPr>
        <w:ind w:left="142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2132B" w:rsidRPr="003C107D" w:rsidRDefault="00F2132B" w:rsidP="00F2132B">
      <w:pPr>
        <w:ind w:left="142"/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-</w:t>
      </w:r>
      <w:r w:rsidRPr="007266C5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اكمل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الفراغ بما هو مناسب في الجدول الآتي</w:t>
      </w:r>
      <w:r w:rsidRPr="007266C5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:</w:t>
      </w:r>
    </w:p>
    <w:tbl>
      <w:tblPr>
        <w:tblpPr w:leftFromText="180" w:rightFromText="180" w:vertAnchor="text" w:horzAnchor="margin" w:tblpXSpec="center" w:tblpY="176"/>
        <w:tblW w:w="98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80"/>
        <w:gridCol w:w="3480"/>
      </w:tblGrid>
      <w:tr w:rsidR="006A458A" w:rsidRPr="007266C5" w:rsidTr="006A458A">
        <w:trPr>
          <w:trHeight w:val="612"/>
        </w:trPr>
        <w:tc>
          <w:tcPr>
            <w:tcW w:w="6380" w:type="dxa"/>
            <w:tcBorders>
              <w:top w:val="single" w:sz="6" w:space="0" w:color="F69240"/>
              <w:left w:val="single" w:sz="6" w:space="0" w:color="F69240"/>
              <w:bottom w:val="single" w:sz="18" w:space="0" w:color="FFFFFF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58A" w:rsidRPr="007266C5" w:rsidRDefault="006A458A" w:rsidP="006A458A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 w:rsidRPr="003C107D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</w:rPr>
              <w:t xml:space="preserve">واجبي </w:t>
            </w:r>
          </w:p>
        </w:tc>
        <w:tc>
          <w:tcPr>
            <w:tcW w:w="3480" w:type="dxa"/>
            <w:tcBorders>
              <w:top w:val="single" w:sz="6" w:space="0" w:color="F69240"/>
              <w:left w:val="nil"/>
              <w:bottom w:val="single" w:sz="18" w:space="0" w:color="FFFFFF"/>
              <w:right w:val="single" w:sz="6" w:space="0" w:color="F69240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58A" w:rsidRPr="007266C5" w:rsidRDefault="006A458A" w:rsidP="006A458A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 w:rsidRPr="003C107D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</w:rPr>
              <w:t xml:space="preserve">حقي </w:t>
            </w:r>
          </w:p>
        </w:tc>
      </w:tr>
      <w:tr w:rsidR="006A458A" w:rsidRPr="007266C5" w:rsidTr="006A458A">
        <w:trPr>
          <w:trHeight w:val="921"/>
        </w:trPr>
        <w:tc>
          <w:tcPr>
            <w:tcW w:w="6380" w:type="dxa"/>
            <w:tcBorders>
              <w:top w:val="single" w:sz="18" w:space="0" w:color="FFFFFF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58A" w:rsidRPr="005355B1" w:rsidRDefault="006A458A" w:rsidP="006A458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position w:val="1"/>
                <w:sz w:val="32"/>
                <w:szCs w:val="32"/>
                <w:lang w:bidi="ar-JO"/>
              </w:rPr>
            </w:pPr>
            <w:r w:rsidRPr="003C107D">
              <w:rPr>
                <w:rFonts w:ascii="Calibri" w:eastAsia="Times New Roman" w:hAnsi="Arial" w:cs="Arial"/>
                <w:color w:val="000000" w:themeColor="dark1"/>
                <w:kern w:val="24"/>
                <w:sz w:val="32"/>
                <w:szCs w:val="32"/>
                <w:rtl/>
                <w:lang w:bidi="ar-JO"/>
              </w:rPr>
              <w:t>أداء</w:t>
            </w:r>
            <w:r w:rsidRPr="003C107D">
              <w:rPr>
                <w:rFonts w:ascii="Calibri" w:eastAsia="Times New Roman" w:hAnsi="Calibri" w:cs="Calibri"/>
                <w:color w:val="000000" w:themeColor="dark1"/>
                <w:kern w:val="24"/>
                <w:position w:val="1"/>
                <w:sz w:val="32"/>
                <w:szCs w:val="32"/>
                <w:rtl/>
                <w:lang w:bidi="ar-JO"/>
              </w:rPr>
              <w:t xml:space="preserve"> واجباتي المدرسية، والمحافظة على مرافق مدرستي.</w:t>
            </w:r>
          </w:p>
        </w:tc>
        <w:tc>
          <w:tcPr>
            <w:tcW w:w="3480" w:type="dxa"/>
            <w:tcBorders>
              <w:top w:val="single" w:sz="18" w:space="0" w:color="FFFFFF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58A" w:rsidRPr="007266C5" w:rsidRDefault="005E34D2" w:rsidP="006A4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9778D">
              <w:rPr>
                <w:rFonts w:ascii="Arial" w:eastAsia="Times New Roman" w:hAnsi="Arial" w:cs="Arial" w:hint="cs"/>
                <w:color w:val="FF0000"/>
                <w:sz w:val="32"/>
                <w:szCs w:val="32"/>
                <w:rtl/>
              </w:rPr>
              <w:t>التعليم</w:t>
            </w:r>
          </w:p>
        </w:tc>
      </w:tr>
      <w:tr w:rsidR="006A458A" w:rsidRPr="007266C5" w:rsidTr="006A458A">
        <w:trPr>
          <w:trHeight w:val="612"/>
        </w:trPr>
        <w:tc>
          <w:tcPr>
            <w:tcW w:w="63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58A" w:rsidRPr="007266C5" w:rsidRDefault="006A458A" w:rsidP="006A458A">
            <w:pPr>
              <w:bidi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3C107D">
              <w:rPr>
                <w:rFonts w:ascii="Calibri" w:eastAsia="Times New Roman" w:hAnsi="Arial" w:cs="Arial"/>
                <w:color w:val="000000" w:themeColor="dark1"/>
                <w:kern w:val="24"/>
                <w:sz w:val="32"/>
                <w:szCs w:val="32"/>
                <w:rtl/>
                <w:lang w:bidi="ar-JO"/>
              </w:rPr>
              <w:t>الاعتناء بصحتي ونظافتي الشخصية.</w:t>
            </w:r>
          </w:p>
        </w:tc>
        <w:tc>
          <w:tcPr>
            <w:tcW w:w="34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58A" w:rsidRPr="00E9778D" w:rsidRDefault="005E34D2" w:rsidP="005E3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</w:pPr>
            <w:r w:rsidRPr="00E9778D">
              <w:rPr>
                <w:rFonts w:ascii="Arial" w:eastAsia="Times New Roman" w:hAnsi="Arial" w:cs="Arial" w:hint="cs"/>
                <w:color w:val="FF0000"/>
                <w:sz w:val="32"/>
                <w:szCs w:val="32"/>
                <w:rtl/>
              </w:rPr>
              <w:t>الرعاية الصحية</w:t>
            </w:r>
          </w:p>
          <w:p w:rsidR="006A458A" w:rsidRPr="007266C5" w:rsidRDefault="006A458A" w:rsidP="006A458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6A458A" w:rsidRPr="007266C5" w:rsidTr="006A458A">
        <w:trPr>
          <w:trHeight w:val="951"/>
        </w:trPr>
        <w:tc>
          <w:tcPr>
            <w:tcW w:w="63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58A" w:rsidRPr="007266C5" w:rsidRDefault="005E34D2" w:rsidP="006A458A">
            <w:pPr>
              <w:bidi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9778D">
              <w:rPr>
                <w:rFonts w:ascii="Arial" w:eastAsia="Times New Roman" w:hAnsi="Arial" w:cs="Arial" w:hint="cs"/>
                <w:color w:val="FF0000"/>
                <w:sz w:val="32"/>
                <w:szCs w:val="32"/>
                <w:rtl/>
              </w:rPr>
              <w:t>احترام آراء الآخرين</w:t>
            </w:r>
          </w:p>
        </w:tc>
        <w:tc>
          <w:tcPr>
            <w:tcW w:w="34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58A" w:rsidRPr="007266C5" w:rsidRDefault="006A458A" w:rsidP="006A458A">
            <w:pPr>
              <w:bidi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3C107D">
              <w:rPr>
                <w:rFonts w:ascii="Calibri" w:eastAsia="Times New Roman" w:hAnsi="Arial" w:cs="Arial"/>
                <w:color w:val="000000" w:themeColor="dark1"/>
                <w:kern w:val="24"/>
                <w:sz w:val="32"/>
                <w:szCs w:val="32"/>
                <w:rtl/>
                <w:lang w:bidi="ar-JO"/>
              </w:rPr>
              <w:t>التعبير عن الرأي بحرية</w:t>
            </w:r>
          </w:p>
        </w:tc>
      </w:tr>
      <w:tr w:rsidR="006A458A" w:rsidRPr="007266C5" w:rsidTr="006A458A">
        <w:trPr>
          <w:trHeight w:val="684"/>
        </w:trPr>
        <w:tc>
          <w:tcPr>
            <w:tcW w:w="63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58A" w:rsidRPr="007266C5" w:rsidRDefault="005E34D2" w:rsidP="005E34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E9778D">
              <w:rPr>
                <w:rFonts w:ascii="Arial" w:eastAsia="Times New Roman" w:hAnsi="Arial" w:cs="Arial" w:hint="cs"/>
                <w:color w:val="FF0000"/>
                <w:sz w:val="32"/>
                <w:szCs w:val="32"/>
                <w:rtl/>
              </w:rPr>
              <w:t>الالتزام بالقوانين والأنظمة</w:t>
            </w:r>
          </w:p>
        </w:tc>
        <w:tc>
          <w:tcPr>
            <w:tcW w:w="34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58A" w:rsidRPr="007266C5" w:rsidRDefault="006A458A" w:rsidP="006A458A">
            <w:pPr>
              <w:bidi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3C107D">
              <w:rPr>
                <w:rFonts w:ascii="Calibri" w:eastAsia="Times New Roman" w:hAnsi="Arial" w:cs="Arial"/>
                <w:color w:val="000000" w:themeColor="dark1"/>
                <w:kern w:val="24"/>
                <w:sz w:val="32"/>
                <w:szCs w:val="32"/>
                <w:rtl/>
                <w:lang w:bidi="ar-JO"/>
              </w:rPr>
              <w:t>الأمن</w:t>
            </w:r>
          </w:p>
        </w:tc>
      </w:tr>
    </w:tbl>
    <w:p w:rsidR="00F2132B" w:rsidRPr="00766275" w:rsidRDefault="00F2132B" w:rsidP="00F2132B">
      <w:pPr>
        <w:rPr>
          <w:rFonts w:ascii="Tahoma" w:eastAsia="Arial Unicode MS" w:hAnsi="Tahoma" w:cs="Tahoma"/>
          <w:b/>
          <w:bCs/>
          <w:noProof/>
          <w:sz w:val="24"/>
          <w:szCs w:val="24"/>
        </w:rPr>
      </w:pPr>
    </w:p>
    <w:p w:rsidR="00F2132B" w:rsidRPr="007B64EB" w:rsidRDefault="00F2132B" w:rsidP="00F2132B">
      <w:pPr>
        <w:bidi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مع أطيب التمنيات بالتفوق والنجاح</w:t>
      </w:r>
    </w:p>
    <w:p w:rsidR="00F2132B" w:rsidRPr="00947A23" w:rsidRDefault="00F2132B" w:rsidP="00F2132B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AE"/>
        </w:rPr>
      </w:pPr>
    </w:p>
    <w:p w:rsidR="000A5C01" w:rsidRPr="00832C52" w:rsidRDefault="00947A23" w:rsidP="00832C52">
      <w:pPr>
        <w:spacing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47A23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 </w:t>
      </w:r>
    </w:p>
    <w:sectPr w:rsidR="000A5C01" w:rsidRPr="00832C52" w:rsidSect="006A458A">
      <w:footerReference w:type="default" r:id="rId9"/>
      <w:pgSz w:w="11906" w:h="16838" w:code="9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6F0" w:rsidRDefault="00C266F0" w:rsidP="00413A40">
      <w:pPr>
        <w:spacing w:after="0" w:line="240" w:lineRule="auto"/>
      </w:pPr>
      <w:r>
        <w:separator/>
      </w:r>
    </w:p>
  </w:endnote>
  <w:endnote w:type="continuationSeparator" w:id="0">
    <w:p w:rsidR="00C266F0" w:rsidRDefault="00C266F0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413A40" w:rsidRDefault="009864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6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6F0" w:rsidRDefault="00C266F0" w:rsidP="00413A40">
      <w:pPr>
        <w:spacing w:after="0" w:line="240" w:lineRule="auto"/>
      </w:pPr>
      <w:r>
        <w:separator/>
      </w:r>
    </w:p>
  </w:footnote>
  <w:footnote w:type="continuationSeparator" w:id="0">
    <w:p w:rsidR="00C266F0" w:rsidRDefault="00C266F0" w:rsidP="00413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46"/>
    <w:rsid w:val="000A5C01"/>
    <w:rsid w:val="000C3879"/>
    <w:rsid w:val="00107CD1"/>
    <w:rsid w:val="00194C4D"/>
    <w:rsid w:val="001A15BF"/>
    <w:rsid w:val="001F3C9E"/>
    <w:rsid w:val="0024713D"/>
    <w:rsid w:val="00257723"/>
    <w:rsid w:val="00285B67"/>
    <w:rsid w:val="002B654D"/>
    <w:rsid w:val="002E5C5F"/>
    <w:rsid w:val="003406D7"/>
    <w:rsid w:val="00376ABE"/>
    <w:rsid w:val="003B1AA5"/>
    <w:rsid w:val="003B65DF"/>
    <w:rsid w:val="00413A40"/>
    <w:rsid w:val="00436711"/>
    <w:rsid w:val="00477858"/>
    <w:rsid w:val="0048055C"/>
    <w:rsid w:val="004A1D22"/>
    <w:rsid w:val="004B2C62"/>
    <w:rsid w:val="004D6B46"/>
    <w:rsid w:val="0058013C"/>
    <w:rsid w:val="005D7437"/>
    <w:rsid w:val="005E34D2"/>
    <w:rsid w:val="00607C53"/>
    <w:rsid w:val="006A458A"/>
    <w:rsid w:val="006F2DEA"/>
    <w:rsid w:val="00746A9C"/>
    <w:rsid w:val="00766275"/>
    <w:rsid w:val="00794CC7"/>
    <w:rsid w:val="007E6865"/>
    <w:rsid w:val="008002A3"/>
    <w:rsid w:val="00807B48"/>
    <w:rsid w:val="00811AC0"/>
    <w:rsid w:val="00832C52"/>
    <w:rsid w:val="00833ED9"/>
    <w:rsid w:val="008366F4"/>
    <w:rsid w:val="00845B72"/>
    <w:rsid w:val="00871A97"/>
    <w:rsid w:val="008941BA"/>
    <w:rsid w:val="00947A23"/>
    <w:rsid w:val="00963CDE"/>
    <w:rsid w:val="00986480"/>
    <w:rsid w:val="009A4AB7"/>
    <w:rsid w:val="009C434A"/>
    <w:rsid w:val="00A216A8"/>
    <w:rsid w:val="00B030ED"/>
    <w:rsid w:val="00B37B48"/>
    <w:rsid w:val="00B662B8"/>
    <w:rsid w:val="00B906B6"/>
    <w:rsid w:val="00BF2ACB"/>
    <w:rsid w:val="00C13202"/>
    <w:rsid w:val="00C266F0"/>
    <w:rsid w:val="00C92054"/>
    <w:rsid w:val="00CB3C5E"/>
    <w:rsid w:val="00CF2C9C"/>
    <w:rsid w:val="00D01DA4"/>
    <w:rsid w:val="00D33D7D"/>
    <w:rsid w:val="00D51CE5"/>
    <w:rsid w:val="00D748F9"/>
    <w:rsid w:val="00DD23DA"/>
    <w:rsid w:val="00DE4932"/>
    <w:rsid w:val="00E274E9"/>
    <w:rsid w:val="00E366D4"/>
    <w:rsid w:val="00E86CEF"/>
    <w:rsid w:val="00E9778D"/>
    <w:rsid w:val="00ED0289"/>
    <w:rsid w:val="00EF7077"/>
    <w:rsid w:val="00F01446"/>
    <w:rsid w:val="00F2132B"/>
    <w:rsid w:val="00F87735"/>
    <w:rsid w:val="00FA1631"/>
    <w:rsid w:val="00FA63EC"/>
    <w:rsid w:val="00FD52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40D0"/>
  <w15:docId w15:val="{116FCEC2-ECC3-4BEF-A09E-BF6EFF6D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7E0F-16C2-4FFC-BB4B-0BD1A09A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George Shammas</cp:lastModifiedBy>
  <cp:revision>13</cp:revision>
  <cp:lastPrinted>2022-09-26T05:02:00Z</cp:lastPrinted>
  <dcterms:created xsi:type="dcterms:W3CDTF">2022-09-24T09:22:00Z</dcterms:created>
  <dcterms:modified xsi:type="dcterms:W3CDTF">2022-10-09T12:00:00Z</dcterms:modified>
</cp:coreProperties>
</file>