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rtl/>
          <w:lang w:bidi="ar-JO"/>
        </w:rPr>
      </w:pPr>
    </w:p>
    <w:p w14:paraId="78E51081" w14:textId="60C9E270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6B71855" w14:textId="449E30F2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باسم الآب والإبن والروح القدس الإله الواحد آمين</w:t>
      </w:r>
    </w:p>
    <w:p w14:paraId="392D24E9" w14:textId="77777777" w:rsid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2E93349" w14:textId="66908AF8" w:rsidR="002C7F3F" w:rsidRDefault="002C7F3F" w:rsidP="00690325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ورقة عمل رقم </w:t>
      </w:r>
      <w:r w:rsidR="006903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</w:p>
    <w:p w14:paraId="16C3BE6A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EC8043C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352645B" w14:textId="037A6C25" w:rsid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الأسم:                      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</w:t>
      </w: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        الشعبة:</w:t>
      </w:r>
    </w:p>
    <w:p w14:paraId="7CE267F7" w14:textId="1BB42EFB" w:rsid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__________________________________________________________________________ </w:t>
      </w:r>
    </w:p>
    <w:p w14:paraId="0DC3C1E6" w14:textId="77777777" w:rsidR="00690325" w:rsidRDefault="00690325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9F256B8" w14:textId="0CB0A6B5" w:rsidR="00690325" w:rsidRDefault="00690325" w:rsidP="003531ED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الإنسان مخلوق على صورة الله ومثاله </w:t>
      </w:r>
    </w:p>
    <w:p w14:paraId="30B39791" w14:textId="77777777" w:rsidR="002323AF" w:rsidRDefault="002323AF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1AF1FF32" w14:textId="77777777" w:rsidR="003531ED" w:rsidRDefault="003531ED" w:rsidP="002323A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26F5D545" w14:textId="77777777" w:rsidR="00690325" w:rsidRDefault="00690325" w:rsidP="003531E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الأول: عرّف ما يلي </w:t>
      </w:r>
    </w:p>
    <w:p w14:paraId="40037BCD" w14:textId="74CA6B64" w:rsidR="00690325" w:rsidRPr="00AC4438" w:rsidRDefault="00690325" w:rsidP="002323AF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لإنسان دينيّا: </w:t>
      </w:r>
      <w:r w:rsidRPr="00AC4438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خليقة الله خلقهُ جسدًا ونفسًا وروحًا.</w:t>
      </w:r>
    </w:p>
    <w:p w14:paraId="60B1491A" w14:textId="77777777" w:rsidR="00690325" w:rsidRDefault="00690325" w:rsidP="00690325">
      <w:pPr>
        <w:pStyle w:val="ListParagraph"/>
        <w:numPr>
          <w:ilvl w:val="0"/>
          <w:numId w:val="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AC4438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الإنسان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لغويّا: هو كائن حي عاقل يفكّر وهو ذكر وانثى.</w:t>
      </w:r>
    </w:p>
    <w:p w14:paraId="0C4E5E4A" w14:textId="77777777" w:rsidR="00690325" w:rsidRPr="00AC4438" w:rsidRDefault="00690325" w:rsidP="00690325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3583E951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ماذا يعني قول الكتاب المقدّس: "لنصنع الإنسان على صورتنا كمثالنا"؟ </w:t>
      </w:r>
    </w:p>
    <w:p w14:paraId="209A9741" w14:textId="35A2E00D" w:rsidR="00690325" w:rsidRDefault="00690325" w:rsidP="00B11727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B1172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يعني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أنّ الله خلق الإنسان وأعطاه صفاته </w:t>
      </w:r>
      <w:r w:rsidR="00290B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محبّة, تواضع, نقاء قلب, عدالة ..... الخ</w:t>
      </w:r>
      <w:r w:rsidR="00290BA8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14:paraId="65A94F62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2B575A57" w14:textId="0DA0BCC8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الثالث: هل أعطى الله سلطانا</w:t>
      </w:r>
      <w:r w:rsidR="00271D3E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للإنسان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على الطبيعة؟ وما هو؟ </w:t>
      </w:r>
    </w:p>
    <w:p w14:paraId="5131791F" w14:textId="0817CD62" w:rsidR="00690325" w:rsidRDefault="00690325" w:rsidP="002751DC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نعم الله اعطى سلطانا </w:t>
      </w:r>
      <w:r w:rsidR="00271D3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للإنسان 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كل المخلوقات وجعله سيّدا عليها ويكون مسؤولا </w:t>
      </w:r>
      <w:r w:rsidR="002751DC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عنها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20078F8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72DB2B7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A46A4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بماذا ميّز الله الإنسان عن سائر المخلوقات؟</w:t>
      </w:r>
    </w:p>
    <w:p w14:paraId="4F2DCA41" w14:textId="77777777" w:rsidR="00690325" w:rsidRDefault="00690325" w:rsidP="00690325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نفخ في انفه نسمة الروح</w:t>
      </w:r>
    </w:p>
    <w:p w14:paraId="2AB50D29" w14:textId="77777777" w:rsidR="00690325" w:rsidRDefault="00690325" w:rsidP="00690325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اعطاه العقل والإرادة والحرّية </w:t>
      </w:r>
    </w:p>
    <w:p w14:paraId="7EC6A6CC" w14:textId="77777777" w:rsidR="00690325" w:rsidRDefault="00690325" w:rsidP="00690325">
      <w:pPr>
        <w:pStyle w:val="ListParagraph"/>
        <w:numPr>
          <w:ilvl w:val="0"/>
          <w:numId w:val="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اعطاه الخلود (أي الحياة الأبديّة) </w:t>
      </w:r>
    </w:p>
    <w:p w14:paraId="25F9D633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C9B2031" w14:textId="77777777" w:rsid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F381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الخامس: علل:  الرجل والمرأة متساوون في المسيح.</w:t>
      </w:r>
    </w:p>
    <w:p w14:paraId="662EE472" w14:textId="7B0CDA3E" w:rsidR="00690325" w:rsidRDefault="00690325" w:rsidP="00790FF6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حواء مساوية لآدم لأنّها اخذت من ضلع آدم </w:t>
      </w:r>
    </w:p>
    <w:p w14:paraId="2FFED1F1" w14:textId="371D6F2A" w:rsidR="00690325" w:rsidRDefault="00690325" w:rsidP="00690325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أنهما متساويان في الطبيعة والمكافأة والفضيلة والعقاب </w:t>
      </w:r>
    </w:p>
    <w:p w14:paraId="5DC8CCF0" w14:textId="7F3E74CC" w:rsidR="00690325" w:rsidRDefault="00690325" w:rsidP="00690325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أنهما يشاركان الله في الخلق (بالتكاثر)</w:t>
      </w:r>
    </w:p>
    <w:p w14:paraId="7B6AEA7A" w14:textId="1A13AE72" w:rsidR="00690325" w:rsidRDefault="00690325" w:rsidP="00790FF6">
      <w:pPr>
        <w:pStyle w:val="ListParagraph"/>
        <w:numPr>
          <w:ilvl w:val="0"/>
          <w:numId w:val="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لهما نفس السلطة على بقيّة المخلوقات من حيوان ونبات ليرعوها ويحموها ويستفيدوا منها.</w:t>
      </w:r>
    </w:p>
    <w:p w14:paraId="6FF812B1" w14:textId="77777777" w:rsidR="003531ED" w:rsidRDefault="003531ED" w:rsidP="003531ED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FB23B9C" w14:textId="77777777" w:rsidR="00690325" w:rsidRPr="00E324CF" w:rsidRDefault="00690325" w:rsidP="00690325">
      <w:pPr>
        <w:tabs>
          <w:tab w:val="left" w:pos="6190"/>
        </w:tabs>
        <w:bidi/>
        <w:spacing w:after="0" w:line="192" w:lineRule="auto"/>
        <w:ind w:left="36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0D7F469" w14:textId="77777777" w:rsidR="003531ED" w:rsidRDefault="003531ED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7C8326B" w14:textId="77777777" w:rsidR="003531ED" w:rsidRDefault="003531ED" w:rsidP="003531E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03A5C217" w14:textId="2642F748" w:rsidR="00690325" w:rsidRDefault="00690325" w:rsidP="003531ED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السؤال السادس: أكتب كلمة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(صح)</w:t>
      </w:r>
      <w:r w:rsidR="003531E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أو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خطأ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  <w:r w:rsidRPr="00E324C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بجانب العبارات الآتيّة</w:t>
      </w:r>
    </w:p>
    <w:p w14:paraId="0913ADD9" w14:textId="77777777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ميّز الله الإنسان بالعقل والمعرفة عن سائر المخلوقات           ( صح)</w:t>
      </w:r>
    </w:p>
    <w:p w14:paraId="530107DE" w14:textId="77777777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 انسان يحمل صورة الله ومن صفاتها اعتبار الفتاة أقل قيمة من الولد     (خطأ)</w:t>
      </w:r>
    </w:p>
    <w:p w14:paraId="6997A5AA" w14:textId="77777777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الإنسان حر فهو بحريّته يختار ما يريد ان يكون             (صح)</w:t>
      </w:r>
    </w:p>
    <w:p w14:paraId="79BB58AD" w14:textId="66483EFF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الرب</w:t>
      </w:r>
      <w:r w:rsidR="006B06D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يسوع لخّص الشريعة والأنبياء بمح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بّة الله والقريب       (صح)</w:t>
      </w:r>
    </w:p>
    <w:p w14:paraId="2345D099" w14:textId="77777777" w:rsidR="00690325" w:rsidRDefault="00690325" w:rsidP="00690325">
      <w:pPr>
        <w:pStyle w:val="ListParagraph"/>
        <w:numPr>
          <w:ilvl w:val="0"/>
          <w:numId w:val="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الإنسان هو تاج الخليقة لأنّه يتسلّط على المخلوقات بأنانيّة   (خطأ)</w:t>
      </w:r>
    </w:p>
    <w:p w14:paraId="721558C6" w14:textId="77777777" w:rsidR="003531ED" w:rsidRPr="005B5E38" w:rsidRDefault="003531ED" w:rsidP="003531ED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486038DA" w14:textId="77777777" w:rsidR="00690325" w:rsidRPr="005C155B" w:rsidRDefault="00690325" w:rsidP="00690325">
      <w:pPr>
        <w:tabs>
          <w:tab w:val="left" w:pos="101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48"/>
          <w:szCs w:val="48"/>
          <w:lang w:bidi="ar-JO"/>
        </w:rPr>
      </w:pPr>
    </w:p>
    <w:p w14:paraId="781E15B9" w14:textId="77777777" w:rsidR="00690325" w:rsidRPr="00690325" w:rsidRDefault="00690325" w:rsidP="00690325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E433247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2ECAD08" w14:textId="77777777" w:rsidR="002C7F3F" w:rsidRPr="002C7F3F" w:rsidRDefault="002C7F3F" w:rsidP="002C7F3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  </w:t>
      </w:r>
    </w:p>
    <w:p w14:paraId="4CB6BA36" w14:textId="77777777" w:rsidR="002C7F3F" w:rsidRPr="002C7F3F" w:rsidRDefault="002C7F3F" w:rsidP="002C7F3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C7F3F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                                      بركة الرب تكون معكم</w:t>
      </w:r>
    </w:p>
    <w:p w14:paraId="19128D34" w14:textId="77777777" w:rsidR="002C7F3F" w:rsidRPr="002C7F3F" w:rsidRDefault="002C7F3F" w:rsidP="002C7F3F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12F0F92B" w14:textId="77777777" w:rsidR="00FA45AF" w:rsidRPr="002C7F3F" w:rsidRDefault="00FA45AF" w:rsidP="002C7F3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4193A44A" w14:textId="77777777" w:rsidR="00D03E4F" w:rsidRPr="002C7F3F" w:rsidRDefault="00D03E4F" w:rsidP="002C7F3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812712A" w14:textId="77777777" w:rsidR="00BA2F75" w:rsidRPr="002C7F3F" w:rsidRDefault="00BA2F75" w:rsidP="002C7F3F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68C40A2" w14:textId="5A751ECF" w:rsidR="0058749A" w:rsidRPr="002C7F3F" w:rsidRDefault="0058749A" w:rsidP="002C7F3F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sz w:val="28"/>
          <w:szCs w:val="28"/>
          <w:lang w:bidi="ar-JO"/>
        </w:rPr>
      </w:pPr>
    </w:p>
    <w:p w14:paraId="5A2BC470" w14:textId="5C1BE356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ED549A" w14:textId="0FD3632D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B9076E9" w14:textId="302EA00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7BD64FD" w14:textId="07D805D8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564F156" w14:textId="0C8B16C2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EF4D1E3" w14:textId="2124E143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0EF0C09" w14:textId="2DAD8EBC" w:rsidR="004E3F69" w:rsidRPr="004E3F69" w:rsidRDefault="004E3F69" w:rsidP="004E3F69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649977D" w14:textId="77777777" w:rsidR="004E3F69" w:rsidRPr="004E3F69" w:rsidRDefault="004E3F69" w:rsidP="004E3F69">
      <w:pPr>
        <w:jc w:val="center"/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sectPr w:rsidR="004E3F69" w:rsidRPr="004E3F69" w:rsidSect="000D61EF">
      <w:footerReference w:type="default" r:id="rId8"/>
      <w:headerReference w:type="first" r:id="rId9"/>
      <w:footerReference w:type="first" r:id="rId10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AC43B" w14:textId="77777777" w:rsidR="00482746" w:rsidRDefault="00482746" w:rsidP="003A50B4">
      <w:pPr>
        <w:spacing w:after="0" w:line="240" w:lineRule="auto"/>
      </w:pPr>
      <w:r>
        <w:separator/>
      </w:r>
    </w:p>
  </w:endnote>
  <w:endnote w:type="continuationSeparator" w:id="0">
    <w:p w14:paraId="721C5ACC" w14:textId="77777777" w:rsidR="00482746" w:rsidRDefault="0048274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44DD8496" w:rsidR="006A0BE7" w:rsidRDefault="00FA7A5D" w:rsidP="00081565">
    <w:pPr>
      <w:pStyle w:val="Footer"/>
      <w:tabs>
        <w:tab w:val="clear" w:pos="4320"/>
        <w:tab w:val="clear" w:pos="8640"/>
        <w:tab w:val="left" w:pos="2599"/>
      </w:tabs>
      <w:bidi/>
      <w:jc w:val="center"/>
      <w:rPr>
        <w:rtl/>
        <w:lang w:bidi="ar-JO"/>
      </w:rPr>
    </w:pPr>
    <w:r>
      <w:rPr>
        <w:rFonts w:hint="cs"/>
        <w:rtl/>
        <w:lang w:bidi="ar-JO"/>
      </w:rPr>
      <w:t xml:space="preserve">ص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PAGE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6B06DA">
      <w:rPr>
        <w:noProof/>
        <w:rtl/>
        <w:lang w:bidi="ar-JO"/>
      </w:rPr>
      <w:t>2</w:t>
    </w:r>
    <w:r>
      <w:rPr>
        <w:rtl/>
        <w:lang w:bidi="ar-JO"/>
      </w:rPr>
      <w:fldChar w:fldCharType="end"/>
    </w:r>
    <w:r>
      <w:rPr>
        <w:rFonts w:hint="cs"/>
        <w:rtl/>
        <w:lang w:bidi="ar-JO"/>
      </w:rPr>
      <w:t xml:space="preserve"> من </w:t>
    </w:r>
    <w:r>
      <w:rPr>
        <w:rtl/>
        <w:lang w:bidi="ar-JO"/>
      </w:rPr>
      <w:fldChar w:fldCharType="begin"/>
    </w:r>
    <w:r>
      <w:rPr>
        <w:rtl/>
        <w:lang w:bidi="ar-JO"/>
      </w:rPr>
      <w:instrText xml:space="preserve"> </w:instrText>
    </w:r>
    <w:r>
      <w:rPr>
        <w:rFonts w:hint="cs"/>
        <w:lang w:bidi="ar-JO"/>
      </w:rPr>
      <w:instrText>NUMPAGES   \* MERGEFORMAT</w:instrText>
    </w:r>
    <w:r>
      <w:rPr>
        <w:rtl/>
        <w:lang w:bidi="ar-JO"/>
      </w:rPr>
      <w:instrText xml:space="preserve"> </w:instrText>
    </w:r>
    <w:r>
      <w:rPr>
        <w:rtl/>
        <w:lang w:bidi="ar-JO"/>
      </w:rPr>
      <w:fldChar w:fldCharType="separate"/>
    </w:r>
    <w:r w:rsidR="006B06DA">
      <w:rPr>
        <w:noProof/>
        <w:rtl/>
        <w:lang w:bidi="ar-JO"/>
      </w:rPr>
      <w:t>2</w:t>
    </w:r>
    <w:r>
      <w:rPr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50A2DDF8" w:rsidR="006A0BE7" w:rsidRDefault="00E77EB7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132A54A7" wp14:editId="5E2258EB">
          <wp:simplePos x="0" y="0"/>
          <wp:positionH relativeFrom="margin">
            <wp:posOffset>1112520</wp:posOffset>
          </wp:positionH>
          <wp:positionV relativeFrom="paragraph">
            <wp:posOffset>-1905</wp:posOffset>
          </wp:positionV>
          <wp:extent cx="5040630" cy="359403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/>
                </pic:blipFill>
                <pic:spPr bwMode="auto">
                  <a:xfrm>
                    <a:off x="0" y="0"/>
                    <a:ext cx="5049101" cy="3600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6FDDE" w14:textId="77777777" w:rsidR="00482746" w:rsidRDefault="00482746" w:rsidP="003A50B4">
      <w:pPr>
        <w:spacing w:after="0" w:line="240" w:lineRule="auto"/>
      </w:pPr>
      <w:r>
        <w:separator/>
      </w:r>
    </w:p>
  </w:footnote>
  <w:footnote w:type="continuationSeparator" w:id="0">
    <w:p w14:paraId="535E5C89" w14:textId="77777777" w:rsidR="00482746" w:rsidRDefault="0048274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45E67482" w:rsidR="006A0BE7" w:rsidRDefault="00EB1221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0F0CE904" wp14:editId="3510843B">
          <wp:simplePos x="0" y="0"/>
          <wp:positionH relativeFrom="margin">
            <wp:posOffset>5054002</wp:posOffset>
          </wp:positionH>
          <wp:positionV relativeFrom="page">
            <wp:posOffset>252095</wp:posOffset>
          </wp:positionV>
          <wp:extent cx="1800000" cy="97200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800000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C216F"/>
    <w:multiLevelType w:val="hybridMultilevel"/>
    <w:tmpl w:val="B208911A"/>
    <w:lvl w:ilvl="0" w:tplc="A362513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D29CA"/>
    <w:multiLevelType w:val="hybridMultilevel"/>
    <w:tmpl w:val="08D4EB96"/>
    <w:lvl w:ilvl="0" w:tplc="F82C428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B11C6F"/>
    <w:multiLevelType w:val="hybridMultilevel"/>
    <w:tmpl w:val="5254E9F0"/>
    <w:lvl w:ilvl="0" w:tplc="5CD0F0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D4173"/>
    <w:multiLevelType w:val="hybridMultilevel"/>
    <w:tmpl w:val="AD4A9998"/>
    <w:lvl w:ilvl="0" w:tplc="0512E20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293DD3"/>
    <w:multiLevelType w:val="hybridMultilevel"/>
    <w:tmpl w:val="CE3E9650"/>
    <w:lvl w:ilvl="0" w:tplc="7610C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54132B"/>
    <w:multiLevelType w:val="hybridMultilevel"/>
    <w:tmpl w:val="C66CCAA2"/>
    <w:lvl w:ilvl="0" w:tplc="EF30B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81565"/>
    <w:rsid w:val="00087944"/>
    <w:rsid w:val="000A3D7C"/>
    <w:rsid w:val="000D61EF"/>
    <w:rsid w:val="000E0C7F"/>
    <w:rsid w:val="000F08C3"/>
    <w:rsid w:val="000F1465"/>
    <w:rsid w:val="00155BED"/>
    <w:rsid w:val="00183E27"/>
    <w:rsid w:val="001861C6"/>
    <w:rsid w:val="001B6349"/>
    <w:rsid w:val="00200D08"/>
    <w:rsid w:val="00202537"/>
    <w:rsid w:val="00204A15"/>
    <w:rsid w:val="00212482"/>
    <w:rsid w:val="002323AF"/>
    <w:rsid w:val="002331B4"/>
    <w:rsid w:val="00271D3E"/>
    <w:rsid w:val="002751DC"/>
    <w:rsid w:val="00290BA8"/>
    <w:rsid w:val="002A7882"/>
    <w:rsid w:val="002B262A"/>
    <w:rsid w:val="002C5E9A"/>
    <w:rsid w:val="002C7F3F"/>
    <w:rsid w:val="002D5DC3"/>
    <w:rsid w:val="002F2FB4"/>
    <w:rsid w:val="003531ED"/>
    <w:rsid w:val="003A50B4"/>
    <w:rsid w:val="003D3C56"/>
    <w:rsid w:val="00416237"/>
    <w:rsid w:val="004252FF"/>
    <w:rsid w:val="004338DA"/>
    <w:rsid w:val="00441A7D"/>
    <w:rsid w:val="00455BEE"/>
    <w:rsid w:val="00464609"/>
    <w:rsid w:val="00467E1C"/>
    <w:rsid w:val="00482746"/>
    <w:rsid w:val="004C4B6E"/>
    <w:rsid w:val="004C50B3"/>
    <w:rsid w:val="004C743A"/>
    <w:rsid w:val="004E3F69"/>
    <w:rsid w:val="004F6E33"/>
    <w:rsid w:val="005035BF"/>
    <w:rsid w:val="00503902"/>
    <w:rsid w:val="0054764A"/>
    <w:rsid w:val="00554599"/>
    <w:rsid w:val="0056365A"/>
    <w:rsid w:val="0057520A"/>
    <w:rsid w:val="0058749A"/>
    <w:rsid w:val="00597A0B"/>
    <w:rsid w:val="005E5A7C"/>
    <w:rsid w:val="00601E63"/>
    <w:rsid w:val="00663CE5"/>
    <w:rsid w:val="006724E8"/>
    <w:rsid w:val="00676295"/>
    <w:rsid w:val="006873CF"/>
    <w:rsid w:val="00690325"/>
    <w:rsid w:val="006A0BE7"/>
    <w:rsid w:val="006B06DA"/>
    <w:rsid w:val="006C4B86"/>
    <w:rsid w:val="0070683C"/>
    <w:rsid w:val="00715094"/>
    <w:rsid w:val="007229C3"/>
    <w:rsid w:val="00741C07"/>
    <w:rsid w:val="007856C8"/>
    <w:rsid w:val="00785D28"/>
    <w:rsid w:val="00790FF6"/>
    <w:rsid w:val="007B1A64"/>
    <w:rsid w:val="007C1F5E"/>
    <w:rsid w:val="007D5B9C"/>
    <w:rsid w:val="008653EA"/>
    <w:rsid w:val="00877879"/>
    <w:rsid w:val="00884AD9"/>
    <w:rsid w:val="008E0F48"/>
    <w:rsid w:val="008E2357"/>
    <w:rsid w:val="0091592F"/>
    <w:rsid w:val="009525F9"/>
    <w:rsid w:val="00963DCE"/>
    <w:rsid w:val="00977FD1"/>
    <w:rsid w:val="009817D8"/>
    <w:rsid w:val="009823FB"/>
    <w:rsid w:val="009A45BE"/>
    <w:rsid w:val="009A4653"/>
    <w:rsid w:val="009B2FC7"/>
    <w:rsid w:val="009D2DBA"/>
    <w:rsid w:val="009E0C4E"/>
    <w:rsid w:val="009E1F37"/>
    <w:rsid w:val="00A32E62"/>
    <w:rsid w:val="00A47C28"/>
    <w:rsid w:val="00A56C9B"/>
    <w:rsid w:val="00A71ED3"/>
    <w:rsid w:val="00A77BA3"/>
    <w:rsid w:val="00AE6C9B"/>
    <w:rsid w:val="00B11727"/>
    <w:rsid w:val="00B45292"/>
    <w:rsid w:val="00B70A26"/>
    <w:rsid w:val="00B866C7"/>
    <w:rsid w:val="00B87767"/>
    <w:rsid w:val="00BA2F75"/>
    <w:rsid w:val="00BD3336"/>
    <w:rsid w:val="00BD45F8"/>
    <w:rsid w:val="00BE6560"/>
    <w:rsid w:val="00BF29A1"/>
    <w:rsid w:val="00C019AD"/>
    <w:rsid w:val="00C41C5A"/>
    <w:rsid w:val="00C509D0"/>
    <w:rsid w:val="00C56F65"/>
    <w:rsid w:val="00C6238B"/>
    <w:rsid w:val="00C7276F"/>
    <w:rsid w:val="00C80193"/>
    <w:rsid w:val="00CD242D"/>
    <w:rsid w:val="00D03854"/>
    <w:rsid w:val="00D03E4F"/>
    <w:rsid w:val="00D37892"/>
    <w:rsid w:val="00D44200"/>
    <w:rsid w:val="00D5406B"/>
    <w:rsid w:val="00D7099C"/>
    <w:rsid w:val="00D83863"/>
    <w:rsid w:val="00DC4F97"/>
    <w:rsid w:val="00DE1F3C"/>
    <w:rsid w:val="00DE4ACA"/>
    <w:rsid w:val="00DF0E36"/>
    <w:rsid w:val="00E4057A"/>
    <w:rsid w:val="00E47131"/>
    <w:rsid w:val="00E77EB7"/>
    <w:rsid w:val="00EB1221"/>
    <w:rsid w:val="00EB1968"/>
    <w:rsid w:val="00F4471B"/>
    <w:rsid w:val="00F52429"/>
    <w:rsid w:val="00F75F0B"/>
    <w:rsid w:val="00FA02D7"/>
    <w:rsid w:val="00FA45AF"/>
    <w:rsid w:val="00FA7A5D"/>
    <w:rsid w:val="00FB371D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F05ED-8EEF-44FC-8FDD-89EF2820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11</cp:revision>
  <cp:lastPrinted>2017-11-08T07:43:00Z</cp:lastPrinted>
  <dcterms:created xsi:type="dcterms:W3CDTF">2022-10-04T17:04:00Z</dcterms:created>
  <dcterms:modified xsi:type="dcterms:W3CDTF">2022-10-05T07:27:00Z</dcterms:modified>
</cp:coreProperties>
</file>